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7C" w:rsidRPr="0022207C" w:rsidRDefault="0022207C" w:rsidP="0022207C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22207C">
        <w:rPr>
          <w:sz w:val="28"/>
          <w:szCs w:val="28"/>
        </w:rPr>
        <w:t>Данная программа направлена на развитие творческих способностей и эстетическое воспитание детей.</w:t>
      </w:r>
    </w:p>
    <w:p w:rsidR="0022207C" w:rsidRPr="0022207C" w:rsidRDefault="0022207C" w:rsidP="0022207C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22207C">
        <w:rPr>
          <w:sz w:val="28"/>
          <w:szCs w:val="28"/>
        </w:rPr>
        <w:t>Приобретая теоретические и практические навыки работы с различными материалами, дети дошкольного возраста не только создают своими руками продукт творческой деятельности, но и познают радость творчества. Творческий подход к работе, воспитанный в процессе занятий, дети перенесут в дальнейшем во все виды своей деятельности дома.</w:t>
      </w:r>
    </w:p>
    <w:p w:rsidR="0022207C" w:rsidRPr="0022207C" w:rsidRDefault="0022207C" w:rsidP="0022207C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22207C">
        <w:rPr>
          <w:sz w:val="28"/>
          <w:szCs w:val="28"/>
        </w:rPr>
        <w:t xml:space="preserve">Содержание программы «Цветные ладошки»» предусматривает освоение детьми различных методов и средств художественного воспитания: рисование, монотипия, рисование нитками, под музыку,  печатание листьями, рисование углем, рисование солью,  «мятый рисунок»,  </w:t>
      </w:r>
      <w:proofErr w:type="spellStart"/>
      <w:r w:rsidRPr="0022207C">
        <w:rPr>
          <w:sz w:val="28"/>
          <w:szCs w:val="28"/>
        </w:rPr>
        <w:t>набрызг</w:t>
      </w:r>
      <w:proofErr w:type="spellEnd"/>
      <w:r w:rsidRPr="0022207C">
        <w:rPr>
          <w:sz w:val="28"/>
          <w:szCs w:val="28"/>
        </w:rPr>
        <w:t xml:space="preserve">,  рисование на стекле, </w:t>
      </w:r>
      <w:proofErr w:type="spellStart"/>
      <w:r w:rsidRPr="0022207C">
        <w:rPr>
          <w:sz w:val="28"/>
          <w:szCs w:val="28"/>
        </w:rPr>
        <w:t>пластилинография</w:t>
      </w:r>
      <w:proofErr w:type="spellEnd"/>
      <w:r w:rsidRPr="0022207C">
        <w:rPr>
          <w:sz w:val="28"/>
          <w:szCs w:val="28"/>
        </w:rPr>
        <w:t xml:space="preserve">, </w:t>
      </w:r>
      <w:proofErr w:type="spellStart"/>
      <w:r w:rsidRPr="0022207C">
        <w:rPr>
          <w:sz w:val="28"/>
          <w:szCs w:val="28"/>
        </w:rPr>
        <w:t>сказкотерапия</w:t>
      </w:r>
      <w:proofErr w:type="spellEnd"/>
      <w:r w:rsidRPr="0022207C">
        <w:rPr>
          <w:sz w:val="28"/>
          <w:szCs w:val="28"/>
        </w:rPr>
        <w:t>. Освоение данных технологий позволят расширить кругозор детей, будут способствовать развитию мелкой моторики рук, зрительной памяти, формированию эстетического отношения  и художественно – творческих способностей.</w:t>
      </w:r>
    </w:p>
    <w:p w:rsidR="0022207C" w:rsidRPr="0022207C" w:rsidRDefault="0022207C" w:rsidP="0022207C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22207C">
        <w:rPr>
          <w:sz w:val="28"/>
          <w:szCs w:val="28"/>
        </w:rPr>
        <w:t>Программа рассчитана на детей 5-7лет.   Работу в студии планируется так, чтобы она не дублировала программный материал по изобразительному искусству дошкольного учреждения, а расширяла сведения, совершенствовала навыки и умения</w:t>
      </w:r>
      <w:bookmarkStart w:id="0" w:name="_GoBack"/>
      <w:bookmarkEnd w:id="0"/>
      <w:r w:rsidRPr="0022207C">
        <w:rPr>
          <w:sz w:val="28"/>
          <w:szCs w:val="28"/>
        </w:rPr>
        <w:t>, получаемые детьми на занятиях. Также хочется продолжить развивать интерес к изобразительной деятельности путем знакомства старших дошкольников с наиболее простыми видами нетрадиционных техник изображения.</w:t>
      </w:r>
    </w:p>
    <w:p w:rsidR="0022207C" w:rsidRPr="0022207C" w:rsidRDefault="0022207C" w:rsidP="0022207C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22207C">
        <w:rPr>
          <w:sz w:val="28"/>
          <w:szCs w:val="28"/>
        </w:rPr>
        <w:t> </w:t>
      </w:r>
    </w:p>
    <w:p w:rsidR="00020EA8" w:rsidRPr="0022207C" w:rsidRDefault="00020EA8" w:rsidP="0022207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2207C" w:rsidRPr="0022207C" w:rsidRDefault="0022207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22207C" w:rsidRPr="0022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25"/>
    <w:rsid w:val="000001A3"/>
    <w:rsid w:val="0000146C"/>
    <w:rsid w:val="000019C9"/>
    <w:rsid w:val="00006E10"/>
    <w:rsid w:val="00006F7D"/>
    <w:rsid w:val="00007308"/>
    <w:rsid w:val="00010355"/>
    <w:rsid w:val="000137F7"/>
    <w:rsid w:val="00013DD0"/>
    <w:rsid w:val="00016401"/>
    <w:rsid w:val="000203A4"/>
    <w:rsid w:val="00020C36"/>
    <w:rsid w:val="00020EA8"/>
    <w:rsid w:val="000233F3"/>
    <w:rsid w:val="000242D4"/>
    <w:rsid w:val="000248C9"/>
    <w:rsid w:val="000260FA"/>
    <w:rsid w:val="00030FFF"/>
    <w:rsid w:val="000337A3"/>
    <w:rsid w:val="00034159"/>
    <w:rsid w:val="000374D8"/>
    <w:rsid w:val="00037F56"/>
    <w:rsid w:val="00041728"/>
    <w:rsid w:val="00043F16"/>
    <w:rsid w:val="00045F05"/>
    <w:rsid w:val="00052EEB"/>
    <w:rsid w:val="0005546C"/>
    <w:rsid w:val="000571C2"/>
    <w:rsid w:val="00060484"/>
    <w:rsid w:val="00061F5B"/>
    <w:rsid w:val="0006301B"/>
    <w:rsid w:val="0006408E"/>
    <w:rsid w:val="000649C4"/>
    <w:rsid w:val="000678D3"/>
    <w:rsid w:val="00071019"/>
    <w:rsid w:val="00074564"/>
    <w:rsid w:val="00076C00"/>
    <w:rsid w:val="00080211"/>
    <w:rsid w:val="00081CB5"/>
    <w:rsid w:val="00082389"/>
    <w:rsid w:val="00095FE9"/>
    <w:rsid w:val="000965B5"/>
    <w:rsid w:val="000A11DF"/>
    <w:rsid w:val="000A11E7"/>
    <w:rsid w:val="000A1644"/>
    <w:rsid w:val="000A49DC"/>
    <w:rsid w:val="000A592A"/>
    <w:rsid w:val="000A6D17"/>
    <w:rsid w:val="000B067D"/>
    <w:rsid w:val="000C3539"/>
    <w:rsid w:val="000C4ACA"/>
    <w:rsid w:val="000C4FC9"/>
    <w:rsid w:val="000C6378"/>
    <w:rsid w:val="000C6E8C"/>
    <w:rsid w:val="000D3F38"/>
    <w:rsid w:val="000D75B8"/>
    <w:rsid w:val="000D7B62"/>
    <w:rsid w:val="000D7C7D"/>
    <w:rsid w:val="000E1FE7"/>
    <w:rsid w:val="000F542E"/>
    <w:rsid w:val="0010282A"/>
    <w:rsid w:val="001037D0"/>
    <w:rsid w:val="00105813"/>
    <w:rsid w:val="0011354D"/>
    <w:rsid w:val="001206A6"/>
    <w:rsid w:val="00121880"/>
    <w:rsid w:val="00127476"/>
    <w:rsid w:val="00133137"/>
    <w:rsid w:val="00140E81"/>
    <w:rsid w:val="001452D5"/>
    <w:rsid w:val="001523F8"/>
    <w:rsid w:val="00152A44"/>
    <w:rsid w:val="001602AF"/>
    <w:rsid w:val="00162155"/>
    <w:rsid w:val="0016441E"/>
    <w:rsid w:val="001679C5"/>
    <w:rsid w:val="00171017"/>
    <w:rsid w:val="0017116E"/>
    <w:rsid w:val="001752DB"/>
    <w:rsid w:val="00190F76"/>
    <w:rsid w:val="001944CE"/>
    <w:rsid w:val="0019696E"/>
    <w:rsid w:val="001970C6"/>
    <w:rsid w:val="001972F8"/>
    <w:rsid w:val="001A0918"/>
    <w:rsid w:val="001A0A5A"/>
    <w:rsid w:val="001A1A51"/>
    <w:rsid w:val="001A34F7"/>
    <w:rsid w:val="001A52A3"/>
    <w:rsid w:val="001A6F42"/>
    <w:rsid w:val="001B0D0F"/>
    <w:rsid w:val="001B0F21"/>
    <w:rsid w:val="001B339D"/>
    <w:rsid w:val="001B6576"/>
    <w:rsid w:val="001B6A15"/>
    <w:rsid w:val="001C1666"/>
    <w:rsid w:val="001C3CD1"/>
    <w:rsid w:val="001C4FD7"/>
    <w:rsid w:val="001C60B2"/>
    <w:rsid w:val="001D0174"/>
    <w:rsid w:val="001D1629"/>
    <w:rsid w:val="001D693B"/>
    <w:rsid w:val="001E1CCB"/>
    <w:rsid w:val="001E25DF"/>
    <w:rsid w:val="001E7A95"/>
    <w:rsid w:val="001E7F1A"/>
    <w:rsid w:val="001F0E9D"/>
    <w:rsid w:val="001F1228"/>
    <w:rsid w:val="001F6C8B"/>
    <w:rsid w:val="002043B9"/>
    <w:rsid w:val="00205EF0"/>
    <w:rsid w:val="00207F75"/>
    <w:rsid w:val="00210385"/>
    <w:rsid w:val="00211516"/>
    <w:rsid w:val="00213A48"/>
    <w:rsid w:val="00217C87"/>
    <w:rsid w:val="0022207C"/>
    <w:rsid w:val="00222E22"/>
    <w:rsid w:val="00224E94"/>
    <w:rsid w:val="002266D6"/>
    <w:rsid w:val="00226E6C"/>
    <w:rsid w:val="00232F6A"/>
    <w:rsid w:val="00235215"/>
    <w:rsid w:val="002376B5"/>
    <w:rsid w:val="00243A0B"/>
    <w:rsid w:val="002441D7"/>
    <w:rsid w:val="00245148"/>
    <w:rsid w:val="002452EA"/>
    <w:rsid w:val="0025796F"/>
    <w:rsid w:val="00264031"/>
    <w:rsid w:val="002640B5"/>
    <w:rsid w:val="00264BC5"/>
    <w:rsid w:val="002673C5"/>
    <w:rsid w:val="00271A16"/>
    <w:rsid w:val="00273B97"/>
    <w:rsid w:val="00273E80"/>
    <w:rsid w:val="002746B4"/>
    <w:rsid w:val="002762DE"/>
    <w:rsid w:val="0028264F"/>
    <w:rsid w:val="00283B8D"/>
    <w:rsid w:val="00292F0D"/>
    <w:rsid w:val="002951EA"/>
    <w:rsid w:val="002962F0"/>
    <w:rsid w:val="002A0C7F"/>
    <w:rsid w:val="002A212A"/>
    <w:rsid w:val="002A214A"/>
    <w:rsid w:val="002A24F2"/>
    <w:rsid w:val="002A2654"/>
    <w:rsid w:val="002B5604"/>
    <w:rsid w:val="002B7BA1"/>
    <w:rsid w:val="002C0EB6"/>
    <w:rsid w:val="002C1FCE"/>
    <w:rsid w:val="002C28CC"/>
    <w:rsid w:val="002C2985"/>
    <w:rsid w:val="002C4573"/>
    <w:rsid w:val="002C514B"/>
    <w:rsid w:val="002D02B8"/>
    <w:rsid w:val="002D1D52"/>
    <w:rsid w:val="002D31D0"/>
    <w:rsid w:val="002D5117"/>
    <w:rsid w:val="002E1C9C"/>
    <w:rsid w:val="002E5AF5"/>
    <w:rsid w:val="002E5FED"/>
    <w:rsid w:val="002F0B8A"/>
    <w:rsid w:val="002F2AAE"/>
    <w:rsid w:val="002F3959"/>
    <w:rsid w:val="002F3CE0"/>
    <w:rsid w:val="002F6CB7"/>
    <w:rsid w:val="00300450"/>
    <w:rsid w:val="00304B14"/>
    <w:rsid w:val="00304E72"/>
    <w:rsid w:val="00305BD3"/>
    <w:rsid w:val="00306135"/>
    <w:rsid w:val="00311D93"/>
    <w:rsid w:val="00315E34"/>
    <w:rsid w:val="00330460"/>
    <w:rsid w:val="0033420A"/>
    <w:rsid w:val="00336A69"/>
    <w:rsid w:val="00336D0B"/>
    <w:rsid w:val="00340F84"/>
    <w:rsid w:val="00342532"/>
    <w:rsid w:val="00345657"/>
    <w:rsid w:val="0034663E"/>
    <w:rsid w:val="00350C6B"/>
    <w:rsid w:val="0035125E"/>
    <w:rsid w:val="00351EC6"/>
    <w:rsid w:val="00357DE4"/>
    <w:rsid w:val="00360107"/>
    <w:rsid w:val="0036105D"/>
    <w:rsid w:val="00363BAC"/>
    <w:rsid w:val="00364388"/>
    <w:rsid w:val="00367DC8"/>
    <w:rsid w:val="003701B8"/>
    <w:rsid w:val="003738AF"/>
    <w:rsid w:val="003815B8"/>
    <w:rsid w:val="0038180D"/>
    <w:rsid w:val="0038279F"/>
    <w:rsid w:val="00383A5A"/>
    <w:rsid w:val="00384A4C"/>
    <w:rsid w:val="003861E6"/>
    <w:rsid w:val="003931FA"/>
    <w:rsid w:val="003934B7"/>
    <w:rsid w:val="00396162"/>
    <w:rsid w:val="00397333"/>
    <w:rsid w:val="003A5066"/>
    <w:rsid w:val="003B1584"/>
    <w:rsid w:val="003B44CF"/>
    <w:rsid w:val="003B7F5A"/>
    <w:rsid w:val="003C4751"/>
    <w:rsid w:val="003D39B5"/>
    <w:rsid w:val="003D4337"/>
    <w:rsid w:val="003D4B23"/>
    <w:rsid w:val="003E2D5F"/>
    <w:rsid w:val="003E3B95"/>
    <w:rsid w:val="003E48F9"/>
    <w:rsid w:val="003E51E4"/>
    <w:rsid w:val="003E535F"/>
    <w:rsid w:val="003F1BAB"/>
    <w:rsid w:val="003F3EC0"/>
    <w:rsid w:val="003F462D"/>
    <w:rsid w:val="00401495"/>
    <w:rsid w:val="00402D85"/>
    <w:rsid w:val="004034BE"/>
    <w:rsid w:val="00405295"/>
    <w:rsid w:val="00406E22"/>
    <w:rsid w:val="00410256"/>
    <w:rsid w:val="004205EB"/>
    <w:rsid w:val="0042152E"/>
    <w:rsid w:val="0042249B"/>
    <w:rsid w:val="004234F9"/>
    <w:rsid w:val="00424235"/>
    <w:rsid w:val="00425348"/>
    <w:rsid w:val="00430FE3"/>
    <w:rsid w:val="004323F3"/>
    <w:rsid w:val="00433C7F"/>
    <w:rsid w:val="00437AAF"/>
    <w:rsid w:val="00442AF8"/>
    <w:rsid w:val="00445139"/>
    <w:rsid w:val="004467D8"/>
    <w:rsid w:val="00450159"/>
    <w:rsid w:val="00457467"/>
    <w:rsid w:val="00457FA3"/>
    <w:rsid w:val="00464044"/>
    <w:rsid w:val="004672FA"/>
    <w:rsid w:val="004673F3"/>
    <w:rsid w:val="0047585E"/>
    <w:rsid w:val="004829FB"/>
    <w:rsid w:val="00485AB1"/>
    <w:rsid w:val="00496F58"/>
    <w:rsid w:val="004A102F"/>
    <w:rsid w:val="004A453C"/>
    <w:rsid w:val="004A7BE8"/>
    <w:rsid w:val="004A7FC5"/>
    <w:rsid w:val="004B2FCB"/>
    <w:rsid w:val="004B4C99"/>
    <w:rsid w:val="004B50AC"/>
    <w:rsid w:val="004C76A0"/>
    <w:rsid w:val="004C76C3"/>
    <w:rsid w:val="004E1F8B"/>
    <w:rsid w:val="004E4F37"/>
    <w:rsid w:val="004E7C74"/>
    <w:rsid w:val="004F6DA1"/>
    <w:rsid w:val="004F7AC2"/>
    <w:rsid w:val="0050222A"/>
    <w:rsid w:val="00505464"/>
    <w:rsid w:val="005076A9"/>
    <w:rsid w:val="00507AE3"/>
    <w:rsid w:val="00510BCC"/>
    <w:rsid w:val="00511D32"/>
    <w:rsid w:val="00511DCE"/>
    <w:rsid w:val="0051284A"/>
    <w:rsid w:val="00517636"/>
    <w:rsid w:val="00517FB1"/>
    <w:rsid w:val="00524BBA"/>
    <w:rsid w:val="005300A1"/>
    <w:rsid w:val="00530A95"/>
    <w:rsid w:val="00530AAB"/>
    <w:rsid w:val="00530DB6"/>
    <w:rsid w:val="00531E62"/>
    <w:rsid w:val="00534867"/>
    <w:rsid w:val="00535661"/>
    <w:rsid w:val="00536A42"/>
    <w:rsid w:val="00537D84"/>
    <w:rsid w:val="00540A71"/>
    <w:rsid w:val="0054224C"/>
    <w:rsid w:val="0054427D"/>
    <w:rsid w:val="00544BC7"/>
    <w:rsid w:val="0054569A"/>
    <w:rsid w:val="00553E87"/>
    <w:rsid w:val="00555339"/>
    <w:rsid w:val="00561A99"/>
    <w:rsid w:val="005649FB"/>
    <w:rsid w:val="00565B6B"/>
    <w:rsid w:val="005737B6"/>
    <w:rsid w:val="00573F81"/>
    <w:rsid w:val="00575035"/>
    <w:rsid w:val="0057760A"/>
    <w:rsid w:val="005806E3"/>
    <w:rsid w:val="00584132"/>
    <w:rsid w:val="00585BF3"/>
    <w:rsid w:val="005943AF"/>
    <w:rsid w:val="0059770D"/>
    <w:rsid w:val="00597B88"/>
    <w:rsid w:val="005A4E0C"/>
    <w:rsid w:val="005A518F"/>
    <w:rsid w:val="005A7FC4"/>
    <w:rsid w:val="005B36A9"/>
    <w:rsid w:val="005B79A6"/>
    <w:rsid w:val="005C0F23"/>
    <w:rsid w:val="005C1D4B"/>
    <w:rsid w:val="005C3318"/>
    <w:rsid w:val="005C6832"/>
    <w:rsid w:val="005C77C7"/>
    <w:rsid w:val="005D065E"/>
    <w:rsid w:val="005D24DF"/>
    <w:rsid w:val="005D41BC"/>
    <w:rsid w:val="005D444E"/>
    <w:rsid w:val="005D7E79"/>
    <w:rsid w:val="005F31B4"/>
    <w:rsid w:val="005F757C"/>
    <w:rsid w:val="00600494"/>
    <w:rsid w:val="00601354"/>
    <w:rsid w:val="006017A6"/>
    <w:rsid w:val="00606E34"/>
    <w:rsid w:val="006070B1"/>
    <w:rsid w:val="00617D0A"/>
    <w:rsid w:val="00622D7C"/>
    <w:rsid w:val="006252D1"/>
    <w:rsid w:val="006257C0"/>
    <w:rsid w:val="00626621"/>
    <w:rsid w:val="00626A7B"/>
    <w:rsid w:val="00626E2B"/>
    <w:rsid w:val="00636BC5"/>
    <w:rsid w:val="00645924"/>
    <w:rsid w:val="00652499"/>
    <w:rsid w:val="0065310F"/>
    <w:rsid w:val="00654BFA"/>
    <w:rsid w:val="00657F45"/>
    <w:rsid w:val="006626EB"/>
    <w:rsid w:val="00662EE9"/>
    <w:rsid w:val="006638F3"/>
    <w:rsid w:val="006641BA"/>
    <w:rsid w:val="00664F26"/>
    <w:rsid w:val="0066700E"/>
    <w:rsid w:val="006753F3"/>
    <w:rsid w:val="006754C0"/>
    <w:rsid w:val="0068049E"/>
    <w:rsid w:val="00684882"/>
    <w:rsid w:val="006927C3"/>
    <w:rsid w:val="00693659"/>
    <w:rsid w:val="00696EA0"/>
    <w:rsid w:val="006A1CEB"/>
    <w:rsid w:val="006A56B2"/>
    <w:rsid w:val="006B17CF"/>
    <w:rsid w:val="006B1A6E"/>
    <w:rsid w:val="006B7D8A"/>
    <w:rsid w:val="006D3C95"/>
    <w:rsid w:val="006D69E3"/>
    <w:rsid w:val="006E3971"/>
    <w:rsid w:val="006E573F"/>
    <w:rsid w:val="006F16CD"/>
    <w:rsid w:val="006F1FEB"/>
    <w:rsid w:val="006F2281"/>
    <w:rsid w:val="006F2BD5"/>
    <w:rsid w:val="006F76CF"/>
    <w:rsid w:val="00704F6A"/>
    <w:rsid w:val="00706820"/>
    <w:rsid w:val="00711772"/>
    <w:rsid w:val="007133EA"/>
    <w:rsid w:val="00714149"/>
    <w:rsid w:val="00714EE2"/>
    <w:rsid w:val="00723360"/>
    <w:rsid w:val="00724439"/>
    <w:rsid w:val="00725DF4"/>
    <w:rsid w:val="00730143"/>
    <w:rsid w:val="00733253"/>
    <w:rsid w:val="00733987"/>
    <w:rsid w:val="007361C1"/>
    <w:rsid w:val="007368FE"/>
    <w:rsid w:val="00741D75"/>
    <w:rsid w:val="00742BD2"/>
    <w:rsid w:val="007508AC"/>
    <w:rsid w:val="0075668E"/>
    <w:rsid w:val="00761B70"/>
    <w:rsid w:val="007644D0"/>
    <w:rsid w:val="00770BD3"/>
    <w:rsid w:val="00770F6B"/>
    <w:rsid w:val="0077250B"/>
    <w:rsid w:val="00776367"/>
    <w:rsid w:val="0077750C"/>
    <w:rsid w:val="0079235F"/>
    <w:rsid w:val="007A0A27"/>
    <w:rsid w:val="007A2EFF"/>
    <w:rsid w:val="007A7AD4"/>
    <w:rsid w:val="007B2069"/>
    <w:rsid w:val="007B4AE8"/>
    <w:rsid w:val="007B4E5F"/>
    <w:rsid w:val="007B4F3C"/>
    <w:rsid w:val="007B56AC"/>
    <w:rsid w:val="007B7C2A"/>
    <w:rsid w:val="007C0431"/>
    <w:rsid w:val="007C1B89"/>
    <w:rsid w:val="007D062C"/>
    <w:rsid w:val="007D137D"/>
    <w:rsid w:val="007D1C31"/>
    <w:rsid w:val="007D1DD7"/>
    <w:rsid w:val="007D342C"/>
    <w:rsid w:val="007D5A43"/>
    <w:rsid w:val="007D66F8"/>
    <w:rsid w:val="007E0D84"/>
    <w:rsid w:val="007E412F"/>
    <w:rsid w:val="007E4220"/>
    <w:rsid w:val="007E5444"/>
    <w:rsid w:val="007E59D1"/>
    <w:rsid w:val="007F09E1"/>
    <w:rsid w:val="007F3596"/>
    <w:rsid w:val="007F445B"/>
    <w:rsid w:val="007F5F7C"/>
    <w:rsid w:val="007F69C1"/>
    <w:rsid w:val="007F6A92"/>
    <w:rsid w:val="00800AB4"/>
    <w:rsid w:val="00800E50"/>
    <w:rsid w:val="00801198"/>
    <w:rsid w:val="0080381D"/>
    <w:rsid w:val="00805142"/>
    <w:rsid w:val="0081079F"/>
    <w:rsid w:val="008158CF"/>
    <w:rsid w:val="00820729"/>
    <w:rsid w:val="00830179"/>
    <w:rsid w:val="00831103"/>
    <w:rsid w:val="008432AC"/>
    <w:rsid w:val="008432D0"/>
    <w:rsid w:val="0084556A"/>
    <w:rsid w:val="00846777"/>
    <w:rsid w:val="00850D8A"/>
    <w:rsid w:val="008519FD"/>
    <w:rsid w:val="008525E9"/>
    <w:rsid w:val="00852F99"/>
    <w:rsid w:val="00853DF8"/>
    <w:rsid w:val="00855ECE"/>
    <w:rsid w:val="00856BEC"/>
    <w:rsid w:val="00857321"/>
    <w:rsid w:val="008578C9"/>
    <w:rsid w:val="00860B6A"/>
    <w:rsid w:val="00870F2F"/>
    <w:rsid w:val="00871D1E"/>
    <w:rsid w:val="0087255F"/>
    <w:rsid w:val="0087353A"/>
    <w:rsid w:val="008822A4"/>
    <w:rsid w:val="00883191"/>
    <w:rsid w:val="008862AD"/>
    <w:rsid w:val="008949B9"/>
    <w:rsid w:val="008A2360"/>
    <w:rsid w:val="008A45AF"/>
    <w:rsid w:val="008A6220"/>
    <w:rsid w:val="008A7359"/>
    <w:rsid w:val="008B31FF"/>
    <w:rsid w:val="008B5BBE"/>
    <w:rsid w:val="008B79E8"/>
    <w:rsid w:val="008C0643"/>
    <w:rsid w:val="008C37A1"/>
    <w:rsid w:val="008C38B8"/>
    <w:rsid w:val="008D2885"/>
    <w:rsid w:val="008D28C3"/>
    <w:rsid w:val="008D43F7"/>
    <w:rsid w:val="008D4773"/>
    <w:rsid w:val="008D607E"/>
    <w:rsid w:val="008D733D"/>
    <w:rsid w:val="008E2393"/>
    <w:rsid w:val="008E427C"/>
    <w:rsid w:val="008E4FBD"/>
    <w:rsid w:val="008E6701"/>
    <w:rsid w:val="008F7C17"/>
    <w:rsid w:val="00907D38"/>
    <w:rsid w:val="00926700"/>
    <w:rsid w:val="00927EFB"/>
    <w:rsid w:val="00931A89"/>
    <w:rsid w:val="00935F32"/>
    <w:rsid w:val="009360D4"/>
    <w:rsid w:val="00941F18"/>
    <w:rsid w:val="00943D9A"/>
    <w:rsid w:val="00944610"/>
    <w:rsid w:val="009447B7"/>
    <w:rsid w:val="00952727"/>
    <w:rsid w:val="00952894"/>
    <w:rsid w:val="00953C35"/>
    <w:rsid w:val="00956DF9"/>
    <w:rsid w:val="00960A2E"/>
    <w:rsid w:val="00960AAF"/>
    <w:rsid w:val="00961585"/>
    <w:rsid w:val="009729BA"/>
    <w:rsid w:val="00972DA6"/>
    <w:rsid w:val="00973509"/>
    <w:rsid w:val="009735C0"/>
    <w:rsid w:val="009813B6"/>
    <w:rsid w:val="00983EF3"/>
    <w:rsid w:val="00993F72"/>
    <w:rsid w:val="00996FBD"/>
    <w:rsid w:val="009A1891"/>
    <w:rsid w:val="009A1A0E"/>
    <w:rsid w:val="009A4119"/>
    <w:rsid w:val="009A7B3D"/>
    <w:rsid w:val="009B0994"/>
    <w:rsid w:val="009C45A1"/>
    <w:rsid w:val="009C6BD4"/>
    <w:rsid w:val="009D40AE"/>
    <w:rsid w:val="009D5014"/>
    <w:rsid w:val="009D56AC"/>
    <w:rsid w:val="009E0324"/>
    <w:rsid w:val="009E2B3C"/>
    <w:rsid w:val="009E3AA5"/>
    <w:rsid w:val="009E5958"/>
    <w:rsid w:val="009F0A99"/>
    <w:rsid w:val="009F2932"/>
    <w:rsid w:val="009F3619"/>
    <w:rsid w:val="009F416B"/>
    <w:rsid w:val="00A000B1"/>
    <w:rsid w:val="00A00ED3"/>
    <w:rsid w:val="00A01B48"/>
    <w:rsid w:val="00A03707"/>
    <w:rsid w:val="00A04E8A"/>
    <w:rsid w:val="00A04EBE"/>
    <w:rsid w:val="00A05280"/>
    <w:rsid w:val="00A10175"/>
    <w:rsid w:val="00A1193D"/>
    <w:rsid w:val="00A12654"/>
    <w:rsid w:val="00A16D9F"/>
    <w:rsid w:val="00A20A24"/>
    <w:rsid w:val="00A20E3A"/>
    <w:rsid w:val="00A2277D"/>
    <w:rsid w:val="00A22BB6"/>
    <w:rsid w:val="00A3027A"/>
    <w:rsid w:val="00A325AC"/>
    <w:rsid w:val="00A3265C"/>
    <w:rsid w:val="00A37B0F"/>
    <w:rsid w:val="00A50D2C"/>
    <w:rsid w:val="00A557D4"/>
    <w:rsid w:val="00A55DFC"/>
    <w:rsid w:val="00A5742F"/>
    <w:rsid w:val="00A60748"/>
    <w:rsid w:val="00A61BCD"/>
    <w:rsid w:val="00A636BC"/>
    <w:rsid w:val="00A6611A"/>
    <w:rsid w:val="00A77318"/>
    <w:rsid w:val="00A83005"/>
    <w:rsid w:val="00A83E8D"/>
    <w:rsid w:val="00A856CA"/>
    <w:rsid w:val="00A85A15"/>
    <w:rsid w:val="00A93A02"/>
    <w:rsid w:val="00A95E8A"/>
    <w:rsid w:val="00A963E0"/>
    <w:rsid w:val="00AA0573"/>
    <w:rsid w:val="00AA12BA"/>
    <w:rsid w:val="00AA12F1"/>
    <w:rsid w:val="00AA2F09"/>
    <w:rsid w:val="00AA3066"/>
    <w:rsid w:val="00AA4B85"/>
    <w:rsid w:val="00AA6F51"/>
    <w:rsid w:val="00AA6FC9"/>
    <w:rsid w:val="00AA76AF"/>
    <w:rsid w:val="00AB15E9"/>
    <w:rsid w:val="00AB4A72"/>
    <w:rsid w:val="00AB4EE8"/>
    <w:rsid w:val="00AB73CA"/>
    <w:rsid w:val="00AC1C00"/>
    <w:rsid w:val="00AC4619"/>
    <w:rsid w:val="00AC54CA"/>
    <w:rsid w:val="00AC7F64"/>
    <w:rsid w:val="00AD1676"/>
    <w:rsid w:val="00AE1970"/>
    <w:rsid w:val="00AE3316"/>
    <w:rsid w:val="00AE3EFC"/>
    <w:rsid w:val="00AE620E"/>
    <w:rsid w:val="00AF0CE4"/>
    <w:rsid w:val="00AF1663"/>
    <w:rsid w:val="00AF18F9"/>
    <w:rsid w:val="00AF564E"/>
    <w:rsid w:val="00AF5EDE"/>
    <w:rsid w:val="00AF6972"/>
    <w:rsid w:val="00B00EDD"/>
    <w:rsid w:val="00B10FED"/>
    <w:rsid w:val="00B20BE7"/>
    <w:rsid w:val="00B24315"/>
    <w:rsid w:val="00B31AEF"/>
    <w:rsid w:val="00B3738B"/>
    <w:rsid w:val="00B4123F"/>
    <w:rsid w:val="00B43926"/>
    <w:rsid w:val="00B53E9F"/>
    <w:rsid w:val="00B56201"/>
    <w:rsid w:val="00B66BD9"/>
    <w:rsid w:val="00B6798E"/>
    <w:rsid w:val="00B71002"/>
    <w:rsid w:val="00B71166"/>
    <w:rsid w:val="00B722D1"/>
    <w:rsid w:val="00B763A3"/>
    <w:rsid w:val="00B76D56"/>
    <w:rsid w:val="00B823A2"/>
    <w:rsid w:val="00B91CB9"/>
    <w:rsid w:val="00BA0762"/>
    <w:rsid w:val="00BA5185"/>
    <w:rsid w:val="00BA582F"/>
    <w:rsid w:val="00BB0164"/>
    <w:rsid w:val="00BB2927"/>
    <w:rsid w:val="00BB58BB"/>
    <w:rsid w:val="00BB7D8E"/>
    <w:rsid w:val="00BC3B78"/>
    <w:rsid w:val="00BC4324"/>
    <w:rsid w:val="00BC4428"/>
    <w:rsid w:val="00BD1BFF"/>
    <w:rsid w:val="00BD1F28"/>
    <w:rsid w:val="00BE06BE"/>
    <w:rsid w:val="00BF072B"/>
    <w:rsid w:val="00BF0FB0"/>
    <w:rsid w:val="00BF2643"/>
    <w:rsid w:val="00BF5E28"/>
    <w:rsid w:val="00C04704"/>
    <w:rsid w:val="00C04F6A"/>
    <w:rsid w:val="00C12982"/>
    <w:rsid w:val="00C12DB6"/>
    <w:rsid w:val="00C12FEB"/>
    <w:rsid w:val="00C252E6"/>
    <w:rsid w:val="00C27525"/>
    <w:rsid w:val="00C320DA"/>
    <w:rsid w:val="00C350EC"/>
    <w:rsid w:val="00C40DA4"/>
    <w:rsid w:val="00C42EBA"/>
    <w:rsid w:val="00C43785"/>
    <w:rsid w:val="00C4417A"/>
    <w:rsid w:val="00C521B7"/>
    <w:rsid w:val="00C529ED"/>
    <w:rsid w:val="00C52A94"/>
    <w:rsid w:val="00C5666B"/>
    <w:rsid w:val="00C57161"/>
    <w:rsid w:val="00C60C90"/>
    <w:rsid w:val="00C644AB"/>
    <w:rsid w:val="00C647AF"/>
    <w:rsid w:val="00C64B8E"/>
    <w:rsid w:val="00C72A37"/>
    <w:rsid w:val="00C7659E"/>
    <w:rsid w:val="00C76D98"/>
    <w:rsid w:val="00C87056"/>
    <w:rsid w:val="00C9581E"/>
    <w:rsid w:val="00C964D7"/>
    <w:rsid w:val="00C968D8"/>
    <w:rsid w:val="00C96EC1"/>
    <w:rsid w:val="00C96EDE"/>
    <w:rsid w:val="00C97C27"/>
    <w:rsid w:val="00CA6793"/>
    <w:rsid w:val="00CA6FC3"/>
    <w:rsid w:val="00CB09AE"/>
    <w:rsid w:val="00CB15E8"/>
    <w:rsid w:val="00CB3750"/>
    <w:rsid w:val="00CB506E"/>
    <w:rsid w:val="00CB60BF"/>
    <w:rsid w:val="00CB6F0E"/>
    <w:rsid w:val="00CC5272"/>
    <w:rsid w:val="00CC52D0"/>
    <w:rsid w:val="00CC5558"/>
    <w:rsid w:val="00CC5C70"/>
    <w:rsid w:val="00CC6CF4"/>
    <w:rsid w:val="00CD4E54"/>
    <w:rsid w:val="00CE09AA"/>
    <w:rsid w:val="00CE55EF"/>
    <w:rsid w:val="00CE6931"/>
    <w:rsid w:val="00CE76E0"/>
    <w:rsid w:val="00CF3E26"/>
    <w:rsid w:val="00CF5FA0"/>
    <w:rsid w:val="00CF67F9"/>
    <w:rsid w:val="00D01B7C"/>
    <w:rsid w:val="00D021B7"/>
    <w:rsid w:val="00D10EFF"/>
    <w:rsid w:val="00D25126"/>
    <w:rsid w:val="00D27637"/>
    <w:rsid w:val="00D30061"/>
    <w:rsid w:val="00D32049"/>
    <w:rsid w:val="00D32AA5"/>
    <w:rsid w:val="00D416FF"/>
    <w:rsid w:val="00D43A27"/>
    <w:rsid w:val="00D47BFD"/>
    <w:rsid w:val="00D533AA"/>
    <w:rsid w:val="00D554F7"/>
    <w:rsid w:val="00D618F9"/>
    <w:rsid w:val="00D61ACD"/>
    <w:rsid w:val="00D64166"/>
    <w:rsid w:val="00D71084"/>
    <w:rsid w:val="00D80B45"/>
    <w:rsid w:val="00D85166"/>
    <w:rsid w:val="00D8599C"/>
    <w:rsid w:val="00D9182E"/>
    <w:rsid w:val="00D923F8"/>
    <w:rsid w:val="00D92F20"/>
    <w:rsid w:val="00D95779"/>
    <w:rsid w:val="00D9709D"/>
    <w:rsid w:val="00DA0B43"/>
    <w:rsid w:val="00DA1E85"/>
    <w:rsid w:val="00DA3B27"/>
    <w:rsid w:val="00DA6C42"/>
    <w:rsid w:val="00DA723C"/>
    <w:rsid w:val="00DB29BE"/>
    <w:rsid w:val="00DB2DB3"/>
    <w:rsid w:val="00DB59FE"/>
    <w:rsid w:val="00DC2A4A"/>
    <w:rsid w:val="00DC2FA7"/>
    <w:rsid w:val="00DC45DC"/>
    <w:rsid w:val="00DD236E"/>
    <w:rsid w:val="00DD3575"/>
    <w:rsid w:val="00DD484E"/>
    <w:rsid w:val="00DD7E1A"/>
    <w:rsid w:val="00DE2980"/>
    <w:rsid w:val="00DE30BF"/>
    <w:rsid w:val="00DE61A6"/>
    <w:rsid w:val="00DF0E57"/>
    <w:rsid w:val="00E04202"/>
    <w:rsid w:val="00E050A3"/>
    <w:rsid w:val="00E05828"/>
    <w:rsid w:val="00E05D11"/>
    <w:rsid w:val="00E06A7F"/>
    <w:rsid w:val="00E11A84"/>
    <w:rsid w:val="00E1213B"/>
    <w:rsid w:val="00E131C3"/>
    <w:rsid w:val="00E154D9"/>
    <w:rsid w:val="00E20EA7"/>
    <w:rsid w:val="00E227D2"/>
    <w:rsid w:val="00E27AF9"/>
    <w:rsid w:val="00E3163F"/>
    <w:rsid w:val="00E41CB5"/>
    <w:rsid w:val="00E463AD"/>
    <w:rsid w:val="00E46754"/>
    <w:rsid w:val="00E509F2"/>
    <w:rsid w:val="00E558AA"/>
    <w:rsid w:val="00E607CC"/>
    <w:rsid w:val="00E60997"/>
    <w:rsid w:val="00E75898"/>
    <w:rsid w:val="00E82DD9"/>
    <w:rsid w:val="00E862B4"/>
    <w:rsid w:val="00E90B32"/>
    <w:rsid w:val="00E9468D"/>
    <w:rsid w:val="00EA1006"/>
    <w:rsid w:val="00EA4D7A"/>
    <w:rsid w:val="00EA5F19"/>
    <w:rsid w:val="00EA6213"/>
    <w:rsid w:val="00EA7D74"/>
    <w:rsid w:val="00EB24DA"/>
    <w:rsid w:val="00EB794A"/>
    <w:rsid w:val="00EB7B75"/>
    <w:rsid w:val="00EC6BE9"/>
    <w:rsid w:val="00EC79CD"/>
    <w:rsid w:val="00EC7BB0"/>
    <w:rsid w:val="00ED02B3"/>
    <w:rsid w:val="00ED30B1"/>
    <w:rsid w:val="00ED4251"/>
    <w:rsid w:val="00EE01A2"/>
    <w:rsid w:val="00EE1A55"/>
    <w:rsid w:val="00EE75A2"/>
    <w:rsid w:val="00EF4CD0"/>
    <w:rsid w:val="00EF6E8A"/>
    <w:rsid w:val="00F04BE2"/>
    <w:rsid w:val="00F07FF0"/>
    <w:rsid w:val="00F15DFD"/>
    <w:rsid w:val="00F203E0"/>
    <w:rsid w:val="00F210D2"/>
    <w:rsid w:val="00F22BB6"/>
    <w:rsid w:val="00F23695"/>
    <w:rsid w:val="00F23EAE"/>
    <w:rsid w:val="00F249D9"/>
    <w:rsid w:val="00F24E6B"/>
    <w:rsid w:val="00F26897"/>
    <w:rsid w:val="00F27FC8"/>
    <w:rsid w:val="00F30D79"/>
    <w:rsid w:val="00F32E37"/>
    <w:rsid w:val="00F35DDA"/>
    <w:rsid w:val="00F35F2B"/>
    <w:rsid w:val="00F4018E"/>
    <w:rsid w:val="00F41CC8"/>
    <w:rsid w:val="00F4643F"/>
    <w:rsid w:val="00F47A10"/>
    <w:rsid w:val="00F5353C"/>
    <w:rsid w:val="00F57A1F"/>
    <w:rsid w:val="00F66765"/>
    <w:rsid w:val="00F7451C"/>
    <w:rsid w:val="00F749B2"/>
    <w:rsid w:val="00F75C48"/>
    <w:rsid w:val="00F76C16"/>
    <w:rsid w:val="00F864D3"/>
    <w:rsid w:val="00F97527"/>
    <w:rsid w:val="00FB020E"/>
    <w:rsid w:val="00FB2C7D"/>
    <w:rsid w:val="00FB5F46"/>
    <w:rsid w:val="00FB6B5C"/>
    <w:rsid w:val="00FB76B9"/>
    <w:rsid w:val="00FC094C"/>
    <w:rsid w:val="00FC71B9"/>
    <w:rsid w:val="00FC71C5"/>
    <w:rsid w:val="00FD11F9"/>
    <w:rsid w:val="00FE14FF"/>
    <w:rsid w:val="00FE1668"/>
    <w:rsid w:val="00FE4E82"/>
    <w:rsid w:val="00FE63B6"/>
    <w:rsid w:val="00FE78A7"/>
    <w:rsid w:val="00FF0E01"/>
    <w:rsid w:val="00FF25EB"/>
    <w:rsid w:val="00FF411F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2023-01-17T00:17:00Z</dcterms:created>
  <dcterms:modified xsi:type="dcterms:W3CDTF">2023-01-17T00:17:00Z</dcterms:modified>
</cp:coreProperties>
</file>