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4A" w:rsidRPr="00585C00" w:rsidRDefault="00585C00" w:rsidP="00585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C00">
        <w:rPr>
          <w:rFonts w:ascii="Times New Roman" w:hAnsi="Times New Roman" w:cs="Times New Roman"/>
          <w:b/>
          <w:sz w:val="24"/>
          <w:szCs w:val="24"/>
        </w:rPr>
        <w:t>АН</w:t>
      </w:r>
      <w:r w:rsidR="004A1FC2">
        <w:rPr>
          <w:rFonts w:ascii="Times New Roman" w:hAnsi="Times New Roman" w:cs="Times New Roman"/>
          <w:b/>
          <w:sz w:val="24"/>
          <w:szCs w:val="24"/>
        </w:rPr>
        <w:t>НО</w:t>
      </w:r>
      <w:bookmarkStart w:id="0" w:name="_GoBack"/>
      <w:bookmarkEnd w:id="0"/>
      <w:r w:rsidRPr="00585C00">
        <w:rPr>
          <w:rFonts w:ascii="Times New Roman" w:hAnsi="Times New Roman" w:cs="Times New Roman"/>
          <w:b/>
          <w:sz w:val="24"/>
          <w:szCs w:val="24"/>
        </w:rPr>
        <w:t>ТАЦИЯ К ПРОГРАММЕ «</w:t>
      </w:r>
      <w:proofErr w:type="spellStart"/>
      <w:r w:rsidRPr="00585C00">
        <w:rPr>
          <w:rFonts w:ascii="Times New Roman" w:hAnsi="Times New Roman" w:cs="Times New Roman"/>
          <w:b/>
          <w:sz w:val="24"/>
          <w:szCs w:val="24"/>
        </w:rPr>
        <w:t>АБВГДэйка</w:t>
      </w:r>
      <w:proofErr w:type="spellEnd"/>
      <w:r w:rsidRPr="00585C00">
        <w:rPr>
          <w:rFonts w:ascii="Times New Roman" w:hAnsi="Times New Roman" w:cs="Times New Roman"/>
          <w:b/>
          <w:sz w:val="24"/>
          <w:szCs w:val="24"/>
        </w:rPr>
        <w:t>»</w:t>
      </w:r>
    </w:p>
    <w:p w:rsidR="00585C00" w:rsidRPr="00DC7BD4" w:rsidRDefault="00585C00" w:rsidP="00585C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5F0A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Актуальность данной программы заключается в том,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D5F0A">
        <w:rPr>
          <w:rFonts w:ascii="Times New Roman" w:hAnsi="Times New Roman" w:cs="Times New Roman"/>
          <w:sz w:val="24"/>
          <w:szCs w:val="24"/>
          <w:shd w:val="clear" w:color="auto" w:fill="FFFFFF"/>
        </w:rPr>
        <w:t>что она является ответом на запрос родителей – предоставить возможность детям</w:t>
      </w:r>
      <w:proofErr w:type="gramStart"/>
      <w:r w:rsidRPr="009D5F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9D5F0A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своевременную социальную адаптацию в общении с другими детьми и взрослыми, обеспечить разностороннее развитие детей, предотвратить стрессы и комплексы, которые могут нивелировать желание учиться на все последующие годы.</w:t>
      </w:r>
      <w:r w:rsidRPr="009D5F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5F0A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F0A">
        <w:rPr>
          <w:rFonts w:ascii="Times New Roman" w:hAnsi="Times New Roman" w:cs="Times New Roman"/>
          <w:sz w:val="24"/>
          <w:szCs w:val="24"/>
        </w:rPr>
        <w:t>является  адаптированной рассчитана</w:t>
      </w:r>
      <w:proofErr w:type="gramEnd"/>
      <w:r w:rsidRPr="009D5F0A">
        <w:rPr>
          <w:rFonts w:ascii="Times New Roman" w:hAnsi="Times New Roman" w:cs="Times New Roman"/>
          <w:sz w:val="24"/>
          <w:szCs w:val="24"/>
        </w:rPr>
        <w:t xml:space="preserve"> на детей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9D5F0A">
        <w:rPr>
          <w:rFonts w:ascii="Times New Roman" w:hAnsi="Times New Roman" w:cs="Times New Roman"/>
          <w:sz w:val="24"/>
          <w:szCs w:val="24"/>
        </w:rPr>
        <w:t xml:space="preserve"> лет. Занятия</w:t>
      </w:r>
      <w:r w:rsidRPr="00DC7BD4">
        <w:rPr>
          <w:rFonts w:ascii="Times New Roman" w:hAnsi="Times New Roman" w:cs="Times New Roman"/>
          <w:sz w:val="24"/>
          <w:szCs w:val="24"/>
        </w:rPr>
        <w:t xml:space="preserve"> проводятся в определённой системе, учитывающей возрастные особенности детей. Строятся на основе индивидуального - дифференцированного подхода к детям.</w:t>
      </w:r>
    </w:p>
    <w:p w:rsidR="00585C00" w:rsidRPr="00585C00" w:rsidRDefault="00585C00" w:rsidP="00585C00">
      <w:pPr>
        <w:widowControl w:val="0"/>
        <w:autoSpaceDE w:val="0"/>
        <w:autoSpaceDN w:val="0"/>
        <w:spacing w:before="1" w:after="0" w:line="240" w:lineRule="auto"/>
        <w:ind w:right="544"/>
        <w:jc w:val="both"/>
        <w:rPr>
          <w:rFonts w:ascii="Times New Roman" w:hAnsi="Times New Roman" w:cs="Times New Roman"/>
          <w:sz w:val="24"/>
          <w:szCs w:val="24"/>
        </w:rPr>
      </w:pPr>
      <w:r w:rsidRPr="00585C0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585C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585C0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585C00">
        <w:rPr>
          <w:rFonts w:ascii="Times New Roman" w:hAnsi="Times New Roman" w:cs="Times New Roman"/>
          <w:sz w:val="24"/>
          <w:szCs w:val="24"/>
        </w:rPr>
        <w:t xml:space="preserve"> создать условия для развития интереса и способности к чтению, путем раскрытия закономерностей устной речи на основе изучения фонетического материала. </w:t>
      </w:r>
    </w:p>
    <w:p w:rsidR="00585C00" w:rsidRPr="00585C00" w:rsidRDefault="00585C00" w:rsidP="0058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85C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</w:t>
      </w:r>
      <w:r w:rsidRPr="00585C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85C0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585C00" w:rsidRPr="00585C00" w:rsidRDefault="00585C00" w:rsidP="00585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Воспитывающая</w:t>
      </w:r>
      <w:r w:rsidRPr="0058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 эмоционально-положительного взгляда на мир, формирование в единстве этических и эстетических чувств.</w:t>
      </w:r>
    </w:p>
    <w:p w:rsidR="00585C00" w:rsidRPr="00585C00" w:rsidRDefault="00585C00" w:rsidP="00585C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</w:t>
      </w:r>
      <w:r w:rsidRPr="0058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развивать психическое и личностное развитие школьника.</w:t>
      </w:r>
    </w:p>
    <w:p w:rsidR="00585C00" w:rsidRPr="00585C00" w:rsidRDefault="00585C00" w:rsidP="00585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85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Образовательная</w:t>
      </w:r>
      <w:r w:rsidRPr="0058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коррекционная работа по формированию </w:t>
      </w:r>
      <w:proofErr w:type="spellStart"/>
      <w:r w:rsidRPr="00585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лексико</w:t>
      </w:r>
      <w:proofErr w:type="spellEnd"/>
      <w:r w:rsidRPr="00585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грамматического строя речи, развитию свободного речевого высказывания, развитию предметных представлений.</w:t>
      </w:r>
    </w:p>
    <w:p w:rsidR="00585C00" w:rsidRPr="00585C00" w:rsidRDefault="00585C00" w:rsidP="00585C00">
      <w:pPr>
        <w:widowControl w:val="0"/>
        <w:autoSpaceDE w:val="0"/>
        <w:autoSpaceDN w:val="0"/>
        <w:spacing w:after="0" w:line="240" w:lineRule="auto"/>
        <w:ind w:right="5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85C00">
        <w:rPr>
          <w:rFonts w:ascii="Times New Roman" w:hAnsi="Times New Roman" w:cs="Times New Roman"/>
          <w:b/>
          <w:sz w:val="24"/>
          <w:szCs w:val="24"/>
        </w:rPr>
        <w:t xml:space="preserve">Новизна </w:t>
      </w:r>
      <w:r w:rsidRPr="00585C00">
        <w:rPr>
          <w:rFonts w:ascii="Times New Roman" w:hAnsi="Times New Roman" w:cs="Times New Roman"/>
          <w:sz w:val="24"/>
          <w:szCs w:val="24"/>
        </w:rPr>
        <w:t xml:space="preserve">предлагаемой программы в ее содержании.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последние годы возросла потребность в эффективных методах воспитания и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обучения детей дошкольного возраста. Данная программа предусматривает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увлекательную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игровую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 к каждому ребенку. В ходе реализации программы</w:t>
      </w:r>
      <w:r w:rsidRPr="00585C0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игровая,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продуктивная,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познавательная,</w:t>
      </w:r>
      <w:r w:rsidRPr="00585C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  <w:r w:rsidRPr="00585C0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585C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85C0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85C00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585C00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585C00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научатся</w:t>
      </w:r>
      <w:r w:rsidRPr="00585C00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действия,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умозаключения,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получат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интересной познавательной информации об окружающей действительности,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что будет способствовать</w:t>
      </w:r>
      <w:r w:rsidRPr="00585C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585C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мышления и</w:t>
      </w:r>
      <w:r w:rsidRPr="00585C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речи.</w:t>
      </w:r>
    </w:p>
    <w:p w:rsidR="00585C00" w:rsidRPr="00585C00" w:rsidRDefault="00585C00" w:rsidP="00585C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C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соблюдены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постепенности,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последовательности,</w:t>
      </w:r>
      <w:r w:rsidRPr="00585C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доступности,</w:t>
      </w:r>
      <w:r w:rsidRPr="00585C00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целостности,</w:t>
      </w:r>
      <w:r w:rsidRPr="00585C00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подхода.</w:t>
      </w:r>
    </w:p>
    <w:p w:rsidR="00585C00" w:rsidRPr="00585C00" w:rsidRDefault="00585C00" w:rsidP="00585C0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85C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Отличительные</w:t>
      </w:r>
      <w:r w:rsidRPr="00585C00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особенности</w:t>
      </w:r>
      <w:r w:rsidRPr="00585C00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программы.</w:t>
      </w:r>
    </w:p>
    <w:p w:rsidR="00585C00" w:rsidRPr="00585C00" w:rsidRDefault="00585C00" w:rsidP="00585C00">
      <w:pPr>
        <w:widowControl w:val="0"/>
        <w:tabs>
          <w:tab w:val="left" w:pos="6860"/>
        </w:tabs>
        <w:autoSpaceDE w:val="0"/>
        <w:autoSpaceDN w:val="0"/>
        <w:spacing w:before="1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C00">
        <w:rPr>
          <w:rFonts w:ascii="Times New Roman" w:eastAsia="Times New Roman" w:hAnsi="Times New Roman" w:cs="Times New Roman"/>
          <w:sz w:val="24"/>
          <w:szCs w:val="24"/>
        </w:rPr>
        <w:t xml:space="preserve">    Занятия</w:t>
      </w:r>
      <w:r w:rsidRPr="00585C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строятся</w:t>
      </w:r>
      <w:r w:rsidRPr="00585C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85C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интегрированной</w:t>
      </w:r>
      <w:r w:rsidRPr="00585C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85C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с широким использованием</w:t>
      </w:r>
      <w:r w:rsidRPr="00585C0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игровых</w:t>
      </w:r>
      <w:r w:rsidRPr="00585C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методов.</w:t>
      </w:r>
      <w:r w:rsidRPr="00585C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85C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585C0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Pr="00585C0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585C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585C0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 xml:space="preserve">научатся </w:t>
      </w:r>
      <w:r w:rsidRPr="00585C00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ab/>
        <w:t>простые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ab/>
        <w:t>и сложные логические операции при решении поставленных задач. Все задания и упражнения в каждой теме расположены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585C0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585C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их сложности постоянно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возрастает.</w:t>
      </w:r>
    </w:p>
    <w:p w:rsidR="00585C00" w:rsidRPr="00585C00" w:rsidRDefault="00585C00" w:rsidP="00585C00">
      <w:pPr>
        <w:widowControl w:val="0"/>
        <w:autoSpaceDE w:val="0"/>
        <w:autoSpaceDN w:val="0"/>
        <w:spacing w:after="0" w:line="240" w:lineRule="auto"/>
        <w:ind w:right="55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C00">
        <w:rPr>
          <w:rFonts w:ascii="Times New Roman" w:eastAsia="Times New Roman" w:hAnsi="Times New Roman" w:cs="Times New Roman"/>
          <w:sz w:val="24"/>
          <w:szCs w:val="24"/>
        </w:rPr>
        <w:t>Одним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формирование фонематического восприятия. Подготовка детей к обучению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грамоте способствует уточнению представлений о звуковом составе языка,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содействует усвоению</w:t>
      </w:r>
      <w:r w:rsidRPr="00585C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585C0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фонетического</w:t>
      </w:r>
      <w:r w:rsidRPr="00585C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585C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85C00">
        <w:rPr>
          <w:rFonts w:ascii="Times New Roman" w:eastAsia="Times New Roman" w:hAnsi="Times New Roman" w:cs="Times New Roman"/>
          <w:sz w:val="24"/>
          <w:szCs w:val="24"/>
        </w:rPr>
        <w:t>слов.</w:t>
      </w:r>
    </w:p>
    <w:p w:rsidR="00585C00" w:rsidRDefault="00585C00"/>
    <w:sectPr w:rsidR="0058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BF"/>
    <w:rsid w:val="004A1FC2"/>
    <w:rsid w:val="00585C00"/>
    <w:rsid w:val="00B039BF"/>
    <w:rsid w:val="00B7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dcterms:created xsi:type="dcterms:W3CDTF">2021-07-05T05:03:00Z</dcterms:created>
  <dcterms:modified xsi:type="dcterms:W3CDTF">2021-07-05T05:19:00Z</dcterms:modified>
</cp:coreProperties>
</file>