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АННОТАЦИЯ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к дополнительной общеразвивающей  программе                                                   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«Весёлые нотки».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 – самый доступный вид музыкальной деятельности детей дошкольного возраста. Этот возраст является самым благоприятным периодом для формирования и развития певческого голоса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сли с детьми занимаются вокалом систематически и целенаправленно, то обучающиеся в вокальном кружке умеют владеть своим певческим голосом и при этом получают  удовольствие и радость от процесса пения.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Направленность</w:t>
      </w:r>
      <w:r>
        <w:rPr>
          <w:rFonts w:ascii="Times New Roman" w:hAnsi="Times New Roman"/>
          <w:sz w:val="24"/>
          <w:szCs w:val="24"/>
        </w:rPr>
        <w:t xml:space="preserve"> дополнительной общеразвивающей программы – художественная.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программы состоит в том, чтобы отвечать потребностям современных детей и их родителей. Желание воспитанников петь красиво соло и ансамблем оказалось велико, что  появилась потребность в создании вокального  кружка, который дает возможность развивать вокальные способности. В процессе занятий пением осваиваются основы вокального исполнительства, происходит раскрепощение  ребенка, поскольку хоровое (ансамблевое) пение -  это действенное средство для снятия зажатости, напряжения. Вокальная работа в кружке  способствует гармонизации личности.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C52198">
        <w:rPr>
          <w:rFonts w:ascii="Times New Roman" w:hAnsi="Times New Roman"/>
          <w:b/>
          <w:sz w:val="24"/>
          <w:szCs w:val="24"/>
        </w:rPr>
        <w:t>Цель</w:t>
      </w:r>
      <w:r w:rsidRPr="00C52198">
        <w:rPr>
          <w:rFonts w:ascii="Times New Roman" w:hAnsi="Times New Roman"/>
          <w:sz w:val="24"/>
          <w:szCs w:val="24"/>
        </w:rPr>
        <w:t xml:space="preserve"> </w:t>
      </w:r>
      <w:r w:rsidRPr="00C52198">
        <w:rPr>
          <w:rFonts w:ascii="Times New Roman" w:hAnsi="Times New Roman"/>
          <w:b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198">
        <w:rPr>
          <w:rFonts w:ascii="Times New Roman" w:hAnsi="Times New Roman"/>
          <w:sz w:val="24"/>
          <w:szCs w:val="24"/>
        </w:rPr>
        <w:t>Развитие певческих и музыкальных способностей детей старшего дошкольного возраста, расширение творческого потенциала.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52198">
        <w:rPr>
          <w:rFonts w:ascii="Times New Roman" w:hAnsi="Times New Roman"/>
          <w:sz w:val="24"/>
          <w:szCs w:val="24"/>
        </w:rPr>
        <w:t>По целевой установке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это модифицированная програ</w:t>
      </w:r>
      <w:r>
        <w:rPr>
          <w:rFonts w:ascii="Times New Roman" w:hAnsi="Times New Roman"/>
          <w:sz w:val="24"/>
          <w:szCs w:val="24"/>
        </w:rPr>
        <w:t xml:space="preserve">мма, адаптированная под условия </w:t>
      </w:r>
      <w:r>
        <w:rPr>
          <w:rFonts w:ascii="Times New Roman" w:hAnsi="Times New Roman"/>
          <w:sz w:val="24"/>
          <w:szCs w:val="24"/>
        </w:rPr>
        <w:t xml:space="preserve">учреждения.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Адресат программы – это дети 5-7 лет. </w:t>
      </w:r>
      <w:r>
        <w:rPr>
          <w:rFonts w:ascii="Times New Roman" w:hAnsi="Times New Roman"/>
          <w:sz w:val="24"/>
          <w:szCs w:val="24"/>
        </w:rPr>
        <w:t xml:space="preserve">Данная программа предусматривает дифференцированный подход к обучению, учет индивидуальных психофизиологических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особенностей воспитанников.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Программа рассчитана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 учебный год (сентябрь-май) объёмом 144часа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Обучение в студии проходит в форме групповых занятий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возраста; состав группы – постоянный.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обучения дети знают: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основы вокально – хоровых навыков;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равила пения;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средства муз. выразительности.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применять правила пения на практике;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петь чисто ансамблем в унисон;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применять </w:t>
      </w:r>
      <w:r>
        <w:rPr>
          <w:rFonts w:ascii="Times New Roman" w:hAnsi="Times New Roman"/>
          <w:sz w:val="24"/>
          <w:szCs w:val="24"/>
        </w:rPr>
        <w:t>певческие навыки</w:t>
      </w:r>
      <w:r>
        <w:rPr>
          <w:rFonts w:ascii="Times New Roman" w:hAnsi="Times New Roman"/>
          <w:sz w:val="24"/>
          <w:szCs w:val="24"/>
        </w:rPr>
        <w:t xml:space="preserve"> в работе над репертуаром;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сценически оформлять концертный номер.</w:t>
      </w:r>
    </w:p>
    <w:p w:rsidR="00C52198" w:rsidRDefault="00C52198" w:rsidP="00C52198">
      <w:pPr>
        <w:rPr>
          <w:rFonts w:ascii="Times New Roman" w:hAnsi="Times New Roman"/>
          <w:sz w:val="24"/>
          <w:szCs w:val="24"/>
        </w:rPr>
      </w:pPr>
    </w:p>
    <w:p w:rsidR="00E85F45" w:rsidRPr="00C52198" w:rsidRDefault="00E85F45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85F45" w:rsidRPr="00C5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8"/>
    <w:rsid w:val="006D3BC5"/>
    <w:rsid w:val="00C52198"/>
    <w:rsid w:val="00E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2021-05-25T02:14:00Z</dcterms:created>
  <dcterms:modified xsi:type="dcterms:W3CDTF">2021-05-25T02:24:00Z</dcterms:modified>
</cp:coreProperties>
</file>