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24" w:rsidRPr="00A2261D" w:rsidRDefault="00437A24" w:rsidP="00437A2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A2261D">
        <w:rPr>
          <w:color w:val="000000"/>
          <w:sz w:val="26"/>
          <w:szCs w:val="26"/>
        </w:rPr>
        <w:t>АННОТАЦИЯ К ДОПОЛНИТЕЛЬНОЙ ОБЩЕОБРАЗОВАТЕЛЬНОЙ ПРОГРАММЕ «</w:t>
      </w:r>
      <w:r w:rsidR="00D02BC4" w:rsidRPr="00A2261D">
        <w:rPr>
          <w:color w:val="000000"/>
          <w:sz w:val="26"/>
          <w:szCs w:val="26"/>
        </w:rPr>
        <w:t>ВОЛШЕБСТВО СВОИМИ РУКАМИ</w:t>
      </w:r>
      <w:r w:rsidRPr="00A2261D">
        <w:rPr>
          <w:color w:val="000000"/>
          <w:sz w:val="26"/>
          <w:szCs w:val="26"/>
        </w:rPr>
        <w:t>» ДЛЯ СТУДИИ ДЕКОРАТИВНО-ПРИКЛАДНОГО ИСКУС</w:t>
      </w:r>
      <w:r w:rsidR="00E47DCE">
        <w:rPr>
          <w:color w:val="000000"/>
          <w:sz w:val="26"/>
          <w:szCs w:val="26"/>
        </w:rPr>
        <w:t>С</w:t>
      </w:r>
      <w:r w:rsidRPr="00A2261D">
        <w:rPr>
          <w:color w:val="000000"/>
          <w:sz w:val="26"/>
          <w:szCs w:val="26"/>
        </w:rPr>
        <w:t>ТВА «СТРАНА МАСТЕРОВ»</w:t>
      </w:r>
    </w:p>
    <w:p w:rsidR="00D02BC4" w:rsidRPr="00D02BC4" w:rsidRDefault="00D02BC4" w:rsidP="00D02BC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02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«Волшебство своими руками» - интегрированная общеразвивающая программа</w:t>
      </w:r>
      <w:r w:rsidR="00DB77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D02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D02BC4" w:rsidRPr="00D02BC4" w:rsidRDefault="00D02BC4" w:rsidP="00D02BC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02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Чтобы развиваться, дети должны иметь возможность рисовать, лепить, клеить, вырезать, конструировать, результат этой работы проявится в будущем в совершенно разных областях. Это не только обучение, но и самореализация в творчестве, развитие кругозора, воспитание с учетом </w:t>
      </w:r>
      <w:proofErr w:type="gramStart"/>
      <w:r w:rsidRPr="00D02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современных</w:t>
      </w:r>
      <w:proofErr w:type="gramEnd"/>
      <w:r w:rsidRPr="00D02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условии жизни, семьи, быта, дизайна.</w:t>
      </w:r>
    </w:p>
    <w:p w:rsidR="00D02BC4" w:rsidRPr="00A2261D" w:rsidRDefault="00D02BC4" w:rsidP="00D02BC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02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Разнообразие творческих занятий помогает поддерживать у детей высокий уровень интереса к рукоделию.</w:t>
      </w:r>
    </w:p>
    <w:p w:rsidR="00D02BC4" w:rsidRPr="00D02BC4" w:rsidRDefault="00D02BC4" w:rsidP="00D02BC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02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Система занятий построена с учетом последовательности и системности. Занятия носят преимущественно комбинированный, интегрированный с  различными видами деятельности характер, проводятся в занимательной игровой форме в течение всего учебного года. Каждое занятие включает пальчиковую и зрительную гимнастику, упражнения, направленные на развитие координации движений, пространственных представлений,  зрительно-двигательной координации, произвольного внимания,  зрительной памяти.</w:t>
      </w:r>
    </w:p>
    <w:p w:rsidR="00437A24" w:rsidRPr="00A2261D" w:rsidRDefault="00437A24" w:rsidP="00437A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2261D">
        <w:rPr>
          <w:color w:val="000000"/>
          <w:sz w:val="26"/>
          <w:szCs w:val="26"/>
        </w:rPr>
        <w:t xml:space="preserve">Занятия проводятся в группах с индивидуальным подходом. </w:t>
      </w:r>
    </w:p>
    <w:p w:rsidR="00D02BC4" w:rsidRPr="00DB7733" w:rsidRDefault="00437A24" w:rsidP="00DB77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2261D">
        <w:rPr>
          <w:color w:val="000000"/>
          <w:sz w:val="26"/>
          <w:szCs w:val="26"/>
        </w:rPr>
        <w:t xml:space="preserve">При приёме в группу учитывается интерес и мотивация к данному виду деятельности. Принимаются все желающие. </w:t>
      </w:r>
    </w:p>
    <w:p w:rsidR="00437A24" w:rsidRPr="00A2261D" w:rsidRDefault="00D02BC4" w:rsidP="00DB77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B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рассчитана на 2 года обучения</w:t>
      </w:r>
      <w:r w:rsidR="00DB77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6A02E8" w:rsidRPr="00A2261D" w:rsidRDefault="006A02E8">
      <w:pPr>
        <w:rPr>
          <w:rFonts w:ascii="Times New Roman" w:hAnsi="Times New Roman" w:cs="Times New Roman"/>
          <w:sz w:val="26"/>
          <w:szCs w:val="26"/>
        </w:rPr>
      </w:pPr>
    </w:p>
    <w:sectPr w:rsidR="006A02E8" w:rsidRPr="00A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1DE"/>
    <w:multiLevelType w:val="hybridMultilevel"/>
    <w:tmpl w:val="5D1C8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B2E30"/>
    <w:multiLevelType w:val="hybridMultilevel"/>
    <w:tmpl w:val="46D4C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01615"/>
    <w:multiLevelType w:val="hybridMultilevel"/>
    <w:tmpl w:val="D36C6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4"/>
    <w:rsid w:val="00332104"/>
    <w:rsid w:val="00437A24"/>
    <w:rsid w:val="006A02E8"/>
    <w:rsid w:val="00A2261D"/>
    <w:rsid w:val="00D02BC4"/>
    <w:rsid w:val="00DB7733"/>
    <w:rsid w:val="00E4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02B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2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02B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seldtsv@gmail.com</cp:lastModifiedBy>
  <cp:revision>5</cp:revision>
  <dcterms:created xsi:type="dcterms:W3CDTF">2019-08-27T22:43:00Z</dcterms:created>
  <dcterms:modified xsi:type="dcterms:W3CDTF">2021-05-16T22:52:00Z</dcterms:modified>
</cp:coreProperties>
</file>