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3B0" w:rsidRDefault="00A118C3" w:rsidP="001A343D">
      <w:pPr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8508873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8C3" w:rsidRDefault="001A343D" w:rsidP="00B073B0">
      <w:pPr>
        <w:spacing w:after="15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</w:t>
      </w:r>
    </w:p>
    <w:p w:rsidR="00A118C3" w:rsidRDefault="00A118C3" w:rsidP="00B073B0">
      <w:pPr>
        <w:spacing w:after="15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F43EE" w:rsidRPr="00B073B0" w:rsidRDefault="001A343D" w:rsidP="00B073B0">
      <w:pPr>
        <w:spacing w:after="150" w:line="360" w:lineRule="auto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  </w:t>
      </w:r>
      <w:r w:rsidR="00AF43EE" w:rsidRPr="00B073B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Раздел 1. Комплекс основных характеристик программы.</w:t>
      </w:r>
    </w:p>
    <w:p w:rsidR="00AF43EE" w:rsidRPr="00B073B0" w:rsidRDefault="00AF43EE" w:rsidP="00B073B0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1.1.Пояснительная записка.</w:t>
      </w:r>
    </w:p>
    <w:p w:rsidR="00AF43EE" w:rsidRPr="00B073B0" w:rsidRDefault="00717B48" w:rsidP="00B073B0">
      <w:pPr>
        <w:spacing w:after="150"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   </w:t>
      </w:r>
      <w:r w:rsidR="00AF43EE" w:rsidRPr="00B073B0">
        <w:rPr>
          <w:rFonts w:ascii="Times New Roman" w:eastAsia="Times New Roman" w:hAnsi="Times New Roman" w:cs="Times New Roman"/>
          <w:b/>
          <w:sz w:val="26"/>
          <w:szCs w:val="26"/>
        </w:rPr>
        <w:t xml:space="preserve">Актуальность программы -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заключается в том, что она составлена с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учетом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современных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требований.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Разнообразные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формы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и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приемы,</w:t>
      </w:r>
      <w:r w:rsidR="00AF43EE" w:rsidRPr="00B073B0">
        <w:rPr>
          <w:rFonts w:ascii="Times New Roman" w:eastAsia="Times New Roman" w:hAnsi="Times New Roman" w:cs="Times New Roman"/>
          <w:spacing w:val="-67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являющиеся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основой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программы,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помогают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ребенку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ориентироваться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в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большом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потоке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информации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и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вооружают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грамотными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приемами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её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обработки,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запоминания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и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воспроизведения,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учат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легко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справляться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с</w:t>
      </w:r>
      <w:r w:rsidR="00AF43EE" w:rsidRPr="00B073B0">
        <w:rPr>
          <w:rFonts w:ascii="Times New Roman" w:eastAsia="Times New Roman" w:hAnsi="Times New Roman" w:cs="Times New Roman"/>
          <w:spacing w:val="-67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увеличивающимся объёмом знаний, необходимых для жизни современному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человеку.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По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данным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статистики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увеличивается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количество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детей,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испытывающих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затруднения при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обучении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чтению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в начальной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школе.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В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настоящее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время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контингент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воспитанников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дошкольных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учреждений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составляют дети, как с нормотипичным ходом психического развития, так и с</w:t>
      </w:r>
      <w:r w:rsidR="00AF43EE" w:rsidRPr="00B073B0">
        <w:rPr>
          <w:rFonts w:ascii="Times New Roman" w:eastAsia="Times New Roman" w:hAnsi="Times New Roman" w:cs="Times New Roman"/>
          <w:spacing w:val="-67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различными вариантами дизонгогенеза, поэтому важен подход к обучению</w:t>
      </w:r>
      <w:r w:rsidR="00AF43EE"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дошкольников</w:t>
      </w:r>
      <w:r w:rsidR="00AF43EE" w:rsidRPr="00B073B0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с</w:t>
      </w:r>
      <w:r w:rsidR="00AF43EE" w:rsidRPr="00B073B0"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учетом</w:t>
      </w:r>
      <w:r w:rsidR="00AF43EE" w:rsidRPr="00B073B0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особенностей</w:t>
      </w:r>
      <w:r w:rsidR="00AF43EE" w:rsidRPr="00B073B0"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их</w:t>
      </w:r>
      <w:r w:rsidR="00AF43EE" w:rsidRPr="00B073B0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психофизического</w:t>
      </w:r>
      <w:r w:rsidR="00AF43EE" w:rsidRPr="00B073B0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 xml:space="preserve">развития </w:t>
      </w:r>
      <w:r w:rsidR="00AF43EE" w:rsidRPr="00B073B0">
        <w:rPr>
          <w:rFonts w:ascii="Times New Roman" w:eastAsia="Times New Roman" w:hAnsi="Times New Roman" w:cs="Times New Roman"/>
          <w:spacing w:val="-1"/>
          <w:sz w:val="26"/>
          <w:szCs w:val="26"/>
        </w:rPr>
        <w:t>индивидуальных</w:t>
      </w:r>
      <w:r w:rsidR="00AF43EE" w:rsidRPr="00B073B0"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pacing w:val="-1"/>
          <w:sz w:val="26"/>
          <w:szCs w:val="26"/>
        </w:rPr>
        <w:t>возможностей,</w:t>
      </w:r>
      <w:r w:rsidR="00AF43EE" w:rsidRPr="00B073B0"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а</w:t>
      </w:r>
      <w:r w:rsidR="00AF43EE" w:rsidRPr="00B073B0"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также</w:t>
      </w:r>
      <w:r w:rsidR="00AF43EE" w:rsidRPr="00B073B0"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поиск</w:t>
      </w:r>
      <w:r w:rsidR="00AF43EE" w:rsidRPr="00B073B0"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новых</w:t>
      </w:r>
      <w:r w:rsidR="00AF43EE" w:rsidRPr="00B073B0"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приемов</w:t>
      </w:r>
      <w:r w:rsidR="00AF43EE" w:rsidRPr="00B073B0"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интегративного</w:t>
      </w:r>
      <w:r w:rsidR="00AF43EE" w:rsidRPr="00B073B0">
        <w:rPr>
          <w:rFonts w:ascii="Times New Roman" w:eastAsia="Times New Roman" w:hAnsi="Times New Roman" w:cs="Times New Roman"/>
          <w:spacing w:val="-68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sz w:val="26"/>
          <w:szCs w:val="26"/>
        </w:rPr>
        <w:t>обучения.</w:t>
      </w:r>
    </w:p>
    <w:p w:rsidR="00AF43EE" w:rsidRPr="00B073B0" w:rsidRDefault="00AF43EE" w:rsidP="00B073B0">
      <w:pPr>
        <w:widowControl w:val="0"/>
        <w:autoSpaceDE w:val="0"/>
        <w:autoSpaceDN w:val="0"/>
        <w:spacing w:after="0" w:line="360" w:lineRule="auto"/>
        <w:ind w:right="543" w:firstLine="70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sz w:val="26"/>
          <w:szCs w:val="26"/>
        </w:rPr>
        <w:t>Положенный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основу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обучения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грамоте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звуковой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аналитико-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синтетический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метод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позволяет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заранее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предотвратить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появление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распространенных ошибок при обучении чтению, а онтогенетический подход</w:t>
      </w:r>
      <w:r w:rsidRPr="00B073B0">
        <w:rPr>
          <w:rFonts w:ascii="Times New Roman" w:eastAsia="Times New Roman" w:hAnsi="Times New Roman" w:cs="Times New Roman"/>
          <w:spacing w:val="-67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к развитию всех компонентов речи позволяет значительно улучшить качество</w:t>
      </w:r>
      <w:r w:rsidRPr="00B073B0">
        <w:rPr>
          <w:rFonts w:ascii="Times New Roman" w:eastAsia="Times New Roman" w:hAnsi="Times New Roman" w:cs="Times New Roman"/>
          <w:spacing w:val="-67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pacing w:val="-1"/>
          <w:sz w:val="26"/>
          <w:szCs w:val="26"/>
        </w:rPr>
        <w:t>монологической</w:t>
      </w:r>
      <w:r w:rsidRPr="00B073B0">
        <w:rPr>
          <w:rFonts w:ascii="Times New Roman" w:eastAsia="Times New Roman" w:hAnsi="Times New Roman" w:cs="Times New Roman"/>
          <w:spacing w:val="-19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pacing w:val="-1"/>
          <w:sz w:val="26"/>
          <w:szCs w:val="26"/>
        </w:rPr>
        <w:t>и</w:t>
      </w:r>
      <w:r w:rsidRPr="00B073B0">
        <w:rPr>
          <w:rFonts w:ascii="Times New Roman" w:eastAsia="Times New Roman" w:hAnsi="Times New Roman" w:cs="Times New Roman"/>
          <w:spacing w:val="-18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pacing w:val="-1"/>
          <w:sz w:val="26"/>
          <w:szCs w:val="26"/>
        </w:rPr>
        <w:t>диалогической</w:t>
      </w:r>
      <w:r w:rsidRPr="00B073B0"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речи,</w:t>
      </w:r>
      <w:r w:rsidRPr="00B073B0">
        <w:rPr>
          <w:rFonts w:ascii="Times New Roman" w:eastAsia="Times New Roman" w:hAnsi="Times New Roman" w:cs="Times New Roman"/>
          <w:spacing w:val="-19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сформировать</w:t>
      </w:r>
      <w:r w:rsidRPr="00B073B0"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навыки</w:t>
      </w:r>
      <w:r w:rsidRPr="00B073B0"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словоизменения</w:t>
      </w:r>
      <w:r w:rsidRPr="00B073B0">
        <w:rPr>
          <w:rFonts w:ascii="Times New Roman" w:eastAsia="Times New Roman" w:hAnsi="Times New Roman" w:cs="Times New Roman"/>
          <w:spacing w:val="-68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 словообразования, овладеть навыками репродукции текста и построения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собственного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речевого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высказывания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основе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полученной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визуально</w:t>
      </w:r>
      <w:r w:rsidRPr="00B073B0">
        <w:rPr>
          <w:rFonts w:ascii="Times New Roman" w:eastAsia="Times New Roman" w:hAnsi="Times New Roman" w:cs="Times New Roman"/>
          <w:spacing w:val="-67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информации.</w:t>
      </w:r>
    </w:p>
    <w:p w:rsidR="00AF43EE" w:rsidRPr="00B073B0" w:rsidRDefault="00AF43EE" w:rsidP="00B073B0">
      <w:pPr>
        <w:widowControl w:val="0"/>
        <w:autoSpaceDE w:val="0"/>
        <w:autoSpaceDN w:val="0"/>
        <w:spacing w:after="0" w:line="360" w:lineRule="auto"/>
        <w:ind w:right="54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73B0">
        <w:rPr>
          <w:rFonts w:ascii="Times New Roman" w:hAnsi="Times New Roman" w:cs="Times New Roman"/>
          <w:b/>
          <w:sz w:val="26"/>
          <w:szCs w:val="26"/>
        </w:rPr>
        <w:t xml:space="preserve">     Новизна </w:t>
      </w:r>
      <w:r w:rsidRPr="00B073B0">
        <w:rPr>
          <w:rFonts w:ascii="Times New Roman" w:hAnsi="Times New Roman" w:cs="Times New Roman"/>
          <w:sz w:val="26"/>
          <w:szCs w:val="26"/>
        </w:rPr>
        <w:t xml:space="preserve">предлагаемой программы в ее содержании.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последние годы возросла потребность в эффективных методах воспитания и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обучения детей дошкольного возраста. Данная программа предусматривает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увлекательную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игровую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форму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занятий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обеспечивает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возможность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индивидуального подхода к каждому ребенку. В ходе реализации программы</w:t>
      </w:r>
      <w:r w:rsidRPr="00B073B0">
        <w:rPr>
          <w:rFonts w:ascii="Times New Roman" w:eastAsia="Times New Roman" w:hAnsi="Times New Roman" w:cs="Times New Roman"/>
          <w:spacing w:val="-67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предусмотрены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различные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виды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деятельности: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игровая,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продуктивная,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познавательная,</w:t>
      </w:r>
      <w:r w:rsidRPr="00B073B0"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развивающие</w:t>
      </w:r>
      <w:r w:rsidRPr="00B073B0"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упражнения,</w:t>
      </w:r>
      <w:r w:rsidRPr="00B073B0"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B073B0"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помощью</w:t>
      </w:r>
      <w:r w:rsidRPr="00B073B0"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которых</w:t>
      </w:r>
      <w:r w:rsidRPr="00B073B0"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дети</w:t>
      </w:r>
      <w:r w:rsidRPr="00B073B0"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научатся</w:t>
      </w:r>
      <w:r w:rsidRPr="00B073B0">
        <w:rPr>
          <w:rFonts w:ascii="Times New Roman" w:eastAsia="Times New Roman" w:hAnsi="Times New Roman" w:cs="Times New Roman"/>
          <w:spacing w:val="-68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читать,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объяснять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свои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действия,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строить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умозаключения,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получат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много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интересной познавательной информации об окружающей действительности,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 xml:space="preserve">что будет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lastRenderedPageBreak/>
        <w:t>способствовать</w:t>
      </w:r>
      <w:r w:rsidRPr="00B073B0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развитию</w:t>
      </w:r>
      <w:r w:rsidRPr="00B073B0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мышления и</w:t>
      </w:r>
      <w:r w:rsidRPr="00B073B0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речи.</w:t>
      </w:r>
    </w:p>
    <w:p w:rsidR="00717B48" w:rsidRPr="00B073B0" w:rsidRDefault="00AF43EE" w:rsidP="00B073B0">
      <w:pPr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данной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программе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соблюдены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принципы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постепенности,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последовательности,</w:t>
      </w:r>
      <w:r w:rsidRPr="00B073B0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доступности,</w:t>
      </w:r>
      <w:r w:rsidRPr="00B073B0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целостности,</w:t>
      </w:r>
      <w:r w:rsidRPr="00B073B0">
        <w:rPr>
          <w:rFonts w:ascii="Times New Roman" w:eastAsia="Times New Roman" w:hAnsi="Times New Roman" w:cs="Times New Roman"/>
          <w:spacing w:val="75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индивидуального подхода.</w:t>
      </w:r>
    </w:p>
    <w:p w:rsidR="00717B48" w:rsidRPr="00B073B0" w:rsidRDefault="00717B48" w:rsidP="00B073B0">
      <w:pPr>
        <w:pStyle w:val="ac"/>
        <w:spacing w:line="360" w:lineRule="auto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B073B0">
        <w:rPr>
          <w:sz w:val="26"/>
          <w:szCs w:val="26"/>
          <w:lang w:eastAsia="ru-RU"/>
        </w:rPr>
        <w:t xml:space="preserve"> </w:t>
      </w:r>
      <w:r w:rsidRPr="00B073B0">
        <w:rPr>
          <w:rFonts w:ascii="Times New Roman" w:hAnsi="Times New Roman" w:cs="Times New Roman"/>
          <w:b/>
          <w:sz w:val="26"/>
          <w:szCs w:val="26"/>
          <w:lang w:eastAsia="ru-RU"/>
        </w:rPr>
        <w:t>Направленность программы</w:t>
      </w:r>
    </w:p>
    <w:p w:rsidR="00717B48" w:rsidRPr="00B073B0" w:rsidRDefault="00717B48" w:rsidP="00B073B0">
      <w:pPr>
        <w:pStyle w:val="ac"/>
        <w:spacing w:line="36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hAnsi="Times New Roman" w:cs="Times New Roman"/>
          <w:sz w:val="26"/>
          <w:szCs w:val="26"/>
          <w:lang w:eastAsia="ru-RU"/>
        </w:rPr>
        <w:t>Социально-гуманитарной</w:t>
      </w:r>
    </w:p>
    <w:p w:rsidR="00717B48" w:rsidRPr="00B073B0" w:rsidRDefault="00717B48" w:rsidP="00B073B0">
      <w:pPr>
        <w:pStyle w:val="ac"/>
        <w:spacing w:line="360" w:lineRule="auto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B073B0">
        <w:rPr>
          <w:rFonts w:ascii="Times New Roman" w:hAnsi="Times New Roman" w:cs="Times New Roman"/>
          <w:b/>
          <w:sz w:val="26"/>
          <w:szCs w:val="26"/>
          <w:lang w:eastAsia="ru-RU"/>
        </w:rPr>
        <w:t>Уровень освоения</w:t>
      </w:r>
    </w:p>
    <w:p w:rsidR="00717B48" w:rsidRPr="00B073B0" w:rsidRDefault="00717B48" w:rsidP="00B073B0">
      <w:pPr>
        <w:pStyle w:val="ac"/>
        <w:spacing w:line="36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hAnsi="Times New Roman" w:cs="Times New Roman"/>
          <w:sz w:val="26"/>
          <w:szCs w:val="26"/>
          <w:lang w:eastAsia="ru-RU"/>
        </w:rPr>
        <w:t>Стартовый</w:t>
      </w:r>
    </w:p>
    <w:p w:rsidR="00AF43EE" w:rsidRPr="00B073B0" w:rsidRDefault="001A343D" w:rsidP="00B073B0">
      <w:pPr>
        <w:widowControl w:val="0"/>
        <w:autoSpaceDE w:val="0"/>
        <w:autoSpaceDN w:val="0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  <w:t xml:space="preserve">  </w:t>
      </w:r>
      <w:r w:rsidR="00AF43EE" w:rsidRPr="00B073B0"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  <w:t>Отличительные</w:t>
      </w:r>
      <w:r w:rsidR="00AF43EE" w:rsidRPr="00B073B0">
        <w:rPr>
          <w:rFonts w:ascii="Times New Roman" w:eastAsia="Times New Roman" w:hAnsi="Times New Roman" w:cs="Times New Roman"/>
          <w:b/>
          <w:bCs/>
          <w:iCs/>
          <w:spacing w:val="-7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  <w:t>особенности</w:t>
      </w:r>
      <w:r w:rsidR="00AF43EE" w:rsidRPr="00B073B0">
        <w:rPr>
          <w:rFonts w:ascii="Times New Roman" w:eastAsia="Times New Roman" w:hAnsi="Times New Roman" w:cs="Times New Roman"/>
          <w:b/>
          <w:bCs/>
          <w:iCs/>
          <w:spacing w:val="-7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  <w:t>программы.</w:t>
      </w:r>
    </w:p>
    <w:p w:rsidR="00AF43EE" w:rsidRPr="00B073B0" w:rsidRDefault="00AF43EE" w:rsidP="00B073B0">
      <w:pPr>
        <w:widowControl w:val="0"/>
        <w:tabs>
          <w:tab w:val="left" w:pos="6860"/>
        </w:tabs>
        <w:autoSpaceDE w:val="0"/>
        <w:autoSpaceDN w:val="0"/>
        <w:spacing w:before="153"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sz w:val="26"/>
          <w:szCs w:val="26"/>
        </w:rPr>
        <w:t xml:space="preserve">    Занятия</w:t>
      </w:r>
      <w:r w:rsidRPr="00B073B0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строятся</w:t>
      </w:r>
      <w:r w:rsidRPr="00B073B0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B073B0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интегрированной</w:t>
      </w:r>
      <w:r w:rsidRPr="00B073B0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основе</w:t>
      </w:r>
      <w:r w:rsidRPr="00B073B0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="00717B48" w:rsidRPr="00B073B0">
        <w:rPr>
          <w:rFonts w:ascii="Times New Roman" w:eastAsia="Times New Roman" w:hAnsi="Times New Roman" w:cs="Times New Roman"/>
          <w:sz w:val="26"/>
          <w:szCs w:val="26"/>
        </w:rPr>
        <w:t xml:space="preserve">с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широким использованием</w:t>
      </w:r>
      <w:r w:rsidRPr="00B073B0"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игровых</w:t>
      </w:r>
      <w:r w:rsidRPr="00B073B0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методов.</w:t>
      </w:r>
      <w:r w:rsidRPr="00B073B0"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B073B0"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ходе</w:t>
      </w:r>
      <w:r w:rsidRPr="00B073B0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специальных</w:t>
      </w:r>
      <w:r w:rsidRPr="00B073B0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занятий</w:t>
      </w:r>
      <w:r w:rsidRPr="00B073B0"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дети</w:t>
      </w:r>
      <w:r w:rsidRPr="00B073B0"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 xml:space="preserve">научатся </w:t>
      </w:r>
      <w:r w:rsidRPr="00B073B0">
        <w:rPr>
          <w:rFonts w:ascii="Times New Roman" w:eastAsia="Times New Roman" w:hAnsi="Times New Roman" w:cs="Times New Roman"/>
          <w:spacing w:val="-67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использовать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ab/>
        <w:t>простые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ab/>
        <w:t>и сложные логические операции при решении поставленных задач. Все задания и упражнения в каждой теме расположены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так,</w:t>
      </w:r>
      <w:r w:rsidRPr="00B073B0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что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степень</w:t>
      </w:r>
      <w:r w:rsidRPr="00B073B0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их сложности постоянно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возрастает.</w:t>
      </w:r>
    </w:p>
    <w:p w:rsidR="00AF43EE" w:rsidRPr="00B073B0" w:rsidRDefault="00AF43EE" w:rsidP="00B073B0">
      <w:pPr>
        <w:widowControl w:val="0"/>
        <w:autoSpaceDE w:val="0"/>
        <w:autoSpaceDN w:val="0"/>
        <w:spacing w:after="0" w:line="360" w:lineRule="auto"/>
        <w:ind w:right="550" w:firstLine="70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sz w:val="26"/>
          <w:szCs w:val="26"/>
        </w:rPr>
        <w:t>Одним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из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основных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разделов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данной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программы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является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формирование фонематического восприятия. Подготовка детей к обучению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грамоте способствует уточнению представлений о звуковом составе языка,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содействует усвоению</w:t>
      </w:r>
      <w:r w:rsidRPr="00B073B0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навыков</w:t>
      </w:r>
      <w:r w:rsidRPr="00B073B0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фонетического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анализа</w:t>
      </w:r>
      <w:r w:rsidRPr="00B073B0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слов.</w:t>
      </w:r>
    </w:p>
    <w:p w:rsidR="00AF43EE" w:rsidRPr="00B073B0" w:rsidRDefault="00AF43EE" w:rsidP="00B073B0">
      <w:pPr>
        <w:widowControl w:val="0"/>
        <w:autoSpaceDE w:val="0"/>
        <w:autoSpaceDN w:val="0"/>
        <w:spacing w:after="0" w:line="360" w:lineRule="auto"/>
        <w:ind w:right="552" w:firstLine="70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нормального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протекания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процесса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овладения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навыками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чтения</w:t>
      </w:r>
      <w:r w:rsidRPr="00B073B0">
        <w:rPr>
          <w:rFonts w:ascii="Times New Roman" w:eastAsia="Times New Roman" w:hAnsi="Times New Roman" w:cs="Times New Roman"/>
          <w:spacing w:val="-67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необходимо, чтобы ребенок умел дифференцировать звуки в произнесенном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слове,</w:t>
      </w:r>
      <w:r w:rsidRPr="00B073B0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производить</w:t>
      </w:r>
      <w:r w:rsidRPr="00B073B0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анализ звуковой</w:t>
      </w:r>
      <w:r w:rsidRPr="00B073B0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структуры слова.</w:t>
      </w:r>
    </w:p>
    <w:p w:rsidR="00AF43EE" w:rsidRPr="00B073B0" w:rsidRDefault="00AF43EE" w:rsidP="00B073B0">
      <w:pPr>
        <w:widowControl w:val="0"/>
        <w:autoSpaceDE w:val="0"/>
        <w:autoSpaceDN w:val="0"/>
        <w:spacing w:after="0" w:line="360" w:lineRule="auto"/>
        <w:ind w:right="546" w:firstLine="70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sz w:val="26"/>
          <w:szCs w:val="26"/>
        </w:rPr>
        <w:t>Работа с детьми по формированию звуковой стороны речи направлена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на закрепление навыков правильного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отчетливого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произношения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всех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звуков родного языка (изолированных, в словах, во фразовой речи), развитие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голосового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аппарата, совершенствование интонационной выразительности,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отработку</w:t>
      </w:r>
      <w:r w:rsidRPr="00B073B0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речевого</w:t>
      </w:r>
      <w:r w:rsidRPr="00B073B0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дыхания.</w:t>
      </w:r>
    </w:p>
    <w:p w:rsidR="00AF43EE" w:rsidRPr="00B073B0" w:rsidRDefault="00AF43EE" w:rsidP="00B073B0">
      <w:pPr>
        <w:widowControl w:val="0"/>
        <w:autoSpaceDE w:val="0"/>
        <w:autoSpaceDN w:val="0"/>
        <w:spacing w:after="0" w:line="360" w:lineRule="auto"/>
        <w:ind w:right="551" w:firstLine="70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sz w:val="26"/>
          <w:szCs w:val="26"/>
        </w:rPr>
        <w:t>Образовательная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деятельность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данной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программе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позволит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обеспечить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психологический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комфорт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ребенка,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развитие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устойчивых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познавательных интересов, уверенности в себе, самостоятельности, умения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устанавливать</w:t>
      </w:r>
      <w:r w:rsidRPr="00B073B0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социальные контакты.</w:t>
      </w:r>
    </w:p>
    <w:p w:rsidR="00AF43EE" w:rsidRPr="00B073B0" w:rsidRDefault="00AF43EE" w:rsidP="00B073B0">
      <w:pPr>
        <w:widowControl w:val="0"/>
        <w:autoSpaceDE w:val="0"/>
        <w:autoSpaceDN w:val="0"/>
        <w:spacing w:after="0" w:line="360" w:lineRule="auto"/>
        <w:ind w:right="543" w:firstLine="70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программе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уделяется достаточно времени для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мелкой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моторики,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коммуникативных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навыков.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Используются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задания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развитие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логического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мышления.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Особое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внимание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уделяется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осознанию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lastRenderedPageBreak/>
        <w:t>некоторых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доступных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связей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(причинно-следственных,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временных,</w:t>
      </w:r>
      <w:r w:rsidRPr="00B073B0"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последовательных)</w:t>
      </w:r>
      <w:r w:rsidRPr="00B073B0"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между</w:t>
      </w:r>
      <w:r w:rsidRPr="00B073B0"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предметами</w:t>
      </w:r>
      <w:r w:rsidRPr="00B073B0"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B073B0"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объектами</w:t>
      </w:r>
      <w:r w:rsidRPr="00B073B0"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окружающего</w:t>
      </w:r>
      <w:r w:rsidRPr="00B073B0">
        <w:rPr>
          <w:rFonts w:ascii="Times New Roman" w:eastAsia="Times New Roman" w:hAnsi="Times New Roman" w:cs="Times New Roman"/>
          <w:spacing w:val="-68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мира,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также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развитию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моделирующей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основы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формирования</w:t>
      </w:r>
      <w:r w:rsidRPr="00B073B0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наглядно-образного,</w:t>
      </w:r>
      <w:r w:rsidRPr="00B073B0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B073B0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затем</w:t>
      </w:r>
      <w:r w:rsidRPr="00B073B0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 логического</w:t>
      </w:r>
      <w:r w:rsidRPr="00B073B0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мышления.</w:t>
      </w:r>
    </w:p>
    <w:p w:rsidR="00AF43EE" w:rsidRPr="00B073B0" w:rsidRDefault="00AF43EE" w:rsidP="00B073B0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B073B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       Данная Программа педагогически целесообразна</w:t>
      </w:r>
      <w:r w:rsidRPr="00B073B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 так как при еѐ реализации дети получают достаточный запас знаний, умений и навыков, необходимый для подготовки к школе. Основной целью обучения является работа над звуковой культурой речи детей, а основным содержанием - звуко-слоговой анализ слов. Проводится целенаправленная работа по развитию мышления, внимания, памяти, по усвоению зрительного образа каждой печатной буквы.</w:t>
      </w:r>
    </w:p>
    <w:p w:rsidR="00AF43EE" w:rsidRPr="00AF43EE" w:rsidRDefault="00B073B0" w:rsidP="00B073B0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="00AF43EE" w:rsidRPr="00AF43EE">
        <w:rPr>
          <w:rFonts w:ascii="Times New Roman" w:hAnsi="Times New Roman" w:cs="Times New Roman"/>
          <w:b/>
          <w:sz w:val="24"/>
          <w:szCs w:val="24"/>
        </w:rPr>
        <w:t>дресат программы.</w:t>
      </w:r>
    </w:p>
    <w:p w:rsidR="00AF43EE" w:rsidRPr="00B073B0" w:rsidRDefault="00AF43EE" w:rsidP="00B073B0">
      <w:pPr>
        <w:pStyle w:val="ac"/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B073B0">
        <w:rPr>
          <w:rFonts w:ascii="Times New Roman" w:hAnsi="Times New Roman" w:cs="Times New Roman"/>
          <w:sz w:val="26"/>
          <w:szCs w:val="26"/>
        </w:rPr>
        <w:t xml:space="preserve">     Данная программа разработана для де</w:t>
      </w:r>
      <w:r w:rsidR="00717B48" w:rsidRPr="00B073B0">
        <w:rPr>
          <w:rFonts w:ascii="Times New Roman" w:hAnsi="Times New Roman" w:cs="Times New Roman"/>
          <w:sz w:val="26"/>
          <w:szCs w:val="26"/>
        </w:rPr>
        <w:t>тей подготовительной группы (5</w:t>
      </w:r>
      <w:r w:rsidRPr="00B073B0">
        <w:rPr>
          <w:rFonts w:ascii="Times New Roman" w:hAnsi="Times New Roman" w:cs="Times New Roman"/>
          <w:sz w:val="26"/>
          <w:szCs w:val="26"/>
        </w:rPr>
        <w:t xml:space="preserve"> </w:t>
      </w:r>
      <w:r w:rsidR="006D0F7A" w:rsidRPr="00B073B0">
        <w:rPr>
          <w:rFonts w:ascii="Times New Roman" w:hAnsi="Times New Roman" w:cs="Times New Roman"/>
          <w:sz w:val="26"/>
          <w:szCs w:val="26"/>
        </w:rPr>
        <w:t xml:space="preserve">-6 </w:t>
      </w:r>
      <w:r w:rsidRPr="00B073B0">
        <w:rPr>
          <w:rFonts w:ascii="Times New Roman" w:hAnsi="Times New Roman" w:cs="Times New Roman"/>
          <w:sz w:val="26"/>
          <w:szCs w:val="26"/>
        </w:rPr>
        <w:t xml:space="preserve">лет) </w:t>
      </w:r>
    </w:p>
    <w:p w:rsidR="00AF43EE" w:rsidRPr="00B073B0" w:rsidRDefault="00AF43EE" w:rsidP="00B073B0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073B0">
        <w:rPr>
          <w:rFonts w:ascii="Times New Roman" w:hAnsi="Times New Roman" w:cs="Times New Roman"/>
          <w:b/>
          <w:sz w:val="26"/>
          <w:szCs w:val="26"/>
        </w:rPr>
        <w:t>Формы обучения.</w:t>
      </w:r>
    </w:p>
    <w:p w:rsidR="00717B48" w:rsidRPr="00B073B0" w:rsidRDefault="00AF43EE" w:rsidP="00B073B0">
      <w:pPr>
        <w:pStyle w:val="ac"/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B073B0">
        <w:rPr>
          <w:rFonts w:ascii="Times New Roman" w:hAnsi="Times New Roman" w:cs="Times New Roman"/>
          <w:sz w:val="26"/>
          <w:szCs w:val="26"/>
        </w:rPr>
        <w:t>Форма обучения – очная</w:t>
      </w:r>
      <w:r w:rsidR="00717B48" w:rsidRPr="00B073B0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073B0" w:rsidRDefault="00AF43EE" w:rsidP="00B073B0">
      <w:pPr>
        <w:pStyle w:val="ac"/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B073B0">
        <w:rPr>
          <w:rFonts w:ascii="Times New Roman" w:hAnsi="Times New Roman" w:cs="Times New Roman"/>
          <w:sz w:val="26"/>
          <w:szCs w:val="26"/>
        </w:rPr>
        <w:t xml:space="preserve"> Количество часов по программе составляет 72 часа.</w:t>
      </w:r>
    </w:p>
    <w:p w:rsidR="00AF43EE" w:rsidRPr="00B073B0" w:rsidRDefault="00AF43EE" w:rsidP="00B073B0">
      <w:pPr>
        <w:pStyle w:val="ac"/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B073B0">
        <w:rPr>
          <w:rFonts w:ascii="Times New Roman" w:hAnsi="Times New Roman" w:cs="Times New Roman"/>
          <w:b/>
          <w:sz w:val="26"/>
          <w:szCs w:val="26"/>
        </w:rPr>
        <w:t>1.2.Цел</w:t>
      </w:r>
      <w:r w:rsidR="00B073B0">
        <w:rPr>
          <w:rFonts w:ascii="Times New Roman" w:hAnsi="Times New Roman" w:cs="Times New Roman"/>
          <w:b/>
          <w:sz w:val="26"/>
          <w:szCs w:val="26"/>
        </w:rPr>
        <w:t>ь</w:t>
      </w:r>
      <w:r w:rsidRPr="00B073B0">
        <w:rPr>
          <w:rFonts w:ascii="Times New Roman" w:hAnsi="Times New Roman" w:cs="Times New Roman"/>
          <w:b/>
          <w:sz w:val="26"/>
          <w:szCs w:val="26"/>
        </w:rPr>
        <w:t xml:space="preserve"> и задачи.</w:t>
      </w:r>
    </w:p>
    <w:p w:rsidR="00AF43EE" w:rsidRPr="00B073B0" w:rsidRDefault="001A343D" w:rsidP="00B073B0">
      <w:pPr>
        <w:widowControl w:val="0"/>
        <w:autoSpaceDE w:val="0"/>
        <w:autoSpaceDN w:val="0"/>
        <w:spacing w:before="1" w:after="0" w:line="360" w:lineRule="auto"/>
        <w:ind w:right="544"/>
        <w:jc w:val="both"/>
        <w:rPr>
          <w:rFonts w:ascii="Times New Roman" w:hAnsi="Times New Roman" w:cs="Times New Roman"/>
          <w:sz w:val="26"/>
          <w:szCs w:val="26"/>
        </w:rPr>
      </w:pPr>
      <w:r w:rsidRPr="00B073B0">
        <w:rPr>
          <w:rFonts w:ascii="Times New Roman" w:hAnsi="Times New Roman" w:cs="Times New Roman"/>
          <w:b/>
          <w:sz w:val="26"/>
          <w:szCs w:val="26"/>
        </w:rPr>
        <w:t xml:space="preserve">          </w:t>
      </w:r>
      <w:r w:rsidR="00AF43EE" w:rsidRPr="00B073B0">
        <w:rPr>
          <w:rFonts w:ascii="Times New Roman" w:eastAsia="Times New Roman" w:hAnsi="Times New Roman" w:cs="Times New Roman"/>
          <w:b/>
          <w:sz w:val="26"/>
          <w:szCs w:val="26"/>
        </w:rPr>
        <w:t>Цель</w:t>
      </w:r>
      <w:r w:rsidR="00AF43EE" w:rsidRPr="00B073B0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b/>
          <w:sz w:val="26"/>
          <w:szCs w:val="26"/>
        </w:rPr>
        <w:t>программы</w:t>
      </w:r>
      <w:r w:rsidR="00AF43EE" w:rsidRPr="00B073B0">
        <w:rPr>
          <w:rFonts w:ascii="Times New Roman" w:eastAsia="Times New Roman" w:hAnsi="Times New Roman" w:cs="Times New Roman"/>
          <w:b/>
          <w:spacing w:val="1"/>
          <w:sz w:val="26"/>
          <w:szCs w:val="26"/>
        </w:rPr>
        <w:t xml:space="preserve"> </w:t>
      </w:r>
      <w:r w:rsidR="00AF43EE" w:rsidRPr="00B073B0">
        <w:rPr>
          <w:rFonts w:ascii="Times New Roman" w:eastAsia="Times New Roman" w:hAnsi="Times New Roman" w:cs="Times New Roman"/>
          <w:b/>
          <w:sz w:val="26"/>
          <w:szCs w:val="26"/>
        </w:rPr>
        <w:t>–</w:t>
      </w:r>
      <w:r w:rsidR="00AF43EE" w:rsidRPr="00B073B0">
        <w:rPr>
          <w:rFonts w:ascii="Times New Roman" w:hAnsi="Times New Roman" w:cs="Times New Roman"/>
          <w:sz w:val="26"/>
          <w:szCs w:val="26"/>
        </w:rPr>
        <w:t xml:space="preserve"> создать условия для развития интереса и способности к чтению, путем раскрытия закономерностей устной речи на основе изучения фонетического материала. </w:t>
      </w:r>
    </w:p>
    <w:p w:rsidR="003272D5" w:rsidRPr="00B073B0" w:rsidRDefault="003272D5" w:rsidP="00B073B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  <w:lang w:eastAsia="ru-RU"/>
        </w:rPr>
      </w:pPr>
      <w:r w:rsidRPr="00B073B0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         </w:t>
      </w:r>
      <w:r w:rsidRPr="00B073B0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ab/>
      </w:r>
      <w:r w:rsidRPr="00B073B0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  <w:lang w:eastAsia="ru-RU"/>
        </w:rPr>
        <w:t>Задачи программы:</w:t>
      </w:r>
    </w:p>
    <w:p w:rsidR="003272D5" w:rsidRPr="00B073B0" w:rsidRDefault="003272D5" w:rsidP="00B073B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Воспитывающая</w:t>
      </w: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воспитывать эмоционально-положительного взгляда на мир, формирование в единстве этических и эстетических чувств.</w:t>
      </w:r>
    </w:p>
    <w:p w:rsidR="003272D5" w:rsidRPr="00B073B0" w:rsidRDefault="003272D5" w:rsidP="00B073B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Развивающая</w:t>
      </w: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развивать психическое и личностное развитие школьника.</w:t>
      </w:r>
    </w:p>
    <w:p w:rsidR="003272D5" w:rsidRPr="00B073B0" w:rsidRDefault="003272D5" w:rsidP="00B073B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</w:t>
      </w:r>
      <w:r w:rsidRPr="00B073B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Образовательная</w:t>
      </w: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коррекционная работа по формированию лексико - грамматического строя речи, развитию свободного речевого высказывания, развитию предметных представлений.</w:t>
      </w:r>
    </w:p>
    <w:p w:rsidR="00AF43EE" w:rsidRPr="00B073B0" w:rsidRDefault="00AF43EE" w:rsidP="00B073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073B0">
        <w:rPr>
          <w:rFonts w:ascii="Times New Roman" w:hAnsi="Times New Roman" w:cs="Times New Roman"/>
          <w:b/>
          <w:sz w:val="26"/>
          <w:szCs w:val="26"/>
        </w:rPr>
        <w:t>1.3. Содержание программы:</w:t>
      </w:r>
    </w:p>
    <w:p w:rsidR="00AF43EE" w:rsidRPr="00B073B0" w:rsidRDefault="00AF43EE" w:rsidP="00B073B0">
      <w:pPr>
        <w:widowControl w:val="0"/>
        <w:autoSpaceDE w:val="0"/>
        <w:autoSpaceDN w:val="0"/>
        <w:spacing w:after="0" w:line="360" w:lineRule="auto"/>
        <w:ind w:right="5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sz w:val="26"/>
          <w:szCs w:val="26"/>
        </w:rPr>
        <w:t xml:space="preserve">     Система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занятий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включает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себя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работу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следующим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направлениям:</w:t>
      </w:r>
    </w:p>
    <w:p w:rsidR="00AF43EE" w:rsidRPr="00B073B0" w:rsidRDefault="00AF43EE" w:rsidP="00B073B0">
      <w:pPr>
        <w:pStyle w:val="ad"/>
        <w:widowControl w:val="0"/>
        <w:numPr>
          <w:ilvl w:val="0"/>
          <w:numId w:val="7"/>
        </w:numPr>
        <w:tabs>
          <w:tab w:val="left" w:pos="1311"/>
        </w:tabs>
        <w:autoSpaceDE w:val="0"/>
        <w:autoSpaceDN w:val="0"/>
        <w:spacing w:before="4" w:after="0" w:line="360" w:lineRule="auto"/>
        <w:ind w:left="0"/>
        <w:jc w:val="both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Звуки,</w:t>
      </w:r>
      <w:r w:rsidRPr="00B073B0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b/>
          <w:bCs/>
          <w:sz w:val="26"/>
          <w:szCs w:val="26"/>
        </w:rPr>
        <w:t>буквы,</w:t>
      </w:r>
      <w:r w:rsidRPr="00B073B0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b/>
          <w:bCs/>
          <w:sz w:val="26"/>
          <w:szCs w:val="26"/>
        </w:rPr>
        <w:t>слоги</w:t>
      </w:r>
    </w:p>
    <w:p w:rsidR="00AF43EE" w:rsidRPr="00B073B0" w:rsidRDefault="00AF43EE" w:rsidP="00B073B0">
      <w:pPr>
        <w:widowControl w:val="0"/>
        <w:autoSpaceDE w:val="0"/>
        <w:autoSpaceDN w:val="0"/>
        <w:spacing w:before="158" w:after="0" w:line="360" w:lineRule="auto"/>
        <w:ind w:right="54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sz w:val="26"/>
          <w:szCs w:val="26"/>
        </w:rPr>
        <w:t xml:space="preserve">     Организуя работу со звуком, важно научить правильно произносить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гласные и согласные звуки; развивать фонематический слух путем различия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B073B0"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слух</w:t>
      </w:r>
      <w:r w:rsidRPr="00B073B0"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звуков</w:t>
      </w:r>
      <w:r w:rsidRPr="00B073B0"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B073B0"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словах;</w:t>
      </w:r>
      <w:r w:rsidRPr="00B073B0"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совершенствовать</w:t>
      </w:r>
      <w:r w:rsidRPr="00B073B0"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дикцию,</w:t>
      </w:r>
      <w:r w:rsidRPr="00B073B0"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отчетливое</w:t>
      </w:r>
      <w:r w:rsidRPr="00B073B0"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произношение</w:t>
      </w:r>
      <w:r w:rsidRPr="00B073B0">
        <w:rPr>
          <w:rFonts w:ascii="Times New Roman" w:eastAsia="Times New Roman" w:hAnsi="Times New Roman" w:cs="Times New Roman"/>
          <w:spacing w:val="-68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lastRenderedPageBreak/>
        <w:t>слов и словосочетаний; учить определять место звука в слове (начало слова,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середина, конец); работать над интонацией и выразительностью речи. Важно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помнить: звук первичен,</w:t>
      </w:r>
      <w:r w:rsidRPr="00B073B0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а буква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– вторична!</w:t>
      </w:r>
    </w:p>
    <w:p w:rsidR="00AF43EE" w:rsidRPr="00B073B0" w:rsidRDefault="00AF43EE" w:rsidP="00B073B0">
      <w:pPr>
        <w:widowControl w:val="0"/>
        <w:autoSpaceDE w:val="0"/>
        <w:autoSpaceDN w:val="0"/>
        <w:spacing w:after="0" w:line="360" w:lineRule="auto"/>
        <w:ind w:right="54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    При</w:t>
      </w:r>
      <w:r w:rsidRPr="00B073B0">
        <w:rPr>
          <w:rFonts w:ascii="Times New Roman" w:eastAsia="Times New Roman" w:hAnsi="Times New Roman" w:cs="Times New Roman"/>
          <w:spacing w:val="-20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pacing w:val="-1"/>
          <w:sz w:val="26"/>
          <w:szCs w:val="26"/>
        </w:rPr>
        <w:t>работе</w:t>
      </w:r>
      <w:r w:rsidRPr="00B073B0">
        <w:rPr>
          <w:rFonts w:ascii="Times New Roman" w:eastAsia="Times New Roman" w:hAnsi="Times New Roman" w:cs="Times New Roman"/>
          <w:spacing w:val="-18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pacing w:val="-1"/>
          <w:sz w:val="26"/>
          <w:szCs w:val="26"/>
        </w:rPr>
        <w:t>со</w:t>
      </w:r>
      <w:r w:rsidRPr="00B073B0"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pacing w:val="-1"/>
          <w:sz w:val="26"/>
          <w:szCs w:val="26"/>
        </w:rPr>
        <w:t>слогом</w:t>
      </w:r>
      <w:r w:rsidRPr="00B073B0">
        <w:rPr>
          <w:rFonts w:ascii="Times New Roman" w:eastAsia="Times New Roman" w:hAnsi="Times New Roman" w:cs="Times New Roman"/>
          <w:spacing w:val="-18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следует</w:t>
      </w:r>
      <w:r w:rsidRPr="00B073B0"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обращать</w:t>
      </w:r>
      <w:r w:rsidRPr="00B073B0">
        <w:rPr>
          <w:rFonts w:ascii="Times New Roman" w:eastAsia="Times New Roman" w:hAnsi="Times New Roman" w:cs="Times New Roman"/>
          <w:spacing w:val="-2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внимание</w:t>
      </w:r>
      <w:r w:rsidRPr="00B073B0"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B073B0">
        <w:rPr>
          <w:rFonts w:ascii="Times New Roman" w:eastAsia="Times New Roman" w:hAnsi="Times New Roman" w:cs="Times New Roman"/>
          <w:spacing w:val="-18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то,</w:t>
      </w:r>
      <w:r w:rsidRPr="00B073B0">
        <w:rPr>
          <w:rFonts w:ascii="Times New Roman" w:eastAsia="Times New Roman" w:hAnsi="Times New Roman" w:cs="Times New Roman"/>
          <w:spacing w:val="-18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что</w:t>
      </w:r>
      <w:r w:rsidRPr="00B073B0">
        <w:rPr>
          <w:rFonts w:ascii="Times New Roman" w:eastAsia="Times New Roman" w:hAnsi="Times New Roman" w:cs="Times New Roman"/>
          <w:spacing w:val="-18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читать</w:t>
      </w:r>
      <w:r w:rsidRPr="00B073B0">
        <w:rPr>
          <w:rFonts w:ascii="Times New Roman" w:eastAsia="Times New Roman" w:hAnsi="Times New Roman" w:cs="Times New Roman"/>
          <w:spacing w:val="-19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слоги</w:t>
      </w:r>
      <w:r w:rsidRPr="00B073B0">
        <w:rPr>
          <w:rFonts w:ascii="Times New Roman" w:eastAsia="Times New Roman" w:hAnsi="Times New Roman" w:cs="Times New Roman"/>
          <w:spacing w:val="-67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надо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плавно,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не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отделяя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звуки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друг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от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друга,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протягивая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первый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звук,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переходя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следующий,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чтение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прямых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обратных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слогов,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открытых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B073B0">
        <w:rPr>
          <w:rFonts w:ascii="Times New Roman" w:eastAsia="Times New Roman" w:hAnsi="Times New Roman" w:cs="Times New Roman"/>
          <w:spacing w:val="-67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закрытых,</w:t>
      </w:r>
      <w:r w:rsidRPr="00B073B0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B073B0">
        <w:rPr>
          <w:rFonts w:ascii="Times New Roman" w:eastAsia="Times New Roman" w:hAnsi="Times New Roman" w:cs="Times New Roman"/>
          <w:spacing w:val="67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B073B0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делить</w:t>
      </w:r>
      <w:r w:rsidRPr="00B073B0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слова</w:t>
      </w:r>
      <w:r w:rsidRPr="00B073B0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B073B0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слоги,</w:t>
      </w:r>
      <w:r w:rsidRPr="00B073B0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находить</w:t>
      </w:r>
      <w:r w:rsidRPr="00B073B0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ударный</w:t>
      </w:r>
      <w:r w:rsidRPr="00B073B0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слог.</w:t>
      </w:r>
      <w:r w:rsidRPr="00B073B0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B073B0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этапе</w:t>
      </w:r>
      <w:r w:rsidRPr="00B073B0">
        <w:rPr>
          <w:rFonts w:ascii="Times New Roman" w:eastAsia="Times New Roman" w:hAnsi="Times New Roman" w:cs="Times New Roman"/>
          <w:spacing w:val="-68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запоминания</w:t>
      </w:r>
      <w:r w:rsidRPr="00B073B0"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слогов</w:t>
      </w:r>
      <w:r w:rsidRPr="00B073B0">
        <w:rPr>
          <w:rFonts w:ascii="Times New Roman" w:eastAsia="Times New Roman" w:hAnsi="Times New Roman" w:cs="Times New Roman"/>
          <w:spacing w:val="-18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ребёнок</w:t>
      </w:r>
      <w:r w:rsidRPr="00B073B0"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должен</w:t>
      </w:r>
      <w:r w:rsidRPr="00B073B0"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осмыслить,</w:t>
      </w:r>
      <w:r w:rsidRPr="00B073B0">
        <w:rPr>
          <w:rFonts w:ascii="Times New Roman" w:eastAsia="Times New Roman" w:hAnsi="Times New Roman" w:cs="Times New Roman"/>
          <w:spacing w:val="-18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понять,</w:t>
      </w:r>
      <w:r w:rsidRPr="00B073B0"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B073B0"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не</w:t>
      </w:r>
      <w:r w:rsidRPr="00B073B0">
        <w:rPr>
          <w:rFonts w:ascii="Times New Roman" w:eastAsia="Times New Roman" w:hAnsi="Times New Roman" w:cs="Times New Roman"/>
          <w:spacing w:val="-18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заучить</w:t>
      </w:r>
      <w:r w:rsidRPr="00B073B0"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слоговые</w:t>
      </w:r>
      <w:r w:rsidRPr="00B073B0">
        <w:rPr>
          <w:rFonts w:ascii="Times New Roman" w:eastAsia="Times New Roman" w:hAnsi="Times New Roman" w:cs="Times New Roman"/>
          <w:spacing w:val="-68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слияния.</w:t>
      </w:r>
    </w:p>
    <w:p w:rsidR="00AF43EE" w:rsidRPr="00B073B0" w:rsidRDefault="00AF43EE" w:rsidP="00B073B0">
      <w:pPr>
        <w:widowControl w:val="0"/>
        <w:tabs>
          <w:tab w:val="left" w:pos="1311"/>
        </w:tabs>
        <w:autoSpaceDE w:val="0"/>
        <w:autoSpaceDN w:val="0"/>
        <w:spacing w:before="4"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b/>
          <w:bCs/>
          <w:sz w:val="26"/>
          <w:szCs w:val="26"/>
        </w:rPr>
        <w:t>2.Слова</w:t>
      </w:r>
      <w:r w:rsidRPr="00B073B0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b/>
          <w:bCs/>
          <w:sz w:val="26"/>
          <w:szCs w:val="26"/>
        </w:rPr>
        <w:t>и</w:t>
      </w:r>
      <w:r w:rsidRPr="00B073B0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b/>
          <w:bCs/>
          <w:sz w:val="26"/>
          <w:szCs w:val="26"/>
        </w:rPr>
        <w:t>предложения</w:t>
      </w:r>
    </w:p>
    <w:p w:rsidR="00AF43EE" w:rsidRPr="00B073B0" w:rsidRDefault="00AF43EE" w:rsidP="00B073B0">
      <w:pPr>
        <w:widowControl w:val="0"/>
        <w:tabs>
          <w:tab w:val="left" w:pos="1311"/>
        </w:tabs>
        <w:autoSpaceDE w:val="0"/>
        <w:autoSpaceDN w:val="0"/>
        <w:spacing w:before="4"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  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Проводя игры со словом, уточняем, обогащаем и активизируем словарь</w:t>
      </w:r>
      <w:r w:rsidRPr="00B073B0">
        <w:rPr>
          <w:rFonts w:ascii="Times New Roman" w:eastAsia="Times New Roman" w:hAnsi="Times New Roman" w:cs="Times New Roman"/>
          <w:spacing w:val="-67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детей; учим правильно употреблять слова - названия предметов, признаков,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действий и объяснять их значения; объединять и различать по существенным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признакам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предметы,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правильно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употреблять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видовые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родовые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слова-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названия;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учим определять и называть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местоположение предметов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(слева,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справа, между, около, рядом, время суток (утро, день, вечер, ночь, сутки).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Продолжительность этапа усвоения слогов у детей различна, так как каждый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ребёнок индивидуален в своём развитии. Работа по формированию навыка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чтения</w:t>
      </w:r>
      <w:r w:rsidRPr="00B073B0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носит</w:t>
      </w:r>
      <w:r w:rsidRPr="00B073B0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индивидуально-дифференцированный</w:t>
      </w:r>
      <w:r w:rsidRPr="00B073B0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характер.</w:t>
      </w:r>
    </w:p>
    <w:p w:rsidR="00AF43EE" w:rsidRPr="00B073B0" w:rsidRDefault="00AF43EE" w:rsidP="00B073B0">
      <w:pPr>
        <w:widowControl w:val="0"/>
        <w:autoSpaceDE w:val="0"/>
        <w:autoSpaceDN w:val="0"/>
        <w:spacing w:after="0" w:line="360" w:lineRule="auto"/>
        <w:ind w:right="54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sz w:val="26"/>
          <w:szCs w:val="26"/>
        </w:rPr>
        <w:t xml:space="preserve">      Работая</w:t>
      </w:r>
      <w:r w:rsidRPr="00B073B0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над</w:t>
      </w:r>
      <w:r w:rsidRPr="00B073B0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предложением</w:t>
      </w:r>
      <w:r w:rsidRPr="00B073B0"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B073B0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устной</w:t>
      </w:r>
      <w:r w:rsidRPr="00B073B0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речью,</w:t>
      </w:r>
      <w:r w:rsidRPr="00B073B0"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обучаем</w:t>
      </w:r>
      <w:r w:rsidRPr="00B073B0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B073B0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правильному</w:t>
      </w:r>
      <w:r w:rsidRPr="00B073B0">
        <w:rPr>
          <w:rFonts w:ascii="Times New Roman" w:eastAsia="Times New Roman" w:hAnsi="Times New Roman" w:cs="Times New Roman"/>
          <w:spacing w:val="-68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согласованию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слов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предложении,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пересказыванию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небольших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сказок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рассказов</w:t>
      </w:r>
      <w:r w:rsidRPr="00B073B0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по  содержанию</w:t>
      </w:r>
      <w:r w:rsidRPr="00B073B0">
        <w:rPr>
          <w:rFonts w:ascii="Times New Roman" w:eastAsia="Times New Roman" w:hAnsi="Times New Roman" w:cs="Times New Roman"/>
          <w:spacing w:val="68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картины</w:t>
      </w:r>
      <w:r w:rsidRPr="00B073B0">
        <w:rPr>
          <w:rFonts w:ascii="Times New Roman" w:eastAsia="Times New Roman" w:hAnsi="Times New Roman" w:cs="Times New Roman"/>
          <w:spacing w:val="67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или</w:t>
      </w:r>
      <w:r w:rsidRPr="00B073B0">
        <w:rPr>
          <w:rFonts w:ascii="Times New Roman" w:eastAsia="Times New Roman" w:hAnsi="Times New Roman" w:cs="Times New Roman"/>
          <w:spacing w:val="67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о  предмете.</w:t>
      </w:r>
      <w:r w:rsidRPr="00B073B0">
        <w:rPr>
          <w:rFonts w:ascii="Times New Roman" w:eastAsia="Times New Roman" w:hAnsi="Times New Roman" w:cs="Times New Roman"/>
          <w:spacing w:val="68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B073B0">
        <w:rPr>
          <w:rFonts w:ascii="Times New Roman" w:eastAsia="Times New Roman" w:hAnsi="Times New Roman" w:cs="Times New Roman"/>
          <w:spacing w:val="66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процессе</w:t>
      </w:r>
      <w:r w:rsidRPr="00B073B0">
        <w:rPr>
          <w:rFonts w:ascii="Times New Roman" w:eastAsia="Times New Roman" w:hAnsi="Times New Roman" w:cs="Times New Roman"/>
          <w:spacing w:val="67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обучения</w:t>
      </w:r>
    </w:p>
    <w:p w:rsidR="00AF43EE" w:rsidRPr="00B073B0" w:rsidRDefault="00AF43EE" w:rsidP="00B073B0">
      <w:pPr>
        <w:widowControl w:val="0"/>
        <w:autoSpaceDE w:val="0"/>
        <w:autoSpaceDN w:val="0"/>
        <w:spacing w:before="67" w:after="0" w:line="360" w:lineRule="auto"/>
        <w:ind w:right="5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sz w:val="26"/>
          <w:szCs w:val="26"/>
        </w:rPr>
        <w:t>происходит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совершенствование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диалогической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речи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детей;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формирование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умений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задавать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вопросы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отвечать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них;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заучивание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наизусть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стихотворений,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потешек,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песенок,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считалок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воспроизведение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соблюдением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интонации,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диктуемой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содержанием.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предыдущем</w:t>
      </w:r>
      <w:r w:rsidRPr="00B073B0">
        <w:rPr>
          <w:rFonts w:ascii="Times New Roman" w:eastAsia="Times New Roman" w:hAnsi="Times New Roman" w:cs="Times New Roman"/>
          <w:spacing w:val="-67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этапе,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чем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раньше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ребята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усвоят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слово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единицу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речи,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тем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успешнее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перейдут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чтению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предложений,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затем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чтение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текстов: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отрывки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произведений,</w:t>
      </w:r>
      <w:r w:rsidRPr="00B073B0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небольшие сказки,</w:t>
      </w:r>
      <w:r w:rsidRPr="00B073B0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стихотворения.</w:t>
      </w:r>
    </w:p>
    <w:p w:rsidR="00AF43EE" w:rsidRPr="00B073B0" w:rsidRDefault="00AF43EE" w:rsidP="00B073B0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     Порядок</w:t>
      </w:r>
      <w:r w:rsidRPr="00B073B0"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pacing w:val="-1"/>
          <w:sz w:val="26"/>
          <w:szCs w:val="26"/>
        </w:rPr>
        <w:t>изучения</w:t>
      </w:r>
      <w:r w:rsidRPr="00B073B0"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звуков,</w:t>
      </w:r>
      <w:r w:rsidRPr="00B073B0"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букв</w:t>
      </w:r>
      <w:r w:rsidRPr="00B073B0"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B073B0"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слов,</w:t>
      </w:r>
      <w:r w:rsidRPr="00B073B0"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которые</w:t>
      </w:r>
      <w:r w:rsidRPr="00B073B0"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можно</w:t>
      </w:r>
      <w:r w:rsidRPr="00B073B0"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построить</w:t>
      </w:r>
      <w:r w:rsidRPr="00B073B0"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из</w:t>
      </w:r>
      <w:r w:rsidRPr="00B073B0"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этих</w:t>
      </w:r>
      <w:r w:rsidRPr="00B073B0">
        <w:rPr>
          <w:rFonts w:ascii="Times New Roman" w:eastAsia="Times New Roman" w:hAnsi="Times New Roman" w:cs="Times New Roman"/>
          <w:spacing w:val="-68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букв,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не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дают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возможности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первых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дней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период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изучения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«Азбуки»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приводить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образцы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прозы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поэзии.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Поэтому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до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определенного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периода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 xml:space="preserve">останавливаемся на отдельно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lastRenderedPageBreak/>
        <w:t>взятых словах и предложениях. Но, как только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начинается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переход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составлению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слов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предложений,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то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далее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надо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стремиться насытить их богатым содержанием, пользуясь при этом детской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художественной литературой и фольклором. По окончании курса обучения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грамоте</w:t>
      </w:r>
      <w:r w:rsidRPr="00B073B0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дети</w:t>
      </w:r>
      <w:r w:rsidRPr="00B073B0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выходят</w:t>
      </w:r>
      <w:r w:rsidRPr="00B073B0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читающие</w:t>
      </w:r>
      <w:r w:rsidRPr="00B073B0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B073B0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B073B0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ярко выраженным</w:t>
      </w:r>
      <w:r w:rsidRPr="00B073B0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интересом</w:t>
      </w:r>
      <w:r w:rsidRPr="00B073B0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B073B0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чтению.</w:t>
      </w:r>
    </w:p>
    <w:p w:rsidR="00AF43EE" w:rsidRPr="00B073B0" w:rsidRDefault="00AF43EE" w:rsidP="00B073B0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F43EE" w:rsidRPr="00B073B0" w:rsidRDefault="001A343D" w:rsidP="00AF43EE">
      <w:pPr>
        <w:ind w:right="70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073B0">
        <w:rPr>
          <w:rFonts w:ascii="Times New Roman" w:hAnsi="Times New Roman" w:cs="Times New Roman"/>
          <w:b/>
          <w:sz w:val="26"/>
          <w:szCs w:val="26"/>
        </w:rPr>
        <w:t xml:space="preserve">1.4 </w:t>
      </w:r>
      <w:r w:rsidR="00AF43EE" w:rsidRPr="00B073B0">
        <w:rPr>
          <w:rFonts w:ascii="Times New Roman" w:hAnsi="Times New Roman" w:cs="Times New Roman"/>
          <w:b/>
          <w:sz w:val="26"/>
          <w:szCs w:val="26"/>
        </w:rPr>
        <w:t xml:space="preserve">Примерный учебно-тематический план </w:t>
      </w:r>
    </w:p>
    <w:tbl>
      <w:tblPr>
        <w:tblStyle w:val="11"/>
        <w:tblW w:w="9775" w:type="dxa"/>
        <w:tblInd w:w="-34" w:type="dxa"/>
        <w:tblLook w:val="04A0" w:firstRow="1" w:lastRow="0" w:firstColumn="1" w:lastColumn="0" w:noHBand="0" w:noVBand="1"/>
      </w:tblPr>
      <w:tblGrid>
        <w:gridCol w:w="1079"/>
        <w:gridCol w:w="3557"/>
        <w:gridCol w:w="834"/>
        <w:gridCol w:w="28"/>
        <w:gridCol w:w="9"/>
        <w:gridCol w:w="1369"/>
        <w:gridCol w:w="1273"/>
        <w:gridCol w:w="78"/>
        <w:gridCol w:w="1540"/>
        <w:gridCol w:w="8"/>
      </w:tblGrid>
      <w:tr w:rsidR="008707E1" w:rsidRPr="00B073B0" w:rsidTr="001A343D">
        <w:trPr>
          <w:gridAfter w:val="1"/>
          <w:wAfter w:w="8" w:type="dxa"/>
          <w:trHeight w:val="274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 w:rsidP="00AF43EE">
            <w:pPr>
              <w:tabs>
                <w:tab w:val="left" w:pos="2729"/>
              </w:tabs>
              <w:spacing w:before="77"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№</w:t>
            </w:r>
          </w:p>
        </w:tc>
        <w:tc>
          <w:tcPr>
            <w:tcW w:w="36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 w:rsidP="003272D5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073B0">
              <w:rPr>
                <w:rFonts w:ascii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</w:rPr>
              <w:t>Наименование дисциплины, темы</w:t>
            </w:r>
          </w:p>
        </w:tc>
        <w:tc>
          <w:tcPr>
            <w:tcW w:w="85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07E1" w:rsidRPr="00B073B0" w:rsidRDefault="001A343D" w:rsidP="003272D5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В</w:t>
            </w:r>
            <w:r w:rsidR="008707E1" w:rsidRPr="00B073B0"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сего</w:t>
            </w:r>
          </w:p>
        </w:tc>
        <w:tc>
          <w:tcPr>
            <w:tcW w:w="266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07E1" w:rsidRPr="00B073B0" w:rsidRDefault="008707E1" w:rsidP="003272D5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В том числе</w:t>
            </w:r>
          </w:p>
        </w:tc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07E1" w:rsidRPr="00B073B0" w:rsidRDefault="008707E1" w:rsidP="003272D5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073B0"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Формы аттестации</w:t>
            </w:r>
          </w:p>
        </w:tc>
      </w:tr>
      <w:tr w:rsidR="008707E1" w:rsidRPr="00B073B0" w:rsidTr="001A343D">
        <w:trPr>
          <w:gridAfter w:val="1"/>
          <w:wAfter w:w="8" w:type="dxa"/>
          <w:trHeight w:val="343"/>
        </w:trPr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 w:rsidP="00AF43EE">
            <w:pPr>
              <w:tabs>
                <w:tab w:val="left" w:pos="2729"/>
              </w:tabs>
              <w:spacing w:before="77"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6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 w:rsidP="003272D5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b/>
                <w:bCs/>
                <w:sz w:val="26"/>
                <w:szCs w:val="26"/>
                <w:bdr w:val="none" w:sz="0" w:space="0" w:color="auto" w:frame="1"/>
              </w:rPr>
            </w:pPr>
          </w:p>
        </w:tc>
        <w:tc>
          <w:tcPr>
            <w:tcW w:w="85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 w:rsidP="003272D5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4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 w:rsidP="003272D5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теория</w:t>
            </w:r>
          </w:p>
        </w:tc>
        <w:tc>
          <w:tcPr>
            <w:tcW w:w="126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 w:rsidP="003272D5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практика</w:t>
            </w:r>
          </w:p>
        </w:tc>
        <w:tc>
          <w:tcPr>
            <w:tcW w:w="1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 w:rsidP="003272D5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</w:p>
        </w:tc>
      </w:tr>
      <w:tr w:rsidR="008707E1" w:rsidRPr="00B073B0" w:rsidTr="001A343D">
        <w:trPr>
          <w:gridAfter w:val="1"/>
          <w:wAfter w:w="8" w:type="dxa"/>
          <w:trHeight w:val="8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 w:rsidP="003272D5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1</w:t>
            </w:r>
          </w:p>
          <w:p w:rsidR="008707E1" w:rsidRPr="00B073B0" w:rsidRDefault="008707E1" w:rsidP="003272D5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 w:rsidP="003D5B5C">
            <w:pPr>
              <w:spacing w:after="0" w:line="270" w:lineRule="exact"/>
              <w:ind w:right="106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Обследование</w:t>
            </w:r>
            <w:r w:rsidRPr="00B073B0">
              <w:rPr>
                <w:rFonts w:ascii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фонематического</w:t>
            </w:r>
            <w:r w:rsidRPr="00B073B0">
              <w:rPr>
                <w:rFonts w:ascii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слуха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«Мир</w:t>
            </w:r>
            <w:r w:rsidRPr="00B073B0">
              <w:rPr>
                <w:rFonts w:ascii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звуков».</w:t>
            </w:r>
          </w:p>
        </w:tc>
        <w:tc>
          <w:tcPr>
            <w:tcW w:w="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72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6F7ACA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</w:p>
          <w:p w:rsidR="008707E1" w:rsidRPr="00B073B0" w:rsidRDefault="008707E1" w:rsidP="00AF43EE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8707E1" w:rsidRPr="00B073B0" w:rsidTr="001A343D">
        <w:trPr>
          <w:gridAfter w:val="1"/>
          <w:wAfter w:w="8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8707E1" w:rsidP="003D5B5C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2</w:t>
            </w:r>
          </w:p>
          <w:p w:rsidR="008707E1" w:rsidRPr="00B073B0" w:rsidRDefault="008707E1" w:rsidP="003272D5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 w:rsidP="00AF43EE">
            <w:pPr>
              <w:spacing w:after="0" w:line="270" w:lineRule="exact"/>
              <w:ind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«Звуки</w:t>
            </w:r>
          </w:p>
          <w:p w:rsidR="008707E1" w:rsidRPr="00B073B0" w:rsidRDefault="008707E1" w:rsidP="00AF43EE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речи»</w:t>
            </w:r>
            <w:r w:rsidRPr="00B073B0">
              <w:rPr>
                <w:rFonts w:ascii="Times New Roman" w:hAnsi="Times New Roman" w:cs="Times New Roman"/>
                <w:spacing w:val="-9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 А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буква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А.</w:t>
            </w:r>
          </w:p>
        </w:tc>
        <w:tc>
          <w:tcPr>
            <w:tcW w:w="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</w:p>
          <w:p w:rsidR="008707E1" w:rsidRPr="00B073B0" w:rsidRDefault="008707E1" w:rsidP="00AF43EE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</w:p>
        </w:tc>
      </w:tr>
      <w:tr w:rsidR="008707E1" w:rsidRPr="00B073B0" w:rsidTr="001A343D">
        <w:trPr>
          <w:gridAfter w:val="1"/>
          <w:wAfter w:w="8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8707E1" w:rsidP="003D5B5C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3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Звук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буква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У.</w:t>
            </w:r>
          </w:p>
        </w:tc>
        <w:tc>
          <w:tcPr>
            <w:tcW w:w="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 w:rsidP="003272D5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3272D5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 w:rsidP="003272D5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 w:rsidP="003272D5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8707E1" w:rsidRPr="00B073B0" w:rsidTr="001A343D">
        <w:trPr>
          <w:gridAfter w:val="1"/>
          <w:wAfter w:w="8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 w:rsidP="003D5B5C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4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буква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.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Повторение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буквы А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 У.</w:t>
            </w:r>
          </w:p>
        </w:tc>
        <w:tc>
          <w:tcPr>
            <w:tcW w:w="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 w:rsidP="003272D5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3272D5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 w:rsidP="003272D5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 w:rsidP="003272D5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</w:p>
        </w:tc>
      </w:tr>
      <w:tr w:rsidR="008707E1" w:rsidRPr="00B073B0" w:rsidTr="001A343D">
        <w:trPr>
          <w:gridAfter w:val="1"/>
          <w:wAfter w:w="8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 w:rsidP="008707E1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5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spacing w:before="37" w:after="0" w:line="240" w:lineRule="auto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Закрепление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буквы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А, У,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О.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буква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М.</w:t>
            </w:r>
          </w:p>
        </w:tc>
        <w:tc>
          <w:tcPr>
            <w:tcW w:w="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 w:rsidP="003272D5">
            <w:pPr>
              <w:spacing w:before="37" w:after="0" w:line="240" w:lineRule="auto"/>
              <w:ind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3272D5">
            <w:pPr>
              <w:spacing w:before="37" w:after="0" w:line="240" w:lineRule="auto"/>
              <w:ind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 w:rsidP="003272D5">
            <w:pPr>
              <w:spacing w:before="37" w:after="0" w:line="240" w:lineRule="auto"/>
              <w:ind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 w:rsidP="003272D5">
            <w:pPr>
              <w:spacing w:before="37" w:after="0" w:line="240" w:lineRule="auto"/>
              <w:ind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707E1" w:rsidRPr="00B073B0" w:rsidTr="001A343D">
        <w:trPr>
          <w:gridAfter w:val="1"/>
          <w:wAfter w:w="8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 w:rsidP="008707E1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6</w:t>
            </w:r>
          </w:p>
          <w:p w:rsidR="008707E1" w:rsidRPr="00B073B0" w:rsidRDefault="008707E1" w:rsidP="008707E1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spacing w:before="39" w:after="0" w:line="240" w:lineRule="auto"/>
              <w:ind w:left="103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Закрепление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буквы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М.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буква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С.</w:t>
            </w:r>
          </w:p>
        </w:tc>
        <w:tc>
          <w:tcPr>
            <w:tcW w:w="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 w:rsidP="003272D5">
            <w:pPr>
              <w:spacing w:before="39" w:after="0" w:line="240" w:lineRule="auto"/>
              <w:ind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3272D5">
            <w:pPr>
              <w:spacing w:before="39" w:after="0" w:line="240" w:lineRule="auto"/>
              <w:ind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 w:rsidP="003272D5">
            <w:pPr>
              <w:spacing w:before="39" w:after="0" w:line="240" w:lineRule="auto"/>
              <w:ind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 w:rsidP="003272D5">
            <w:pPr>
              <w:spacing w:before="39" w:after="0" w:line="240" w:lineRule="auto"/>
              <w:ind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707E1" w:rsidRPr="00B073B0" w:rsidTr="001A343D">
        <w:trPr>
          <w:gridAfter w:val="1"/>
          <w:wAfter w:w="8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 w:rsidP="003272D5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7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spacing w:before="51" w:after="0" w:line="240" w:lineRule="auto"/>
              <w:ind w:left="106" w:right="105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Соединение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буквы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</w:t>
            </w:r>
          </w:p>
        </w:tc>
        <w:tc>
          <w:tcPr>
            <w:tcW w:w="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 w:rsidP="001A343D">
            <w:pPr>
              <w:spacing w:before="51" w:after="0" w:line="240" w:lineRule="auto"/>
              <w:ind w:right="10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1A343D">
            <w:pPr>
              <w:spacing w:before="51" w:after="0" w:line="240" w:lineRule="auto"/>
              <w:ind w:right="105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 w:rsidP="003272D5">
            <w:pPr>
              <w:spacing w:before="51" w:after="0" w:line="240" w:lineRule="auto"/>
              <w:ind w:right="105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 w:rsidP="003272D5">
            <w:pPr>
              <w:spacing w:before="51" w:after="0" w:line="240" w:lineRule="auto"/>
              <w:ind w:right="105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707E1" w:rsidRPr="00B073B0" w:rsidTr="001A343D">
        <w:trPr>
          <w:gridAfter w:val="1"/>
          <w:wAfter w:w="8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8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Читаем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буквы,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читаем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слоги.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АУ,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УА,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АО,ОА.</w:t>
            </w:r>
          </w:p>
        </w:tc>
        <w:tc>
          <w:tcPr>
            <w:tcW w:w="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 w:rsidP="001A343D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1A343D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 w:rsidP="003272D5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 w:rsidP="003272D5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</w:p>
        </w:tc>
      </w:tr>
      <w:tr w:rsidR="008707E1" w:rsidRPr="00B073B0" w:rsidTr="001A343D">
        <w:trPr>
          <w:gridAfter w:val="1"/>
          <w:wAfter w:w="8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9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spacing w:before="51" w:after="0" w:line="240" w:lineRule="auto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Соединяем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буквы,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читаем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слоги: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АМ,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МА,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УМ,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УА,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АУ.</w:t>
            </w:r>
          </w:p>
        </w:tc>
        <w:tc>
          <w:tcPr>
            <w:tcW w:w="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 w:rsidP="001A343D">
            <w:pPr>
              <w:spacing w:before="51" w:after="0" w:line="240" w:lineRule="auto"/>
              <w:ind w:right="106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1A343D">
            <w:pPr>
              <w:spacing w:before="51" w:after="0" w:line="240" w:lineRule="auto"/>
              <w:ind w:right="106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 w:rsidP="003272D5">
            <w:pPr>
              <w:spacing w:before="51" w:after="0" w:line="240" w:lineRule="auto"/>
              <w:ind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 w:rsidP="003272D5">
            <w:pPr>
              <w:spacing w:before="51" w:after="0" w:line="240" w:lineRule="auto"/>
              <w:ind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707E1" w:rsidRPr="00B073B0" w:rsidTr="001A343D">
        <w:trPr>
          <w:gridAfter w:val="1"/>
          <w:wAfter w:w="8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6F7ACA" w:rsidP="003D5B5C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10</w:t>
            </w:r>
          </w:p>
          <w:p w:rsidR="008707E1" w:rsidRPr="00B073B0" w:rsidRDefault="008707E1" w:rsidP="003D5B5C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spacing w:before="51" w:after="0" w:line="240" w:lineRule="auto"/>
              <w:ind w:left="106" w:right="105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Читаем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буквы,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читаем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слоги.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АУ,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УА,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АО,ОА.</w:t>
            </w:r>
          </w:p>
        </w:tc>
        <w:tc>
          <w:tcPr>
            <w:tcW w:w="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 w:rsidP="001A343D">
            <w:pPr>
              <w:spacing w:before="51" w:after="0" w:line="240" w:lineRule="auto"/>
              <w:ind w:left="106" w:right="105"/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1A343D">
            <w:pPr>
              <w:spacing w:before="51" w:after="0" w:line="240" w:lineRule="auto"/>
              <w:ind w:left="106" w:right="105"/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>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before="51" w:after="0" w:line="240" w:lineRule="auto"/>
              <w:ind w:left="106" w:right="105"/>
              <w:jc w:val="both"/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before="51" w:after="0" w:line="240" w:lineRule="auto"/>
              <w:ind w:left="106" w:right="105"/>
              <w:jc w:val="both"/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</w:pPr>
          </w:p>
        </w:tc>
      </w:tr>
      <w:tr w:rsidR="008707E1" w:rsidRPr="00B073B0" w:rsidTr="001A343D">
        <w:trPr>
          <w:gridAfter w:val="1"/>
          <w:wAfter w:w="8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 w:rsidP="003D5B5C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11</w:t>
            </w:r>
          </w:p>
          <w:p w:rsidR="008707E1" w:rsidRPr="00B073B0" w:rsidRDefault="008707E1" w:rsidP="003D5B5C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Соединяем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буквы,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читаем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слоги: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АМ,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УМ.</w:t>
            </w:r>
          </w:p>
        </w:tc>
        <w:tc>
          <w:tcPr>
            <w:tcW w:w="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 w:rsidP="001A343D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1A343D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707E1" w:rsidRPr="00B073B0" w:rsidTr="001A343D">
        <w:trPr>
          <w:gridAfter w:val="1"/>
          <w:wAfter w:w="8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 w:rsidP="003D5B5C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12</w:t>
            </w:r>
          </w:p>
          <w:p w:rsidR="008707E1" w:rsidRPr="00B073B0" w:rsidRDefault="008707E1" w:rsidP="003D5B5C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</w:p>
          <w:p w:rsidR="008707E1" w:rsidRPr="00B073B0" w:rsidRDefault="008707E1" w:rsidP="003D5B5C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Соединяем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буквы,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читаем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слоги.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Звуковой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анализ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АУ, УА,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АМ,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УМ.</w:t>
            </w:r>
          </w:p>
        </w:tc>
        <w:tc>
          <w:tcPr>
            <w:tcW w:w="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 w:rsidP="001A343D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1A343D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707E1" w:rsidRPr="00B073B0" w:rsidTr="001A343D">
        <w:trPr>
          <w:gridAfter w:val="1"/>
          <w:wAfter w:w="8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 w:rsidP="003D5B5C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13</w:t>
            </w:r>
          </w:p>
          <w:p w:rsidR="008707E1" w:rsidRPr="00B073B0" w:rsidRDefault="008707E1" w:rsidP="003D5B5C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Продолжать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учить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выполнять</w:t>
            </w:r>
            <w:r w:rsidRPr="00B073B0">
              <w:rPr>
                <w:rFonts w:ascii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звуковой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анализ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</w:t>
            </w:r>
            <w:r w:rsidRPr="00B073B0">
              <w:rPr>
                <w:rFonts w:ascii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АС, СА,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ОС.</w:t>
            </w:r>
          </w:p>
        </w:tc>
        <w:tc>
          <w:tcPr>
            <w:tcW w:w="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 w:rsidP="001A343D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1A343D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707E1" w:rsidRPr="00B073B0" w:rsidTr="001A343D">
        <w:trPr>
          <w:gridAfter w:val="1"/>
          <w:wAfter w:w="8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 w:rsidP="003D5B5C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14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spacing w:before="51" w:after="0" w:line="240" w:lineRule="auto"/>
              <w:ind w:left="104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Читаем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слитно.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Читаем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буквы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слоги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из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двух букв.</w:t>
            </w:r>
          </w:p>
        </w:tc>
        <w:tc>
          <w:tcPr>
            <w:tcW w:w="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 w:rsidP="001A343D">
            <w:pPr>
              <w:spacing w:before="51" w:after="0" w:line="240" w:lineRule="auto"/>
              <w:ind w:left="104" w:right="106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1A343D">
            <w:pPr>
              <w:spacing w:before="51" w:after="0" w:line="240" w:lineRule="auto"/>
              <w:ind w:right="106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before="51" w:after="0" w:line="240" w:lineRule="auto"/>
              <w:ind w:left="104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before="51" w:after="0" w:line="240" w:lineRule="auto"/>
              <w:ind w:left="104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707E1" w:rsidRPr="00B073B0" w:rsidTr="001A343D">
        <w:trPr>
          <w:gridAfter w:val="1"/>
          <w:wAfter w:w="8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 w:rsidP="003D5B5C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lastRenderedPageBreak/>
              <w:t>15</w:t>
            </w:r>
          </w:p>
          <w:p w:rsidR="008707E1" w:rsidRPr="00B073B0" w:rsidRDefault="008707E1" w:rsidP="003D5B5C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Знакомство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буквой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Хх.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ХА, ХО.</w:t>
            </w:r>
          </w:p>
        </w:tc>
        <w:tc>
          <w:tcPr>
            <w:tcW w:w="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 w:rsidP="001A343D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1A343D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707E1" w:rsidRPr="00B073B0" w:rsidTr="001A343D">
        <w:trPr>
          <w:gridAfter w:val="1"/>
          <w:wAfter w:w="8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 w:rsidP="003D5B5C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16</w:t>
            </w:r>
          </w:p>
          <w:p w:rsidR="008707E1" w:rsidRPr="00B073B0" w:rsidRDefault="008707E1" w:rsidP="003D5B5C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</w:p>
          <w:p w:rsidR="008707E1" w:rsidRPr="00B073B0" w:rsidRDefault="008707E1" w:rsidP="003D5B5C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 w:rsidP="003D5B5C">
            <w:pPr>
              <w:spacing w:after="0" w:line="270" w:lineRule="exact"/>
              <w:ind w:left="103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Знакомство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</w:t>
            </w:r>
            <w:r w:rsidRPr="00B073B0">
              <w:rPr>
                <w:rFonts w:ascii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буквой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Рр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>.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РА, РО, РУ Чтение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из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двух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 трех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Осмысление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прочитанного.</w:t>
            </w:r>
          </w:p>
        </w:tc>
        <w:tc>
          <w:tcPr>
            <w:tcW w:w="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 w:rsidP="001A343D">
            <w:pPr>
              <w:spacing w:after="0" w:line="270" w:lineRule="exact"/>
              <w:ind w:left="103" w:right="106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1A343D">
            <w:pPr>
              <w:spacing w:after="0" w:line="270" w:lineRule="exact"/>
              <w:ind w:right="106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70" w:lineRule="exact"/>
              <w:ind w:left="103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70" w:lineRule="exact"/>
              <w:ind w:left="103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707E1" w:rsidRPr="00B073B0" w:rsidTr="001A343D">
        <w:trPr>
          <w:gridAfter w:val="1"/>
          <w:wAfter w:w="8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 w:rsidP="003D5B5C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17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 w:rsidP="003D5B5C">
            <w:pPr>
              <w:spacing w:after="0" w:line="240" w:lineRule="auto"/>
              <w:ind w:right="367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Знакомство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звуком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Шш.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из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двух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трех</w:t>
            </w:r>
            <w:r w:rsidRPr="00B073B0">
              <w:rPr>
                <w:rFonts w:ascii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ША,ШО,ШУ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ШМА,ШМО,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ШМУ.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Звуковой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анализ.</w:t>
            </w:r>
          </w:p>
        </w:tc>
        <w:tc>
          <w:tcPr>
            <w:tcW w:w="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 w:rsidP="001A343D">
            <w:pPr>
              <w:spacing w:after="0" w:line="240" w:lineRule="auto"/>
              <w:ind w:left="365" w:right="367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1A343D">
            <w:pPr>
              <w:spacing w:after="0" w:line="240" w:lineRule="auto"/>
              <w:ind w:right="367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40" w:lineRule="auto"/>
              <w:ind w:left="365" w:right="367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40" w:lineRule="auto"/>
              <w:ind w:left="365" w:right="367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707E1" w:rsidRPr="00B073B0" w:rsidTr="008707E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6F7ACA" w:rsidP="006F7ACA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18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spacing w:after="0" w:line="267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Продолжаем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учиться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читать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слоги</w:t>
            </w:r>
            <w:r w:rsidRPr="00B073B0">
              <w:rPr>
                <w:rFonts w:ascii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из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двух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трех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букв,</w:t>
            </w:r>
          </w:p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чередование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С-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Ш. Осмысление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прочитанного.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7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1A343D">
            <w:pPr>
              <w:spacing w:after="0" w:line="267" w:lineRule="exact"/>
              <w:ind w:right="106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7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7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707E1" w:rsidRPr="00B073B0" w:rsidTr="008707E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19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40" w:lineRule="auto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Знакомство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звуком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буквой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Ы.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СЫ,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РЫ,МЫ. Анализ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слогов.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букваре.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Печатание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в тетради.</w:t>
            </w:r>
          </w:p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40" w:lineRule="auto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1A343D">
            <w:pPr>
              <w:spacing w:after="0" w:line="240" w:lineRule="auto"/>
              <w:ind w:right="106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>
            <w:pPr>
              <w:spacing w:after="0" w:line="240" w:lineRule="auto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40" w:lineRule="auto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707E1" w:rsidRPr="00B073B0" w:rsidTr="008707E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20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Знакомство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</w:t>
            </w:r>
            <w:r w:rsidRPr="00B073B0">
              <w:rPr>
                <w:rFonts w:ascii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буквой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Лл.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двух-трех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1A343D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707E1" w:rsidRPr="00B073B0" w:rsidTr="008707E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21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Продолжаем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учиться</w:t>
            </w:r>
            <w:r w:rsidRPr="00B073B0">
              <w:rPr>
                <w:rFonts w:ascii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читать. Чтение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предложение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из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двух-трѐх слов.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Чередование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букв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Л-Р.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1A343D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707E1" w:rsidRPr="00B073B0" w:rsidTr="008707E1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22</w:t>
            </w:r>
          </w:p>
          <w:p w:rsidR="006F7ACA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</w:p>
          <w:p w:rsidR="006F7ACA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</w:p>
          <w:p w:rsidR="006F7ACA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</w:p>
          <w:p w:rsidR="006F7ACA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</w:p>
          <w:p w:rsidR="006F7ACA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23</w:t>
            </w:r>
          </w:p>
          <w:p w:rsidR="006F7ACA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</w:p>
          <w:p w:rsidR="006F7ACA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</w:p>
          <w:p w:rsidR="006F7ACA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spacing w:after="0" w:line="265" w:lineRule="exact"/>
              <w:ind w:left="102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Знакомство</w:t>
            </w:r>
            <w:r w:rsidRPr="00B073B0">
              <w:rPr>
                <w:rFonts w:ascii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звуком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буквой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Нн.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из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двух</w:t>
            </w:r>
          </w:p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букв.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Штриховка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печатание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НА,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НУ, НО.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2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1A343D">
            <w:pPr>
              <w:spacing w:after="0" w:line="265" w:lineRule="exact"/>
              <w:ind w:right="106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>
            <w:pPr>
              <w:spacing w:after="0" w:line="265" w:lineRule="exact"/>
              <w:ind w:left="102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2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707E1" w:rsidRPr="00B073B0" w:rsidTr="008707E1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8707E1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Закрепление</w:t>
            </w:r>
            <w:r w:rsidRPr="00B073B0">
              <w:rPr>
                <w:rFonts w:ascii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буквы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Нн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.</w:t>
            </w:r>
            <w:r w:rsidRPr="00B073B0">
              <w:rPr>
                <w:rFonts w:ascii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</w:t>
            </w:r>
            <w:r w:rsidRPr="00B073B0">
              <w:rPr>
                <w:rFonts w:ascii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из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двух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 трех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Анализ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B073B0">
              <w:rPr>
                <w:rFonts w:ascii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букваре.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Печатание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 xml:space="preserve">в </w:t>
            </w:r>
            <w:r w:rsidRPr="00B073B0">
              <w:rPr>
                <w:rFonts w:ascii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тетради.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707E1" w:rsidRPr="00B073B0" w:rsidTr="00131163">
        <w:trPr>
          <w:trHeight w:val="14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ACA" w:rsidRPr="00B073B0" w:rsidRDefault="006F7ACA" w:rsidP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24</w:t>
            </w:r>
          </w:p>
          <w:p w:rsidR="006F7ACA" w:rsidRPr="00B073B0" w:rsidRDefault="006F7ACA" w:rsidP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</w:p>
          <w:p w:rsidR="006F7ACA" w:rsidRPr="00B073B0" w:rsidRDefault="006F7ACA" w:rsidP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</w:p>
          <w:p w:rsidR="006F7ACA" w:rsidRPr="00B073B0" w:rsidRDefault="006F7ACA" w:rsidP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</w:p>
          <w:p w:rsidR="006F7ACA" w:rsidRPr="00B073B0" w:rsidRDefault="006F7ACA" w:rsidP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</w:p>
          <w:p w:rsidR="008707E1" w:rsidRPr="00B073B0" w:rsidRDefault="008707E1" w:rsidP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spacing w:after="0" w:line="240" w:lineRule="auto"/>
              <w:ind w:left="116" w:right="115" w:hanging="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Знакомство со звуком и буквой Кк. Чтение</w:t>
            </w:r>
            <w:r w:rsidRPr="00B073B0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из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двух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трех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Анализ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слогов.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букваре.</w:t>
            </w:r>
          </w:p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Печатание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тетради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40" w:lineRule="auto"/>
              <w:ind w:left="116" w:right="115" w:hanging="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1A343D">
            <w:pPr>
              <w:spacing w:after="0" w:line="240" w:lineRule="auto"/>
              <w:ind w:right="115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>
            <w:pPr>
              <w:spacing w:after="0" w:line="240" w:lineRule="auto"/>
              <w:ind w:left="116" w:right="115" w:hanging="3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40" w:lineRule="auto"/>
              <w:ind w:left="116" w:right="115" w:hanging="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707E1" w:rsidRPr="00B073B0" w:rsidTr="008707E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ACA" w:rsidRPr="00B073B0" w:rsidRDefault="006F7ACA" w:rsidP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lastRenderedPageBreak/>
              <w:t>25</w:t>
            </w:r>
          </w:p>
          <w:p w:rsidR="006F7ACA" w:rsidRPr="00B073B0" w:rsidRDefault="006F7ACA" w:rsidP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</w:p>
          <w:p w:rsidR="006F7ACA" w:rsidRPr="00B073B0" w:rsidRDefault="006F7ACA" w:rsidP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</w:p>
          <w:p w:rsidR="008707E1" w:rsidRPr="00B073B0" w:rsidRDefault="008707E1" w:rsidP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spacing w:after="0" w:line="240" w:lineRule="auto"/>
              <w:ind w:left="116" w:right="115" w:hanging="3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Знакомство со звуком и буквой Тт. Чтение</w:t>
            </w:r>
            <w:r w:rsidRPr="00B073B0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из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двух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трех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Анализ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букваре.</w:t>
            </w:r>
          </w:p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Печатание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тетради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40" w:lineRule="auto"/>
              <w:ind w:left="116" w:right="115" w:hanging="3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1A343D">
            <w:pPr>
              <w:spacing w:after="0" w:line="240" w:lineRule="auto"/>
              <w:ind w:right="115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>
            <w:pPr>
              <w:spacing w:after="0" w:line="240" w:lineRule="auto"/>
              <w:ind w:left="116" w:right="115" w:hanging="3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40" w:lineRule="auto"/>
              <w:ind w:left="116" w:right="115" w:hanging="3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707E1" w:rsidRPr="00B073B0" w:rsidTr="008707E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6F7ACA" w:rsidP="003D5B5C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26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spacing w:after="0" w:line="240" w:lineRule="auto"/>
              <w:ind w:left="116" w:firstLine="13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Знакомство со звуком и буквой Ии. Чтение</w:t>
            </w:r>
            <w:r w:rsidRPr="00B073B0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из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двух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трех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Анализ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слогов.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букваре.</w:t>
            </w:r>
          </w:p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Печатание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тетради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40" w:lineRule="auto"/>
              <w:ind w:left="116" w:firstLine="139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1A34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40" w:lineRule="auto"/>
              <w:ind w:left="116" w:firstLine="13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40" w:lineRule="auto"/>
              <w:ind w:left="116" w:firstLine="13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707E1" w:rsidRPr="00B073B0" w:rsidTr="008707E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27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spacing w:after="0" w:line="265" w:lineRule="exact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Продолжаем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читать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слоги из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трех букв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предложения.</w:t>
            </w:r>
          </w:p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Осмысление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прочитанного.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Печатание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тетради.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1A343D">
            <w:pPr>
              <w:spacing w:after="0" w:line="265" w:lineRule="exact"/>
              <w:ind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>
            <w:pPr>
              <w:spacing w:after="0" w:line="265" w:lineRule="exact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707E1" w:rsidRPr="00B073B0" w:rsidTr="008707E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28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spacing w:after="0" w:line="240" w:lineRule="auto"/>
              <w:ind w:left="116" w:right="115" w:hanging="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Знакомство со звуком и буквой Пп. Чтение</w:t>
            </w:r>
            <w:r w:rsidRPr="00B073B0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из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двух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трех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Анализ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слогов.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букваре.</w:t>
            </w:r>
          </w:p>
          <w:p w:rsidR="008707E1" w:rsidRPr="00B073B0" w:rsidRDefault="008707E1">
            <w:pPr>
              <w:spacing w:before="46" w:after="0" w:line="240" w:lineRule="auto"/>
              <w:ind w:left="106" w:right="10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Печатание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тетради.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40" w:lineRule="auto"/>
              <w:ind w:left="116" w:right="115" w:hanging="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1A343D">
            <w:pPr>
              <w:spacing w:after="0" w:line="240" w:lineRule="auto"/>
              <w:ind w:right="115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>
            <w:pPr>
              <w:spacing w:after="0" w:line="240" w:lineRule="auto"/>
              <w:ind w:left="116" w:right="115" w:hanging="3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40" w:lineRule="auto"/>
              <w:ind w:left="116" w:right="115" w:hanging="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707E1" w:rsidRPr="00B073B0" w:rsidTr="008707E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29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spacing w:after="0" w:line="267" w:lineRule="exact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Продолжаем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знакомство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звуком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буквой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Пп.</w:t>
            </w:r>
          </w:p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</w:t>
            </w:r>
            <w:r w:rsidRPr="00B073B0">
              <w:rPr>
                <w:rFonts w:ascii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из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двух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трех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букв.</w:t>
            </w:r>
            <w:r w:rsidRPr="00B073B0">
              <w:rPr>
                <w:rFonts w:ascii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Анализ </w:t>
            </w:r>
            <w:r w:rsidRPr="00B073B0">
              <w:rPr>
                <w:rFonts w:ascii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слогов.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букваре.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Печатание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тетради.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7" w:lineRule="exact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1A343D">
            <w:pPr>
              <w:spacing w:after="0" w:line="267" w:lineRule="exact"/>
              <w:ind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>
            <w:pPr>
              <w:spacing w:after="0" w:line="267" w:lineRule="exact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7" w:lineRule="exact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707E1" w:rsidRPr="00B073B0" w:rsidTr="008707E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30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spacing w:after="0" w:line="267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Знакомство</w:t>
            </w:r>
            <w:r w:rsidRPr="00B073B0">
              <w:rPr>
                <w:rFonts w:ascii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звуком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 буквой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Зз.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</w:p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из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двух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трех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Анализ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букваре.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7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1A343D">
            <w:pPr>
              <w:spacing w:after="0" w:line="267" w:lineRule="exact"/>
              <w:ind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7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7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707E1" w:rsidRPr="00B073B0" w:rsidTr="008707E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31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Продолжаем</w:t>
            </w:r>
            <w:r w:rsidRPr="00B073B0">
              <w:rPr>
                <w:rFonts w:ascii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знакомство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звуком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буквой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Зз.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из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двух и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трех букв.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Анализ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слогов.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в букваре.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Печатание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тетради.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707E1" w:rsidRPr="00B073B0" w:rsidTr="008707E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32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 w:rsidP="008707E1">
            <w:pPr>
              <w:spacing w:after="0" w:line="240" w:lineRule="auto"/>
              <w:ind w:right="34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Продолжаем знакомство со звуками и буквами З –С</w:t>
            </w:r>
            <w:r w:rsidRPr="00B073B0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.</w:t>
            </w:r>
            <w:r w:rsidRPr="00B073B0">
              <w:rPr>
                <w:rFonts w:ascii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</w:t>
            </w:r>
            <w:r w:rsidRPr="00B073B0">
              <w:rPr>
                <w:rFonts w:ascii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из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двух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трех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букв.</w:t>
            </w:r>
            <w:r w:rsidRPr="00B073B0">
              <w:rPr>
                <w:rFonts w:ascii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Анализ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слогов.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букваре.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Печатание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тетради.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40" w:lineRule="auto"/>
              <w:ind w:left="344" w:right="344" w:firstLine="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1A343D">
            <w:pPr>
              <w:spacing w:after="0" w:line="240" w:lineRule="auto"/>
              <w:ind w:right="344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1A343D">
            <w:pPr>
              <w:spacing w:after="0" w:line="240" w:lineRule="auto"/>
              <w:ind w:right="344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40" w:lineRule="auto"/>
              <w:ind w:left="344" w:right="344" w:firstLine="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707E1" w:rsidRPr="00B073B0" w:rsidTr="008707E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33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 w:rsidP="008707E1">
            <w:pPr>
              <w:spacing w:after="0" w:line="265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Знакомство</w:t>
            </w:r>
            <w:r w:rsidRPr="00B073B0">
              <w:rPr>
                <w:rFonts w:ascii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звуком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буквой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Йй.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 слогов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из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двух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трех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Анализ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букваре.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>
            <w:pPr>
              <w:spacing w:after="0" w:line="265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>
            <w:pPr>
              <w:spacing w:after="0" w:line="265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707E1" w:rsidRPr="00B073B0" w:rsidTr="008707E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6F7ACA" w:rsidP="008707E1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lastRenderedPageBreak/>
              <w:t>34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spacing w:after="0" w:line="267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Продолжаем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знакомство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звуком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буквой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Йй.</w:t>
            </w:r>
          </w:p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 слогов из двух и трех букв. Анализ</w:t>
            </w:r>
            <w:r w:rsidRPr="00B073B0">
              <w:rPr>
                <w:rFonts w:ascii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  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слогов.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букваре.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Печатание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тетради.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7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>
            <w:pPr>
              <w:spacing w:after="0" w:line="267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>
            <w:pPr>
              <w:spacing w:after="0" w:line="267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7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707E1" w:rsidRPr="00B073B0" w:rsidTr="008707E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35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spacing w:after="0" w:line="265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Продолжаем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знакомство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звуком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буквой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Йй.</w:t>
            </w:r>
          </w:p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</w:t>
            </w:r>
            <w:r w:rsidRPr="00B073B0">
              <w:rPr>
                <w:rFonts w:ascii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из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двух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трех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букв.</w:t>
            </w:r>
            <w:r w:rsidRPr="00B073B0">
              <w:rPr>
                <w:rFonts w:ascii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Анализ</w:t>
            </w:r>
            <w:r w:rsidRPr="00B073B0">
              <w:rPr>
                <w:rFonts w:ascii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   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слогов.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букваре.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Печатание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тетради.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>
            <w:pPr>
              <w:spacing w:after="0" w:line="265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>
            <w:pPr>
              <w:spacing w:after="0" w:line="265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707E1" w:rsidRPr="00B073B0" w:rsidTr="008707E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36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spacing w:after="0" w:line="265" w:lineRule="exact"/>
              <w:ind w:left="106" w:right="102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Знакомство</w:t>
            </w:r>
            <w:r w:rsidRPr="00B073B0">
              <w:rPr>
                <w:rFonts w:ascii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звуком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 буквой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Гг.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</w:p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из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двух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трех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Анализ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букваре.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6" w:right="102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>
            <w:pPr>
              <w:spacing w:after="0" w:line="265" w:lineRule="exact"/>
              <w:ind w:left="106" w:right="102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6" w:right="102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6" w:right="102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707E1" w:rsidRPr="00B073B0" w:rsidTr="008707E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37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spacing w:after="0" w:line="240" w:lineRule="auto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Продолжаем знакомство со звуком и буквой Гг и Кк.</w:t>
            </w:r>
            <w:r w:rsidRPr="00B073B0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</w:t>
            </w:r>
            <w:r w:rsidRPr="00B073B0">
              <w:rPr>
                <w:rFonts w:ascii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из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двух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трех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букв.</w:t>
            </w:r>
            <w:r w:rsidRPr="00B073B0">
              <w:rPr>
                <w:rFonts w:ascii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Анализ</w:t>
            </w:r>
          </w:p>
          <w:p w:rsidR="008707E1" w:rsidRPr="00B073B0" w:rsidRDefault="008707E1">
            <w:pPr>
              <w:spacing w:before="44" w:after="0" w:line="240" w:lineRule="auto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слогов.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букваре.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Печатание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тетради.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40" w:lineRule="auto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>
            <w:pPr>
              <w:spacing w:after="0" w:line="240" w:lineRule="auto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>
            <w:pPr>
              <w:spacing w:after="0" w:line="240" w:lineRule="auto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40" w:lineRule="auto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707E1" w:rsidRPr="00B073B0" w:rsidTr="008707E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38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spacing w:after="0" w:line="265" w:lineRule="exact"/>
              <w:ind w:left="106" w:right="105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Знакомство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звуком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буквой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Вв.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</w:p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из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двух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трех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Анализ слогов.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букваре.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6" w:right="105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>
            <w:pPr>
              <w:spacing w:after="0" w:line="265" w:lineRule="exact"/>
              <w:ind w:left="106" w:right="105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6" w:right="105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6" w:right="105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707E1" w:rsidRPr="00B073B0" w:rsidTr="008707E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39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7" w:lineRule="exact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Продолжаем</w:t>
            </w:r>
            <w:r w:rsidRPr="00B073B0">
              <w:rPr>
                <w:rFonts w:ascii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знакомство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звуком</w:t>
            </w:r>
            <w:r w:rsidRPr="00B073B0">
              <w:rPr>
                <w:rFonts w:ascii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буквой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Вв.</w:t>
            </w:r>
          </w:p>
          <w:p w:rsidR="008707E1" w:rsidRPr="00B073B0" w:rsidRDefault="008707E1">
            <w:pPr>
              <w:spacing w:after="0" w:line="240" w:lineRule="auto"/>
              <w:ind w:left="116" w:firstLine="13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</w:t>
            </w:r>
            <w:r w:rsidRPr="00B073B0">
              <w:rPr>
                <w:rFonts w:ascii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из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двух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трех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букв.</w:t>
            </w:r>
            <w:r w:rsidRPr="00B073B0">
              <w:rPr>
                <w:rFonts w:ascii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Анализ    </w:t>
            </w:r>
            <w:r w:rsidRPr="00B073B0">
              <w:rPr>
                <w:rFonts w:ascii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слогов.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букваре.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Печатание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тетради.</w:t>
            </w:r>
          </w:p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7" w:lineRule="exact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>
            <w:pPr>
              <w:spacing w:after="0" w:line="267" w:lineRule="exact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>
            <w:pPr>
              <w:spacing w:after="0" w:line="267" w:lineRule="exact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7" w:lineRule="exact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707E1" w:rsidRPr="00B073B0" w:rsidTr="008707E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40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spacing w:after="0" w:line="265" w:lineRule="exact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Продолжаем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знакомство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звуком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буквой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Вв.</w:t>
            </w:r>
          </w:p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</w:t>
            </w:r>
            <w:r w:rsidRPr="00B073B0">
              <w:rPr>
                <w:rFonts w:ascii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из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двух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трех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букв.</w:t>
            </w:r>
            <w:r w:rsidRPr="00B073B0">
              <w:rPr>
                <w:rFonts w:ascii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Анализ</w:t>
            </w:r>
            <w:r w:rsidRPr="00B073B0">
              <w:rPr>
                <w:rFonts w:ascii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слогов.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букваре.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Печатание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тетради.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>
            <w:pPr>
              <w:spacing w:after="0" w:line="265" w:lineRule="exact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>
            <w:pPr>
              <w:spacing w:after="0" w:line="265" w:lineRule="exact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707E1" w:rsidRPr="00B073B0" w:rsidTr="008707E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41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spacing w:after="0" w:line="265" w:lineRule="exact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Продолжаем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знакомиться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звуком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буквой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Вв.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в букваре.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>
            <w:pPr>
              <w:spacing w:after="0" w:line="265" w:lineRule="exact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707E1" w:rsidRPr="00B073B0" w:rsidTr="008707E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6F7ACA" w:rsidP="006F7ACA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42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spacing w:after="0" w:line="265" w:lineRule="exact"/>
              <w:ind w:left="106" w:right="103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Знакомство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звуком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буквой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Дд.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</w:p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из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двух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трех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Анализ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букваре.</w:t>
            </w:r>
          </w:p>
        </w:tc>
        <w:tc>
          <w:tcPr>
            <w:tcW w:w="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6" w:right="103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>
            <w:pPr>
              <w:spacing w:after="0" w:line="265" w:lineRule="exact"/>
              <w:ind w:left="106" w:right="103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6" w:right="103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6" w:right="103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707E1" w:rsidRPr="00B073B0" w:rsidTr="008707E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lastRenderedPageBreak/>
              <w:t>43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Продолжаем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знакомиться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звуком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буквой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Д-Т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 букваре.</w:t>
            </w:r>
          </w:p>
        </w:tc>
        <w:tc>
          <w:tcPr>
            <w:tcW w:w="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707E1" w:rsidRPr="00B073B0" w:rsidTr="008707E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44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spacing w:after="0" w:line="265" w:lineRule="exact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Знакомство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звуком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 буквой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Бб.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</w:p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из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двух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трех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букв.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Анализ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букваре.</w:t>
            </w:r>
          </w:p>
        </w:tc>
        <w:tc>
          <w:tcPr>
            <w:tcW w:w="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1A343D">
            <w:pPr>
              <w:spacing w:after="0" w:line="265" w:lineRule="exact"/>
              <w:ind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707E1" w:rsidRPr="00B073B0" w:rsidTr="008707E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45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Продолжаем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знакомиться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звуком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буквой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Б-П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 букваре.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707E1" w:rsidRPr="00B073B0" w:rsidTr="008707E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46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Продолжаем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знакомиться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звуком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буквой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Б.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 букваре.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707E1" w:rsidRPr="00B073B0" w:rsidTr="008707E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47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spacing w:after="0" w:line="267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Продолжаем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знакомиться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звуком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буквой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Б.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из</w:t>
            </w:r>
          </w:p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3-4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слогов.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букваре.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7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1A343D">
            <w:pPr>
              <w:spacing w:after="0" w:line="267" w:lineRule="exact"/>
              <w:ind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7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7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707E1" w:rsidRPr="00B073B0" w:rsidTr="008707E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48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 w:rsidP="00131163">
            <w:pPr>
              <w:spacing w:after="0" w:line="265" w:lineRule="exact"/>
              <w:ind w:left="106" w:right="105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Закрепление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буквы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Б. Продолжаем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читать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слова</w:t>
            </w:r>
            <w:r w:rsidRPr="00B073B0">
              <w:rPr>
                <w:rFonts w:ascii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из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="00131163"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-4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небольших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рассказов.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6" w:right="105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1A343D">
            <w:pPr>
              <w:spacing w:after="0" w:line="265" w:lineRule="exact"/>
              <w:ind w:right="105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6" w:right="105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6" w:right="105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707E1" w:rsidRPr="00B073B0" w:rsidTr="008707E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49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spacing w:after="0" w:line="265" w:lineRule="exact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Знакомство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звуком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буквой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Жж.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</w:p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из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двух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трех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Анализ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в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букваре.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1A343D">
            <w:pPr>
              <w:spacing w:after="0" w:line="265" w:lineRule="exact"/>
              <w:ind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707E1" w:rsidRPr="00B073B0" w:rsidTr="008707E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6F7ACA" w:rsidP="006F7ACA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50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Продолжаем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знакомиться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звуком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буквой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Ж-З.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 букваре.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707E1" w:rsidRPr="00B073B0" w:rsidTr="008707E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51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 w:rsidP="00666ACC">
            <w:pPr>
              <w:spacing w:after="0" w:line="240" w:lineRule="auto"/>
              <w:ind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Продолжаем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знакомиться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звуком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буквой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Ж-Ш.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 букваре.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40" w:lineRule="auto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1A343D">
            <w:pPr>
              <w:spacing w:after="0" w:line="240" w:lineRule="auto"/>
              <w:ind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40" w:lineRule="auto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40" w:lineRule="auto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707E1" w:rsidRPr="00B073B0" w:rsidTr="008707E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52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spacing w:after="0" w:line="265" w:lineRule="exact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Знакомство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звуком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буквой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Ее.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</w:p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из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двух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трех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Анализ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букваре.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1A343D">
            <w:pPr>
              <w:spacing w:after="0" w:line="265" w:lineRule="exact"/>
              <w:ind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6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707E1" w:rsidRPr="00B073B0" w:rsidTr="008707E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53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Продолжаем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знакомиться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буквой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Ее.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 букваре. Осмысление прочитанного.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707E1" w:rsidRPr="00B073B0" w:rsidTr="008707E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54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spacing w:after="0" w:line="267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Знакомство</w:t>
            </w:r>
            <w:r w:rsidRPr="00B073B0">
              <w:rPr>
                <w:rFonts w:ascii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звуком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буквой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Ь.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</w:p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из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двух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трех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Анализ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букваре.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7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1A343D">
            <w:pPr>
              <w:spacing w:after="0" w:line="267" w:lineRule="exact"/>
              <w:ind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7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7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707E1" w:rsidRPr="00B073B0" w:rsidTr="008707E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lastRenderedPageBreak/>
              <w:t>55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spacing w:after="0" w:line="267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Знакомство</w:t>
            </w:r>
            <w:r w:rsidRPr="00B073B0">
              <w:rPr>
                <w:rFonts w:ascii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звуком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буквой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Ь.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</w:p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из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двух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трех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Анализ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букваре.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7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1A343D">
            <w:pPr>
              <w:spacing w:after="0" w:line="267" w:lineRule="exact"/>
              <w:ind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7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7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707E1" w:rsidRPr="00B073B0" w:rsidTr="008707E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56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Продолжаем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знакомиться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буквой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Ь.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в букваре.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Осмысление прочитанного.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707E1" w:rsidRPr="00B073B0" w:rsidTr="008707E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57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 w:rsidP="006F7ACA">
            <w:pPr>
              <w:spacing w:after="0" w:line="265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Знакомство</w:t>
            </w:r>
            <w:r w:rsidRPr="00B073B0">
              <w:rPr>
                <w:rFonts w:ascii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звуком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буквой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Юю.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</w:t>
            </w:r>
            <w:r w:rsidR="006F7ACA"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е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из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двух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трех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Анализ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букваре.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1A343D">
            <w:pPr>
              <w:spacing w:after="0" w:line="265" w:lineRule="exact"/>
              <w:ind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707E1" w:rsidRPr="00B073B0" w:rsidTr="001A343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6F7ACA" w:rsidP="006F7ACA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58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Продолжаем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знакомиться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буквой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Юю.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 букваре. Осмысление прочитанного</w:t>
            </w:r>
          </w:p>
        </w:tc>
        <w:tc>
          <w:tcPr>
            <w:tcW w:w="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707E1" w:rsidRPr="00B073B0" w:rsidTr="001A343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59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 w:rsidP="006F7ACA">
            <w:pPr>
              <w:spacing w:after="0" w:line="265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Знакомство</w:t>
            </w:r>
            <w:r w:rsidRPr="00B073B0">
              <w:rPr>
                <w:rFonts w:ascii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звуком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буквой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="006F7ACA"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Ёё. Чтение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из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двух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трех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Анализ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букваре.</w:t>
            </w:r>
          </w:p>
        </w:tc>
        <w:tc>
          <w:tcPr>
            <w:tcW w:w="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1A343D">
            <w:pPr>
              <w:spacing w:after="0" w:line="265" w:lineRule="exact"/>
              <w:ind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707E1" w:rsidRPr="00B073B0" w:rsidTr="001A343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60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spacing w:after="0" w:line="265" w:lineRule="exact"/>
              <w:ind w:left="106" w:right="105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Продолжаем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знакомиться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звуком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буквой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Е-Ё.Чтение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 букваре</w:t>
            </w:r>
          </w:p>
        </w:tc>
        <w:tc>
          <w:tcPr>
            <w:tcW w:w="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6" w:right="105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1A343D">
            <w:pPr>
              <w:spacing w:after="0" w:line="265" w:lineRule="exact"/>
              <w:ind w:right="105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6" w:right="105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6" w:right="105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707E1" w:rsidRPr="00B073B0" w:rsidTr="001A343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61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 w:rsidP="006F7ACA">
            <w:pPr>
              <w:spacing w:after="0" w:line="265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Знакомство</w:t>
            </w:r>
            <w:r w:rsidRPr="00B073B0">
              <w:rPr>
                <w:rFonts w:ascii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звуком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буквой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Чч.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="006F7ACA"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Чтение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из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двух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трех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Анализ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букваре.</w:t>
            </w:r>
          </w:p>
        </w:tc>
        <w:tc>
          <w:tcPr>
            <w:tcW w:w="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1A343D">
            <w:pPr>
              <w:spacing w:after="0" w:line="265" w:lineRule="exact"/>
              <w:ind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707E1" w:rsidRPr="00B073B0" w:rsidTr="001A343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62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spacing w:after="0" w:line="265" w:lineRule="exact"/>
              <w:ind w:left="106" w:right="105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Продолжаем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знакомиться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звуком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буквой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Ч-С-Ш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 букваре.</w:t>
            </w:r>
          </w:p>
        </w:tc>
        <w:tc>
          <w:tcPr>
            <w:tcW w:w="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6" w:right="105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1A343D">
            <w:pPr>
              <w:spacing w:after="0" w:line="265" w:lineRule="exact"/>
              <w:ind w:right="105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6" w:right="105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6" w:right="105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707E1" w:rsidRPr="00B073B0" w:rsidTr="001A343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63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spacing w:after="0" w:line="265" w:lineRule="exact"/>
              <w:ind w:left="106" w:right="105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Продолжаем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знакомиться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звуком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буквой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Ч-ТЬ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 букваре.</w:t>
            </w:r>
          </w:p>
        </w:tc>
        <w:tc>
          <w:tcPr>
            <w:tcW w:w="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6" w:right="105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1A343D">
            <w:pPr>
              <w:spacing w:after="0" w:line="265" w:lineRule="exact"/>
              <w:ind w:right="105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6" w:right="105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6" w:right="105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707E1" w:rsidRPr="00B073B0" w:rsidTr="001A343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64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 w:rsidP="006F7ACA">
            <w:pPr>
              <w:spacing w:after="0" w:line="265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Знакомство</w:t>
            </w:r>
            <w:r w:rsidRPr="00B073B0">
              <w:rPr>
                <w:rFonts w:ascii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звуком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буквой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Ээ.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="006F7ACA"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Чтение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из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двух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трех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Анализ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букваре.</w:t>
            </w:r>
          </w:p>
        </w:tc>
        <w:tc>
          <w:tcPr>
            <w:tcW w:w="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1A343D">
            <w:pPr>
              <w:spacing w:after="0" w:line="265" w:lineRule="exact"/>
              <w:ind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707E1" w:rsidRPr="00B073B0" w:rsidTr="001A343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65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 w:rsidP="006F7ACA">
            <w:pPr>
              <w:spacing w:after="0" w:line="265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Знакомство</w:t>
            </w:r>
            <w:r w:rsidRPr="00B073B0">
              <w:rPr>
                <w:rFonts w:ascii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звуком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буквой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Цц.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="006F7ACA"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Чтение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из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двух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трех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Анализ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букваре.</w:t>
            </w:r>
          </w:p>
        </w:tc>
        <w:tc>
          <w:tcPr>
            <w:tcW w:w="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1A343D">
            <w:pPr>
              <w:spacing w:after="0" w:line="265" w:lineRule="exact"/>
              <w:ind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707E1" w:rsidRPr="00B073B0" w:rsidTr="001A343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6F7ACA" w:rsidP="006F7ACA">
            <w:pPr>
              <w:tabs>
                <w:tab w:val="left" w:pos="2729"/>
              </w:tabs>
              <w:spacing w:before="77" w:after="0" w:line="240" w:lineRule="auto"/>
              <w:outlineLvl w:val="0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66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Продолжаем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знакомиться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звуком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буквой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Ц-Ч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 букваре.</w:t>
            </w:r>
          </w:p>
        </w:tc>
        <w:tc>
          <w:tcPr>
            <w:tcW w:w="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707E1" w:rsidRPr="00B073B0" w:rsidTr="001A343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67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Продолжаем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знакомиться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звуком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буквой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Ц-С.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в букваре.</w:t>
            </w:r>
          </w:p>
        </w:tc>
        <w:tc>
          <w:tcPr>
            <w:tcW w:w="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707E1" w:rsidRPr="00B073B0" w:rsidTr="001A343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68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 w:rsidP="006F7ACA">
            <w:pPr>
              <w:spacing w:after="0" w:line="265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Знакомство</w:t>
            </w:r>
            <w:r w:rsidRPr="00B073B0">
              <w:rPr>
                <w:rFonts w:ascii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звуком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буквой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Фф.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="006F7ACA"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Чтение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из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двух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трех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Анализ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слогов.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букваре.</w:t>
            </w:r>
          </w:p>
        </w:tc>
        <w:tc>
          <w:tcPr>
            <w:tcW w:w="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1A343D">
            <w:pPr>
              <w:spacing w:after="0" w:line="265" w:lineRule="exact"/>
              <w:ind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707E1" w:rsidRPr="00B073B0" w:rsidTr="001A343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lastRenderedPageBreak/>
              <w:t>69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Продолжаем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знакомиться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звуком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буквой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Фф.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в букваре</w:t>
            </w:r>
          </w:p>
        </w:tc>
        <w:tc>
          <w:tcPr>
            <w:tcW w:w="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707E1" w:rsidRPr="00B073B0" w:rsidTr="001A343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7E1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70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7E1" w:rsidRPr="00B073B0" w:rsidRDefault="008707E1" w:rsidP="006F7ACA">
            <w:pPr>
              <w:spacing w:after="0" w:line="265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Знакомство</w:t>
            </w:r>
            <w:r w:rsidRPr="00B073B0">
              <w:rPr>
                <w:rFonts w:ascii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звуком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буквой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Щщ.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="006F7ACA"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Чтение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из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двух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трех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Анализ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букваре.</w:t>
            </w:r>
          </w:p>
        </w:tc>
        <w:tc>
          <w:tcPr>
            <w:tcW w:w="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131163" w:rsidP="001A343D">
            <w:pPr>
              <w:spacing w:after="0" w:line="265" w:lineRule="exact"/>
              <w:ind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7E1" w:rsidRPr="00B073B0" w:rsidRDefault="008707E1">
            <w:pPr>
              <w:spacing w:after="0" w:line="265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666ACC" w:rsidRPr="00B073B0" w:rsidTr="001A343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ACC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71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ACC" w:rsidRPr="00B073B0" w:rsidRDefault="00666ACC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Продолжаем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знакомиться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звуком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буквой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Щщ.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в букваре</w:t>
            </w:r>
          </w:p>
        </w:tc>
        <w:tc>
          <w:tcPr>
            <w:tcW w:w="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CC" w:rsidRPr="00B073B0" w:rsidRDefault="00666ACC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CC" w:rsidRPr="00B073B0" w:rsidRDefault="00131163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CC" w:rsidRPr="00B073B0" w:rsidRDefault="00666ACC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CC" w:rsidRPr="00B073B0" w:rsidRDefault="00666ACC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F7ACA" w:rsidRPr="00B073B0" w:rsidTr="001A343D">
        <w:trPr>
          <w:trHeight w:val="124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ACA" w:rsidRPr="00B073B0" w:rsidRDefault="006F7ACA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72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F7ACA" w:rsidRPr="00B073B0" w:rsidRDefault="006F7ACA">
            <w:pPr>
              <w:spacing w:after="0" w:line="265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Знакомство с буквой Ъ.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</w:p>
          <w:p w:rsidR="006F7ACA" w:rsidRPr="00B073B0" w:rsidRDefault="006F7ACA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из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двух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B073B0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трех</w:t>
            </w:r>
            <w:r w:rsidRPr="00B073B0">
              <w:rPr>
                <w:rFonts w:ascii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Анализ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слогов.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Чтение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B073B0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букваре.</w:t>
            </w:r>
          </w:p>
          <w:p w:rsidR="006F7ACA" w:rsidRPr="00B073B0" w:rsidRDefault="006F7ACA" w:rsidP="00103064">
            <w:pPr>
              <w:tabs>
                <w:tab w:val="left" w:pos="2729"/>
              </w:tabs>
              <w:spacing w:before="77"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Итоговое занятие.</w:t>
            </w:r>
          </w:p>
        </w:tc>
        <w:tc>
          <w:tcPr>
            <w:tcW w:w="85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7ACA" w:rsidRPr="00B073B0" w:rsidRDefault="006F7ACA">
            <w:pPr>
              <w:spacing w:after="0" w:line="265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7ACA" w:rsidRPr="00B073B0" w:rsidRDefault="00131163" w:rsidP="001A343D">
            <w:pPr>
              <w:spacing w:after="0" w:line="265" w:lineRule="exact"/>
              <w:ind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7ACA" w:rsidRPr="00B073B0" w:rsidRDefault="006F7ACA">
            <w:pPr>
              <w:spacing w:after="0" w:line="265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2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7ACA" w:rsidRPr="00B073B0" w:rsidRDefault="00131163">
            <w:pPr>
              <w:spacing w:after="0" w:line="265" w:lineRule="exact"/>
              <w:ind w:left="105" w:right="106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зачёт</w:t>
            </w:r>
          </w:p>
        </w:tc>
      </w:tr>
    </w:tbl>
    <w:p w:rsidR="00131163" w:rsidRPr="00B073B0" w:rsidRDefault="001A343D" w:rsidP="0013116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</w:pPr>
      <w:r w:rsidRPr="00B073B0">
        <w:rPr>
          <w:rFonts w:ascii="Times New Roman" w:eastAsia="Times New Roman" w:hAnsi="Times New Roman" w:cs="Times New Roman"/>
          <w:b/>
          <w:sz w:val="26"/>
          <w:szCs w:val="26"/>
          <w:lang w:eastAsia="ru-RU" w:bidi="ru-RU"/>
        </w:rPr>
        <w:t>1.5</w:t>
      </w:r>
      <w:r w:rsidRPr="00B073B0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 </w:t>
      </w:r>
      <w:r w:rsidR="00131163" w:rsidRPr="00B073B0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К</w:t>
      </w:r>
      <w:r w:rsidR="00131163" w:rsidRPr="00B073B0"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  <w:t>оличество часов по каждой теме с разбивкой</w:t>
      </w:r>
    </w:p>
    <w:p w:rsidR="00131163" w:rsidRPr="00B073B0" w:rsidRDefault="00131163" w:rsidP="0013116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B073B0"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ru-RU"/>
        </w:rPr>
        <w:t>на теоретические и практические виды занятий</w:t>
      </w:r>
    </w:p>
    <w:tbl>
      <w:tblPr>
        <w:tblW w:w="990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"/>
        <w:gridCol w:w="4877"/>
        <w:gridCol w:w="1392"/>
        <w:gridCol w:w="1532"/>
        <w:gridCol w:w="1533"/>
      </w:tblGrid>
      <w:tr w:rsidR="00131163" w:rsidRPr="00B073B0" w:rsidTr="00131163">
        <w:trPr>
          <w:trHeight w:hRule="exact" w:val="11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1163" w:rsidRPr="00B073B0" w:rsidRDefault="00131163" w:rsidP="00131163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 w:bidi="ru-RU"/>
              </w:rPr>
              <w:t>№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1163" w:rsidRPr="00B073B0" w:rsidRDefault="00131163" w:rsidP="00131163">
            <w:pPr>
              <w:spacing w:after="0" w:line="360" w:lineRule="auto"/>
              <w:ind w:firstLine="709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Тема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1163" w:rsidRPr="00B073B0" w:rsidRDefault="00131163" w:rsidP="00131163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Кол-во</w:t>
            </w:r>
          </w:p>
          <w:p w:rsidR="00131163" w:rsidRPr="00B073B0" w:rsidRDefault="00131163" w:rsidP="00131163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часов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1163" w:rsidRPr="00B073B0" w:rsidRDefault="00131163" w:rsidP="00131163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Теория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1163" w:rsidRPr="00B073B0" w:rsidRDefault="00131163" w:rsidP="00131163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 xml:space="preserve">     Практика</w:t>
            </w:r>
          </w:p>
        </w:tc>
      </w:tr>
      <w:tr w:rsidR="00131163" w:rsidRPr="00B073B0" w:rsidTr="00131163">
        <w:trPr>
          <w:trHeight w:hRule="exact" w:val="7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31163" w:rsidRPr="00B073B0" w:rsidRDefault="00131163" w:rsidP="00131163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 w:bidi="ru-RU"/>
              </w:rPr>
              <w:t>1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1163" w:rsidRPr="00B073B0" w:rsidRDefault="00131163" w:rsidP="0013116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Обследование</w:t>
            </w:r>
            <w:r w:rsidRPr="00B073B0">
              <w:rPr>
                <w:rFonts w:ascii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фонематического</w:t>
            </w:r>
            <w:r w:rsidRPr="00B073B0">
              <w:rPr>
                <w:rFonts w:ascii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слуха</w:t>
            </w:r>
            <w:r w:rsidRPr="00B073B0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«Мир звуков</w:t>
            </w:r>
            <w:r w:rsidRPr="00B073B0">
              <w:rPr>
                <w:rFonts w:ascii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>».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1163" w:rsidRPr="00B073B0" w:rsidRDefault="00131163" w:rsidP="00131163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72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1163" w:rsidRPr="00B073B0" w:rsidRDefault="00131163" w:rsidP="00131163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72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1163" w:rsidRPr="00B073B0" w:rsidRDefault="00131163" w:rsidP="00131163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16</w:t>
            </w:r>
          </w:p>
        </w:tc>
      </w:tr>
    </w:tbl>
    <w:p w:rsidR="00AF43EE" w:rsidRPr="00B073B0" w:rsidRDefault="00AF43EE" w:rsidP="00AF43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31163" w:rsidRPr="00B073B0" w:rsidRDefault="00131163" w:rsidP="00131163">
      <w:pPr>
        <w:keepNext/>
        <w:keepLines/>
        <w:widowControl w:val="0"/>
        <w:tabs>
          <w:tab w:val="left" w:pos="349"/>
        </w:tabs>
        <w:spacing w:after="0" w:line="360" w:lineRule="auto"/>
        <w:ind w:left="709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Содержание </w:t>
      </w:r>
    </w:p>
    <w:p w:rsidR="00131163" w:rsidRPr="00B073B0" w:rsidRDefault="00131163" w:rsidP="00AF43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31163" w:rsidRPr="00B073B0" w:rsidRDefault="00131163" w:rsidP="00B073B0">
      <w:pPr>
        <w:pStyle w:val="ac"/>
        <w:spacing w:line="36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hAnsi="Times New Roman" w:cs="Times New Roman"/>
          <w:i/>
          <w:sz w:val="26"/>
          <w:szCs w:val="26"/>
        </w:rPr>
        <w:t>Теория:</w:t>
      </w:r>
      <w:r w:rsidRPr="00B073B0">
        <w:rPr>
          <w:rFonts w:ascii="Times New Roman" w:hAnsi="Times New Roman" w:cs="Times New Roman"/>
          <w:sz w:val="26"/>
          <w:szCs w:val="26"/>
        </w:rPr>
        <w:t xml:space="preserve">  Что такое язык? Беседы о многообразии русского языка, о словарном богатстве русского языка, о звуковой культуре речи. Речь - средство общения. Связная речь. Устная и письменная речь. Средства устного общения (интонация, мимика, жесты). Интонация.</w:t>
      </w:r>
      <w:r w:rsidRPr="00B073B0">
        <w:rPr>
          <w:rFonts w:ascii="Times New Roman" w:hAnsi="Times New Roman" w:cs="Times New Roman"/>
          <w:sz w:val="26"/>
          <w:szCs w:val="26"/>
          <w:lang w:eastAsia="ru-RU"/>
        </w:rPr>
        <w:t xml:space="preserve"> Звуковой анализ согласных  звуков. Понятие «звук», «буква». Сравнительный анализ звуков и букв. Звукобуквенный анализ слогов и слов. </w:t>
      </w:r>
    </w:p>
    <w:p w:rsidR="00131163" w:rsidRPr="00B073B0" w:rsidRDefault="00131163" w:rsidP="00B073B0">
      <w:pPr>
        <w:spacing w:after="0" w:line="36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131163" w:rsidRPr="00B073B0" w:rsidRDefault="00131163" w:rsidP="00B073B0">
      <w:pPr>
        <w:spacing w:after="0" w:line="360" w:lineRule="auto"/>
        <w:rPr>
          <w:rFonts w:ascii="Times New Roman" w:eastAsia="Calibri" w:hAnsi="Times New Roman" w:cs="Times New Roman"/>
          <w:sz w:val="26"/>
          <w:szCs w:val="26"/>
        </w:rPr>
      </w:pPr>
      <w:r w:rsidRPr="00B073B0">
        <w:rPr>
          <w:rFonts w:ascii="Times New Roman" w:eastAsia="Calibri" w:hAnsi="Times New Roman" w:cs="Times New Roman"/>
          <w:i/>
          <w:color w:val="000000"/>
          <w:sz w:val="26"/>
          <w:szCs w:val="26"/>
        </w:rPr>
        <w:t xml:space="preserve">Практика: </w:t>
      </w:r>
      <w:r w:rsidRPr="00B073B0">
        <w:rPr>
          <w:rFonts w:ascii="Times New Roman" w:eastAsia="Calibri" w:hAnsi="Times New Roman" w:cs="Times New Roman"/>
          <w:color w:val="000000"/>
          <w:sz w:val="26"/>
          <w:szCs w:val="26"/>
        </w:rPr>
        <w:t>обогащение словарного запаса детей; наблюдение над многозначными словами в речи; употребление новых слов в собственной речи (конструирование словосочетаний и предложений).</w:t>
      </w:r>
      <w:r w:rsidRPr="00B073B0">
        <w:rPr>
          <w:rFonts w:ascii="Times New Roman" w:eastAsia="Calibri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="00103064" w:rsidRPr="00B073B0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З</w:t>
      </w:r>
      <w:r w:rsidRPr="00B073B0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вуковой анализ согласного звука; соотнесение букв и звуков. </w:t>
      </w:r>
      <w:r w:rsidRPr="00B073B0">
        <w:rPr>
          <w:rFonts w:ascii="Times New Roman" w:eastAsia="Calibri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B073B0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звуковой анализ состава слогов и слов; дифференциация понятий «звук» и «буква»; соотнесение букв и звуков. Чтение слогов, слов, предложений.</w:t>
      </w:r>
    </w:p>
    <w:p w:rsidR="00131163" w:rsidRPr="00B073B0" w:rsidRDefault="00131163" w:rsidP="00B073B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103064" w:rsidRPr="00B073B0" w:rsidRDefault="00103064" w:rsidP="00B073B0">
      <w:pPr>
        <w:pStyle w:val="ad"/>
        <w:spacing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 xml:space="preserve"> </w:t>
      </w:r>
      <w:r w:rsidR="001A343D" w:rsidRPr="00B073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1.6 </w:t>
      </w:r>
      <w:r w:rsidRPr="00B073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Содержание изучаемого курса.</w:t>
      </w:r>
    </w:p>
    <w:p w:rsidR="00103064" w:rsidRPr="00B073B0" w:rsidRDefault="00103064" w:rsidP="00B073B0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103064" w:rsidRPr="00B073B0" w:rsidRDefault="00103064" w:rsidP="00B073B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073B0">
        <w:rPr>
          <w:rFonts w:ascii="Times New Roman" w:hAnsi="Times New Roman" w:cs="Times New Roman"/>
          <w:b/>
          <w:sz w:val="26"/>
          <w:szCs w:val="26"/>
        </w:rPr>
        <w:t xml:space="preserve"> 1.</w:t>
      </w:r>
      <w:r w:rsidRPr="00B073B0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B073B0">
        <w:rPr>
          <w:rFonts w:ascii="Times New Roman" w:hAnsi="Times New Roman" w:cs="Times New Roman"/>
          <w:b/>
          <w:sz w:val="26"/>
          <w:szCs w:val="26"/>
        </w:rPr>
        <w:t>«Мир звуков</w:t>
      </w:r>
      <w:r w:rsidRPr="00B073B0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B073B0">
        <w:rPr>
          <w:rFonts w:ascii="Times New Roman" w:hAnsi="Times New Roman" w:cs="Times New Roman"/>
          <w:b/>
          <w:sz w:val="26"/>
          <w:szCs w:val="26"/>
        </w:rPr>
        <w:t>».</w:t>
      </w:r>
    </w:p>
    <w:p w:rsidR="00103064" w:rsidRPr="00B073B0" w:rsidRDefault="00103064" w:rsidP="00B073B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Знакомство со словом, его значением, с осмысления его номинативной функции в различных коммуникативно-речевых ситуациях, с различения в слове его содержания (значения) и формы (фонетической и графической). Формирование первоначальных представлений о предложении, развитие фонематического слуха и умение определять последовательность звуков в словах различной звуковой и слоговой структуры. Звуковой анализ слов с использованием схем-моделей, деление слова на слоги, нахождение в слове ударный слог, «читать» слова по следам звукового анализа, ориентируясь на знак ударения и букву ударного гласного звука. </w:t>
      </w:r>
    </w:p>
    <w:p w:rsidR="00103064" w:rsidRPr="00B073B0" w:rsidRDefault="00103064" w:rsidP="00B073B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B073B0">
        <w:rPr>
          <w:rFonts w:ascii="Times New Roman" w:eastAsia="Calibri" w:hAnsi="Times New Roman" w:cs="Times New Roman"/>
          <w:sz w:val="26"/>
          <w:szCs w:val="26"/>
        </w:rPr>
        <w:t>Изучение первых согласных звуков и их буквенных обозначений; последующих гласных звуков и букв, их обозначающих; знакомство с гласными звуками, обозначающими два звука; знакомство с буквами, не обозначающими звуков. Дифференциация звуков</w:t>
      </w:r>
      <w:r w:rsidRPr="00B073B0">
        <w:rPr>
          <w:rFonts w:ascii="Calibri" w:eastAsia="Calibri" w:hAnsi="Calibri" w:cs="Times New Roman"/>
          <w:sz w:val="26"/>
          <w:szCs w:val="26"/>
        </w:rPr>
        <w:t xml:space="preserve">. </w:t>
      </w:r>
      <w:r w:rsidRPr="00B073B0">
        <w:rPr>
          <w:rFonts w:ascii="Times New Roman" w:eastAsia="Calibri" w:hAnsi="Times New Roman" w:cs="Times New Roman"/>
          <w:sz w:val="26"/>
          <w:szCs w:val="26"/>
        </w:rPr>
        <w:t>Специфическая особенность данного этапа заключается в непосредственном обучении чтению, усвоению его механизма.</w:t>
      </w:r>
    </w:p>
    <w:p w:rsidR="00103064" w:rsidRPr="00B073B0" w:rsidRDefault="00103064" w:rsidP="00B073B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Изучение согласных букв и их буквенных обозначений, слогов с различными видами соединений, слов, предложений, небольших текстов. Дифференциация звуков. Дошкольники осваивают два вида чтения: орфографическое (читаю, как написано) и орфоэпическое (читаю, как говорю). Группирование слова по первому (последнему) звуку, по наличию близких в артикуляционном отношении звуков. Подбирание слова с заданным звуком. Различение звуков родной речи. Итоговое занятие.</w:t>
      </w:r>
    </w:p>
    <w:p w:rsidR="00103064" w:rsidRPr="00B073B0" w:rsidRDefault="00103064" w:rsidP="00B073B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103064" w:rsidRPr="00B073B0" w:rsidRDefault="001A343D" w:rsidP="00B073B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1.6</w:t>
      </w:r>
      <w:r w:rsidR="00103064" w:rsidRPr="00B073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Планируемые результаты</w:t>
      </w:r>
    </w:p>
    <w:p w:rsidR="00103064" w:rsidRPr="00B073B0" w:rsidRDefault="00103064" w:rsidP="00B073B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B073B0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Личностные</w:t>
      </w:r>
    </w:p>
    <w:p w:rsidR="00103064" w:rsidRPr="00B073B0" w:rsidRDefault="00103064" w:rsidP="00B073B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Обучающиеся научаться</w:t>
      </w:r>
    </w:p>
    <w:p w:rsidR="00103064" w:rsidRPr="00B073B0" w:rsidRDefault="00103064" w:rsidP="00B073B0">
      <w:pPr>
        <w:numPr>
          <w:ilvl w:val="0"/>
          <w:numId w:val="10"/>
        </w:numPr>
        <w:tabs>
          <w:tab w:val="left" w:pos="709"/>
        </w:tabs>
        <w:spacing w:after="0" w:line="360" w:lineRule="auto"/>
        <w:ind w:hanging="36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логически  мыслить;</w:t>
      </w:r>
    </w:p>
    <w:p w:rsidR="00103064" w:rsidRPr="00B073B0" w:rsidRDefault="00103064" w:rsidP="00B073B0">
      <w:pPr>
        <w:numPr>
          <w:ilvl w:val="0"/>
          <w:numId w:val="10"/>
        </w:numPr>
        <w:tabs>
          <w:tab w:val="left" w:pos="709"/>
        </w:tabs>
        <w:spacing w:after="0" w:line="360" w:lineRule="auto"/>
        <w:ind w:hanging="36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отвечать на заданные  вопросы;</w:t>
      </w:r>
    </w:p>
    <w:p w:rsidR="00103064" w:rsidRPr="00B073B0" w:rsidRDefault="00103064" w:rsidP="00B073B0">
      <w:pPr>
        <w:numPr>
          <w:ilvl w:val="0"/>
          <w:numId w:val="10"/>
        </w:numPr>
        <w:spacing w:after="0" w:line="360" w:lineRule="auto"/>
        <w:ind w:left="709" w:hanging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овладеть разными видами трудовой деятельности;</w:t>
      </w:r>
    </w:p>
    <w:p w:rsidR="00103064" w:rsidRPr="00B073B0" w:rsidRDefault="00103064" w:rsidP="00B073B0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выделять элементарные  представления  об окружающем  мире, о  явлениях  природы и экологии,  человеке  и  валеологии;</w:t>
      </w:r>
    </w:p>
    <w:p w:rsidR="00103064" w:rsidRPr="00B073B0" w:rsidRDefault="00103064" w:rsidP="00B073B0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правильно  определять  назначение  различных  предметов  и  материалов.</w:t>
      </w:r>
    </w:p>
    <w:p w:rsidR="00103064" w:rsidRPr="00B073B0" w:rsidRDefault="00103064" w:rsidP="00B073B0">
      <w:pPr>
        <w:numPr>
          <w:ilvl w:val="0"/>
          <w:numId w:val="10"/>
        </w:numPr>
        <w:spacing w:after="0" w:line="360" w:lineRule="auto"/>
        <w:ind w:left="709" w:hanging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создавать художественный образ своего изделия;</w:t>
      </w:r>
    </w:p>
    <w:p w:rsidR="00103064" w:rsidRPr="00B073B0" w:rsidRDefault="00103064" w:rsidP="00B073B0">
      <w:pPr>
        <w:numPr>
          <w:ilvl w:val="0"/>
          <w:numId w:val="10"/>
        </w:numPr>
        <w:spacing w:after="0" w:line="360" w:lineRule="auto"/>
        <w:ind w:left="709" w:hanging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овладеть приемами работы с разными инструментами.</w:t>
      </w:r>
    </w:p>
    <w:p w:rsidR="00103064" w:rsidRPr="00B073B0" w:rsidRDefault="00103064" w:rsidP="00B073B0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073B0">
        <w:rPr>
          <w:rFonts w:ascii="Times New Roman" w:eastAsia="Calibri" w:hAnsi="Times New Roman" w:cs="Times New Roman"/>
          <w:sz w:val="26"/>
          <w:szCs w:val="26"/>
        </w:rPr>
        <w:t>  универсальными предпосылками учебной деятельности - умениями работать по правилу и по образцу, слушать взрослого и выполнять его инструкции: умеет дифференцировать на слух  гласные и согласные, твёрдые и мягкие согласные звуки, звонкие и глухие согласные звуки; умеет выделять первый и последний звук в слове; положение заданного звука в слове; придумывает слова на заданный звук и  правильно воспроизводит цепочки из 3-4 звуков, слогов, слов;  самостоятельно выполняет звуковой анализ и синтез слов разной слоговой структуры;</w:t>
      </w:r>
    </w:p>
    <w:p w:rsidR="00103064" w:rsidRPr="00B073B0" w:rsidRDefault="00103064" w:rsidP="00B073B0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073B0">
        <w:rPr>
          <w:rFonts w:ascii="Times New Roman" w:eastAsia="Calibri" w:hAnsi="Times New Roman" w:cs="Times New Roman"/>
          <w:sz w:val="26"/>
          <w:szCs w:val="26"/>
        </w:rPr>
        <w:t>средствами общения и способами взаимодействия, способен изменять стиль общения в зависимости от ситуации с взрослыми и сверстниками.</w:t>
      </w:r>
    </w:p>
    <w:p w:rsidR="00103064" w:rsidRPr="00B073B0" w:rsidRDefault="00103064" w:rsidP="00B073B0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03064" w:rsidRPr="00B073B0" w:rsidRDefault="00103064" w:rsidP="00B073B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B073B0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Метопредметные</w:t>
      </w:r>
    </w:p>
    <w:p w:rsidR="00103064" w:rsidRPr="00B073B0" w:rsidRDefault="00103064" w:rsidP="00B073B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Регулятивные</w:t>
      </w:r>
    </w:p>
    <w:p w:rsidR="00103064" w:rsidRPr="00B073B0" w:rsidRDefault="00103064" w:rsidP="00B073B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Обучающиеся научаться </w:t>
      </w:r>
    </w:p>
    <w:p w:rsidR="00103064" w:rsidRPr="00B073B0" w:rsidRDefault="00103064" w:rsidP="00B073B0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составлять план действий</w:t>
      </w:r>
    </w:p>
    <w:p w:rsidR="00103064" w:rsidRPr="00B073B0" w:rsidRDefault="00103064" w:rsidP="00B073B0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определять и формулировать цель деятельности</w:t>
      </w:r>
    </w:p>
    <w:p w:rsidR="00103064" w:rsidRPr="00B073B0" w:rsidRDefault="00103064" w:rsidP="00B073B0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выдвигать версии решения проблемы</w:t>
      </w:r>
    </w:p>
    <w:p w:rsidR="00103064" w:rsidRPr="00B073B0" w:rsidRDefault="00103064" w:rsidP="00B073B0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осознавать конечный результат</w:t>
      </w:r>
    </w:p>
    <w:p w:rsidR="00103064" w:rsidRPr="00B073B0" w:rsidRDefault="00103064" w:rsidP="00B073B0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исправлять ошибки самостоятельно</w:t>
      </w:r>
    </w:p>
    <w:p w:rsidR="00103064" w:rsidRPr="00B073B0" w:rsidRDefault="00103064" w:rsidP="00B073B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Познавательные</w:t>
      </w:r>
    </w:p>
    <w:p w:rsidR="00103064" w:rsidRPr="00B073B0" w:rsidRDefault="00103064" w:rsidP="00B073B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Обучающиеся научаться</w:t>
      </w:r>
    </w:p>
    <w:p w:rsidR="00103064" w:rsidRPr="00B073B0" w:rsidRDefault="00103064" w:rsidP="00B073B0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анализировать, сравнивать классифицировать и обобщать понятия</w:t>
      </w:r>
    </w:p>
    <w:p w:rsidR="00103064" w:rsidRPr="00B073B0" w:rsidRDefault="00103064" w:rsidP="00B073B0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устанавливать причинно следственные связи</w:t>
      </w:r>
    </w:p>
    <w:p w:rsidR="00103064" w:rsidRPr="00B073B0" w:rsidRDefault="00103064" w:rsidP="00B073B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Коммуникативные</w:t>
      </w:r>
    </w:p>
    <w:p w:rsidR="00103064" w:rsidRPr="00B073B0" w:rsidRDefault="00103064" w:rsidP="00B073B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Обучающиеся будут знать</w:t>
      </w:r>
    </w:p>
    <w:p w:rsidR="00103064" w:rsidRPr="00B073B0" w:rsidRDefault="00103064" w:rsidP="00B073B0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доносить свою позицию до других, владея приемами монологической речи</w:t>
      </w:r>
    </w:p>
    <w:p w:rsidR="00103064" w:rsidRPr="00B073B0" w:rsidRDefault="00103064" w:rsidP="00B073B0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отстаивать свою точку зрения, приводить аргументы</w:t>
      </w:r>
    </w:p>
    <w:p w:rsidR="00103064" w:rsidRPr="00B073B0" w:rsidRDefault="00103064" w:rsidP="00B073B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B073B0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Предметные </w:t>
      </w:r>
    </w:p>
    <w:p w:rsidR="00103064" w:rsidRPr="00B073B0" w:rsidRDefault="00103064" w:rsidP="00B073B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Обучающиеся будут уметь</w:t>
      </w:r>
    </w:p>
    <w:p w:rsidR="00103064" w:rsidRPr="00B073B0" w:rsidRDefault="00103064" w:rsidP="00B073B0">
      <w:pPr>
        <w:numPr>
          <w:ilvl w:val="0"/>
          <w:numId w:val="10"/>
        </w:numPr>
        <w:spacing w:after="0" w:line="360" w:lineRule="auto"/>
        <w:ind w:left="567" w:firstLine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совершать действия  «сложение» и «вычитание»;</w:t>
      </w:r>
    </w:p>
    <w:p w:rsidR="00103064" w:rsidRPr="00B073B0" w:rsidRDefault="00103064" w:rsidP="00B073B0">
      <w:pPr>
        <w:numPr>
          <w:ilvl w:val="0"/>
          <w:numId w:val="10"/>
        </w:numPr>
        <w:spacing w:after="0" w:line="360" w:lineRule="auto"/>
        <w:ind w:left="567" w:firstLine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распознавать геометрических фигуры;</w:t>
      </w:r>
    </w:p>
    <w:p w:rsidR="00103064" w:rsidRPr="00B073B0" w:rsidRDefault="00103064" w:rsidP="00B073B0">
      <w:pPr>
        <w:numPr>
          <w:ilvl w:val="0"/>
          <w:numId w:val="10"/>
        </w:numPr>
        <w:spacing w:after="0" w:line="360" w:lineRule="auto"/>
        <w:ind w:left="709" w:hanging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иметь  элементарные  представления  о  звуке и  способах  его  произношения и обозначения.</w:t>
      </w:r>
    </w:p>
    <w:p w:rsidR="00103064" w:rsidRPr="00B073B0" w:rsidRDefault="00103064" w:rsidP="00B073B0">
      <w:pPr>
        <w:numPr>
          <w:ilvl w:val="0"/>
          <w:numId w:val="10"/>
        </w:numPr>
        <w:spacing w:after="0" w:line="360" w:lineRule="auto"/>
        <w:ind w:left="709" w:hanging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распознавать  что  такое  слог,  буква,  слово.</w:t>
      </w:r>
    </w:p>
    <w:p w:rsidR="00103064" w:rsidRPr="00B073B0" w:rsidRDefault="00103064" w:rsidP="00B073B0">
      <w:pPr>
        <w:numPr>
          <w:ilvl w:val="0"/>
          <w:numId w:val="10"/>
        </w:numPr>
        <w:spacing w:after="0" w:line="360" w:lineRule="auto"/>
        <w:ind w:left="709" w:hanging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разделять  гласные  и  согласные  звуки,  твёрдые и мягкие;</w:t>
      </w:r>
    </w:p>
    <w:p w:rsidR="00103064" w:rsidRPr="00B073B0" w:rsidRDefault="00103064" w:rsidP="00B073B0">
      <w:pPr>
        <w:numPr>
          <w:ilvl w:val="0"/>
          <w:numId w:val="10"/>
        </w:numPr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классифицировать   предметы  по  различным  признакам;</w:t>
      </w:r>
    </w:p>
    <w:p w:rsidR="00103064" w:rsidRPr="00B073B0" w:rsidRDefault="00103064" w:rsidP="00B073B0">
      <w:pPr>
        <w:numPr>
          <w:ilvl w:val="0"/>
          <w:numId w:val="10"/>
        </w:numPr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логически  мыслить;</w:t>
      </w:r>
    </w:p>
    <w:p w:rsidR="00103064" w:rsidRPr="00B073B0" w:rsidRDefault="00103064" w:rsidP="00B073B0">
      <w:pPr>
        <w:numPr>
          <w:ilvl w:val="0"/>
          <w:numId w:val="10"/>
        </w:numPr>
        <w:tabs>
          <w:tab w:val="left" w:pos="709"/>
        </w:tabs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отвечать на заданные  вопросы;</w:t>
      </w:r>
    </w:p>
    <w:p w:rsidR="00103064" w:rsidRPr="00B073B0" w:rsidRDefault="00103064" w:rsidP="00B073B0">
      <w:pPr>
        <w:numPr>
          <w:ilvl w:val="0"/>
          <w:numId w:val="10"/>
        </w:numPr>
        <w:spacing w:after="0" w:line="360" w:lineRule="auto"/>
        <w:ind w:left="709" w:hanging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овладеть разными видами трудовой деятельности;</w:t>
      </w:r>
    </w:p>
    <w:p w:rsidR="00103064" w:rsidRPr="00B073B0" w:rsidRDefault="00103064" w:rsidP="00B073B0">
      <w:pPr>
        <w:numPr>
          <w:ilvl w:val="0"/>
          <w:numId w:val="11"/>
        </w:numPr>
        <w:spacing w:after="0" w:line="360" w:lineRule="auto"/>
        <w:ind w:left="567" w:firstLine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различать  число  и  цифру;</w:t>
      </w:r>
    </w:p>
    <w:p w:rsidR="00103064" w:rsidRPr="00B073B0" w:rsidRDefault="00103064" w:rsidP="00B073B0">
      <w:pPr>
        <w:numPr>
          <w:ilvl w:val="0"/>
          <w:numId w:val="11"/>
        </w:numPr>
        <w:spacing w:after="0" w:line="360" w:lineRule="auto"/>
        <w:ind w:left="567" w:firstLine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сравнивать  предметы  в  пространстве;</w:t>
      </w:r>
    </w:p>
    <w:p w:rsidR="00103064" w:rsidRPr="00B073B0" w:rsidRDefault="00103064" w:rsidP="00B073B0">
      <w:pPr>
        <w:numPr>
          <w:ilvl w:val="0"/>
          <w:numId w:val="11"/>
        </w:numPr>
        <w:spacing w:after="0" w:line="360" w:lineRule="auto"/>
        <w:ind w:left="567" w:firstLine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измерять  длину;</w:t>
      </w:r>
    </w:p>
    <w:p w:rsidR="00103064" w:rsidRPr="00B073B0" w:rsidRDefault="00103064" w:rsidP="00B073B0">
      <w:pPr>
        <w:numPr>
          <w:ilvl w:val="0"/>
          <w:numId w:val="11"/>
        </w:numPr>
        <w:spacing w:after="0" w:line="360" w:lineRule="auto"/>
        <w:ind w:left="709" w:hanging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выделять  в  слове  гласные и согласные  звуки, твёрдые и мягкие,  звонкие  и  глухие,  звуки  в  начале, середине и конце  слова;</w:t>
      </w:r>
    </w:p>
    <w:p w:rsidR="00103064" w:rsidRPr="00B073B0" w:rsidRDefault="00103064" w:rsidP="00B073B0">
      <w:pPr>
        <w:numPr>
          <w:ilvl w:val="0"/>
          <w:numId w:val="11"/>
        </w:numPr>
        <w:spacing w:after="0" w:line="360" w:lineRule="auto"/>
        <w:ind w:left="709" w:hanging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определять  положение  звука в слове;</w:t>
      </w:r>
    </w:p>
    <w:p w:rsidR="00103064" w:rsidRPr="00B073B0" w:rsidRDefault="00103064" w:rsidP="00B073B0">
      <w:pPr>
        <w:numPr>
          <w:ilvl w:val="0"/>
          <w:numId w:val="11"/>
        </w:numPr>
        <w:spacing w:after="0" w:line="360" w:lineRule="auto"/>
        <w:ind w:left="709" w:hanging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подбирать  слова  на  заданное  количество слогов;</w:t>
      </w:r>
    </w:p>
    <w:p w:rsidR="00103064" w:rsidRPr="00B073B0" w:rsidRDefault="00103064" w:rsidP="00B073B0">
      <w:pPr>
        <w:numPr>
          <w:ilvl w:val="0"/>
          <w:numId w:val="11"/>
        </w:numPr>
        <w:spacing w:after="0" w:line="360" w:lineRule="auto"/>
        <w:ind w:left="709" w:hanging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выделять в словах первый и последний  слог;</w:t>
      </w:r>
    </w:p>
    <w:p w:rsidR="00103064" w:rsidRPr="00B073B0" w:rsidRDefault="00103064" w:rsidP="00B073B0">
      <w:pPr>
        <w:numPr>
          <w:ilvl w:val="0"/>
          <w:numId w:val="11"/>
        </w:numPr>
        <w:spacing w:after="0" w:line="360" w:lineRule="auto"/>
        <w:ind w:left="709" w:hanging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составлять слова из букв и слогов;</w:t>
      </w:r>
    </w:p>
    <w:p w:rsidR="00103064" w:rsidRPr="00B073B0" w:rsidRDefault="00103064" w:rsidP="00B073B0">
      <w:pPr>
        <w:numPr>
          <w:ilvl w:val="0"/>
          <w:numId w:val="11"/>
        </w:numPr>
        <w:spacing w:after="0" w:line="360" w:lineRule="auto"/>
        <w:ind w:left="709" w:hanging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различать понятия «Звук» и «Буква»;</w:t>
      </w:r>
    </w:p>
    <w:p w:rsidR="00103064" w:rsidRPr="00B073B0" w:rsidRDefault="00103064" w:rsidP="00B073B0">
      <w:pPr>
        <w:numPr>
          <w:ilvl w:val="0"/>
          <w:numId w:val="11"/>
        </w:numPr>
        <w:spacing w:after="0" w:line="360" w:lineRule="auto"/>
        <w:ind w:left="709" w:hanging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соотносить букве звук;</w:t>
      </w:r>
    </w:p>
    <w:p w:rsidR="00103064" w:rsidRPr="00B073B0" w:rsidRDefault="00103064" w:rsidP="00B073B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103064" w:rsidRPr="00B073B0" w:rsidRDefault="00103064" w:rsidP="00B073B0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Раздел №2 ОРГАНИЗАЦИОННО-ПЕДАГОГИЧЕСКИЕ УСЛОВИЯ</w:t>
      </w:r>
    </w:p>
    <w:p w:rsidR="00103064" w:rsidRPr="00B073B0" w:rsidRDefault="00103064" w:rsidP="00B073B0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2.1 Условия реализации программы</w:t>
      </w:r>
    </w:p>
    <w:p w:rsidR="00103064" w:rsidRPr="00B073B0" w:rsidRDefault="00103064" w:rsidP="00B073B0">
      <w:pPr>
        <w:spacing w:after="0" w:line="360" w:lineRule="auto"/>
        <w:ind w:left="360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B073B0">
        <w:rPr>
          <w:rFonts w:ascii="Times New Roman" w:eastAsia="Times New Roman" w:hAnsi="Times New Roman" w:cs="Times New Roman"/>
          <w:bCs/>
          <w:iCs/>
          <w:sz w:val="26"/>
          <w:szCs w:val="26"/>
          <w:u w:val="single"/>
          <w:lang w:eastAsia="ru-RU"/>
        </w:rPr>
        <w:t>1</w:t>
      </w:r>
      <w:r w:rsidRPr="00B073B0">
        <w:rPr>
          <w:rFonts w:ascii="Times New Roman" w:eastAsia="Times New Roman" w:hAnsi="Times New Roman" w:cs="Times New Roman"/>
          <w:b/>
          <w:bCs/>
          <w:iCs/>
          <w:sz w:val="26"/>
          <w:szCs w:val="26"/>
          <w:u w:val="single"/>
          <w:lang w:eastAsia="ru-RU"/>
        </w:rPr>
        <w:t>.</w:t>
      </w:r>
      <w:r w:rsidRPr="00B073B0">
        <w:rPr>
          <w:rFonts w:ascii="Times New Roman" w:eastAsia="Times New Roman" w:hAnsi="Times New Roman" w:cs="Times New Roman"/>
          <w:bCs/>
          <w:iCs/>
          <w:sz w:val="26"/>
          <w:szCs w:val="26"/>
          <w:u w:val="single"/>
          <w:lang w:eastAsia="ru-RU"/>
        </w:rPr>
        <w:t>Материально-техническое обеспечение</w:t>
      </w:r>
    </w:p>
    <w:p w:rsidR="00103064" w:rsidRPr="00B073B0" w:rsidRDefault="00103064" w:rsidP="00B073B0">
      <w:pPr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мебель, соответствующая росту детей, </w:t>
      </w:r>
    </w:p>
    <w:p w:rsidR="00103064" w:rsidRPr="00B073B0" w:rsidRDefault="00103064" w:rsidP="00B073B0">
      <w:pPr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простые карандаши, цветные карандаши, </w:t>
      </w:r>
    </w:p>
    <w:p w:rsidR="00103064" w:rsidRPr="00B073B0" w:rsidRDefault="00103064" w:rsidP="00B073B0">
      <w:pPr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раздаточные листы,</w:t>
      </w:r>
    </w:p>
    <w:p w:rsidR="00103064" w:rsidRPr="00B073B0" w:rsidRDefault="00103064" w:rsidP="00B073B0">
      <w:pPr>
        <w:numPr>
          <w:ilvl w:val="0"/>
          <w:numId w:val="17"/>
        </w:numPr>
        <w:spacing w:after="0" w:line="360" w:lineRule="auto"/>
        <w:rPr>
          <w:rFonts w:ascii="Times New Roman" w:eastAsia="Calibri" w:hAnsi="Times New Roman" w:cs="Times New Roman"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тетрадь в клетку </w:t>
      </w:r>
    </w:p>
    <w:p w:rsidR="00103064" w:rsidRPr="00B073B0" w:rsidRDefault="00103064" w:rsidP="00B073B0">
      <w:pPr>
        <w:spacing w:after="0" w:line="360" w:lineRule="auto"/>
        <w:ind w:left="720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</w:p>
    <w:p w:rsidR="00103064" w:rsidRPr="00B073B0" w:rsidRDefault="00103064" w:rsidP="00B073B0">
      <w:pPr>
        <w:spacing w:after="0" w:line="360" w:lineRule="auto"/>
        <w:ind w:firstLine="456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B073B0">
        <w:rPr>
          <w:rFonts w:ascii="Times New Roman" w:eastAsia="Times New Roman" w:hAnsi="Times New Roman" w:cs="Times New Roman"/>
          <w:i/>
          <w:iCs/>
          <w:sz w:val="26"/>
          <w:szCs w:val="26"/>
          <w:u w:val="single"/>
          <w:lang w:eastAsia="ru-RU"/>
        </w:rPr>
        <w:t>Дидактические материалы:</w:t>
      </w:r>
      <w:r w:rsidRPr="00B073B0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</w:t>
      </w:r>
    </w:p>
    <w:p w:rsidR="00103064" w:rsidRPr="00B073B0" w:rsidRDefault="00103064" w:rsidP="00B073B0">
      <w:pPr>
        <w:numPr>
          <w:ilvl w:val="0"/>
          <w:numId w:val="1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геометрические фигуры и тела;</w:t>
      </w:r>
    </w:p>
    <w:p w:rsidR="00103064" w:rsidRPr="00B073B0" w:rsidRDefault="00103064" w:rsidP="00B073B0">
      <w:pPr>
        <w:numPr>
          <w:ilvl w:val="0"/>
          <w:numId w:val="1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наборы разрезных картинок;</w:t>
      </w:r>
    </w:p>
    <w:p w:rsidR="00103064" w:rsidRPr="00B073B0" w:rsidRDefault="00103064" w:rsidP="00B073B0">
      <w:pPr>
        <w:numPr>
          <w:ilvl w:val="0"/>
          <w:numId w:val="1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сюжетные картинки с изображением частей суток и времён года;</w:t>
      </w:r>
    </w:p>
    <w:p w:rsidR="00103064" w:rsidRPr="00B073B0" w:rsidRDefault="00103064" w:rsidP="00B073B0">
      <w:pPr>
        <w:numPr>
          <w:ilvl w:val="0"/>
          <w:numId w:val="1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цифры от 1 до 9;</w:t>
      </w:r>
    </w:p>
    <w:p w:rsidR="00103064" w:rsidRPr="00B073B0" w:rsidRDefault="00103064" w:rsidP="00B073B0">
      <w:pPr>
        <w:numPr>
          <w:ilvl w:val="0"/>
          <w:numId w:val="1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пластмассовый и деревянный строительный материал;</w:t>
      </w:r>
    </w:p>
    <w:p w:rsidR="00103064" w:rsidRPr="00B073B0" w:rsidRDefault="00103064" w:rsidP="00B073B0">
      <w:pPr>
        <w:numPr>
          <w:ilvl w:val="0"/>
          <w:numId w:val="1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геометрическая мозаика;</w:t>
      </w:r>
    </w:p>
    <w:p w:rsidR="00103064" w:rsidRPr="00B073B0" w:rsidRDefault="00103064" w:rsidP="00B073B0">
      <w:pPr>
        <w:numPr>
          <w:ilvl w:val="0"/>
          <w:numId w:val="1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счётные палочки;</w:t>
      </w:r>
    </w:p>
    <w:p w:rsidR="00103064" w:rsidRPr="00B073B0" w:rsidRDefault="00103064" w:rsidP="00B073B0">
      <w:pPr>
        <w:numPr>
          <w:ilvl w:val="0"/>
          <w:numId w:val="1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предметные картинки;</w:t>
      </w:r>
    </w:p>
    <w:p w:rsidR="00103064" w:rsidRPr="00B073B0" w:rsidRDefault="00103064" w:rsidP="00B073B0">
      <w:pPr>
        <w:numPr>
          <w:ilvl w:val="0"/>
          <w:numId w:val="1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знаки – символы;</w:t>
      </w:r>
    </w:p>
    <w:p w:rsidR="00103064" w:rsidRPr="00B073B0" w:rsidRDefault="00103064" w:rsidP="00B073B0">
      <w:pPr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памятки по технике безопасности;</w:t>
      </w:r>
    </w:p>
    <w:p w:rsidR="00103064" w:rsidRPr="00B073B0" w:rsidRDefault="00103064" w:rsidP="00B073B0">
      <w:pPr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образцы графических упражнений (диктанты, игры, лабиринты, рисунки);</w:t>
      </w:r>
    </w:p>
    <w:p w:rsidR="00103064" w:rsidRPr="00B073B0" w:rsidRDefault="00103064" w:rsidP="00B073B0">
      <w:pPr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диагностические задания.</w:t>
      </w:r>
    </w:p>
    <w:p w:rsidR="00103064" w:rsidRPr="00B073B0" w:rsidRDefault="00103064" w:rsidP="00B073B0">
      <w:pPr>
        <w:spacing w:after="0" w:line="360" w:lineRule="auto"/>
        <w:ind w:firstLine="360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</w:p>
    <w:p w:rsidR="00103064" w:rsidRPr="00B073B0" w:rsidRDefault="00103064" w:rsidP="00B073B0">
      <w:pPr>
        <w:spacing w:after="0" w:line="360" w:lineRule="auto"/>
        <w:ind w:left="709" w:hanging="283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B073B0">
        <w:rPr>
          <w:rFonts w:ascii="Times New Roman" w:eastAsia="Times New Roman" w:hAnsi="Times New Roman" w:cs="Times New Roman"/>
          <w:i/>
          <w:iCs/>
          <w:sz w:val="26"/>
          <w:szCs w:val="26"/>
          <w:u w:val="single"/>
          <w:lang w:eastAsia="ru-RU"/>
        </w:rPr>
        <w:t>Наглядные пособия:</w:t>
      </w:r>
      <w:r w:rsidRPr="00B073B0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</w:t>
      </w:r>
    </w:p>
    <w:p w:rsidR="00103064" w:rsidRPr="00B073B0" w:rsidRDefault="00103064" w:rsidP="00B073B0">
      <w:pPr>
        <w:numPr>
          <w:ilvl w:val="0"/>
          <w:numId w:val="15"/>
        </w:numPr>
        <w:spacing w:after="0" w:line="360" w:lineRule="auto"/>
        <w:ind w:left="709" w:hanging="28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иллюстрации;</w:t>
      </w:r>
    </w:p>
    <w:p w:rsidR="00103064" w:rsidRPr="00B073B0" w:rsidRDefault="00103064" w:rsidP="00B073B0">
      <w:pPr>
        <w:numPr>
          <w:ilvl w:val="0"/>
          <w:numId w:val="15"/>
        </w:numPr>
        <w:spacing w:after="0" w:line="360" w:lineRule="auto"/>
        <w:ind w:left="709" w:hanging="28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образцы штриховок;</w:t>
      </w:r>
    </w:p>
    <w:p w:rsidR="00103064" w:rsidRPr="00B073B0" w:rsidRDefault="00103064" w:rsidP="00B073B0">
      <w:pPr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индивидуальные кассы букв и звуков,</w:t>
      </w:r>
    </w:p>
    <w:p w:rsidR="00103064" w:rsidRPr="00B073B0" w:rsidRDefault="00103064" w:rsidP="00B073B0">
      <w:pPr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символы артикуляционной гимнастики,</w:t>
      </w:r>
    </w:p>
    <w:p w:rsidR="00103064" w:rsidRPr="00B073B0" w:rsidRDefault="00103064" w:rsidP="00B073B0">
      <w:pPr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схемы для характеристики звуков,</w:t>
      </w:r>
    </w:p>
    <w:p w:rsidR="00103064" w:rsidRPr="00B073B0" w:rsidRDefault="00103064" w:rsidP="00B073B0">
      <w:pPr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схемы слоговой структуры слова,</w:t>
      </w:r>
    </w:p>
    <w:p w:rsidR="00103064" w:rsidRPr="00B073B0" w:rsidRDefault="00103064" w:rsidP="00B073B0">
      <w:pPr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символы гласных и согласных звуков,</w:t>
      </w:r>
    </w:p>
    <w:p w:rsidR="00103064" w:rsidRPr="00B073B0" w:rsidRDefault="00103064" w:rsidP="00B073B0">
      <w:pPr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тематические папки (овощи, фрукты и т.д.),</w:t>
      </w:r>
    </w:p>
    <w:p w:rsidR="00103064" w:rsidRPr="00B073B0" w:rsidRDefault="00103064" w:rsidP="00B073B0">
      <w:pPr>
        <w:widowControl w:val="0"/>
        <w:autoSpaceDE w:val="0"/>
        <w:autoSpaceDN w:val="0"/>
        <w:adjustRightInd w:val="0"/>
        <w:spacing w:after="0" w:line="360" w:lineRule="auto"/>
        <w:ind w:left="-180" w:right="-81" w:firstLine="540"/>
        <w:jc w:val="both"/>
        <w:rPr>
          <w:rFonts w:ascii="Times New Roman" w:eastAsia="Times New Roman" w:hAnsi="Times New Roman" w:cs="Times New Roman"/>
          <w:i/>
          <w:sz w:val="26"/>
          <w:szCs w:val="26"/>
          <w:u w:val="single"/>
          <w:lang w:eastAsia="ru-RU"/>
        </w:rPr>
      </w:pPr>
      <w:r w:rsidRPr="00B073B0">
        <w:rPr>
          <w:rFonts w:ascii="Times New Roman" w:eastAsia="Times New Roman" w:hAnsi="Times New Roman" w:cs="Times New Roman"/>
          <w:i/>
          <w:sz w:val="26"/>
          <w:szCs w:val="26"/>
          <w:u w:val="single"/>
          <w:lang w:eastAsia="ru-RU"/>
        </w:rPr>
        <w:t>ТСО:</w:t>
      </w:r>
    </w:p>
    <w:p w:rsidR="00103064" w:rsidRPr="00B073B0" w:rsidRDefault="00103064" w:rsidP="00B073B0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компьютер.</w:t>
      </w:r>
    </w:p>
    <w:p w:rsidR="00103064" w:rsidRPr="00B073B0" w:rsidRDefault="00103064" w:rsidP="00B073B0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проектор</w:t>
      </w:r>
    </w:p>
    <w:p w:rsidR="00103064" w:rsidRPr="00B073B0" w:rsidRDefault="00103064" w:rsidP="00B073B0">
      <w:pPr>
        <w:spacing w:after="0" w:line="360" w:lineRule="auto"/>
        <w:ind w:left="360" w:right="-185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</w:t>
      </w:r>
      <w:r w:rsidR="00B073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   </w:t>
      </w:r>
      <w:r w:rsidRPr="00B073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2.2 Оценочные материалы и формы аттестации</w:t>
      </w:r>
    </w:p>
    <w:p w:rsidR="00103064" w:rsidRPr="00B073B0" w:rsidRDefault="00103064" w:rsidP="00B073B0">
      <w:pPr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pacing w:val="60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pacing w:val="60"/>
          <w:sz w:val="26"/>
          <w:szCs w:val="26"/>
          <w:lang w:eastAsia="ru-RU"/>
        </w:rPr>
        <w:t xml:space="preserve">Мониторинг </w:t>
      </w: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результатов обучения  воспитанников по дополнительной образовательной программе.(приложение1.)</w:t>
      </w:r>
    </w:p>
    <w:p w:rsidR="00103064" w:rsidRPr="00B073B0" w:rsidRDefault="00103064" w:rsidP="00B073B0">
      <w:pPr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03064" w:rsidRPr="00B073B0" w:rsidRDefault="00103064" w:rsidP="00B073B0">
      <w:pPr>
        <w:spacing w:after="0" w:line="360" w:lineRule="auto"/>
        <w:ind w:left="360" w:right="-185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2.3. Методические материалы</w:t>
      </w:r>
    </w:p>
    <w:p w:rsidR="00103064" w:rsidRPr="00B073B0" w:rsidRDefault="00103064" w:rsidP="00B073B0">
      <w:pPr>
        <w:spacing w:after="0" w:line="360" w:lineRule="auto"/>
        <w:ind w:left="360" w:right="-185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03064" w:rsidRPr="00B073B0" w:rsidRDefault="00103064" w:rsidP="00B073B0">
      <w:pPr>
        <w:numPr>
          <w:ilvl w:val="0"/>
          <w:numId w:val="19"/>
        </w:numPr>
        <w:spacing w:after="0" w:line="360" w:lineRule="auto"/>
        <w:ind w:right="-185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В работе использую методику</w:t>
      </w:r>
      <w:r w:rsidRPr="00B073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"Обучение чтению по методике О.В.Лысенко" для дошкольников.</w:t>
      </w:r>
    </w:p>
    <w:p w:rsidR="00103064" w:rsidRPr="00B073B0" w:rsidRDefault="00103064" w:rsidP="00B073B0">
      <w:pPr>
        <w:numPr>
          <w:ilvl w:val="0"/>
          <w:numId w:val="19"/>
        </w:numPr>
        <w:spacing w:after="0" w:line="360" w:lineRule="auto"/>
        <w:ind w:right="-18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Информационную технологию -Новигатор проекта «</w:t>
      </w:r>
      <w:r w:rsidRPr="00B073B0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ABVGDEIKA</w:t>
      </w:r>
      <w:r w:rsidRPr="00B073B0">
        <w:rPr>
          <w:rFonts w:ascii="Times New Roman" w:eastAsia="Times New Roman" w:hAnsi="Times New Roman" w:cs="Times New Roman"/>
          <w:sz w:val="26"/>
          <w:szCs w:val="26"/>
          <w:lang w:eastAsia="ru-RU"/>
        </w:rPr>
        <w:t>», содержит 34 видеоурока про буквы русского алфавита,  34 презентации.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5"/>
      </w:tblGrid>
      <w:tr w:rsidR="00103064" w:rsidRPr="00B073B0" w:rsidTr="00103064">
        <w:tc>
          <w:tcPr>
            <w:tcW w:w="0" w:type="auto"/>
            <w:shd w:val="clear" w:color="auto" w:fill="FFFFFF"/>
            <w:vAlign w:val="center"/>
            <w:hideMark/>
          </w:tcPr>
          <w:p w:rsidR="00103064" w:rsidRPr="00B073B0" w:rsidRDefault="00103064" w:rsidP="00B073B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О.И. Крупенчук </w:t>
            </w:r>
            <w:r w:rsidRPr="00B073B0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ru-RU"/>
              </w:rPr>
              <w:t>«</w:t>
            </w:r>
            <w:r w:rsidRPr="00B073B0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Научите меня читать!» Методика поэтапного обучения чтению</w:t>
            </w:r>
          </w:p>
          <w:p w:rsidR="00103064" w:rsidRPr="00B073B0" w:rsidRDefault="00103064" w:rsidP="00B073B0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При изучении математики использую методику Л. Г. Петерсон. </w:t>
            </w:r>
          </w:p>
          <w:p w:rsidR="00103064" w:rsidRPr="00B073B0" w:rsidRDefault="00103064" w:rsidP="00103064">
            <w:pPr>
              <w:spacing w:after="0" w:line="350" w:lineRule="atLeas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2.4 Календарный учебный график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469"/>
              <w:gridCol w:w="852"/>
              <w:gridCol w:w="2749"/>
              <w:gridCol w:w="2749"/>
            </w:tblGrid>
            <w:tr w:rsidR="00103064" w:rsidRPr="00B073B0" w:rsidTr="00103064">
              <w:tc>
                <w:tcPr>
                  <w:tcW w:w="2885" w:type="dxa"/>
                  <w:gridSpan w:val="2"/>
                </w:tcPr>
                <w:p w:rsidR="00103064" w:rsidRPr="00B073B0" w:rsidRDefault="00103064" w:rsidP="00103064">
                  <w:pPr>
                    <w:spacing w:after="0" w:line="350" w:lineRule="atLeast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  <w:r w:rsidRPr="00B073B0"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  <w:t>Этапы образовательного процесса</w:t>
                  </w:r>
                </w:p>
              </w:tc>
              <w:tc>
                <w:tcPr>
                  <w:tcW w:w="2749" w:type="dxa"/>
                </w:tcPr>
                <w:p w:rsidR="00103064" w:rsidRPr="00B073B0" w:rsidRDefault="00103064" w:rsidP="00103064">
                  <w:pPr>
                    <w:spacing w:after="0" w:line="35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</w:pPr>
                  <w:r w:rsidRPr="00B073B0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  <w:t>1 год</w:t>
                  </w:r>
                </w:p>
              </w:tc>
              <w:tc>
                <w:tcPr>
                  <w:tcW w:w="2749" w:type="dxa"/>
                </w:tcPr>
                <w:p w:rsidR="00103064" w:rsidRPr="00B073B0" w:rsidRDefault="00103064" w:rsidP="00103064">
                  <w:pPr>
                    <w:spacing w:after="0" w:line="350" w:lineRule="atLeast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103064" w:rsidRPr="00B073B0" w:rsidTr="00103064">
              <w:tc>
                <w:tcPr>
                  <w:tcW w:w="2885" w:type="dxa"/>
                  <w:gridSpan w:val="2"/>
                </w:tcPr>
                <w:p w:rsidR="00103064" w:rsidRPr="00B073B0" w:rsidRDefault="00103064" w:rsidP="00103064">
                  <w:pPr>
                    <w:spacing w:after="0" w:line="35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</w:pPr>
                  <w:r w:rsidRPr="00B073B0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  <w:t>Продолжительность учебного года, неделя</w:t>
                  </w:r>
                </w:p>
              </w:tc>
              <w:tc>
                <w:tcPr>
                  <w:tcW w:w="2749" w:type="dxa"/>
                </w:tcPr>
                <w:p w:rsidR="00103064" w:rsidRPr="00B073B0" w:rsidRDefault="00103064" w:rsidP="00103064">
                  <w:pPr>
                    <w:spacing w:after="0" w:line="35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</w:pPr>
                  <w:r w:rsidRPr="00B073B0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  <w:t>36</w:t>
                  </w:r>
                </w:p>
              </w:tc>
              <w:tc>
                <w:tcPr>
                  <w:tcW w:w="2749" w:type="dxa"/>
                </w:tcPr>
                <w:p w:rsidR="00103064" w:rsidRPr="00B073B0" w:rsidRDefault="00103064" w:rsidP="00103064">
                  <w:pPr>
                    <w:spacing w:after="0" w:line="350" w:lineRule="atLeast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103064" w:rsidRPr="00B073B0" w:rsidTr="00103064">
              <w:tc>
                <w:tcPr>
                  <w:tcW w:w="2885" w:type="dxa"/>
                  <w:gridSpan w:val="2"/>
                </w:tcPr>
                <w:p w:rsidR="00103064" w:rsidRPr="00B073B0" w:rsidRDefault="00103064" w:rsidP="00103064">
                  <w:pPr>
                    <w:spacing w:after="0" w:line="35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</w:pPr>
                  <w:r w:rsidRPr="00B073B0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  <w:t>Количество учебных дней</w:t>
                  </w:r>
                </w:p>
              </w:tc>
              <w:tc>
                <w:tcPr>
                  <w:tcW w:w="2749" w:type="dxa"/>
                </w:tcPr>
                <w:p w:rsidR="00103064" w:rsidRPr="00B073B0" w:rsidRDefault="00103064" w:rsidP="00103064">
                  <w:pPr>
                    <w:spacing w:after="0" w:line="35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</w:pPr>
                  <w:r w:rsidRPr="00B073B0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  <w:t>72</w:t>
                  </w:r>
                </w:p>
              </w:tc>
              <w:tc>
                <w:tcPr>
                  <w:tcW w:w="2749" w:type="dxa"/>
                </w:tcPr>
                <w:p w:rsidR="00103064" w:rsidRPr="00B073B0" w:rsidRDefault="00103064" w:rsidP="00103064">
                  <w:pPr>
                    <w:spacing w:after="0" w:line="350" w:lineRule="atLeast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103064" w:rsidRPr="00B073B0" w:rsidTr="00103064">
              <w:trPr>
                <w:trHeight w:val="370"/>
              </w:trPr>
              <w:tc>
                <w:tcPr>
                  <w:tcW w:w="2296" w:type="dxa"/>
                  <w:vMerge w:val="restart"/>
                </w:tcPr>
                <w:p w:rsidR="00103064" w:rsidRPr="00B073B0" w:rsidRDefault="00103064" w:rsidP="00103064">
                  <w:pPr>
                    <w:spacing w:after="0" w:line="35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</w:pPr>
                  <w:r w:rsidRPr="00B073B0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  <w:t>Продолжительность</w:t>
                  </w:r>
                </w:p>
                <w:p w:rsidR="00103064" w:rsidRPr="00B073B0" w:rsidRDefault="00103064" w:rsidP="00103064">
                  <w:pPr>
                    <w:spacing w:after="0" w:line="35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</w:pPr>
                  <w:r w:rsidRPr="00B073B0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  <w:t>учебных периодов</w:t>
                  </w:r>
                </w:p>
              </w:tc>
              <w:tc>
                <w:tcPr>
                  <w:tcW w:w="589" w:type="dxa"/>
                </w:tcPr>
                <w:p w:rsidR="00103064" w:rsidRPr="00B073B0" w:rsidRDefault="00103064" w:rsidP="00103064">
                  <w:pPr>
                    <w:spacing w:after="0" w:line="35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</w:pPr>
                  <w:r w:rsidRPr="00B073B0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  <w:t>1 полуг</w:t>
                  </w:r>
                </w:p>
              </w:tc>
              <w:tc>
                <w:tcPr>
                  <w:tcW w:w="2749" w:type="dxa"/>
                </w:tcPr>
                <w:p w:rsidR="00103064" w:rsidRPr="00B073B0" w:rsidRDefault="00103064" w:rsidP="00103064">
                  <w:pPr>
                    <w:spacing w:after="0" w:line="35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</w:pPr>
                  <w:r w:rsidRPr="00B073B0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  <w:t>01.09.2020г</w:t>
                  </w:r>
                </w:p>
                <w:p w:rsidR="00103064" w:rsidRPr="00B073B0" w:rsidRDefault="00103064" w:rsidP="00103064">
                  <w:pPr>
                    <w:spacing w:after="0" w:line="35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</w:pPr>
                  <w:r w:rsidRPr="00B073B0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  <w:t>-31.12.2020г</w:t>
                  </w:r>
                </w:p>
              </w:tc>
              <w:tc>
                <w:tcPr>
                  <w:tcW w:w="2749" w:type="dxa"/>
                  <w:vMerge w:val="restart"/>
                </w:tcPr>
                <w:p w:rsidR="00103064" w:rsidRPr="00B073B0" w:rsidRDefault="00103064" w:rsidP="00103064">
                  <w:pPr>
                    <w:spacing w:after="0" w:line="350" w:lineRule="atLeast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103064" w:rsidRPr="00B073B0" w:rsidTr="00103064">
              <w:trPr>
                <w:trHeight w:val="311"/>
              </w:trPr>
              <w:tc>
                <w:tcPr>
                  <w:tcW w:w="2296" w:type="dxa"/>
                  <w:vMerge/>
                </w:tcPr>
                <w:p w:rsidR="00103064" w:rsidRPr="00B073B0" w:rsidRDefault="00103064" w:rsidP="00103064">
                  <w:pPr>
                    <w:spacing w:after="0" w:line="35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589" w:type="dxa"/>
                </w:tcPr>
                <w:p w:rsidR="00103064" w:rsidRPr="00B073B0" w:rsidRDefault="00103064" w:rsidP="00103064">
                  <w:pPr>
                    <w:spacing w:after="0" w:line="35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</w:pPr>
                  <w:r w:rsidRPr="00B073B0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  <w:t>2 полуг</w:t>
                  </w:r>
                </w:p>
              </w:tc>
              <w:tc>
                <w:tcPr>
                  <w:tcW w:w="2749" w:type="dxa"/>
                </w:tcPr>
                <w:p w:rsidR="00103064" w:rsidRPr="00B073B0" w:rsidRDefault="00103064" w:rsidP="00103064">
                  <w:pPr>
                    <w:spacing w:after="0" w:line="35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</w:pPr>
                  <w:r w:rsidRPr="00B073B0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  <w:t>10.01.2021г</w:t>
                  </w:r>
                </w:p>
                <w:p w:rsidR="00103064" w:rsidRPr="00B073B0" w:rsidRDefault="00103064" w:rsidP="00103064">
                  <w:pPr>
                    <w:spacing w:after="0" w:line="35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</w:pPr>
                  <w:r w:rsidRPr="00B073B0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  <w:t>-31.05.2021г</w:t>
                  </w:r>
                </w:p>
              </w:tc>
              <w:tc>
                <w:tcPr>
                  <w:tcW w:w="2749" w:type="dxa"/>
                  <w:vMerge/>
                </w:tcPr>
                <w:p w:rsidR="00103064" w:rsidRPr="00B073B0" w:rsidRDefault="00103064" w:rsidP="00103064">
                  <w:pPr>
                    <w:spacing w:after="0" w:line="350" w:lineRule="atLeast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103064" w:rsidRPr="00B073B0" w:rsidTr="00103064">
              <w:tc>
                <w:tcPr>
                  <w:tcW w:w="2885" w:type="dxa"/>
                  <w:gridSpan w:val="2"/>
                </w:tcPr>
                <w:p w:rsidR="00103064" w:rsidRPr="00B073B0" w:rsidRDefault="00103064" w:rsidP="00103064">
                  <w:pPr>
                    <w:spacing w:after="0" w:line="35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</w:pPr>
                  <w:r w:rsidRPr="00B073B0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  <w:t>Возраст детей</w:t>
                  </w:r>
                </w:p>
              </w:tc>
              <w:tc>
                <w:tcPr>
                  <w:tcW w:w="2749" w:type="dxa"/>
                </w:tcPr>
                <w:p w:rsidR="00103064" w:rsidRPr="00B073B0" w:rsidRDefault="00103064" w:rsidP="00103064">
                  <w:pPr>
                    <w:spacing w:after="0" w:line="35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</w:pPr>
                  <w:r w:rsidRPr="00B073B0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  <w:t>5</w:t>
                  </w:r>
                </w:p>
              </w:tc>
              <w:tc>
                <w:tcPr>
                  <w:tcW w:w="2749" w:type="dxa"/>
                </w:tcPr>
                <w:p w:rsidR="00103064" w:rsidRPr="00B073B0" w:rsidRDefault="00103064" w:rsidP="00103064">
                  <w:pPr>
                    <w:spacing w:after="0" w:line="350" w:lineRule="atLeast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103064" w:rsidRPr="00B073B0" w:rsidTr="00103064">
              <w:tc>
                <w:tcPr>
                  <w:tcW w:w="2885" w:type="dxa"/>
                  <w:gridSpan w:val="2"/>
                </w:tcPr>
                <w:p w:rsidR="00103064" w:rsidRPr="00B073B0" w:rsidRDefault="00103064" w:rsidP="00103064">
                  <w:pPr>
                    <w:spacing w:after="0" w:line="35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</w:pPr>
                  <w:r w:rsidRPr="00B073B0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  <w:t>Продолжительность занятия, час</w:t>
                  </w:r>
                </w:p>
              </w:tc>
              <w:tc>
                <w:tcPr>
                  <w:tcW w:w="2749" w:type="dxa"/>
                </w:tcPr>
                <w:p w:rsidR="00103064" w:rsidRPr="00B073B0" w:rsidRDefault="00103064" w:rsidP="00103064">
                  <w:pPr>
                    <w:spacing w:after="0" w:line="35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</w:pPr>
                  <w:r w:rsidRPr="00B073B0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  <w:t>1</w:t>
                  </w:r>
                </w:p>
              </w:tc>
              <w:tc>
                <w:tcPr>
                  <w:tcW w:w="2749" w:type="dxa"/>
                </w:tcPr>
                <w:p w:rsidR="00103064" w:rsidRPr="00B073B0" w:rsidRDefault="00103064" w:rsidP="00103064">
                  <w:pPr>
                    <w:spacing w:after="0" w:line="350" w:lineRule="atLeast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103064" w:rsidRPr="00B073B0" w:rsidTr="00103064">
              <w:tc>
                <w:tcPr>
                  <w:tcW w:w="2885" w:type="dxa"/>
                  <w:gridSpan w:val="2"/>
                </w:tcPr>
                <w:p w:rsidR="00103064" w:rsidRPr="00B073B0" w:rsidRDefault="00103064" w:rsidP="00103064">
                  <w:pPr>
                    <w:spacing w:after="0" w:line="35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</w:pPr>
                  <w:r w:rsidRPr="00B073B0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  <w:t>Режим занятия</w:t>
                  </w:r>
                </w:p>
              </w:tc>
              <w:tc>
                <w:tcPr>
                  <w:tcW w:w="2749" w:type="dxa"/>
                </w:tcPr>
                <w:p w:rsidR="00103064" w:rsidRPr="00B073B0" w:rsidRDefault="00103064" w:rsidP="00103064">
                  <w:pPr>
                    <w:spacing w:after="0" w:line="35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</w:pPr>
                  <w:r w:rsidRPr="00B073B0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  <w:t>1 раза в неделю</w:t>
                  </w:r>
                </w:p>
              </w:tc>
              <w:tc>
                <w:tcPr>
                  <w:tcW w:w="2749" w:type="dxa"/>
                </w:tcPr>
                <w:p w:rsidR="00103064" w:rsidRPr="00B073B0" w:rsidRDefault="00103064" w:rsidP="00103064">
                  <w:pPr>
                    <w:spacing w:after="0" w:line="350" w:lineRule="atLeast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103064" w:rsidRPr="00B073B0" w:rsidTr="00103064">
              <w:tc>
                <w:tcPr>
                  <w:tcW w:w="2885" w:type="dxa"/>
                  <w:gridSpan w:val="2"/>
                </w:tcPr>
                <w:p w:rsidR="00103064" w:rsidRPr="00B073B0" w:rsidRDefault="00103064" w:rsidP="00103064">
                  <w:pPr>
                    <w:spacing w:after="0" w:line="35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</w:pPr>
                  <w:r w:rsidRPr="00B073B0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  <w:t>Годовая учебная нагрузка, час</w:t>
                  </w:r>
                </w:p>
              </w:tc>
              <w:tc>
                <w:tcPr>
                  <w:tcW w:w="2749" w:type="dxa"/>
                </w:tcPr>
                <w:p w:rsidR="00103064" w:rsidRPr="00B073B0" w:rsidRDefault="00103064" w:rsidP="00103064">
                  <w:pPr>
                    <w:spacing w:after="0" w:line="350" w:lineRule="atLeast"/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</w:pPr>
                  <w:r w:rsidRPr="00B073B0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  <w:t>72</w:t>
                  </w:r>
                </w:p>
              </w:tc>
              <w:tc>
                <w:tcPr>
                  <w:tcW w:w="2749" w:type="dxa"/>
                </w:tcPr>
                <w:p w:rsidR="00103064" w:rsidRPr="00B073B0" w:rsidRDefault="00103064" w:rsidP="00103064">
                  <w:pPr>
                    <w:spacing w:after="0" w:line="350" w:lineRule="atLeast"/>
                    <w:rPr>
                      <w:rFonts w:ascii="Times New Roman" w:eastAsia="Times New Roman" w:hAnsi="Times New Roman" w:cs="Times New Roman"/>
                      <w:color w:val="333333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103064" w:rsidRPr="00B073B0" w:rsidRDefault="00103064" w:rsidP="00103064">
            <w:pPr>
              <w:spacing w:after="0" w:line="350" w:lineRule="atLeast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</w:p>
        </w:tc>
      </w:tr>
      <w:tr w:rsidR="00103064" w:rsidRPr="00B073B0" w:rsidTr="00103064">
        <w:trPr>
          <w:trHeight w:val="750"/>
        </w:trPr>
        <w:tc>
          <w:tcPr>
            <w:tcW w:w="0" w:type="auto"/>
            <w:shd w:val="clear" w:color="auto" w:fill="FFFFFF"/>
            <w:vAlign w:val="center"/>
            <w:hideMark/>
          </w:tcPr>
          <w:p w:rsidR="00103064" w:rsidRPr="00B073B0" w:rsidRDefault="00103064" w:rsidP="00103064">
            <w:pPr>
              <w:spacing w:after="0" w:line="350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6"/>
                <w:szCs w:val="26"/>
                <w:lang w:eastAsia="ru-RU"/>
              </w:rPr>
            </w:pPr>
          </w:p>
        </w:tc>
      </w:tr>
    </w:tbl>
    <w:p w:rsidR="001A343D" w:rsidRPr="00B073B0" w:rsidRDefault="001A343D" w:rsidP="001A343D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</w:pPr>
      <w:r w:rsidRPr="00B073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2.5 Календарный план воспитательной работы</w:t>
      </w:r>
    </w:p>
    <w:p w:rsidR="001A343D" w:rsidRPr="00B073B0" w:rsidRDefault="001A343D" w:rsidP="001A343D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2840"/>
        <w:gridCol w:w="3807"/>
        <w:gridCol w:w="2698"/>
      </w:tblGrid>
      <w:tr w:rsidR="001A343D" w:rsidRPr="00B073B0" w:rsidTr="00290D07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43D" w:rsidRPr="00B073B0" w:rsidRDefault="001A343D" w:rsidP="001A343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Срок проведения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43D" w:rsidRPr="00B073B0" w:rsidRDefault="001A343D" w:rsidP="001A343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Тема мероприятия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43D" w:rsidRPr="00B073B0" w:rsidRDefault="001A343D" w:rsidP="001A343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Форма проведения</w:t>
            </w:r>
          </w:p>
        </w:tc>
      </w:tr>
      <w:tr w:rsidR="001A343D" w:rsidRPr="00B073B0" w:rsidTr="00290D07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43D" w:rsidRPr="00B073B0" w:rsidRDefault="001A343D" w:rsidP="001A343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Гражданско-патриотическое воспитание</w:t>
            </w:r>
          </w:p>
        </w:tc>
      </w:tr>
      <w:tr w:rsidR="001A343D" w:rsidRPr="00B073B0" w:rsidTr="00290D07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Сентябрь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43D" w:rsidRPr="00B073B0" w:rsidRDefault="001A343D" w:rsidP="001A343D">
            <w:pPr>
              <w:spacing w:after="0" w:line="25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1.«Правило поведения в учебном заведении»</w:t>
            </w:r>
          </w:p>
          <w:p w:rsidR="001A343D" w:rsidRPr="00B073B0" w:rsidRDefault="001A343D" w:rsidP="001A343D">
            <w:pPr>
              <w:spacing w:after="0" w:line="25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 «Международный день мира»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Познавательное занятие</w:t>
            </w:r>
          </w:p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Беседа-презентация</w:t>
            </w:r>
          </w:p>
        </w:tc>
      </w:tr>
      <w:tr w:rsidR="001A343D" w:rsidRPr="00B073B0" w:rsidTr="00290D07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Ноябрь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43D" w:rsidRPr="00B073B0" w:rsidRDefault="001A343D" w:rsidP="001A343D">
            <w:pPr>
              <w:spacing w:after="0" w:line="25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«Скажем террору – НЕТ!»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Презентация по теме</w:t>
            </w:r>
          </w:p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Беседа.</w:t>
            </w:r>
          </w:p>
        </w:tc>
      </w:tr>
      <w:tr w:rsidR="001A343D" w:rsidRPr="00B073B0" w:rsidTr="00290D07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Февраль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43D" w:rsidRPr="00B073B0" w:rsidRDefault="001A343D" w:rsidP="001A343D">
            <w:pPr>
              <w:spacing w:after="0" w:line="25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«Защитники Отечества!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Презентация по теме </w:t>
            </w:r>
          </w:p>
        </w:tc>
      </w:tr>
      <w:tr w:rsidR="001A343D" w:rsidRPr="00B073B0" w:rsidTr="00290D07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Апрель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43D" w:rsidRPr="00B073B0" w:rsidRDefault="001A343D" w:rsidP="001A343D">
            <w:pPr>
              <w:spacing w:after="0" w:line="256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«Как покоряли космос» (первые </w:t>
            </w: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космонавты-кто они?)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Презентация. </w:t>
            </w:r>
          </w:p>
        </w:tc>
      </w:tr>
      <w:tr w:rsidR="001A343D" w:rsidRPr="00B073B0" w:rsidTr="00290D07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Май 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«Дети в ВОВ»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Презентация. Просмотр патриотических и документальных фильмов.</w:t>
            </w:r>
          </w:p>
        </w:tc>
      </w:tr>
      <w:tr w:rsidR="001A343D" w:rsidRPr="00B073B0" w:rsidTr="00290D07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43D" w:rsidRPr="00B073B0" w:rsidRDefault="001A343D" w:rsidP="001A343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Экологическое воспитание</w:t>
            </w:r>
          </w:p>
        </w:tc>
      </w:tr>
      <w:tr w:rsidR="001A343D" w:rsidRPr="00B073B0" w:rsidTr="00290D07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Сентябрь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«Всемирный день сердца»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Презентация-беседа</w:t>
            </w:r>
          </w:p>
        </w:tc>
      </w:tr>
      <w:tr w:rsidR="001A343D" w:rsidRPr="00B073B0" w:rsidTr="00290D07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Октябрь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«Хлеб всему голова»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Презентация</w:t>
            </w:r>
          </w:p>
        </w:tc>
      </w:tr>
      <w:tr w:rsidR="001A343D" w:rsidRPr="00B073B0" w:rsidTr="00290D07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Апрель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«Всемирный день птиц»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Игра- виторина</w:t>
            </w:r>
          </w:p>
        </w:tc>
      </w:tr>
      <w:tr w:rsidR="001A343D" w:rsidRPr="00B073B0" w:rsidTr="00290D07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43D" w:rsidRPr="00B073B0" w:rsidRDefault="001A343D" w:rsidP="001A343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Пропаганда здорового образа жизни</w:t>
            </w:r>
          </w:p>
        </w:tc>
      </w:tr>
      <w:tr w:rsidR="001A343D" w:rsidRPr="00B073B0" w:rsidTr="00290D07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«Моё здоровье - в моих руках»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Физминутки </w:t>
            </w:r>
          </w:p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Презентации.</w:t>
            </w:r>
          </w:p>
        </w:tc>
      </w:tr>
      <w:tr w:rsidR="001A343D" w:rsidRPr="00B073B0" w:rsidTr="00290D07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43D" w:rsidRPr="00B073B0" w:rsidRDefault="001A343D" w:rsidP="001A343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Взаимодействие с родителями</w:t>
            </w:r>
          </w:p>
        </w:tc>
      </w:tr>
      <w:tr w:rsidR="001A343D" w:rsidRPr="00B073B0" w:rsidTr="00290D07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Сентябрь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«Нужно ли готовить ребёнка к школе»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Собрание</w:t>
            </w:r>
          </w:p>
        </w:tc>
      </w:tr>
      <w:tr w:rsidR="001A343D" w:rsidRPr="00B073B0" w:rsidTr="00290D07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Ноябрь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«Мама- самое главное слово на свете» </w:t>
            </w:r>
          </w:p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«Цветы для мамы»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Мастер -класс</w:t>
            </w:r>
          </w:p>
        </w:tc>
      </w:tr>
      <w:tr w:rsidR="001A343D" w:rsidRPr="00B073B0" w:rsidTr="00290D07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Декабрь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«Наши первые успехи»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Беседа.</w:t>
            </w:r>
          </w:p>
        </w:tc>
      </w:tr>
      <w:tr w:rsidR="001A343D" w:rsidRPr="00B073B0" w:rsidTr="00290D07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Май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hAnsi="Times New Roman" w:cs="Times New Roman"/>
                <w:sz w:val="26"/>
                <w:szCs w:val="26"/>
              </w:rPr>
              <w:t xml:space="preserve">«Итоговое собрание для родителей, рекомендации перед школой» 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Собрание</w:t>
            </w:r>
          </w:p>
        </w:tc>
      </w:tr>
      <w:tr w:rsidR="001A343D" w:rsidRPr="00B073B0" w:rsidTr="00290D07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43D" w:rsidRPr="00B073B0" w:rsidRDefault="001A343D" w:rsidP="001A343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Культурно-досуговые мероприятия</w:t>
            </w:r>
          </w:p>
        </w:tc>
      </w:tr>
      <w:tr w:rsidR="001A343D" w:rsidRPr="00B073B0" w:rsidTr="00290D07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Декабрь 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«День заказов подарков и написание писем Деду Морозу»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Презентация </w:t>
            </w:r>
          </w:p>
        </w:tc>
      </w:tr>
      <w:tr w:rsidR="001A343D" w:rsidRPr="00B073B0" w:rsidTr="00290D07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Январь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«Крещение Руси»</w:t>
            </w:r>
          </w:p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«Зимние забавы»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Презентация</w:t>
            </w:r>
          </w:p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игра</w:t>
            </w:r>
          </w:p>
        </w:tc>
      </w:tr>
      <w:tr w:rsidR="001A343D" w:rsidRPr="00B073B0" w:rsidTr="00290D07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Февраль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«Вперёд мальчишки»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Игровая программа</w:t>
            </w:r>
          </w:p>
        </w:tc>
      </w:tr>
      <w:tr w:rsidR="001A343D" w:rsidRPr="00B073B0" w:rsidTr="00290D07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Март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«Вперёд девчонки»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Игровая программа</w:t>
            </w:r>
          </w:p>
        </w:tc>
      </w:tr>
      <w:tr w:rsidR="001A343D" w:rsidRPr="00B073B0" w:rsidTr="00290D07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Май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«Вот что мы узнали и чему научились»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43D" w:rsidRPr="00B073B0" w:rsidRDefault="001A343D" w:rsidP="001A34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073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Игровая программа</w:t>
            </w:r>
          </w:p>
        </w:tc>
      </w:tr>
    </w:tbl>
    <w:p w:rsidR="001A343D" w:rsidRPr="00B073B0" w:rsidRDefault="001A343D" w:rsidP="001A343D">
      <w:pPr>
        <w:spacing w:after="160" w:line="25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073B0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6D0F7A" w:rsidRPr="00B073B0" w:rsidRDefault="006D0F7A" w:rsidP="006D0F7A">
      <w:pPr>
        <w:pStyle w:val="ac"/>
        <w:rPr>
          <w:rFonts w:ascii="Times New Roman" w:hAnsi="Times New Roman" w:cs="Times New Roman"/>
          <w:b/>
          <w:sz w:val="26"/>
          <w:szCs w:val="26"/>
        </w:rPr>
      </w:pPr>
    </w:p>
    <w:p w:rsidR="006D0F7A" w:rsidRPr="00B073B0" w:rsidRDefault="006D0F7A" w:rsidP="006D0F7A">
      <w:pPr>
        <w:pStyle w:val="ac"/>
        <w:rPr>
          <w:rFonts w:ascii="Times New Roman" w:hAnsi="Times New Roman" w:cs="Times New Roman"/>
          <w:b/>
          <w:sz w:val="26"/>
          <w:szCs w:val="26"/>
        </w:rPr>
      </w:pPr>
    </w:p>
    <w:p w:rsidR="006D0F7A" w:rsidRPr="00B073B0" w:rsidRDefault="006D0F7A" w:rsidP="006D0F7A">
      <w:pPr>
        <w:pStyle w:val="ac"/>
        <w:rPr>
          <w:rFonts w:ascii="Times New Roman" w:hAnsi="Times New Roman" w:cs="Times New Roman"/>
          <w:b/>
          <w:sz w:val="26"/>
          <w:szCs w:val="26"/>
        </w:rPr>
      </w:pPr>
    </w:p>
    <w:p w:rsidR="006D0F7A" w:rsidRPr="00B073B0" w:rsidRDefault="006D0F7A" w:rsidP="006D0F7A">
      <w:pPr>
        <w:pStyle w:val="ac"/>
        <w:rPr>
          <w:rFonts w:ascii="Times New Roman" w:hAnsi="Times New Roman" w:cs="Times New Roman"/>
          <w:b/>
          <w:sz w:val="26"/>
          <w:szCs w:val="26"/>
        </w:rPr>
      </w:pPr>
    </w:p>
    <w:p w:rsidR="00B073B0" w:rsidRDefault="00B073B0" w:rsidP="006D0F7A">
      <w:pPr>
        <w:pStyle w:val="ac"/>
        <w:rPr>
          <w:rFonts w:ascii="Times New Roman" w:hAnsi="Times New Roman" w:cs="Times New Roman"/>
          <w:b/>
          <w:sz w:val="26"/>
          <w:szCs w:val="26"/>
        </w:rPr>
      </w:pPr>
    </w:p>
    <w:p w:rsidR="00B073B0" w:rsidRDefault="00B073B0" w:rsidP="006D0F7A">
      <w:pPr>
        <w:pStyle w:val="ac"/>
        <w:rPr>
          <w:rFonts w:ascii="Times New Roman" w:hAnsi="Times New Roman" w:cs="Times New Roman"/>
          <w:b/>
          <w:sz w:val="26"/>
          <w:szCs w:val="26"/>
        </w:rPr>
      </w:pPr>
    </w:p>
    <w:p w:rsidR="00B073B0" w:rsidRDefault="00B073B0" w:rsidP="006D0F7A">
      <w:pPr>
        <w:pStyle w:val="ac"/>
        <w:rPr>
          <w:rFonts w:ascii="Times New Roman" w:hAnsi="Times New Roman" w:cs="Times New Roman"/>
          <w:b/>
          <w:sz w:val="26"/>
          <w:szCs w:val="26"/>
        </w:rPr>
      </w:pPr>
    </w:p>
    <w:p w:rsidR="00A118C3" w:rsidRDefault="00A118C3" w:rsidP="006D0F7A">
      <w:pPr>
        <w:pStyle w:val="ac"/>
        <w:rPr>
          <w:rFonts w:ascii="Times New Roman" w:hAnsi="Times New Roman" w:cs="Times New Roman"/>
          <w:b/>
          <w:sz w:val="26"/>
          <w:szCs w:val="26"/>
        </w:rPr>
      </w:pPr>
    </w:p>
    <w:p w:rsidR="00A118C3" w:rsidRDefault="00A118C3" w:rsidP="006D0F7A">
      <w:pPr>
        <w:pStyle w:val="ac"/>
        <w:rPr>
          <w:rFonts w:ascii="Times New Roman" w:hAnsi="Times New Roman" w:cs="Times New Roman"/>
          <w:b/>
          <w:sz w:val="26"/>
          <w:szCs w:val="26"/>
        </w:rPr>
      </w:pPr>
    </w:p>
    <w:p w:rsidR="00A118C3" w:rsidRDefault="00A118C3" w:rsidP="006D0F7A">
      <w:pPr>
        <w:pStyle w:val="ac"/>
        <w:rPr>
          <w:rFonts w:ascii="Times New Roman" w:hAnsi="Times New Roman" w:cs="Times New Roman"/>
          <w:b/>
          <w:sz w:val="26"/>
          <w:szCs w:val="26"/>
        </w:rPr>
      </w:pPr>
    </w:p>
    <w:p w:rsidR="00A118C3" w:rsidRDefault="00A118C3" w:rsidP="006D0F7A">
      <w:pPr>
        <w:pStyle w:val="ac"/>
        <w:rPr>
          <w:rFonts w:ascii="Times New Roman" w:hAnsi="Times New Roman" w:cs="Times New Roman"/>
          <w:b/>
          <w:sz w:val="26"/>
          <w:szCs w:val="26"/>
        </w:rPr>
      </w:pPr>
    </w:p>
    <w:p w:rsidR="00A118C3" w:rsidRDefault="00A118C3" w:rsidP="006D0F7A">
      <w:pPr>
        <w:pStyle w:val="ac"/>
        <w:rPr>
          <w:rFonts w:ascii="Times New Roman" w:hAnsi="Times New Roman" w:cs="Times New Roman"/>
          <w:b/>
          <w:sz w:val="26"/>
          <w:szCs w:val="26"/>
        </w:rPr>
      </w:pPr>
    </w:p>
    <w:p w:rsidR="006D0F7A" w:rsidRPr="00B073B0" w:rsidRDefault="006D0F7A" w:rsidP="006D0F7A">
      <w:pPr>
        <w:pStyle w:val="ac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  <w:r w:rsidRPr="00B073B0">
        <w:rPr>
          <w:rFonts w:ascii="Times New Roman" w:hAnsi="Times New Roman" w:cs="Times New Roman"/>
          <w:b/>
          <w:sz w:val="26"/>
          <w:szCs w:val="26"/>
        </w:rPr>
        <w:lastRenderedPageBreak/>
        <w:t>2.6. Список литературы.</w:t>
      </w:r>
    </w:p>
    <w:p w:rsidR="006D0F7A" w:rsidRPr="00B073B0" w:rsidRDefault="006D0F7A" w:rsidP="00B073B0">
      <w:pPr>
        <w:pStyle w:val="ac"/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B073B0">
        <w:rPr>
          <w:rFonts w:ascii="Times New Roman" w:hAnsi="Times New Roman" w:cs="Times New Roman"/>
          <w:sz w:val="26"/>
          <w:szCs w:val="26"/>
        </w:rPr>
        <w:t xml:space="preserve"> 1.Сычева Г.Е. Родная речь,- М.: Издательство «Национальный       книжный центр», 2019</w:t>
      </w:r>
    </w:p>
    <w:p w:rsidR="006D0F7A" w:rsidRPr="00B073B0" w:rsidRDefault="006D0F7A" w:rsidP="00B073B0">
      <w:pPr>
        <w:pStyle w:val="ac"/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B073B0">
        <w:rPr>
          <w:rFonts w:ascii="Times New Roman" w:hAnsi="Times New Roman" w:cs="Times New Roman"/>
          <w:sz w:val="26"/>
          <w:szCs w:val="26"/>
        </w:rPr>
        <w:t xml:space="preserve"> 2.   Сычева Г.Е. Логопедический букварь М.: Издательство «Гном»,2019.</w:t>
      </w:r>
    </w:p>
    <w:p w:rsidR="006D0F7A" w:rsidRPr="00B073B0" w:rsidRDefault="006D0F7A" w:rsidP="00B073B0">
      <w:pPr>
        <w:pStyle w:val="ac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sz w:val="26"/>
          <w:szCs w:val="26"/>
        </w:rPr>
        <w:t>3.Сычева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ab/>
        <w:t>Г.Е.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ab/>
        <w:t>Опорные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ab/>
        <w:t>картинки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ab/>
        <w:t>для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ab/>
        <w:t>пересказа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ab/>
        <w:t>текстов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ab/>
        <w:t>М.:</w:t>
      </w:r>
    </w:p>
    <w:p w:rsidR="006D0F7A" w:rsidRPr="00B073B0" w:rsidRDefault="006D0F7A" w:rsidP="00B073B0">
      <w:pPr>
        <w:pStyle w:val="ac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sz w:val="26"/>
          <w:szCs w:val="26"/>
        </w:rPr>
        <w:t>Издательство</w:t>
      </w:r>
      <w:r w:rsidRPr="00B073B0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«Национальный</w:t>
      </w:r>
      <w:r w:rsidRPr="00B073B0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книжный</w:t>
      </w:r>
      <w:r w:rsidRPr="00B073B0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центр»,</w:t>
      </w:r>
      <w:r w:rsidRPr="00B073B0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2010</w:t>
      </w:r>
    </w:p>
    <w:p w:rsidR="006D0F7A" w:rsidRPr="00B073B0" w:rsidRDefault="006D0F7A" w:rsidP="00B073B0">
      <w:pPr>
        <w:pStyle w:val="ac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sz w:val="26"/>
          <w:szCs w:val="26"/>
        </w:rPr>
        <w:t>Ткаченко</w:t>
      </w:r>
      <w:r w:rsidRPr="00B073B0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Т.А.</w:t>
      </w:r>
      <w:r w:rsidRPr="00B073B0">
        <w:rPr>
          <w:rFonts w:ascii="Times New Roman" w:eastAsia="Times New Roman" w:hAnsi="Times New Roman" w:cs="Times New Roman"/>
          <w:spacing w:val="83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Логопедическое</w:t>
      </w:r>
      <w:r w:rsidRPr="00B073B0">
        <w:rPr>
          <w:rFonts w:ascii="Times New Roman" w:eastAsia="Times New Roman" w:hAnsi="Times New Roman" w:cs="Times New Roman"/>
          <w:spacing w:val="83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лото</w:t>
      </w:r>
      <w:r w:rsidRPr="00B073B0">
        <w:rPr>
          <w:rFonts w:ascii="Times New Roman" w:eastAsia="Times New Roman" w:hAnsi="Times New Roman" w:cs="Times New Roman"/>
          <w:spacing w:val="8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B073B0">
        <w:rPr>
          <w:rFonts w:ascii="Times New Roman" w:eastAsia="Times New Roman" w:hAnsi="Times New Roman" w:cs="Times New Roman"/>
          <w:spacing w:val="83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картинках.</w:t>
      </w:r>
      <w:r w:rsidRPr="00B073B0">
        <w:rPr>
          <w:rFonts w:ascii="Times New Roman" w:eastAsia="Times New Roman" w:hAnsi="Times New Roman" w:cs="Times New Roman"/>
          <w:spacing w:val="89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B073B0">
        <w:rPr>
          <w:rFonts w:ascii="Times New Roman" w:eastAsia="Times New Roman" w:hAnsi="Times New Roman" w:cs="Times New Roman"/>
          <w:spacing w:val="86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М.:</w:t>
      </w:r>
      <w:r w:rsidRPr="00B073B0">
        <w:rPr>
          <w:rFonts w:ascii="Times New Roman" w:eastAsia="Times New Roman" w:hAnsi="Times New Roman" w:cs="Times New Roman"/>
          <w:spacing w:val="8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ООО</w:t>
      </w:r>
    </w:p>
    <w:p w:rsidR="006D0F7A" w:rsidRPr="00B073B0" w:rsidRDefault="006D0F7A" w:rsidP="00B073B0">
      <w:pPr>
        <w:pStyle w:val="ac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sz w:val="26"/>
          <w:szCs w:val="26"/>
        </w:rPr>
        <w:t>«Издательство</w:t>
      </w:r>
      <w:r w:rsidRPr="00B073B0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«Эксмо»,</w:t>
      </w:r>
      <w:r w:rsidRPr="00B073B0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2019.</w:t>
      </w:r>
    </w:p>
    <w:p w:rsidR="006D0F7A" w:rsidRPr="00B073B0" w:rsidRDefault="006D0F7A" w:rsidP="00B073B0">
      <w:pPr>
        <w:pStyle w:val="ac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sz w:val="26"/>
          <w:szCs w:val="26"/>
        </w:rPr>
        <w:t>5.Серия</w:t>
      </w:r>
      <w:r w:rsidRPr="00B073B0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«Тематический</w:t>
      </w:r>
      <w:r w:rsidRPr="00B073B0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словарь</w:t>
      </w:r>
      <w:r w:rsidRPr="00B073B0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B073B0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картинках»:</w:t>
      </w:r>
    </w:p>
    <w:p w:rsidR="006D0F7A" w:rsidRPr="00B073B0" w:rsidRDefault="006D0F7A" w:rsidP="00B073B0">
      <w:pPr>
        <w:pStyle w:val="ac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B073B0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Грибы,</w:t>
      </w:r>
      <w:r w:rsidRPr="00B073B0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ягоды</w:t>
      </w:r>
    </w:p>
    <w:p w:rsidR="006D0F7A" w:rsidRPr="00B073B0" w:rsidRDefault="006D0F7A" w:rsidP="00B073B0">
      <w:pPr>
        <w:pStyle w:val="ac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sz w:val="26"/>
          <w:szCs w:val="26"/>
        </w:rPr>
        <w:t>Насекомые,</w:t>
      </w:r>
      <w:r w:rsidRPr="00B073B0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земноводные,</w:t>
      </w:r>
      <w:r w:rsidRPr="00B073B0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пресмыкающиеся,</w:t>
      </w:r>
      <w:r w:rsidRPr="00B073B0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рыбы</w:t>
      </w:r>
    </w:p>
    <w:p w:rsidR="006D0F7A" w:rsidRPr="00B073B0" w:rsidRDefault="006D0F7A" w:rsidP="00B073B0">
      <w:pPr>
        <w:pStyle w:val="ac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sz w:val="26"/>
          <w:szCs w:val="26"/>
        </w:rPr>
        <w:t>Цветы</w:t>
      </w:r>
      <w:r w:rsidRPr="00B073B0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B073B0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деревья</w:t>
      </w:r>
    </w:p>
    <w:p w:rsidR="006D0F7A" w:rsidRPr="00B073B0" w:rsidRDefault="006D0F7A" w:rsidP="00B073B0">
      <w:pPr>
        <w:pStyle w:val="ac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sz w:val="26"/>
          <w:szCs w:val="26"/>
        </w:rPr>
        <w:t>Фрукты,</w:t>
      </w:r>
      <w:r w:rsidRPr="00B073B0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овощи</w:t>
      </w:r>
    </w:p>
    <w:p w:rsidR="006D0F7A" w:rsidRPr="00B073B0" w:rsidRDefault="006D0F7A" w:rsidP="00B073B0">
      <w:pPr>
        <w:pStyle w:val="ac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sz w:val="26"/>
          <w:szCs w:val="26"/>
        </w:rPr>
        <w:t>Город,</w:t>
      </w:r>
      <w:r w:rsidRPr="00B073B0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улица,</w:t>
      </w:r>
      <w:r w:rsidRPr="00B073B0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дом.</w:t>
      </w:r>
      <w:r w:rsidRPr="00B073B0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Квартира,</w:t>
      </w:r>
      <w:r w:rsidRPr="00B073B0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мебель.</w:t>
      </w:r>
    </w:p>
    <w:p w:rsidR="006D0F7A" w:rsidRPr="00B073B0" w:rsidRDefault="006D0F7A" w:rsidP="00B073B0">
      <w:pPr>
        <w:pStyle w:val="ac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sz w:val="26"/>
          <w:szCs w:val="26"/>
        </w:rPr>
        <w:t>Профессии</w:t>
      </w:r>
    </w:p>
    <w:p w:rsidR="006D0F7A" w:rsidRPr="00B073B0" w:rsidRDefault="006D0F7A" w:rsidP="00B073B0">
      <w:pPr>
        <w:pStyle w:val="ac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sz w:val="26"/>
          <w:szCs w:val="26"/>
        </w:rPr>
        <w:t>Посуда.</w:t>
      </w:r>
      <w:r w:rsidRPr="00B073B0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Продукты</w:t>
      </w:r>
      <w:r w:rsidRPr="00B073B0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питания</w:t>
      </w:r>
    </w:p>
    <w:p w:rsidR="006D0F7A" w:rsidRPr="00B073B0" w:rsidRDefault="006D0F7A" w:rsidP="00B073B0">
      <w:pPr>
        <w:pStyle w:val="ac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sz w:val="26"/>
          <w:szCs w:val="26"/>
        </w:rPr>
        <w:t>Домашние</w:t>
      </w:r>
      <w:r w:rsidRPr="00B073B0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B073B0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дикие</w:t>
      </w:r>
      <w:r w:rsidRPr="00B073B0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животные</w:t>
      </w:r>
      <w:r w:rsidRPr="00B073B0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средней</w:t>
      </w:r>
      <w:r w:rsidRPr="00B073B0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полосы</w:t>
      </w:r>
    </w:p>
    <w:p w:rsidR="006D0F7A" w:rsidRPr="00B073B0" w:rsidRDefault="006D0F7A" w:rsidP="00B073B0">
      <w:pPr>
        <w:pStyle w:val="ac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sz w:val="26"/>
          <w:szCs w:val="26"/>
        </w:rPr>
        <w:t>Дикие</w:t>
      </w:r>
      <w:r w:rsidRPr="00B073B0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звери</w:t>
      </w:r>
      <w:r w:rsidRPr="00B073B0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B073B0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птицы</w:t>
      </w:r>
      <w:r w:rsidRPr="00B073B0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жарких</w:t>
      </w:r>
      <w:r w:rsidRPr="00B073B0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B073B0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холодных</w:t>
      </w:r>
      <w:r w:rsidRPr="00B073B0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стран</w:t>
      </w:r>
    </w:p>
    <w:p w:rsidR="006D0F7A" w:rsidRPr="00B073B0" w:rsidRDefault="006D0F7A" w:rsidP="00B073B0">
      <w:pPr>
        <w:pStyle w:val="ac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sz w:val="26"/>
          <w:szCs w:val="26"/>
        </w:rPr>
        <w:t>Домашние</w:t>
      </w:r>
      <w:r w:rsidRPr="00B073B0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B073B0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дикие</w:t>
      </w:r>
      <w:r w:rsidRPr="00B073B0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птицы</w:t>
      </w:r>
      <w:r w:rsidRPr="00B073B0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средней</w:t>
      </w:r>
      <w:r w:rsidRPr="00B073B0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полосы</w:t>
      </w:r>
    </w:p>
    <w:p w:rsidR="006D0F7A" w:rsidRPr="00B073B0" w:rsidRDefault="006D0F7A" w:rsidP="00B073B0">
      <w:pPr>
        <w:pStyle w:val="ac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sz w:val="26"/>
          <w:szCs w:val="26"/>
        </w:rPr>
        <w:t>Одежды.</w:t>
      </w:r>
      <w:r w:rsidRPr="00B073B0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Обувь.</w:t>
      </w:r>
      <w:r w:rsidRPr="00B073B0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Головные</w:t>
      </w:r>
      <w:r w:rsidRPr="00B073B0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уборы</w:t>
      </w:r>
    </w:p>
    <w:p w:rsidR="006D0F7A" w:rsidRPr="00B073B0" w:rsidRDefault="006D0F7A" w:rsidP="00B073B0">
      <w:pPr>
        <w:pStyle w:val="ac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sz w:val="26"/>
          <w:szCs w:val="26"/>
        </w:rPr>
        <w:t>Транспорт</w:t>
      </w:r>
    </w:p>
    <w:p w:rsidR="006D0F7A" w:rsidRPr="00B073B0" w:rsidRDefault="006D0F7A" w:rsidP="00B073B0">
      <w:pPr>
        <w:pStyle w:val="ac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sz w:val="26"/>
          <w:szCs w:val="26"/>
        </w:rPr>
        <w:t>Перелетные</w:t>
      </w:r>
      <w:r w:rsidRPr="00B073B0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B073B0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зимующие</w:t>
      </w:r>
      <w:r w:rsidRPr="00B073B0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птицы</w:t>
      </w:r>
      <w:r w:rsidRPr="00B073B0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России</w:t>
      </w:r>
    </w:p>
    <w:p w:rsidR="006D0F7A" w:rsidRPr="00B073B0" w:rsidRDefault="006D0F7A" w:rsidP="00B073B0">
      <w:pPr>
        <w:pStyle w:val="ac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sz w:val="26"/>
          <w:szCs w:val="26"/>
        </w:rPr>
        <w:t xml:space="preserve">     6.Наглядные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материалы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составления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предложений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устных</w:t>
      </w:r>
      <w:r w:rsidRPr="00B073B0">
        <w:rPr>
          <w:rFonts w:ascii="Times New Roman" w:eastAsia="Times New Roman" w:hAnsi="Times New Roman" w:cs="Times New Roman"/>
          <w:spacing w:val="-67"/>
          <w:sz w:val="26"/>
          <w:szCs w:val="26"/>
        </w:rPr>
        <w:t xml:space="preserve">                           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рассказов.</w:t>
      </w:r>
      <w:r w:rsidRPr="00B073B0"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Приложение</w:t>
      </w:r>
      <w:r w:rsidRPr="00B073B0"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B073B0"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пособию</w:t>
      </w:r>
      <w:r w:rsidRPr="00B073B0"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B073B0"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дошкольников</w:t>
      </w:r>
      <w:r w:rsidRPr="00B073B0"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«По</w:t>
      </w:r>
      <w:r w:rsidRPr="00B073B0"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дороге</w:t>
      </w:r>
      <w:r w:rsidRPr="00B073B0"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B073B0"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Азбуке».</w:t>
      </w:r>
      <w:r w:rsidRPr="00B073B0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B073B0">
        <w:rPr>
          <w:rFonts w:ascii="Times New Roman" w:eastAsia="Times New Roman" w:hAnsi="Times New Roman" w:cs="Times New Roman"/>
          <w:spacing w:val="-68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М.:</w:t>
      </w:r>
      <w:r w:rsidRPr="00B073B0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Баласс,</w:t>
      </w:r>
      <w:r w:rsidRPr="00B073B0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2009.</w:t>
      </w:r>
    </w:p>
    <w:p w:rsidR="006D0F7A" w:rsidRPr="00B073B0" w:rsidRDefault="006D0F7A" w:rsidP="00B073B0">
      <w:pPr>
        <w:pStyle w:val="ac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sz w:val="26"/>
          <w:szCs w:val="26"/>
        </w:rPr>
        <w:t>7.В мире слов: пособие по изучению и развитию словаря детей 5-6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лет/</w:t>
      </w:r>
      <w:r w:rsidRPr="00B073B0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Гризик Т.И..</w:t>
      </w:r>
      <w:r w:rsidRPr="00B073B0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М.: Просвещение,</w:t>
      </w:r>
      <w:r w:rsidRPr="00B073B0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2006.</w:t>
      </w:r>
    </w:p>
    <w:p w:rsidR="006D0F7A" w:rsidRPr="00B073B0" w:rsidRDefault="006D0F7A" w:rsidP="00B073B0">
      <w:pPr>
        <w:pStyle w:val="ac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sz w:val="26"/>
          <w:szCs w:val="26"/>
        </w:rPr>
        <w:t>8.Дидактический</w:t>
      </w:r>
      <w:r w:rsidRPr="00B073B0">
        <w:rPr>
          <w:rFonts w:ascii="Times New Roman" w:eastAsia="Times New Roman" w:hAnsi="Times New Roman" w:cs="Times New Roman"/>
          <w:spacing w:val="68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материал</w:t>
      </w:r>
      <w:r w:rsidRPr="00B073B0">
        <w:rPr>
          <w:rFonts w:ascii="Times New Roman" w:eastAsia="Times New Roman" w:hAnsi="Times New Roman" w:cs="Times New Roman"/>
          <w:spacing w:val="68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B073B0">
        <w:rPr>
          <w:rFonts w:ascii="Times New Roman" w:eastAsia="Times New Roman" w:hAnsi="Times New Roman" w:cs="Times New Roman"/>
          <w:spacing w:val="68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занятий</w:t>
      </w:r>
      <w:r w:rsidRPr="00B073B0">
        <w:rPr>
          <w:rFonts w:ascii="Times New Roman" w:eastAsia="Times New Roman" w:hAnsi="Times New Roman" w:cs="Times New Roman"/>
          <w:spacing w:val="66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B073B0">
        <w:rPr>
          <w:rFonts w:ascii="Times New Roman" w:eastAsia="Times New Roman" w:hAnsi="Times New Roman" w:cs="Times New Roman"/>
          <w:spacing w:val="69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B073B0">
        <w:rPr>
          <w:rFonts w:ascii="Times New Roman" w:eastAsia="Times New Roman" w:hAnsi="Times New Roman" w:cs="Times New Roman"/>
          <w:spacing w:val="68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5-7</w:t>
      </w:r>
      <w:r w:rsidRPr="00B073B0">
        <w:rPr>
          <w:rFonts w:ascii="Times New Roman" w:eastAsia="Times New Roman" w:hAnsi="Times New Roman" w:cs="Times New Roman"/>
          <w:spacing w:val="69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лет.</w:t>
      </w:r>
      <w:r w:rsidRPr="00B073B0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Игры-</w:t>
      </w:r>
    </w:p>
    <w:p w:rsidR="006D0F7A" w:rsidRPr="00B073B0" w:rsidRDefault="006D0F7A" w:rsidP="00B073B0">
      <w:pPr>
        <w:pStyle w:val="ac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sz w:val="26"/>
          <w:szCs w:val="26"/>
        </w:rPr>
        <w:t>упражнения на обобщение и систематизацию знаний. Мир животных. - М.: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Издательство</w:t>
      </w:r>
      <w:r w:rsidRPr="00B073B0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«Школьная пресса»,</w:t>
      </w:r>
      <w:r w:rsidRPr="00B073B0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2008.</w:t>
      </w:r>
    </w:p>
    <w:p w:rsidR="006D0F7A" w:rsidRPr="00B073B0" w:rsidRDefault="006D0F7A" w:rsidP="00B073B0">
      <w:pPr>
        <w:pStyle w:val="ac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sz w:val="26"/>
          <w:szCs w:val="26"/>
        </w:rPr>
        <w:t>9.Подготовка к обучению грамоте в детском саду: дидактические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материалы для занятий с детьми 4-7 лет/ Л.Е. Журова. – М.: Вентана-Граф,</w:t>
      </w:r>
      <w:r w:rsidRPr="00B073B0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2010.</w:t>
      </w:r>
    </w:p>
    <w:p w:rsidR="006D0F7A" w:rsidRPr="00B073B0" w:rsidRDefault="006D0F7A" w:rsidP="00B073B0">
      <w:pPr>
        <w:pStyle w:val="ac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sz w:val="26"/>
          <w:szCs w:val="26"/>
        </w:rPr>
        <w:t>10.Иванова</w:t>
      </w:r>
      <w:r w:rsidRPr="00B073B0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И.В.</w:t>
      </w:r>
      <w:r w:rsidRPr="00B073B0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Программа</w:t>
      </w:r>
      <w:r w:rsidRPr="00B073B0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B073B0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B073B0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обучения</w:t>
      </w:r>
      <w:r w:rsidRPr="00B073B0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дошкольника.</w:t>
      </w:r>
      <w:r w:rsidRPr="00B073B0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65</w:t>
      </w:r>
      <w:r w:rsidRPr="00B073B0">
        <w:rPr>
          <w:rFonts w:ascii="Times New Roman" w:eastAsia="Times New Roman" w:hAnsi="Times New Roman" w:cs="Times New Roman"/>
          <w:spacing w:val="-67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уроков</w:t>
      </w:r>
      <w:r w:rsidRPr="00B073B0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чтения. СПб,</w:t>
      </w:r>
      <w:r w:rsidRPr="00B073B0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B073B0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М.,</w:t>
      </w:r>
      <w:r w:rsidRPr="00B073B0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«Олма</w:t>
      </w:r>
      <w:r w:rsidRPr="00B073B0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B073B0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ПРЕСС»,</w:t>
      </w:r>
      <w:r w:rsidRPr="00B073B0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2001</w:t>
      </w:r>
    </w:p>
    <w:p w:rsidR="006D0F7A" w:rsidRPr="00B073B0" w:rsidRDefault="006D0F7A" w:rsidP="00B073B0">
      <w:pPr>
        <w:pStyle w:val="ac"/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sz w:val="26"/>
          <w:szCs w:val="26"/>
        </w:rPr>
        <w:lastRenderedPageBreak/>
        <w:t>11.Микляева</w:t>
      </w:r>
      <w:r w:rsidRPr="00B073B0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Н.В,</w:t>
      </w:r>
      <w:r w:rsidRPr="00B073B0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Микляева</w:t>
      </w:r>
      <w:r w:rsidRPr="00B073B0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Ю.В.,</w:t>
      </w:r>
      <w:r w:rsidRPr="00B073B0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Методические</w:t>
      </w:r>
      <w:r w:rsidRPr="00B073B0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условия</w:t>
      </w:r>
      <w:r w:rsidRPr="00B073B0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обучения</w:t>
      </w:r>
      <w:r w:rsidRPr="00B073B0">
        <w:rPr>
          <w:rFonts w:ascii="Times New Roman" w:eastAsia="Times New Roman" w:hAnsi="Times New Roman" w:cs="Times New Roman"/>
          <w:spacing w:val="-67"/>
          <w:sz w:val="26"/>
          <w:szCs w:val="26"/>
        </w:rPr>
        <w:t xml:space="preserve">                                 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B073B0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грамоте,</w:t>
      </w:r>
      <w:r w:rsidRPr="00B073B0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М.,</w:t>
      </w:r>
      <w:r w:rsidRPr="00B073B0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Айрис</w:t>
      </w:r>
      <w:r w:rsidRPr="00B073B0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B073B0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пресс,</w:t>
      </w:r>
      <w:r w:rsidRPr="00B073B0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2007.</w:t>
      </w:r>
    </w:p>
    <w:p w:rsidR="006D0F7A" w:rsidRPr="00B073B0" w:rsidRDefault="006D0F7A" w:rsidP="00B073B0">
      <w:pPr>
        <w:pStyle w:val="ac"/>
        <w:spacing w:line="360" w:lineRule="auto"/>
        <w:rPr>
          <w:rFonts w:eastAsia="Times New Roman"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sz w:val="26"/>
          <w:szCs w:val="26"/>
        </w:rPr>
        <w:t>12.Новоторцева</w:t>
      </w:r>
      <w:r w:rsidRPr="00B073B0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Н.В.</w:t>
      </w:r>
      <w:r w:rsidRPr="00B073B0"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Учимся</w:t>
      </w:r>
      <w:r w:rsidRPr="00B073B0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читать:</w:t>
      </w:r>
      <w:r w:rsidRPr="00B073B0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обучение</w:t>
      </w:r>
      <w:r w:rsidRPr="00B073B0">
        <w:rPr>
          <w:rFonts w:eastAsia="Times New Roman"/>
          <w:spacing w:val="-4"/>
          <w:sz w:val="26"/>
          <w:szCs w:val="26"/>
        </w:rPr>
        <w:t xml:space="preserve"> </w:t>
      </w:r>
      <w:r w:rsidRPr="00B073B0">
        <w:rPr>
          <w:rFonts w:eastAsia="Times New Roman"/>
          <w:sz w:val="26"/>
          <w:szCs w:val="26"/>
        </w:rPr>
        <w:t>грамоте</w:t>
      </w:r>
      <w:r w:rsidRPr="00B073B0">
        <w:rPr>
          <w:rFonts w:eastAsia="Times New Roman"/>
          <w:spacing w:val="-3"/>
          <w:sz w:val="26"/>
          <w:szCs w:val="26"/>
        </w:rPr>
        <w:t xml:space="preserve"> </w:t>
      </w:r>
      <w:r w:rsidRPr="00B073B0">
        <w:rPr>
          <w:rFonts w:eastAsia="Times New Roman"/>
          <w:sz w:val="26"/>
          <w:szCs w:val="26"/>
        </w:rPr>
        <w:t>в</w:t>
      </w:r>
      <w:r w:rsidRPr="00B073B0">
        <w:rPr>
          <w:rFonts w:eastAsia="Times New Roman"/>
          <w:spacing w:val="-7"/>
          <w:sz w:val="26"/>
          <w:szCs w:val="26"/>
        </w:rPr>
        <w:t xml:space="preserve"> </w:t>
      </w:r>
      <w:r w:rsidRPr="00B073B0">
        <w:rPr>
          <w:rFonts w:eastAsia="Times New Roman"/>
          <w:sz w:val="26"/>
          <w:szCs w:val="26"/>
        </w:rPr>
        <w:t>д\с</w:t>
      </w:r>
      <w:r w:rsidRPr="00B073B0">
        <w:rPr>
          <w:rFonts w:eastAsia="Times New Roman"/>
          <w:spacing w:val="-9"/>
          <w:sz w:val="26"/>
          <w:szCs w:val="26"/>
        </w:rPr>
        <w:t xml:space="preserve"> </w:t>
      </w:r>
      <w:r w:rsidRPr="00B073B0">
        <w:rPr>
          <w:rFonts w:eastAsia="Times New Roman"/>
          <w:sz w:val="26"/>
          <w:szCs w:val="26"/>
        </w:rPr>
        <w:t>и</w:t>
      </w:r>
      <w:r w:rsidRPr="00B073B0">
        <w:rPr>
          <w:rFonts w:eastAsia="Times New Roman"/>
          <w:spacing w:val="-3"/>
          <w:sz w:val="26"/>
          <w:szCs w:val="26"/>
        </w:rPr>
        <w:t xml:space="preserve"> </w:t>
      </w:r>
      <w:r w:rsidRPr="00B073B0">
        <w:rPr>
          <w:rFonts w:eastAsia="Times New Roman"/>
          <w:sz w:val="26"/>
          <w:szCs w:val="26"/>
        </w:rPr>
        <w:t>дома.,</w:t>
      </w:r>
      <w:r w:rsidRPr="00B073B0">
        <w:rPr>
          <w:rFonts w:eastAsia="Times New Roman"/>
          <w:spacing w:val="-67"/>
          <w:sz w:val="26"/>
          <w:szCs w:val="26"/>
        </w:rPr>
        <w:t xml:space="preserve"> </w:t>
      </w:r>
      <w:r w:rsidRPr="00B073B0">
        <w:rPr>
          <w:rFonts w:eastAsia="Times New Roman"/>
          <w:sz w:val="26"/>
          <w:szCs w:val="26"/>
        </w:rPr>
        <w:t>Ярославль</w:t>
      </w:r>
      <w:r w:rsidRPr="00B073B0">
        <w:rPr>
          <w:rFonts w:eastAsia="Times New Roman"/>
          <w:spacing w:val="-2"/>
          <w:sz w:val="26"/>
          <w:szCs w:val="26"/>
        </w:rPr>
        <w:t xml:space="preserve"> </w:t>
      </w:r>
      <w:r w:rsidRPr="00B073B0">
        <w:rPr>
          <w:rFonts w:eastAsia="Times New Roman"/>
          <w:sz w:val="26"/>
          <w:szCs w:val="26"/>
        </w:rPr>
        <w:t>«Академия развития»,</w:t>
      </w:r>
      <w:r w:rsidRPr="00B073B0">
        <w:rPr>
          <w:rFonts w:eastAsia="Times New Roman"/>
          <w:spacing w:val="-2"/>
          <w:sz w:val="26"/>
          <w:szCs w:val="26"/>
        </w:rPr>
        <w:t xml:space="preserve"> </w:t>
      </w:r>
      <w:r w:rsidRPr="00B073B0">
        <w:rPr>
          <w:rFonts w:eastAsia="Times New Roman"/>
          <w:sz w:val="26"/>
          <w:szCs w:val="26"/>
        </w:rPr>
        <w:t>1998.</w:t>
      </w:r>
    </w:p>
    <w:p w:rsidR="006D0F7A" w:rsidRPr="00B073B0" w:rsidRDefault="006D0F7A" w:rsidP="00B073B0">
      <w:pPr>
        <w:widowControl w:val="0"/>
        <w:tabs>
          <w:tab w:val="left" w:pos="1808"/>
        </w:tabs>
        <w:autoSpaceDE w:val="0"/>
        <w:autoSpaceDN w:val="0"/>
        <w:spacing w:after="0" w:line="360" w:lineRule="auto"/>
        <w:ind w:left="360" w:right="54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sz w:val="26"/>
          <w:szCs w:val="26"/>
        </w:rPr>
        <w:t>13.Фокина</w:t>
      </w:r>
      <w:r w:rsidRPr="00B073B0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Э.Д,</w:t>
      </w:r>
      <w:r w:rsidRPr="00B073B0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Медведева</w:t>
      </w:r>
      <w:r w:rsidRPr="00B073B0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Т.А.,</w:t>
      </w:r>
      <w:r w:rsidRPr="00B073B0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Рудзинская</w:t>
      </w:r>
      <w:r w:rsidRPr="00B073B0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Е.В.</w:t>
      </w:r>
      <w:r w:rsidRPr="00B073B0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Ступеньки</w:t>
      </w:r>
      <w:r w:rsidRPr="00B073B0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чтения</w:t>
      </w:r>
      <w:r w:rsidRPr="00B073B0">
        <w:rPr>
          <w:rFonts w:ascii="Times New Roman" w:eastAsia="Times New Roman" w:hAnsi="Times New Roman" w:cs="Times New Roman"/>
          <w:spacing w:val="-67"/>
          <w:sz w:val="26"/>
          <w:szCs w:val="26"/>
        </w:rPr>
        <w:t xml:space="preserve">                                              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малыша,</w:t>
      </w:r>
      <w:r w:rsidRPr="00B073B0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СПб,</w:t>
      </w:r>
      <w:r w:rsidRPr="00B073B0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1997.</w:t>
      </w:r>
      <w:r w:rsidRPr="00B073B0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8.</w:t>
      </w:r>
      <w:r w:rsidRPr="00B073B0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Смирнова</w:t>
      </w:r>
      <w:r w:rsidRPr="00B073B0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Л.Н.</w:t>
      </w:r>
      <w:r w:rsidRPr="00B073B0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Обучение</w:t>
      </w:r>
      <w:r w:rsidRPr="00B073B0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дошкольников</w:t>
      </w:r>
      <w:r w:rsidRPr="00B073B0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чтению,</w:t>
      </w:r>
      <w:r w:rsidRPr="00B073B0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М.,</w:t>
      </w:r>
    </w:p>
    <w:p w:rsidR="006D0F7A" w:rsidRPr="00B073B0" w:rsidRDefault="006D0F7A" w:rsidP="00B073B0">
      <w:pPr>
        <w:widowControl w:val="0"/>
        <w:autoSpaceDE w:val="0"/>
        <w:autoSpaceDN w:val="0"/>
        <w:spacing w:after="0" w:line="360" w:lineRule="auto"/>
        <w:ind w:left="32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73B0">
        <w:rPr>
          <w:rFonts w:ascii="Times New Roman" w:eastAsia="Times New Roman" w:hAnsi="Times New Roman" w:cs="Times New Roman"/>
          <w:sz w:val="26"/>
          <w:szCs w:val="26"/>
        </w:rPr>
        <w:t>«Мозаика</w:t>
      </w:r>
      <w:r w:rsidRPr="00B073B0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B073B0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СИНТЕЗ»,</w:t>
      </w:r>
      <w:r w:rsidRPr="00B073B0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B073B0">
        <w:rPr>
          <w:rFonts w:ascii="Times New Roman" w:eastAsia="Times New Roman" w:hAnsi="Times New Roman" w:cs="Times New Roman"/>
          <w:sz w:val="26"/>
          <w:szCs w:val="26"/>
        </w:rPr>
        <w:t>2006</w:t>
      </w:r>
    </w:p>
    <w:tbl>
      <w:tblPr>
        <w:tblW w:w="0" w:type="auto"/>
        <w:tblInd w:w="-4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097"/>
      </w:tblGrid>
      <w:tr w:rsidR="006D0F7A" w:rsidRPr="00B073B0" w:rsidTr="00E56E66">
        <w:trPr>
          <w:trHeight w:val="100"/>
        </w:trPr>
        <w:tc>
          <w:tcPr>
            <w:tcW w:w="1097" w:type="dxa"/>
          </w:tcPr>
          <w:p w:rsidR="006D0F7A" w:rsidRPr="00B073B0" w:rsidRDefault="006D0F7A" w:rsidP="00B073B0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622EC9" w:rsidRPr="00B073B0" w:rsidRDefault="00622EC9" w:rsidP="00B073B0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sectPr w:rsidR="00622EC9" w:rsidRPr="00B073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70EBC"/>
    <w:multiLevelType w:val="hybridMultilevel"/>
    <w:tmpl w:val="05504CD2"/>
    <w:lvl w:ilvl="0" w:tplc="04190001">
      <w:start w:val="1"/>
      <w:numFmt w:val="bullet"/>
      <w:lvlText w:val=""/>
      <w:lvlJc w:val="left"/>
      <w:pPr>
        <w:ind w:left="19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70" w:hanging="360"/>
      </w:pPr>
      <w:rPr>
        <w:rFonts w:ascii="Wingdings" w:hAnsi="Wingdings" w:hint="default"/>
      </w:rPr>
    </w:lvl>
  </w:abstractNum>
  <w:abstractNum w:abstractNumId="1">
    <w:nsid w:val="142D2D61"/>
    <w:multiLevelType w:val="hybridMultilevel"/>
    <w:tmpl w:val="4C6649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7833A7"/>
    <w:multiLevelType w:val="hybridMultilevel"/>
    <w:tmpl w:val="6402F8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38F2CFC"/>
    <w:multiLevelType w:val="hybridMultilevel"/>
    <w:tmpl w:val="A950D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2330E3"/>
    <w:multiLevelType w:val="hybridMultilevel"/>
    <w:tmpl w:val="25B6420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74029E9"/>
    <w:multiLevelType w:val="hybridMultilevel"/>
    <w:tmpl w:val="1D36F9D8"/>
    <w:lvl w:ilvl="0" w:tplc="6A0CE3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2A7104"/>
    <w:multiLevelType w:val="multilevel"/>
    <w:tmpl w:val="44305FEC"/>
    <w:lvl w:ilvl="0">
      <w:start w:val="2"/>
      <w:numFmt w:val="decimal"/>
      <w:lvlText w:val="%1"/>
      <w:lvlJc w:val="left"/>
      <w:pPr>
        <w:ind w:left="2346" w:hanging="1057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46" w:hanging="10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833" w:hanging="1057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4579" w:hanging="1057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5326" w:hanging="1057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073" w:hanging="1057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819" w:hanging="1057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566" w:hanging="1057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313" w:hanging="1057"/>
      </w:pPr>
      <w:rPr>
        <w:lang w:val="ru-RU" w:eastAsia="en-US" w:bidi="ar-SA"/>
      </w:rPr>
    </w:lvl>
  </w:abstractNum>
  <w:abstractNum w:abstractNumId="7">
    <w:nsid w:val="4EF001E1"/>
    <w:multiLevelType w:val="multilevel"/>
    <w:tmpl w:val="5AFE56C0"/>
    <w:lvl w:ilvl="0">
      <w:start w:val="1"/>
      <w:numFmt w:val="decimal"/>
      <w:lvlText w:val="%1"/>
      <w:lvlJc w:val="left"/>
      <w:pPr>
        <w:ind w:left="2346" w:hanging="1057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46" w:hanging="10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833" w:hanging="1057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4579" w:hanging="1057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5326" w:hanging="1057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073" w:hanging="1057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819" w:hanging="1057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566" w:hanging="1057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313" w:hanging="1057"/>
      </w:pPr>
      <w:rPr>
        <w:lang w:val="ru-RU" w:eastAsia="en-US" w:bidi="ar-SA"/>
      </w:rPr>
    </w:lvl>
  </w:abstractNum>
  <w:abstractNum w:abstractNumId="8">
    <w:nsid w:val="54114FBC"/>
    <w:multiLevelType w:val="hybridMultilevel"/>
    <w:tmpl w:val="194E3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9071AD"/>
    <w:multiLevelType w:val="multilevel"/>
    <w:tmpl w:val="958CB2F6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lvlText w:val="%1.%2."/>
      <w:lvlJc w:val="left"/>
      <w:pPr>
        <w:ind w:left="1649" w:hanging="360"/>
      </w:pPr>
    </w:lvl>
    <w:lvl w:ilvl="2">
      <w:start w:val="1"/>
      <w:numFmt w:val="decimal"/>
      <w:lvlText w:val="%1.%2.%3."/>
      <w:lvlJc w:val="left"/>
      <w:pPr>
        <w:ind w:left="3298" w:hanging="720"/>
      </w:pPr>
    </w:lvl>
    <w:lvl w:ilvl="3">
      <w:start w:val="1"/>
      <w:numFmt w:val="decimal"/>
      <w:lvlText w:val="%1.%2.%3.%4."/>
      <w:lvlJc w:val="left"/>
      <w:pPr>
        <w:ind w:left="4587" w:hanging="720"/>
      </w:pPr>
    </w:lvl>
    <w:lvl w:ilvl="4">
      <w:start w:val="1"/>
      <w:numFmt w:val="decimal"/>
      <w:lvlText w:val="%1.%2.%3.%4.%5."/>
      <w:lvlJc w:val="left"/>
      <w:pPr>
        <w:ind w:left="6236" w:hanging="1080"/>
      </w:pPr>
    </w:lvl>
    <w:lvl w:ilvl="5">
      <w:start w:val="1"/>
      <w:numFmt w:val="decimal"/>
      <w:lvlText w:val="%1.%2.%3.%4.%5.%6."/>
      <w:lvlJc w:val="left"/>
      <w:pPr>
        <w:ind w:left="7525" w:hanging="1080"/>
      </w:pPr>
    </w:lvl>
    <w:lvl w:ilvl="6">
      <w:start w:val="1"/>
      <w:numFmt w:val="decimal"/>
      <w:lvlText w:val="%1.%2.%3.%4.%5.%6.%7."/>
      <w:lvlJc w:val="left"/>
      <w:pPr>
        <w:ind w:left="9174" w:hanging="1440"/>
      </w:pPr>
    </w:lvl>
    <w:lvl w:ilvl="7">
      <w:start w:val="1"/>
      <w:numFmt w:val="decimal"/>
      <w:lvlText w:val="%1.%2.%3.%4.%5.%6.%7.%8."/>
      <w:lvlJc w:val="left"/>
      <w:pPr>
        <w:ind w:left="10463" w:hanging="1440"/>
      </w:pPr>
    </w:lvl>
    <w:lvl w:ilvl="8">
      <w:start w:val="1"/>
      <w:numFmt w:val="decimal"/>
      <w:lvlText w:val="%1.%2.%3.%4.%5.%6.%7.%8.%9."/>
      <w:lvlJc w:val="left"/>
      <w:pPr>
        <w:ind w:left="12112" w:hanging="1800"/>
      </w:pPr>
    </w:lvl>
  </w:abstractNum>
  <w:abstractNum w:abstractNumId="10">
    <w:nsid w:val="61B11C79"/>
    <w:multiLevelType w:val="multilevel"/>
    <w:tmpl w:val="FC1EC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3CE16DD"/>
    <w:multiLevelType w:val="multilevel"/>
    <w:tmpl w:val="B100F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677211"/>
    <w:multiLevelType w:val="hybridMultilevel"/>
    <w:tmpl w:val="940AD4E8"/>
    <w:lvl w:ilvl="0" w:tplc="502E5D3E">
      <w:numFmt w:val="bullet"/>
      <w:lvlText w:val="-"/>
      <w:lvlJc w:val="left"/>
      <w:pPr>
        <w:ind w:left="322" w:hanging="10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54C23E">
      <w:numFmt w:val="bullet"/>
      <w:lvlText w:val="-"/>
      <w:lvlJc w:val="left"/>
      <w:pPr>
        <w:ind w:left="322" w:hanging="67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972FBFA">
      <w:numFmt w:val="bullet"/>
      <w:lvlText w:val="•"/>
      <w:lvlJc w:val="left"/>
      <w:pPr>
        <w:ind w:left="2301" w:hanging="675"/>
      </w:pPr>
      <w:rPr>
        <w:lang w:val="ru-RU" w:eastAsia="en-US" w:bidi="ar-SA"/>
      </w:rPr>
    </w:lvl>
    <w:lvl w:ilvl="3" w:tplc="50EC0404">
      <w:numFmt w:val="bullet"/>
      <w:lvlText w:val="•"/>
      <w:lvlJc w:val="left"/>
      <w:pPr>
        <w:ind w:left="3291" w:hanging="675"/>
      </w:pPr>
      <w:rPr>
        <w:lang w:val="ru-RU" w:eastAsia="en-US" w:bidi="ar-SA"/>
      </w:rPr>
    </w:lvl>
    <w:lvl w:ilvl="4" w:tplc="48D8F74A">
      <w:numFmt w:val="bullet"/>
      <w:lvlText w:val="•"/>
      <w:lvlJc w:val="left"/>
      <w:pPr>
        <w:ind w:left="4282" w:hanging="675"/>
      </w:pPr>
      <w:rPr>
        <w:lang w:val="ru-RU" w:eastAsia="en-US" w:bidi="ar-SA"/>
      </w:rPr>
    </w:lvl>
    <w:lvl w:ilvl="5" w:tplc="74C4269C">
      <w:numFmt w:val="bullet"/>
      <w:lvlText w:val="•"/>
      <w:lvlJc w:val="left"/>
      <w:pPr>
        <w:ind w:left="5273" w:hanging="675"/>
      </w:pPr>
      <w:rPr>
        <w:lang w:val="ru-RU" w:eastAsia="en-US" w:bidi="ar-SA"/>
      </w:rPr>
    </w:lvl>
    <w:lvl w:ilvl="6" w:tplc="831C4E48">
      <w:numFmt w:val="bullet"/>
      <w:lvlText w:val="•"/>
      <w:lvlJc w:val="left"/>
      <w:pPr>
        <w:ind w:left="6263" w:hanging="675"/>
      </w:pPr>
      <w:rPr>
        <w:lang w:val="ru-RU" w:eastAsia="en-US" w:bidi="ar-SA"/>
      </w:rPr>
    </w:lvl>
    <w:lvl w:ilvl="7" w:tplc="9CE222AA">
      <w:numFmt w:val="bullet"/>
      <w:lvlText w:val="•"/>
      <w:lvlJc w:val="left"/>
      <w:pPr>
        <w:ind w:left="7254" w:hanging="675"/>
      </w:pPr>
      <w:rPr>
        <w:lang w:val="ru-RU" w:eastAsia="en-US" w:bidi="ar-SA"/>
      </w:rPr>
    </w:lvl>
    <w:lvl w:ilvl="8" w:tplc="1EFAB30C">
      <w:numFmt w:val="bullet"/>
      <w:lvlText w:val="•"/>
      <w:lvlJc w:val="left"/>
      <w:pPr>
        <w:ind w:left="8245" w:hanging="675"/>
      </w:pPr>
      <w:rPr>
        <w:lang w:val="ru-RU" w:eastAsia="en-US" w:bidi="ar-SA"/>
      </w:rPr>
    </w:lvl>
  </w:abstractNum>
  <w:abstractNum w:abstractNumId="13">
    <w:nsid w:val="6D551A05"/>
    <w:multiLevelType w:val="hybridMultilevel"/>
    <w:tmpl w:val="EF74E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CE0E07"/>
    <w:multiLevelType w:val="multilevel"/>
    <w:tmpl w:val="0D06DB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80" w:hanging="4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5">
    <w:nsid w:val="70720384"/>
    <w:multiLevelType w:val="multilevel"/>
    <w:tmpl w:val="253E4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4756EB3"/>
    <w:multiLevelType w:val="hybridMultilevel"/>
    <w:tmpl w:val="1BDAE8D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79FA40EE"/>
    <w:multiLevelType w:val="hybridMultilevel"/>
    <w:tmpl w:val="3F3EC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B805D1"/>
    <w:multiLevelType w:val="hybridMultilevel"/>
    <w:tmpl w:val="A5288C1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6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9"/>
    <w:lvlOverride w:ilvl="0">
      <w:startOverride w:val="2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8"/>
  </w:num>
  <w:num w:numId="6">
    <w:abstractNumId w:val="10"/>
  </w:num>
  <w:num w:numId="7">
    <w:abstractNumId w:val="14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4"/>
  </w:num>
  <w:num w:numId="11">
    <w:abstractNumId w:val="0"/>
  </w:num>
  <w:num w:numId="12">
    <w:abstractNumId w:val="2"/>
  </w:num>
  <w:num w:numId="13">
    <w:abstractNumId w:val="18"/>
  </w:num>
  <w:num w:numId="14">
    <w:abstractNumId w:val="16"/>
  </w:num>
  <w:num w:numId="15">
    <w:abstractNumId w:val="11"/>
  </w:num>
  <w:num w:numId="16">
    <w:abstractNumId w:val="17"/>
  </w:num>
  <w:num w:numId="17">
    <w:abstractNumId w:val="5"/>
  </w:num>
  <w:num w:numId="18">
    <w:abstractNumId w:val="3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480"/>
    <w:rsid w:val="00103064"/>
    <w:rsid w:val="00131163"/>
    <w:rsid w:val="00193480"/>
    <w:rsid w:val="001A343D"/>
    <w:rsid w:val="00315F68"/>
    <w:rsid w:val="003241C4"/>
    <w:rsid w:val="003272D5"/>
    <w:rsid w:val="003D0EA5"/>
    <w:rsid w:val="003D5B5C"/>
    <w:rsid w:val="00622EC9"/>
    <w:rsid w:val="00666ACC"/>
    <w:rsid w:val="006D0F7A"/>
    <w:rsid w:val="006F7ACA"/>
    <w:rsid w:val="00717B48"/>
    <w:rsid w:val="008707E1"/>
    <w:rsid w:val="00A118C3"/>
    <w:rsid w:val="00AF43EE"/>
    <w:rsid w:val="00B073B0"/>
    <w:rsid w:val="00F4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3EE"/>
    <w:pPr>
      <w:spacing w:after="200" w:line="276" w:lineRule="auto"/>
    </w:pPr>
  </w:style>
  <w:style w:type="paragraph" w:styleId="1">
    <w:name w:val="heading 1"/>
    <w:basedOn w:val="a"/>
    <w:link w:val="10"/>
    <w:uiPriority w:val="1"/>
    <w:qFormat/>
    <w:rsid w:val="00AF43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1"/>
    <w:semiHidden/>
    <w:unhideWhenUsed/>
    <w:qFormat/>
    <w:rsid w:val="00AF43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F43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1"/>
    <w:semiHidden/>
    <w:rsid w:val="00AF43E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msonormal0">
    <w:name w:val="msonormal"/>
    <w:basedOn w:val="a"/>
    <w:uiPriority w:val="99"/>
    <w:semiHidden/>
    <w:rsid w:val="00AF4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F4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AF43EE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AF43EE"/>
    <w:rPr>
      <w:rFonts w:ascii="Times New Roman" w:eastAsia="Times New Roman" w:hAnsi="Times New Roman" w:cs="Times New Roman"/>
    </w:rPr>
  </w:style>
  <w:style w:type="paragraph" w:styleId="a6">
    <w:name w:val="footer"/>
    <w:basedOn w:val="a"/>
    <w:link w:val="a7"/>
    <w:uiPriority w:val="99"/>
    <w:semiHidden/>
    <w:unhideWhenUsed/>
    <w:rsid w:val="00AF43EE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7">
    <w:name w:val="Нижний колонтитул Знак"/>
    <w:basedOn w:val="a0"/>
    <w:link w:val="a6"/>
    <w:uiPriority w:val="99"/>
    <w:semiHidden/>
    <w:rsid w:val="00AF43EE"/>
    <w:rPr>
      <w:rFonts w:ascii="Times New Roman" w:eastAsia="Times New Roman" w:hAnsi="Times New Roman" w:cs="Times New Roman"/>
    </w:rPr>
  </w:style>
  <w:style w:type="paragraph" w:styleId="a8">
    <w:name w:val="Body Text"/>
    <w:basedOn w:val="a"/>
    <w:link w:val="a9"/>
    <w:uiPriority w:val="1"/>
    <w:semiHidden/>
    <w:unhideWhenUsed/>
    <w:qFormat/>
    <w:rsid w:val="00AF43EE"/>
    <w:pPr>
      <w:spacing w:after="120"/>
    </w:pPr>
  </w:style>
  <w:style w:type="character" w:customStyle="1" w:styleId="a9">
    <w:name w:val="Основной текст Знак"/>
    <w:basedOn w:val="a0"/>
    <w:link w:val="a8"/>
    <w:uiPriority w:val="1"/>
    <w:semiHidden/>
    <w:rsid w:val="00AF43EE"/>
  </w:style>
  <w:style w:type="paragraph" w:styleId="aa">
    <w:name w:val="Balloon Text"/>
    <w:basedOn w:val="a"/>
    <w:link w:val="ab"/>
    <w:uiPriority w:val="99"/>
    <w:semiHidden/>
    <w:unhideWhenUsed/>
    <w:rsid w:val="00AF4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F43EE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AF43EE"/>
    <w:pPr>
      <w:spacing w:after="0" w:line="240" w:lineRule="auto"/>
    </w:pPr>
  </w:style>
  <w:style w:type="paragraph" w:styleId="ad">
    <w:name w:val="List Paragraph"/>
    <w:basedOn w:val="a"/>
    <w:uiPriority w:val="1"/>
    <w:qFormat/>
    <w:rsid w:val="00AF43EE"/>
    <w:pPr>
      <w:ind w:left="720"/>
      <w:contextualSpacing/>
    </w:pPr>
  </w:style>
  <w:style w:type="paragraph" w:customStyle="1" w:styleId="c7">
    <w:name w:val="c7"/>
    <w:basedOn w:val="a"/>
    <w:uiPriority w:val="99"/>
    <w:semiHidden/>
    <w:rsid w:val="00AF4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uiPriority w:val="99"/>
    <w:semiHidden/>
    <w:rsid w:val="00AF4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semiHidden/>
    <w:rsid w:val="00AF43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semiHidden/>
    <w:qFormat/>
    <w:rsid w:val="00AF43EE"/>
    <w:pPr>
      <w:widowControl w:val="0"/>
      <w:autoSpaceDE w:val="0"/>
      <w:autoSpaceDN w:val="0"/>
      <w:spacing w:after="0" w:line="309" w:lineRule="exact"/>
      <w:ind w:left="108"/>
    </w:pPr>
    <w:rPr>
      <w:rFonts w:ascii="Times New Roman" w:eastAsia="Times New Roman" w:hAnsi="Times New Roman" w:cs="Times New Roman"/>
    </w:rPr>
  </w:style>
  <w:style w:type="paragraph" w:customStyle="1" w:styleId="c1">
    <w:name w:val="c1"/>
    <w:basedOn w:val="a"/>
    <w:uiPriority w:val="99"/>
    <w:semiHidden/>
    <w:rsid w:val="00AF4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uiPriority w:val="99"/>
    <w:semiHidden/>
    <w:rsid w:val="00AF4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uiPriority w:val="99"/>
    <w:semiHidden/>
    <w:rsid w:val="00AF4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F43EE"/>
  </w:style>
  <w:style w:type="character" w:customStyle="1" w:styleId="c3">
    <w:name w:val="c3"/>
    <w:basedOn w:val="a0"/>
    <w:rsid w:val="00AF43EE"/>
  </w:style>
  <w:style w:type="character" w:customStyle="1" w:styleId="c6">
    <w:name w:val="c6"/>
    <w:basedOn w:val="a0"/>
    <w:rsid w:val="00AF43EE"/>
  </w:style>
  <w:style w:type="character" w:customStyle="1" w:styleId="c100">
    <w:name w:val="c100"/>
    <w:basedOn w:val="a0"/>
    <w:rsid w:val="00AF43EE"/>
  </w:style>
  <w:style w:type="character" w:customStyle="1" w:styleId="c2">
    <w:name w:val="c2"/>
    <w:basedOn w:val="a0"/>
    <w:rsid w:val="00AF43EE"/>
  </w:style>
  <w:style w:type="character" w:customStyle="1" w:styleId="c13">
    <w:name w:val="c13"/>
    <w:basedOn w:val="a0"/>
    <w:rsid w:val="00AF43EE"/>
  </w:style>
  <w:style w:type="character" w:customStyle="1" w:styleId="c4">
    <w:name w:val="c4"/>
    <w:basedOn w:val="a0"/>
    <w:rsid w:val="00AF43EE"/>
  </w:style>
  <w:style w:type="table" w:styleId="ae">
    <w:name w:val="Table Grid"/>
    <w:basedOn w:val="a1"/>
    <w:rsid w:val="00AF43EE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0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3">
    <w:name w:val="Table Normal33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">
    <w:name w:val="Table Normal34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">
    <w:name w:val="Table Normal35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Сетка таблицы1"/>
    <w:basedOn w:val="a1"/>
    <w:uiPriority w:val="59"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uiPriority w:val="59"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e"/>
    <w:uiPriority w:val="59"/>
    <w:rsid w:val="001A34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3EE"/>
    <w:pPr>
      <w:spacing w:after="200" w:line="276" w:lineRule="auto"/>
    </w:pPr>
  </w:style>
  <w:style w:type="paragraph" w:styleId="1">
    <w:name w:val="heading 1"/>
    <w:basedOn w:val="a"/>
    <w:link w:val="10"/>
    <w:uiPriority w:val="1"/>
    <w:qFormat/>
    <w:rsid w:val="00AF43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1"/>
    <w:semiHidden/>
    <w:unhideWhenUsed/>
    <w:qFormat/>
    <w:rsid w:val="00AF43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F43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1"/>
    <w:semiHidden/>
    <w:rsid w:val="00AF43E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msonormal0">
    <w:name w:val="msonormal"/>
    <w:basedOn w:val="a"/>
    <w:uiPriority w:val="99"/>
    <w:semiHidden/>
    <w:rsid w:val="00AF4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F4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AF43EE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AF43EE"/>
    <w:rPr>
      <w:rFonts w:ascii="Times New Roman" w:eastAsia="Times New Roman" w:hAnsi="Times New Roman" w:cs="Times New Roman"/>
    </w:rPr>
  </w:style>
  <w:style w:type="paragraph" w:styleId="a6">
    <w:name w:val="footer"/>
    <w:basedOn w:val="a"/>
    <w:link w:val="a7"/>
    <w:uiPriority w:val="99"/>
    <w:semiHidden/>
    <w:unhideWhenUsed/>
    <w:rsid w:val="00AF43EE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7">
    <w:name w:val="Нижний колонтитул Знак"/>
    <w:basedOn w:val="a0"/>
    <w:link w:val="a6"/>
    <w:uiPriority w:val="99"/>
    <w:semiHidden/>
    <w:rsid w:val="00AF43EE"/>
    <w:rPr>
      <w:rFonts w:ascii="Times New Roman" w:eastAsia="Times New Roman" w:hAnsi="Times New Roman" w:cs="Times New Roman"/>
    </w:rPr>
  </w:style>
  <w:style w:type="paragraph" w:styleId="a8">
    <w:name w:val="Body Text"/>
    <w:basedOn w:val="a"/>
    <w:link w:val="a9"/>
    <w:uiPriority w:val="1"/>
    <w:semiHidden/>
    <w:unhideWhenUsed/>
    <w:qFormat/>
    <w:rsid w:val="00AF43EE"/>
    <w:pPr>
      <w:spacing w:after="120"/>
    </w:pPr>
  </w:style>
  <w:style w:type="character" w:customStyle="1" w:styleId="a9">
    <w:name w:val="Основной текст Знак"/>
    <w:basedOn w:val="a0"/>
    <w:link w:val="a8"/>
    <w:uiPriority w:val="1"/>
    <w:semiHidden/>
    <w:rsid w:val="00AF43EE"/>
  </w:style>
  <w:style w:type="paragraph" w:styleId="aa">
    <w:name w:val="Balloon Text"/>
    <w:basedOn w:val="a"/>
    <w:link w:val="ab"/>
    <w:uiPriority w:val="99"/>
    <w:semiHidden/>
    <w:unhideWhenUsed/>
    <w:rsid w:val="00AF4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F43EE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AF43EE"/>
    <w:pPr>
      <w:spacing w:after="0" w:line="240" w:lineRule="auto"/>
    </w:pPr>
  </w:style>
  <w:style w:type="paragraph" w:styleId="ad">
    <w:name w:val="List Paragraph"/>
    <w:basedOn w:val="a"/>
    <w:uiPriority w:val="1"/>
    <w:qFormat/>
    <w:rsid w:val="00AF43EE"/>
    <w:pPr>
      <w:ind w:left="720"/>
      <w:contextualSpacing/>
    </w:pPr>
  </w:style>
  <w:style w:type="paragraph" w:customStyle="1" w:styleId="c7">
    <w:name w:val="c7"/>
    <w:basedOn w:val="a"/>
    <w:uiPriority w:val="99"/>
    <w:semiHidden/>
    <w:rsid w:val="00AF4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uiPriority w:val="99"/>
    <w:semiHidden/>
    <w:rsid w:val="00AF4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semiHidden/>
    <w:rsid w:val="00AF43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semiHidden/>
    <w:qFormat/>
    <w:rsid w:val="00AF43EE"/>
    <w:pPr>
      <w:widowControl w:val="0"/>
      <w:autoSpaceDE w:val="0"/>
      <w:autoSpaceDN w:val="0"/>
      <w:spacing w:after="0" w:line="309" w:lineRule="exact"/>
      <w:ind w:left="108"/>
    </w:pPr>
    <w:rPr>
      <w:rFonts w:ascii="Times New Roman" w:eastAsia="Times New Roman" w:hAnsi="Times New Roman" w:cs="Times New Roman"/>
    </w:rPr>
  </w:style>
  <w:style w:type="paragraph" w:customStyle="1" w:styleId="c1">
    <w:name w:val="c1"/>
    <w:basedOn w:val="a"/>
    <w:uiPriority w:val="99"/>
    <w:semiHidden/>
    <w:rsid w:val="00AF4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uiPriority w:val="99"/>
    <w:semiHidden/>
    <w:rsid w:val="00AF4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uiPriority w:val="99"/>
    <w:semiHidden/>
    <w:rsid w:val="00AF4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F43EE"/>
  </w:style>
  <w:style w:type="character" w:customStyle="1" w:styleId="c3">
    <w:name w:val="c3"/>
    <w:basedOn w:val="a0"/>
    <w:rsid w:val="00AF43EE"/>
  </w:style>
  <w:style w:type="character" w:customStyle="1" w:styleId="c6">
    <w:name w:val="c6"/>
    <w:basedOn w:val="a0"/>
    <w:rsid w:val="00AF43EE"/>
  </w:style>
  <w:style w:type="character" w:customStyle="1" w:styleId="c100">
    <w:name w:val="c100"/>
    <w:basedOn w:val="a0"/>
    <w:rsid w:val="00AF43EE"/>
  </w:style>
  <w:style w:type="character" w:customStyle="1" w:styleId="c2">
    <w:name w:val="c2"/>
    <w:basedOn w:val="a0"/>
    <w:rsid w:val="00AF43EE"/>
  </w:style>
  <w:style w:type="character" w:customStyle="1" w:styleId="c13">
    <w:name w:val="c13"/>
    <w:basedOn w:val="a0"/>
    <w:rsid w:val="00AF43EE"/>
  </w:style>
  <w:style w:type="character" w:customStyle="1" w:styleId="c4">
    <w:name w:val="c4"/>
    <w:basedOn w:val="a0"/>
    <w:rsid w:val="00AF43EE"/>
  </w:style>
  <w:style w:type="table" w:styleId="ae">
    <w:name w:val="Table Grid"/>
    <w:basedOn w:val="a1"/>
    <w:rsid w:val="00AF43EE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0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3">
    <w:name w:val="Table Normal33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">
    <w:name w:val="Table Normal34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">
    <w:name w:val="Table Normal35"/>
    <w:uiPriority w:val="2"/>
    <w:semiHidden/>
    <w:qFormat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Сетка таблицы1"/>
    <w:basedOn w:val="a1"/>
    <w:uiPriority w:val="59"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uiPriority w:val="59"/>
    <w:rsid w:val="00AF43E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e"/>
    <w:uiPriority w:val="59"/>
    <w:rsid w:val="001A34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84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BD9611-7496-4649-8B46-AC428AA93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3773</Words>
  <Characters>21507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Admin</cp:lastModifiedBy>
  <cp:revision>13</cp:revision>
  <cp:lastPrinted>2021-07-05T02:00:00Z</cp:lastPrinted>
  <dcterms:created xsi:type="dcterms:W3CDTF">2021-06-29T04:07:00Z</dcterms:created>
  <dcterms:modified xsi:type="dcterms:W3CDTF">2021-07-08T04:48:00Z</dcterms:modified>
</cp:coreProperties>
</file>