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38" w:rsidRPr="00814DCA" w:rsidRDefault="00DE715A" w:rsidP="00814DCA">
      <w:pPr>
        <w:pStyle w:val="a3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940425" cy="8395225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038" w:rsidRPr="00814DCA" w:rsidRDefault="001B4038" w:rsidP="00814DCA">
      <w:pPr>
        <w:jc w:val="center"/>
      </w:pPr>
    </w:p>
    <w:p w:rsidR="00E72272" w:rsidRDefault="00E72272" w:rsidP="00814DCA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A4039" w:rsidRPr="00814DCA" w:rsidRDefault="009A4039" w:rsidP="00814DCA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lastRenderedPageBreak/>
        <w:t>Раздел № 1. ОСНОВНЫЕ ХАРАКТЕРИСТИКИ ПРОГРАММЫ</w:t>
      </w:r>
    </w:p>
    <w:p w:rsidR="009A4039" w:rsidRPr="00814DCA" w:rsidRDefault="009A4039" w:rsidP="00814DCA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1.1Пояснительная записка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bCs/>
          <w:sz w:val="26"/>
          <w:szCs w:val="26"/>
        </w:rPr>
        <w:t xml:space="preserve">         Актуальность программы</w:t>
      </w:r>
      <w:r w:rsidRPr="00814DCA">
        <w:rPr>
          <w:sz w:val="26"/>
          <w:szCs w:val="26"/>
        </w:rPr>
        <w:t xml:space="preserve"> обусловлена тем, что реализуется в целях всестороннего удовлетворения образовательных потребностей граждан, общества.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pacing w:val="-4"/>
          <w:sz w:val="26"/>
          <w:szCs w:val="26"/>
        </w:rPr>
      </w:pPr>
      <w:r w:rsidRPr="00814DCA">
        <w:rPr>
          <w:sz w:val="26"/>
          <w:szCs w:val="26"/>
        </w:rPr>
        <w:t xml:space="preserve">     Она направленна на то, чтобы всем детям, пришедшим в коллектив, дать шанс удовлетворить свой интерес, проявить способности, раскрыть свой внутренний мир, помочь сформировать положительную самооценку, способствовать социализации и адаптации в современном обществе.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Cs/>
          <w:sz w:val="26"/>
          <w:szCs w:val="26"/>
        </w:rPr>
      </w:pPr>
      <w:r w:rsidRPr="00814DCA">
        <w:rPr>
          <w:bCs/>
          <w:sz w:val="26"/>
          <w:szCs w:val="26"/>
        </w:rPr>
        <w:t xml:space="preserve">Программа дополнительного образования детей «Радуга красок» является примерной основной образовательной программой образовательного учреждения: Начальная школа. Она является комплексной на основе авторской программы Б.М. </w:t>
      </w:r>
      <w:proofErr w:type="spellStart"/>
      <w:r w:rsidRPr="00814DCA">
        <w:rPr>
          <w:bCs/>
          <w:sz w:val="26"/>
          <w:szCs w:val="26"/>
        </w:rPr>
        <w:t>Неменского</w:t>
      </w:r>
      <w:proofErr w:type="spellEnd"/>
      <w:r w:rsidRPr="00814DCA">
        <w:rPr>
          <w:sz w:val="26"/>
          <w:szCs w:val="26"/>
        </w:rPr>
        <w:t xml:space="preserve"> </w:t>
      </w:r>
      <w:r w:rsidRPr="00814DCA">
        <w:rPr>
          <w:bCs/>
          <w:sz w:val="26"/>
          <w:szCs w:val="26"/>
        </w:rPr>
        <w:t xml:space="preserve">«Изобразительное искусство и художественный труд» и И.Т. </w:t>
      </w:r>
      <w:proofErr w:type="spellStart"/>
      <w:r w:rsidRPr="00814DCA">
        <w:rPr>
          <w:bCs/>
          <w:sz w:val="26"/>
          <w:szCs w:val="26"/>
        </w:rPr>
        <w:t>Цапиш</w:t>
      </w:r>
      <w:proofErr w:type="spellEnd"/>
      <w:r w:rsidRPr="00814DCA">
        <w:rPr>
          <w:bCs/>
          <w:sz w:val="26"/>
          <w:szCs w:val="26"/>
        </w:rPr>
        <w:t xml:space="preserve"> «Природные формы».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Cs/>
          <w:sz w:val="26"/>
          <w:szCs w:val="26"/>
        </w:rPr>
      </w:pPr>
      <w:r w:rsidRPr="00814DCA">
        <w:rPr>
          <w:spacing w:val="-2"/>
          <w:sz w:val="26"/>
          <w:szCs w:val="26"/>
        </w:rPr>
        <w:t xml:space="preserve">     </w:t>
      </w:r>
      <w:r w:rsidRPr="00814DCA">
        <w:rPr>
          <w:bCs/>
          <w:sz w:val="26"/>
          <w:szCs w:val="26"/>
        </w:rPr>
        <w:t xml:space="preserve">     </w:t>
      </w:r>
      <w:r w:rsidRPr="00814DCA">
        <w:rPr>
          <w:b/>
          <w:bCs/>
          <w:sz w:val="26"/>
          <w:szCs w:val="26"/>
        </w:rPr>
        <w:t xml:space="preserve">Направленность программы </w:t>
      </w:r>
      <w:r w:rsidRPr="00814DCA">
        <w:rPr>
          <w:color w:val="000000"/>
          <w:sz w:val="26"/>
          <w:szCs w:val="26"/>
          <w:shd w:val="clear" w:color="auto" w:fill="FFFFFF"/>
        </w:rPr>
        <w:t>является программой художественно-творческой направленности, предполагает кружковой уровень освоения знаний и практических навыков, по функциональному предназначению – учебно-познавательной.</w:t>
      </w:r>
      <w:r w:rsidRPr="00814DCA">
        <w:rPr>
          <w:bCs/>
          <w:sz w:val="26"/>
          <w:szCs w:val="26"/>
        </w:rPr>
        <w:t xml:space="preserve"> Программа направленна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        Уровень освоения</w:t>
      </w:r>
      <w:r w:rsidRPr="00814DCA">
        <w:rPr>
          <w:sz w:val="26"/>
          <w:szCs w:val="26"/>
        </w:rPr>
        <w:t xml:space="preserve"> общекультурный.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color w:val="000000"/>
          <w:sz w:val="26"/>
          <w:szCs w:val="26"/>
        </w:rPr>
      </w:pPr>
      <w:r w:rsidRPr="00814DCA">
        <w:rPr>
          <w:b/>
          <w:sz w:val="26"/>
          <w:szCs w:val="26"/>
        </w:rPr>
        <w:t xml:space="preserve">        Отличительные особенности</w:t>
      </w:r>
      <w:r w:rsidRPr="00814DCA">
        <w:rPr>
          <w:sz w:val="26"/>
          <w:szCs w:val="26"/>
        </w:rPr>
        <w:t xml:space="preserve"> </w:t>
      </w:r>
      <w:r w:rsidRPr="00814DCA">
        <w:rPr>
          <w:spacing w:val="-2"/>
          <w:sz w:val="26"/>
          <w:szCs w:val="26"/>
        </w:rPr>
        <w:t>данной образовательной программы является новый взгляд на изобразительное искусство,</w:t>
      </w:r>
      <w:r w:rsidRPr="00814DCA">
        <w:rPr>
          <w:color w:val="000000"/>
          <w:sz w:val="26"/>
          <w:szCs w:val="26"/>
        </w:rPr>
        <w:t xml:space="preserve"> помогает ребенку ощутить себя частью современного мира и наследником традиций всех поколений. Программа приобщает к культуре народов мира, где дети узнают о особом поклонении природе. Обучающиеся  приобретают  практические навыки в  изображении жизни в степи и его красоты пустых пространств и </w:t>
      </w:r>
      <w:proofErr w:type="spellStart"/>
      <w:r w:rsidRPr="00814DCA">
        <w:rPr>
          <w:color w:val="000000"/>
          <w:sz w:val="26"/>
          <w:szCs w:val="26"/>
        </w:rPr>
        <w:t>тд</w:t>
      </w:r>
      <w:proofErr w:type="spellEnd"/>
      <w:r w:rsidRPr="00814DCA">
        <w:rPr>
          <w:color w:val="000000"/>
          <w:sz w:val="26"/>
          <w:szCs w:val="26"/>
        </w:rPr>
        <w:t>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 xml:space="preserve">        Адресат программы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     </w:t>
      </w:r>
      <w:r w:rsidRPr="00814DCA">
        <w:rPr>
          <w:sz w:val="26"/>
          <w:szCs w:val="26"/>
        </w:rPr>
        <w:t>Программа рассчитана на детей в возрасте от</w:t>
      </w:r>
      <w:r w:rsidRPr="00814DCA">
        <w:rPr>
          <w:iCs/>
          <w:sz w:val="26"/>
          <w:szCs w:val="26"/>
        </w:rPr>
        <w:t xml:space="preserve"> </w:t>
      </w:r>
      <w:r w:rsidR="00BE40AE" w:rsidRPr="00814DCA">
        <w:rPr>
          <w:sz w:val="26"/>
          <w:szCs w:val="26"/>
        </w:rPr>
        <w:t>5</w:t>
      </w:r>
      <w:r w:rsidRPr="00814DCA">
        <w:rPr>
          <w:iCs/>
          <w:sz w:val="26"/>
          <w:szCs w:val="26"/>
        </w:rPr>
        <w:t xml:space="preserve"> </w:t>
      </w:r>
      <w:r w:rsidRPr="00814DCA">
        <w:rPr>
          <w:sz w:val="26"/>
          <w:szCs w:val="26"/>
        </w:rPr>
        <w:t>до</w:t>
      </w:r>
      <w:r w:rsidRPr="00814DCA">
        <w:rPr>
          <w:iCs/>
          <w:sz w:val="26"/>
          <w:szCs w:val="26"/>
        </w:rPr>
        <w:t xml:space="preserve"> </w:t>
      </w:r>
      <w:r w:rsidR="00BE40AE" w:rsidRPr="00814DCA">
        <w:rPr>
          <w:sz w:val="26"/>
          <w:szCs w:val="26"/>
        </w:rPr>
        <w:t>7 лет.</w:t>
      </w:r>
    </w:p>
    <w:p w:rsidR="009A4039" w:rsidRPr="00814DCA" w:rsidRDefault="00BE40AE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Обучаются по программе воспитанники детского сада «</w:t>
      </w:r>
      <w:proofErr w:type="spellStart"/>
      <w:r w:rsidRPr="00814DCA">
        <w:rPr>
          <w:sz w:val="26"/>
          <w:szCs w:val="26"/>
        </w:rPr>
        <w:t>Дюймовочка</w:t>
      </w:r>
      <w:proofErr w:type="spellEnd"/>
      <w:r w:rsidRPr="00814DCA">
        <w:rPr>
          <w:sz w:val="26"/>
          <w:szCs w:val="26"/>
        </w:rPr>
        <w:t xml:space="preserve">» </w:t>
      </w:r>
      <w:r w:rsidR="009A4039" w:rsidRPr="00814DCA">
        <w:rPr>
          <w:sz w:val="26"/>
          <w:szCs w:val="26"/>
        </w:rPr>
        <w:t xml:space="preserve">пос. Южно-Морской.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 xml:space="preserve">       - особенности организации образовательного процесса: - условия набора и формирования групп: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color w:val="000000"/>
          <w:sz w:val="26"/>
          <w:szCs w:val="26"/>
        </w:rPr>
      </w:pPr>
      <w:r w:rsidRPr="00814DCA">
        <w:rPr>
          <w:color w:val="000000"/>
          <w:sz w:val="26"/>
          <w:szCs w:val="26"/>
        </w:rPr>
        <w:t>Набор детей по программе осуществляется по принципу добровольности, без отбора и предъявления требований к наличию у них специальных умений. Главным условием является желание ребенка заниматься изобразительной деятельностью. Прием учащихся в изостудию осуществляется по заявлению от родителей или лиц, заменяющих их. При комплектовании групп учитыв</w:t>
      </w:r>
      <w:r w:rsidR="00BE40AE" w:rsidRPr="00814DCA">
        <w:rPr>
          <w:color w:val="000000"/>
          <w:sz w:val="26"/>
          <w:szCs w:val="26"/>
        </w:rPr>
        <w:t xml:space="preserve">ается возраст детей </w:t>
      </w:r>
      <w:r w:rsidRPr="00814DCA">
        <w:rPr>
          <w:color w:val="000000"/>
          <w:sz w:val="26"/>
          <w:szCs w:val="26"/>
        </w:rPr>
        <w:t>и год обучения. В группу любого года обучения могут войти дети разного возраста и с разным опытом изобразительной деятельности.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 xml:space="preserve">        -режим занятий:    </w:t>
      </w:r>
    </w:p>
    <w:p w:rsidR="009A4039" w:rsidRPr="00814DCA" w:rsidRDefault="00BE40AE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lastRenderedPageBreak/>
        <w:t xml:space="preserve">  1 год обучения – (1 раза в неделю по 1 учебному часу)</w:t>
      </w:r>
      <w:r w:rsidR="009A4039" w:rsidRPr="00814DCA">
        <w:rPr>
          <w:sz w:val="26"/>
          <w:szCs w:val="26"/>
        </w:rPr>
        <w:t>;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2 год о</w:t>
      </w:r>
      <w:r w:rsidR="00BE40AE" w:rsidRPr="00814DCA">
        <w:rPr>
          <w:sz w:val="26"/>
          <w:szCs w:val="26"/>
        </w:rPr>
        <w:t>бучения – (1 раза в неделю по 1 учебному часу).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 xml:space="preserve">      - продолжительность образовательного процесса (объём – количество часов):</w:t>
      </w:r>
    </w:p>
    <w:p w:rsidR="009A4039" w:rsidRPr="00814DCA" w:rsidRDefault="00BE40AE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1 год обучения – 36</w:t>
      </w:r>
      <w:r w:rsidR="009A4039" w:rsidRPr="00814DCA">
        <w:rPr>
          <w:sz w:val="26"/>
          <w:szCs w:val="26"/>
        </w:rPr>
        <w:t xml:space="preserve"> часов,</w:t>
      </w:r>
    </w:p>
    <w:p w:rsidR="009A4039" w:rsidRPr="00814DCA" w:rsidRDefault="00BE40AE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2 год обучения – 36</w:t>
      </w:r>
      <w:r w:rsidR="009A4039" w:rsidRPr="00814DCA">
        <w:rPr>
          <w:sz w:val="26"/>
          <w:szCs w:val="26"/>
        </w:rPr>
        <w:t xml:space="preserve"> часов;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       Срок освоения образовательной</w:t>
      </w:r>
      <w:r w:rsidRPr="00814DCA">
        <w:rPr>
          <w:sz w:val="26"/>
          <w:szCs w:val="26"/>
        </w:rPr>
        <w:t xml:space="preserve"> программы рассчитан на 2 года обучения. Первый год </w:t>
      </w:r>
      <w:r w:rsidRPr="00814DCA">
        <w:rPr>
          <w:spacing w:val="-4"/>
          <w:sz w:val="26"/>
          <w:szCs w:val="26"/>
        </w:rPr>
        <w:t xml:space="preserve">является вводным и направлен на первичное знакомство с изобразительным искусством.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color w:val="000000"/>
          <w:sz w:val="26"/>
          <w:szCs w:val="26"/>
        </w:rPr>
      </w:pPr>
      <w:r w:rsidRPr="00814DCA">
        <w:rPr>
          <w:sz w:val="26"/>
          <w:szCs w:val="26"/>
        </w:rPr>
        <w:t xml:space="preserve">     Второй год - закрепляют знания, полученные на первом году обучения, даёт базовую подготовку для использования этих знаний в дальнейшем. </w:t>
      </w:r>
      <w:r w:rsidRPr="00814DCA">
        <w:rPr>
          <w:spacing w:val="-1"/>
          <w:sz w:val="26"/>
          <w:szCs w:val="26"/>
        </w:rPr>
        <w:t>В структуру программы входят разделы, каждый из которых содержит несколько тем.</w:t>
      </w:r>
      <w:r w:rsidRPr="00814DCA">
        <w:rPr>
          <w:sz w:val="26"/>
          <w:szCs w:val="26"/>
        </w:rPr>
        <w:t xml:space="preserve"> В каждом разделе выделяют образовательную часть: (первоначальные сведения о декоративно-прикладном и изобразительном искусстве), воспитывающую часть: </w:t>
      </w:r>
      <w:r w:rsidRPr="00814DCA">
        <w:rPr>
          <w:spacing w:val="-1"/>
          <w:sz w:val="26"/>
          <w:szCs w:val="26"/>
        </w:rPr>
        <w:t xml:space="preserve">(понимание значения живописи, её эстетическая оценка, бережное отношение к </w:t>
      </w:r>
      <w:r w:rsidRPr="00814DCA">
        <w:rPr>
          <w:sz w:val="26"/>
          <w:szCs w:val="26"/>
        </w:rPr>
        <w:t xml:space="preserve">произведениям искусства), практическая работа на занятиях, которая способствует развитию у </w:t>
      </w:r>
      <w:r w:rsidRPr="00814DCA">
        <w:rPr>
          <w:spacing w:val="-1"/>
          <w:sz w:val="26"/>
          <w:szCs w:val="26"/>
        </w:rPr>
        <w:t>детей творческих способностей (это могут быть   наблюдения, рисунок с натуры, по представлению</w:t>
      </w:r>
      <w:r w:rsidRPr="00814DCA">
        <w:rPr>
          <w:sz w:val="26"/>
          <w:szCs w:val="26"/>
        </w:rPr>
        <w:t xml:space="preserve"> и т.д.).</w:t>
      </w:r>
      <w:r w:rsidRPr="00814DCA">
        <w:rPr>
          <w:color w:val="000000"/>
          <w:sz w:val="26"/>
          <w:szCs w:val="26"/>
        </w:rPr>
        <w:t xml:space="preserve">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bCs/>
          <w:sz w:val="26"/>
          <w:szCs w:val="26"/>
        </w:rPr>
      </w:pPr>
      <w:r w:rsidRPr="00814DCA">
        <w:rPr>
          <w:b/>
          <w:bCs/>
          <w:sz w:val="26"/>
          <w:szCs w:val="26"/>
        </w:rPr>
        <w:t xml:space="preserve">       Формы обучения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Cs/>
          <w:sz w:val="26"/>
          <w:szCs w:val="26"/>
        </w:rPr>
        <w:t xml:space="preserve">Очная, дистанционная, групповая, </w:t>
      </w:r>
      <w:r w:rsidR="00F6691F">
        <w:rPr>
          <w:bCs/>
          <w:sz w:val="26"/>
          <w:szCs w:val="26"/>
        </w:rPr>
        <w:t xml:space="preserve">подгрупповая, </w:t>
      </w:r>
      <w:r w:rsidRPr="00814DCA">
        <w:rPr>
          <w:bCs/>
          <w:sz w:val="26"/>
          <w:szCs w:val="26"/>
        </w:rPr>
        <w:t>индивидуальная.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   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Формы занятий: беседа, выставки, конкурсы, творческая мастерская, экскурсии, защита проектов, игра-путешествие, студия.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sz w:val="26"/>
          <w:szCs w:val="26"/>
        </w:rPr>
        <w:t xml:space="preserve">     </w:t>
      </w:r>
      <w:r w:rsidRPr="00814DCA">
        <w:rPr>
          <w:b/>
          <w:sz w:val="26"/>
          <w:szCs w:val="26"/>
        </w:rPr>
        <w:t>Особенности организации образовательного процесса: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   На занятиях создана структура деятельности, создающая условия для творческого развития обучающихся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последующих группах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</w:t>
      </w:r>
      <w:r w:rsidRPr="00814DCA">
        <w:rPr>
          <w:sz w:val="26"/>
          <w:szCs w:val="26"/>
        </w:rPr>
        <w:lastRenderedPageBreak/>
        <w:t>учетом возврата к пройденному материалу на новом, более сложном творческом уровне.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   На протяжении</w:t>
      </w:r>
      <w:r w:rsidRPr="00814DCA">
        <w:rPr>
          <w:color w:val="FF0000"/>
          <w:sz w:val="26"/>
          <w:szCs w:val="26"/>
        </w:rPr>
        <w:t xml:space="preserve"> </w:t>
      </w:r>
      <w:r w:rsidRPr="00814DCA">
        <w:rPr>
          <w:sz w:val="26"/>
          <w:szCs w:val="26"/>
        </w:rPr>
        <w:t xml:space="preserve">двух лет обучения происходит постепенное усложнение материала. Широко применяются занятия по методике «мастер-класс»,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путем обучения в любой области, а особенно в изобразительном искусстве. 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1.2 Цель и задачи программы: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         </w:t>
      </w:r>
      <w:r w:rsidRPr="00E72272">
        <w:rPr>
          <w:sz w:val="26"/>
          <w:szCs w:val="26"/>
        </w:rPr>
        <w:t>Цель программы: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 xml:space="preserve">     Приобщение детей к искусству через изображение окружающего мира.</w:t>
      </w:r>
    </w:p>
    <w:p w:rsidR="009A4039" w:rsidRPr="00E72272" w:rsidRDefault="009A4039" w:rsidP="009473A0">
      <w:pPr>
        <w:pStyle w:val="a3"/>
        <w:spacing w:before="240"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 xml:space="preserve">     Задачи программы: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 xml:space="preserve">     Воспитательные: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>1. Воспитывать эстетический вкус, культуру труда;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>2. Воспитывать любовь к народным традициям;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 xml:space="preserve">3. Воспитывать целеустремлённость, - поддержать одарённых и талантливых детей; 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 xml:space="preserve">      Развивающие: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>1. Развивать наблюдательность, творческое воображение, фантазию и интерес к художественно-эстетической деятельности;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>2. Развивать умения грамотно сочетать цвета, используемые в деятельности;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>3.Развивать способность достигать профессионального уровня в изобразительном творчестве;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 xml:space="preserve">       Обучающие: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>1. Формировать у детей знания, умения, навыки в изображении природных форм;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>2.</w:t>
      </w:r>
      <w:r w:rsidRPr="00E72272">
        <w:rPr>
          <w:color w:val="333333"/>
          <w:sz w:val="26"/>
          <w:szCs w:val="26"/>
        </w:rPr>
        <w:t xml:space="preserve"> </w:t>
      </w:r>
      <w:r w:rsidRPr="00E72272">
        <w:rPr>
          <w:sz w:val="26"/>
          <w:szCs w:val="26"/>
        </w:rPr>
        <w:t>Обучать практическим приемам и навыкам изобразительного мастерства (в рисунке, живописи, композиции);</w:t>
      </w:r>
    </w:p>
    <w:p w:rsidR="009A4039" w:rsidRPr="00E72272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E72272">
        <w:rPr>
          <w:sz w:val="26"/>
          <w:szCs w:val="26"/>
        </w:rPr>
        <w:t xml:space="preserve"> 3. Обучать разновидности техник выполнения в изобразительном искусстве.</w:t>
      </w:r>
    </w:p>
    <w:p w:rsidR="009A4039" w:rsidRPr="00814DCA" w:rsidRDefault="009A4039" w:rsidP="009473A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1.3 Содержание программы</w:t>
      </w:r>
    </w:p>
    <w:p w:rsidR="009A4039" w:rsidRPr="00814DCA" w:rsidRDefault="009A4039" w:rsidP="009473A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Учебный план 1 года обучения</w:t>
      </w:r>
    </w:p>
    <w:p w:rsidR="009A4039" w:rsidRPr="00814DCA" w:rsidRDefault="009A4039" w:rsidP="009473A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Учебно-тематический план первого года обучения (дошкольники 5-6 лет)</w:t>
      </w:r>
    </w:p>
    <w:tbl>
      <w:tblPr>
        <w:tblpPr w:leftFromText="180" w:rightFromText="180" w:vertAnchor="text" w:horzAnchor="margin" w:tblpY="764"/>
        <w:tblW w:w="946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243"/>
        <w:gridCol w:w="850"/>
        <w:gridCol w:w="851"/>
        <w:gridCol w:w="1209"/>
        <w:gridCol w:w="1601"/>
      </w:tblGrid>
      <w:tr w:rsidR="000E029A" w:rsidRPr="00814DCA" w:rsidTr="00D91347">
        <w:trPr>
          <w:trHeight w:val="27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№ п/п</w:t>
            </w:r>
            <w:r w:rsidRPr="00814DCA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Раздел, тема</w:t>
            </w:r>
            <w:r w:rsidRPr="00814DCA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Количество часов</w:t>
            </w:r>
            <w:r w:rsidRPr="00814DCA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Формы аттестации/контроля</w:t>
            </w:r>
          </w:p>
        </w:tc>
      </w:tr>
      <w:tr w:rsidR="000E029A" w:rsidRPr="00814DCA" w:rsidTr="00D91347">
        <w:trPr>
          <w:trHeight w:val="50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всего</w:t>
            </w:r>
            <w:r w:rsidRPr="00814DCA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теория</w:t>
            </w:r>
            <w:r w:rsidRPr="00814DCA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практика</w:t>
            </w:r>
            <w:r w:rsidRPr="00814DCA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lastRenderedPageBreak/>
              <w:t>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Вводное занятие</w:t>
            </w:r>
            <w:r w:rsidRPr="00814DCA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Наблюдение</w:t>
            </w:r>
          </w:p>
        </w:tc>
      </w:tr>
      <w:tr w:rsidR="000E029A" w:rsidRPr="00814DCA" w:rsidTr="00D91347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Щедрая  осень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Наблюдение</w:t>
            </w:r>
          </w:p>
        </w:tc>
      </w:tr>
      <w:tr w:rsidR="000E029A" w:rsidRPr="00814DCA" w:rsidTr="00D91347">
        <w:trPr>
          <w:trHeight w:val="5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2.1 Трава для зайчат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spacing w:after="160"/>
              <w:jc w:val="both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814DCA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Творческое задание</w:t>
            </w:r>
          </w:p>
        </w:tc>
      </w:tr>
      <w:tr w:rsidR="000E029A" w:rsidRPr="00814DCA" w:rsidTr="00D91347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2.2 Трава и кусты осенью.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2.3Королева кисточка рассказывает.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D2C7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Наблюдение</w:t>
            </w:r>
          </w:p>
        </w:tc>
      </w:tr>
      <w:tr w:rsidR="000E029A" w:rsidRPr="00814DCA" w:rsidTr="00D9134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2.4 Травы и цветы на клумбах.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2.5 Овощи на зиму.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2.6 Консервируем фрукты.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2.7 Огурцы и лук.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2.8  Печать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2.9 Светофор.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2.10 </w:t>
            </w:r>
            <w:proofErr w:type="spellStart"/>
            <w:r w:rsidRPr="00814DCA">
              <w:rPr>
                <w:sz w:val="26"/>
                <w:szCs w:val="26"/>
              </w:rPr>
              <w:t>Кляксография</w:t>
            </w:r>
            <w:proofErr w:type="spellEnd"/>
            <w:r w:rsidRPr="00814DCA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</w:t>
            </w:r>
            <w:r w:rsidR="000D2C7A" w:rsidRPr="00814DCA">
              <w:rPr>
                <w:sz w:val="26"/>
                <w:szCs w:val="26"/>
              </w:rPr>
              <w:t>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D2C7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2.11 Подготовка и проведение итоговой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D2C7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D2C7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D2C7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3.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Здравствуй зимушка-зима.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3.1 Зимушка-зима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3.2 Маски и короны для игрушек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3.3 Ёлка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3.4 Лесенка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3.5 Шарики в коробке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3.6 Монетки, сушки и печенье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3.7 Волшебные нитки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3.8 Пирамидки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9F3782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3.</w:t>
            </w:r>
            <w:r w:rsidR="009F3782">
              <w:rPr>
                <w:bCs/>
                <w:color w:val="000000"/>
                <w:kern w:val="24"/>
                <w:sz w:val="26"/>
                <w:szCs w:val="26"/>
              </w:rPr>
              <w:t>9</w:t>
            </w: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 xml:space="preserve"> Подготовка и проведение итоговой выставки.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4.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Мы и наши друзья.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color w:val="000000"/>
                <w:kern w:val="24"/>
                <w:sz w:val="26"/>
                <w:szCs w:val="26"/>
              </w:rPr>
              <w:t>4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E029A" w:rsidRPr="00814DCA" w:rsidTr="004D630E">
        <w:trPr>
          <w:trHeight w:val="4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4.1 Берлога для медведя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spacing w:after="160"/>
              <w:jc w:val="both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7E6BF3" w:rsidRPr="00814DCA" w:rsidTr="00D9134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4.2 Норка для мышонка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7E6BF3" w:rsidRPr="00814DCA" w:rsidTr="00D9134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4.3 Тележ</w:t>
            </w:r>
            <w:r w:rsidR="004B2E97">
              <w:rPr>
                <w:bCs/>
                <w:color w:val="000000"/>
                <w:kern w:val="24"/>
                <w:sz w:val="26"/>
                <w:szCs w:val="26"/>
              </w:rPr>
              <w:t>к</w:t>
            </w: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а для ежика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7E6BF3" w:rsidRPr="00814DCA" w:rsidTr="00D91347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4.4 Ёжик под елкой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7E6BF3" w:rsidRPr="00814DCA" w:rsidTr="00D9134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4.5 Птичка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7E6BF3" w:rsidRPr="00814DCA" w:rsidTr="00D91347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4.6 Зайчик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7E6BF3" w:rsidRPr="00814DCA" w:rsidTr="00D91347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4.7 Подготовка и проведение итоговой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3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  </w:t>
            </w:r>
            <w:r w:rsidRPr="00814DCA">
              <w:rPr>
                <w:b/>
                <w:sz w:val="26"/>
                <w:szCs w:val="26"/>
              </w:rPr>
              <w:t xml:space="preserve"> 5.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</w:rPr>
            </w:pPr>
            <w:r w:rsidRPr="00814DCA">
              <w:rPr>
                <w:b/>
                <w:color w:val="000000"/>
                <w:kern w:val="24"/>
                <w:sz w:val="26"/>
                <w:szCs w:val="26"/>
              </w:rPr>
              <w:t>Какого цвета весна и лето.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D2C7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D2C7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D2C7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 xml:space="preserve">   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1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5.1 Солнечная полянка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7E6BF3" w:rsidRPr="00814DCA" w:rsidTr="00D91347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5.2 Первые цветы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7E6BF3" w:rsidRPr="00814DCA" w:rsidTr="00D9134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5.3 Бабочка» (монотипия)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7E6BF3" w:rsidRPr="00814DCA" w:rsidTr="00D9134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5.4 Веселое солнышко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7E6BF3" w:rsidRPr="00814DCA" w:rsidTr="00D913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shd w:val="clear" w:color="auto" w:fill="FFFFFF"/>
              <w:spacing w:after="150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 xml:space="preserve">5.5 </w:t>
            </w:r>
            <w:r w:rsidR="00D91347" w:rsidRPr="00814DC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Чудесный лес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6BF3" w:rsidRPr="00814DCA" w:rsidRDefault="007E6BF3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D91347" w:rsidRPr="00814DCA" w:rsidTr="00D9134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5.6 Ромашки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</w:t>
            </w:r>
            <w:r w:rsidR="002A4951" w:rsidRPr="00814DCA">
              <w:rPr>
                <w:color w:val="000000"/>
                <w:kern w:val="24"/>
                <w:sz w:val="26"/>
                <w:szCs w:val="26"/>
              </w:rPr>
              <w:t>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D91347" w:rsidRPr="00814DCA" w:rsidTr="00D9134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2A4951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sz w:val="26"/>
                <w:szCs w:val="26"/>
              </w:rPr>
              <w:t>5.7 «Божьи коровки» (печатание пробкой, пальчиковая живопись)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D91347" w:rsidRPr="00814DCA" w:rsidTr="00D9134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2A4951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5.8 Подготовка и проведение итоговой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2A4951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2A4951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91347" w:rsidRPr="00814DCA" w:rsidRDefault="002A4951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1347" w:rsidRPr="00814DCA" w:rsidRDefault="00D91347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0E029A" w:rsidRPr="00814DCA" w:rsidTr="00D91347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2A4951" w:rsidP="009F3782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3</w:t>
            </w:r>
            <w:r w:rsidR="009F378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2A4951" w:rsidP="009F3782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1</w:t>
            </w:r>
            <w:r w:rsidR="009F3782">
              <w:rPr>
                <w:b/>
                <w:sz w:val="26"/>
                <w:szCs w:val="26"/>
              </w:rPr>
              <w:t>6</w:t>
            </w:r>
            <w:r w:rsidR="000D2C7A" w:rsidRPr="00814DCA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814DCA" w:rsidRDefault="009F3782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2A4951" w:rsidRPr="00814DCA">
              <w:rPr>
                <w:b/>
                <w:sz w:val="26"/>
                <w:szCs w:val="26"/>
              </w:rPr>
              <w:t>,</w:t>
            </w:r>
            <w:r w:rsidR="000D2C7A" w:rsidRPr="00814DC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814DCA" w:rsidRDefault="000E029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E7E58" w:rsidP="009473A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Содержание учебного плана __1__ года обучения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Раздел 1. Введение</w:t>
      </w:r>
      <w:r w:rsidR="009E7E58" w:rsidRPr="00814DCA">
        <w:rPr>
          <w:b/>
          <w:sz w:val="26"/>
          <w:szCs w:val="26"/>
        </w:rPr>
        <w:t xml:space="preserve"> в программу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Теория. </w:t>
      </w:r>
      <w:r w:rsidRPr="00814DCA">
        <w:rPr>
          <w:sz w:val="26"/>
          <w:szCs w:val="26"/>
        </w:rPr>
        <w:t>Ознакомление детей с изобразительной деятельностью, с художественными материалами (цветные карандаши, краски, цветные мелки и т.д.) Показ приема работы одним из них (цветные карандаши). Выяснить, что дети знают о том, как правильно пользоваться карандашами, какие цвета карандашей им известны.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Практика.</w:t>
      </w:r>
      <w:r w:rsidRPr="00814DCA">
        <w:rPr>
          <w:sz w:val="26"/>
          <w:szCs w:val="26"/>
        </w:rPr>
        <w:t xml:space="preserve">  Игра на компьютере «Цвета».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Раздел 2. «Щедрая осень»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Тема 1.</w:t>
      </w:r>
      <w:r w:rsidRPr="00814DCA">
        <w:rPr>
          <w:sz w:val="26"/>
          <w:szCs w:val="26"/>
        </w:rPr>
        <w:t xml:space="preserve"> </w:t>
      </w:r>
      <w:r w:rsidRPr="00814DCA">
        <w:rPr>
          <w:b/>
          <w:sz w:val="26"/>
          <w:szCs w:val="26"/>
        </w:rPr>
        <w:t>«Трава для зайчат»</w:t>
      </w:r>
      <w:r w:rsidRPr="00814DCA">
        <w:rPr>
          <w:sz w:val="26"/>
          <w:szCs w:val="26"/>
        </w:rPr>
        <w:t xml:space="preserve">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Воспитывать у детей доброжелательность и сочувствие к игровым персонажам, желание помогать им. Рисование травы короткими штрихами, свободно располагая штрихи по всей поверхности листа (усложнение – только по нижнему краю листа). Знакомство и закрепление зеленого цвета.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бумага, цветные карандаши, игрушки зайчат.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 Задание:</w:t>
      </w:r>
      <w:r w:rsidRPr="00814DCA">
        <w:rPr>
          <w:sz w:val="26"/>
          <w:szCs w:val="26"/>
        </w:rPr>
        <w:t xml:space="preserve"> приготовить для зайчат на обед травку, нарисовав ее на листе.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Тема 2. «Трава и кусты осенью»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Продолжать воспитывать у детей доброе отношение к игровым персонажам, вызывать желание помогать им.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Какого цвета осенью становится трава, листва на кустарниках. Нанесение штрихов по краю, из одной точки в разных направлениях, короткие и длинные прямые линии. Закрепление цветов: желтый, зеленый.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бумага, цветные карандаши, игрушки зайчат.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подготовить полянку для игры зайчатам.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Тема 3.</w:t>
      </w:r>
      <w:r w:rsidRPr="00814DCA">
        <w:rPr>
          <w:sz w:val="26"/>
          <w:szCs w:val="26"/>
        </w:rPr>
        <w:t xml:space="preserve"> </w:t>
      </w:r>
      <w:r w:rsidRPr="00814DCA">
        <w:rPr>
          <w:b/>
          <w:sz w:val="26"/>
          <w:szCs w:val="26"/>
        </w:rPr>
        <w:t>«Королева Кисточка рассказывает»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Вызвать интерес у детей к рисованию красками. Воспитывать умение беречь изобразительные материалы.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Знакомство с красками, кисточкой, способами работы с ними. Что значит бережное отношение к инструментам и материалам.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Королева Кисточка (большая малярная кисть, на которой нарисованы и наклеены глаза, рот; на ручку надета красивая юбка), маленькие кисточки, гуашь одного цвета.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поиграть с кисточками – пустить их поиграть по листочку.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Тема 4.</w:t>
      </w:r>
      <w:r w:rsidRPr="00814DCA">
        <w:rPr>
          <w:sz w:val="26"/>
          <w:szCs w:val="26"/>
        </w:rPr>
        <w:t xml:space="preserve"> </w:t>
      </w:r>
      <w:r w:rsidRPr="00814DCA">
        <w:rPr>
          <w:b/>
          <w:sz w:val="26"/>
          <w:szCs w:val="26"/>
        </w:rPr>
        <w:t>«Трава и цветы на лужайке»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продолжать воспитывать доброе отношение к игровым персонажам, желание помочь им, учить правильно работать с изобразительными материалами.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Рисование травы штрихами, добиваясь выразительности передачи линий, расположения по всей поверхности листа. Рисование цветов приемом </w:t>
      </w:r>
      <w:proofErr w:type="spellStart"/>
      <w:r w:rsidRPr="00814DCA">
        <w:rPr>
          <w:sz w:val="26"/>
          <w:szCs w:val="26"/>
        </w:rPr>
        <w:t>примакивания</w:t>
      </w:r>
      <w:proofErr w:type="spellEnd"/>
      <w:r w:rsidRPr="00814DCA">
        <w:rPr>
          <w:sz w:val="26"/>
          <w:szCs w:val="26"/>
        </w:rPr>
        <w:t>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бумага, гуашь, игрушки зверят.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Сделать приятное своим друзьям – украсить клумбы цветами.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Тема 5.</w:t>
      </w:r>
      <w:r w:rsidRPr="00814DCA">
        <w:rPr>
          <w:sz w:val="26"/>
          <w:szCs w:val="26"/>
        </w:rPr>
        <w:t xml:space="preserve">  </w:t>
      </w:r>
      <w:r w:rsidRPr="00814DCA">
        <w:rPr>
          <w:b/>
          <w:sz w:val="26"/>
          <w:szCs w:val="26"/>
        </w:rPr>
        <w:t>«Овощи на зиму»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Вызвать у детей интерес к работе взрослых по заготовке овощей фруктов на зиму. 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Рисование предметов круглой формы. Знакомство с овальной формой и умение передавать её особенности в рисунке.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Краски, листы белой бумаги в виде мешков.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помочь зайчатам заготовить картофель на зиму.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Тема 6.</w:t>
      </w:r>
      <w:r w:rsidRPr="00814DCA">
        <w:rPr>
          <w:sz w:val="26"/>
          <w:szCs w:val="26"/>
        </w:rPr>
        <w:t xml:space="preserve"> </w:t>
      </w:r>
      <w:r w:rsidRPr="00814DCA">
        <w:rPr>
          <w:b/>
          <w:sz w:val="26"/>
          <w:szCs w:val="26"/>
        </w:rPr>
        <w:t>«Консервируем фрукты»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Продолжать формировать представления у детей о заготовке продуктов на зиму.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Умение передавать особенности овальной формы.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Материал: </w:t>
      </w:r>
      <w:r w:rsidRPr="00814DCA">
        <w:rPr>
          <w:sz w:val="26"/>
          <w:szCs w:val="26"/>
        </w:rPr>
        <w:t>листы бумаги в виде силуэта банок, гуашь.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наполнить банки, яблоками и сливами.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7.</w:t>
      </w:r>
      <w:r w:rsidRPr="00814DCA">
        <w:rPr>
          <w:sz w:val="26"/>
          <w:szCs w:val="26"/>
        </w:rPr>
        <w:t xml:space="preserve"> </w:t>
      </w:r>
      <w:r w:rsidRPr="00814DCA">
        <w:rPr>
          <w:b/>
          <w:sz w:val="26"/>
          <w:szCs w:val="26"/>
        </w:rPr>
        <w:t>«Огурцы и лук»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Развивать у детей интерес к работе взрослых по заготовкам.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Закрепление умения передачи овальной формы в рисунке.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 гуашь желтого и зеленого цвета, несколько луковиц, огурцов, листы бумаги, разделенные на квадраты (ячейки в ящиках)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Сложить в присланные зайчихой ящики лук и огурцы.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lastRenderedPageBreak/>
        <w:t>Тема 8</w:t>
      </w:r>
      <w:r w:rsidRPr="00814DCA">
        <w:rPr>
          <w:sz w:val="26"/>
          <w:szCs w:val="26"/>
        </w:rPr>
        <w:t>.</w:t>
      </w:r>
      <w:r w:rsidRPr="00814DCA">
        <w:rPr>
          <w:b/>
          <w:sz w:val="26"/>
          <w:szCs w:val="26"/>
        </w:rPr>
        <w:t xml:space="preserve"> «Печать растений»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Развивать творческое воображение.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Познакомить с новой графической техникой, вызвать к ней интерес.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</w:t>
      </w: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высушенные листочки, гуашь, кисти.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Листочки положить на лист бумаги и покрыть гуашью мягкой кистью и сразу укладывать на другой лист бумаги крашеной стороной вниз, прижать другим листком.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9. « Светофор»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Продолжать развивать интерес к изобразительной деятельности.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Изготовление атрибутов для игр, понимание значение зеленого, красного на светофорах.  Рисование кругов, ориентируясь на 4 опорные точки.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Рисунок светофора, листочки с четырьмя опорными точками для кругов, карандаши цветные.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сделать светофоры и запасные колеса для поезда.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10. «</w:t>
      </w:r>
      <w:proofErr w:type="spellStart"/>
      <w:r w:rsidRPr="00814DCA">
        <w:rPr>
          <w:b/>
          <w:sz w:val="26"/>
          <w:szCs w:val="26"/>
        </w:rPr>
        <w:t>Кляксография</w:t>
      </w:r>
      <w:proofErr w:type="spellEnd"/>
      <w:r w:rsidRPr="00814DCA">
        <w:rPr>
          <w:b/>
          <w:sz w:val="26"/>
          <w:szCs w:val="26"/>
        </w:rPr>
        <w:t>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 Развитие творческой фантазии.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Знакомство с техникой.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бумага, тушь, трубочки.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Из капли туши раздувать изображения  (солнце, дерево и т.д.).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11. Подготовка и проведение итоговой выставки.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Развивать и  поощрять желание к изобразительной деятельности. 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Раздел 3. «Здравствуй зимушка-зима».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1.  «Зимушка-зима»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Цель: </w:t>
      </w:r>
      <w:r w:rsidRPr="00814DCA">
        <w:rPr>
          <w:sz w:val="26"/>
          <w:szCs w:val="26"/>
        </w:rPr>
        <w:t>Вызывать у детей интерес к изображению зимы, эмоциональный отклик на поэтические образы. Учить отражать в рисунке впечатления, полученные при наблюдении зимней природы. В работе использовать нетрадиционную технику изображения «тычок». Развивать творчество детей.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Листочки голубого цвета, белая гуашь. Репродукции картин.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изобразить деревья зимой, снег, лежащий на деревьях, снегопад.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2. «Маски и короны для игрушек»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Продолжать развивать интерес к изобразительной деятельности, вызывать желание нарисовать и подарить игрушкам новогодние маски и короны.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Закрепление способов рисования кистью, точек, мазков, штрихов, колец и т.д.  Последовательно пользоваться красками 2 цветов, самостоятельно придумывать узор и располагать его по всей поверхности маски и короны. Познакомить с предметами народного искусства одного из художественных промыслов. Показать, </w:t>
      </w:r>
      <w:r w:rsidRPr="00814DCA">
        <w:rPr>
          <w:sz w:val="26"/>
          <w:szCs w:val="26"/>
        </w:rPr>
        <w:lastRenderedPageBreak/>
        <w:t>что красота узора зависит от повторения одних и тех же элементов. Учить ритмичному их расположению.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Куклы, игрушки зверят, шаблоны масок и корон, гуашь, образцы народного декоративно-прикладного искусства.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сделать для игрушек к празднику красивые маски и короны.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3. «Ёлка»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Продолжать воспитывать у детей доброту и отзывчивость. Формировать заинтересованное отношение к общему результату коллективной деятельности.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Среди знакомых им предметов находить те, которые имеют округлую и овальные формы, и рисовать их. Развивать воображение и фантазию.  Рисовать иголки на ветвях ели.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Гуашь, лист бумаги с изображением ели (ствол и ветви), игрушки.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дорисовать иголки к ветвям ели, украсить елку игрушками и подарить игрушкам.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4. «Лесенка»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Воспитывать у детей отзывчивость и доброжелательность.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Рисовать прямые линии вертикальные и горизонтальные.  Рисовать короткие горизонтальные (перекладины), не пересекаясь с вертикальными.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гуашь, бумага, изображения лесенок.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спортивный инвентарь для зайчат. Изобразить несколько лесенок маленьких и больших.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5. «Шарики в коробке»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продолжать развивать интерес к изобразительной деятельности. 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Рисовать и закрашивать круги разного цвета.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гуашь, бумага, расчерченная на квадраты.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зайчатам много шариков для новогодней елки и сложить их в коробки.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6. «Монетки, сушки и печенье для лесного магазина»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Учить использовать полученные умения и навыки для изготовления атрибутов к игре.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Рисовать и закрашивать круги, ориентируясь на внешнюю наглядную опору.  </w:t>
      </w:r>
      <w:proofErr w:type="spellStart"/>
      <w:r w:rsidRPr="00814DCA">
        <w:rPr>
          <w:sz w:val="26"/>
          <w:szCs w:val="26"/>
        </w:rPr>
        <w:t>Врисовывать</w:t>
      </w:r>
      <w:proofErr w:type="spellEnd"/>
      <w:r w:rsidRPr="00814DCA">
        <w:rPr>
          <w:sz w:val="26"/>
          <w:szCs w:val="26"/>
        </w:rPr>
        <w:t xml:space="preserve"> в большой круг маленький (сушки) и закрашивать их.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гуашь, листы бумаги, расчерченные на квадраты.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для лесного магазина сушки и печенье в коробках, нарисовать монетки.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7. «Волшебные нитки»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Развивать творческое воображение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lastRenderedPageBreak/>
        <w:t>Знакомство с нетрадиционной техникой.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гуашь, нитки, бумага.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нитки размером 15 см опускать в жидко разведенную гуашь и укладывать на лист бумаги. Сверху прикрывать другим листом и потихоньку вытягивать нитки. Несколько ниток разных цветов. И каждый раз сверху кладется новая бумага. Полученное изображение дорисовать.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Тема 8.</w:t>
      </w:r>
      <w:r w:rsidRPr="00814DCA">
        <w:rPr>
          <w:sz w:val="26"/>
          <w:szCs w:val="26"/>
        </w:rPr>
        <w:t xml:space="preserve"> </w:t>
      </w:r>
      <w:r w:rsidRPr="00814DCA">
        <w:rPr>
          <w:b/>
          <w:sz w:val="26"/>
          <w:szCs w:val="26"/>
        </w:rPr>
        <w:t>«Пирамидки»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Учит рисовать круги, помещая их в квадрат.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Рисовать овалы разной величины, с самого большого, постепенно уменьшая размер. Учить видеть натуру и рисовать с неё. Закреплять основные цвета.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Листы бумаги с вычерченными 3 квадратами от большого до маленького. Чистые листы. Гуашь красного, синего и зеленого цвета. Пирамидка.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пирамидку </w:t>
      </w:r>
      <w:proofErr w:type="spellStart"/>
      <w:r w:rsidRPr="00814DCA">
        <w:rPr>
          <w:sz w:val="26"/>
          <w:szCs w:val="26"/>
        </w:rPr>
        <w:t>врисовывая</w:t>
      </w:r>
      <w:proofErr w:type="spellEnd"/>
      <w:r w:rsidRPr="00814DCA">
        <w:rPr>
          <w:sz w:val="26"/>
          <w:szCs w:val="26"/>
        </w:rPr>
        <w:t xml:space="preserve"> круги в квадраты. Нарисовать пирамидку с  овалами с натуры.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9. «Коробка с кубиками»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</w:t>
      </w:r>
      <w:r w:rsidRPr="00814DCA">
        <w:rPr>
          <w:sz w:val="26"/>
          <w:szCs w:val="26"/>
        </w:rPr>
        <w:t xml:space="preserve">: Выявит уровень </w:t>
      </w:r>
      <w:proofErr w:type="spellStart"/>
      <w:r w:rsidRPr="00814DCA">
        <w:rPr>
          <w:sz w:val="26"/>
          <w:szCs w:val="26"/>
        </w:rPr>
        <w:t>сформированности</w:t>
      </w:r>
      <w:proofErr w:type="spellEnd"/>
      <w:r w:rsidRPr="00814DCA">
        <w:rPr>
          <w:sz w:val="26"/>
          <w:szCs w:val="26"/>
        </w:rPr>
        <w:t xml:space="preserve"> навыков в изображении предметов четырехугольной формы.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Изображать предметы четырехугольной формы, ориентируясь на форму «ячеек» коробки, и закрашивать их.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листы бумаги, поделенные на квадраты, гуашь, кубики, игрушки зверят.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сделать коробку с кубиками для игрушечных персонажей.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10. «Деревья в инее»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Цел:</w:t>
      </w:r>
      <w:r w:rsidRPr="00814DCA">
        <w:rPr>
          <w:sz w:val="26"/>
          <w:szCs w:val="26"/>
        </w:rPr>
        <w:t xml:space="preserve"> Побуждать детей рисовать по представлению.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Рисование дерева (ствол, ветви), добиваясь передачи заснеженных деревьев.  Умение видеть красивое.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 тонированного цвета, гуашь, репродукции картин Грабаря.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деревья в инее по представлению, впечатлению по картинам художников.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11. Подготовка и проведение итоговой выставки.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Раздел 4. «Мы и наши друзья»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1. «Берлога для медведя».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Цель: </w:t>
      </w:r>
      <w:r w:rsidRPr="00814DCA">
        <w:rPr>
          <w:sz w:val="26"/>
          <w:szCs w:val="26"/>
        </w:rPr>
        <w:t>Восп</w:t>
      </w:r>
      <w:r w:rsidR="009E7E58" w:rsidRPr="00814DCA">
        <w:rPr>
          <w:sz w:val="26"/>
          <w:szCs w:val="26"/>
        </w:rPr>
        <w:t>и</w:t>
      </w:r>
      <w:r w:rsidRPr="00814DCA">
        <w:rPr>
          <w:sz w:val="26"/>
          <w:szCs w:val="26"/>
        </w:rPr>
        <w:t>тывать у детей отзывчивость, доброту.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Зимой медведи спят в берлоге.  Закрашивание круглой формы, накладывание штрихов в соответствии с формой, в одном направлении.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бумага, карандаши.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Помочь медвежонку укрыться от зимней стужи в теплой берлоге. Нарисовать круглую берлогу (кто может добавить медвежонка), заштриховать.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2. «Норка для мышонка»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Продолжать воспитывать у детей отзывчивость, доброту.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Выполнение правил работы карандашом.  При закрашивании круглых форм, накладывать штрихи в соответствии с формой, в одном направлении.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 с </w:t>
      </w:r>
      <w:proofErr w:type="gramStart"/>
      <w:r w:rsidRPr="00814DCA">
        <w:rPr>
          <w:sz w:val="26"/>
          <w:szCs w:val="26"/>
        </w:rPr>
        <w:t>изображении</w:t>
      </w:r>
      <w:proofErr w:type="gramEnd"/>
      <w:r w:rsidRPr="00814DCA">
        <w:rPr>
          <w:sz w:val="26"/>
          <w:szCs w:val="26"/>
        </w:rPr>
        <w:t xml:space="preserve"> мышонка, карандаши, игрушка кошки.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Спасти мышонка от кошки в норке. Нарисовать вокруг мышонка круг и заштриховать.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3. «Тележка для ёжика»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формировать у детей способность замечать яркость цветовых образов, (в иллюстрациях </w:t>
      </w:r>
      <w:proofErr w:type="spellStart"/>
      <w:r w:rsidRPr="00814DCA">
        <w:rPr>
          <w:sz w:val="26"/>
          <w:szCs w:val="26"/>
        </w:rPr>
        <w:t>Ю.А.Васнецова</w:t>
      </w:r>
      <w:proofErr w:type="spellEnd"/>
      <w:r w:rsidRPr="00814DCA">
        <w:rPr>
          <w:sz w:val="26"/>
          <w:szCs w:val="26"/>
        </w:rPr>
        <w:t>), умение называть действия персонажей, замечать форму, цвет.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Рисование тележку, сочетая округлые формы с четырёхугольными.  Правильная передача соотношения корпуса тележки и колес, украшение  различными элементами: мазками, точками, кругами, ритмично располагая по краю, по углам, в центре.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</w:t>
      </w:r>
      <w:r w:rsidRPr="00814DCA">
        <w:rPr>
          <w:sz w:val="26"/>
          <w:szCs w:val="26"/>
        </w:rPr>
        <w:t>: бумага, гуашь, иллюстрация Ю.А.</w:t>
      </w:r>
      <w:r w:rsidR="009E7E58" w:rsidRPr="00814DCA">
        <w:rPr>
          <w:sz w:val="26"/>
          <w:szCs w:val="26"/>
        </w:rPr>
        <w:t xml:space="preserve"> </w:t>
      </w:r>
      <w:r w:rsidRPr="00814DCA">
        <w:rPr>
          <w:sz w:val="26"/>
          <w:szCs w:val="26"/>
        </w:rPr>
        <w:t xml:space="preserve">Васнецова к </w:t>
      </w:r>
      <w:proofErr w:type="spellStart"/>
      <w:r w:rsidRPr="00814DCA">
        <w:rPr>
          <w:sz w:val="26"/>
          <w:szCs w:val="26"/>
        </w:rPr>
        <w:t>потешке</w:t>
      </w:r>
      <w:proofErr w:type="spellEnd"/>
      <w:r w:rsidRPr="00814DCA">
        <w:rPr>
          <w:sz w:val="26"/>
          <w:szCs w:val="26"/>
        </w:rPr>
        <w:t xml:space="preserve"> «</w:t>
      </w:r>
      <w:proofErr w:type="spellStart"/>
      <w:r w:rsidRPr="00814DCA">
        <w:rPr>
          <w:sz w:val="26"/>
          <w:szCs w:val="26"/>
        </w:rPr>
        <w:t>Чике-чике-чикалочки</w:t>
      </w:r>
      <w:proofErr w:type="spellEnd"/>
      <w:r w:rsidRPr="00814DCA">
        <w:rPr>
          <w:sz w:val="26"/>
          <w:szCs w:val="26"/>
        </w:rPr>
        <w:t>».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тележку для ежика.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4. «Ёжик под елкой»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учить детей рисовать ежика.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Рисовать штрихи короткие и отрывистые. Воспитывать доброту по отношению к братьям нашим меньшим.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 с начатым изображением ели и ежа, карандаши.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ежика под елкой.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5. «Птичка»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Воспитывать желание заботиться о птичках зимой.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Рисование птицы, передавая характерные особенности строения её тела.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бумага, гуашь, игрушка птицы.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птичку и корм для неё.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6. «Зайчик»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Воспитывать доброжелательность к зверятам. 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Рисовать зайчика, передавая характерные особенности строения его тела.. Учить </w:t>
      </w:r>
      <w:proofErr w:type="gramStart"/>
      <w:r w:rsidRPr="00814DCA">
        <w:rPr>
          <w:sz w:val="26"/>
          <w:szCs w:val="26"/>
        </w:rPr>
        <w:t>самостоятельно</w:t>
      </w:r>
      <w:proofErr w:type="gramEnd"/>
      <w:r w:rsidRPr="00814DCA">
        <w:rPr>
          <w:sz w:val="26"/>
          <w:szCs w:val="26"/>
        </w:rPr>
        <w:t xml:space="preserve"> добавлять среду.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бумага, гуашь, игрушки и изображения зайчиков.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зайчика и самостоятельно добавить среду, в которой он находится.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lastRenderedPageBreak/>
        <w:t>Тема 7. Подготовка и проведение итоговой выставки.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Раздел 5. «Какого цвета весна и лето?»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1. «Солнечная полянка»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учить рисовать деревья, кусты, траву и солнышко.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Рисование по представлению солнечной полянки. Первая зеленая травка.  Правильно пользоваться красками.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бумага, гуашь, картины весны.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по представлению солнечную полянку, с деревьями и кустами.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2. «Первые цветы»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Учить подбирать контрастные цвета.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Рисование одуванчиков в траве, передавая характерные особенности. Развитие умения видеть красоту природы и любоваться ей.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бумага, карандаши, изображения цветов, настоящие цветы.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цветы в траве.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A4039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Тема 3. «Бабочка» (монотипия)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Развивать умение видеть и любоваться красивым.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Знакомство детей с новой графической техникой – монотипия.  Использование её в изображении бабочки. Применять яркие цвета.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</w:t>
      </w: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бумага, согнутая пополам, (на одной стороне нарисована половинка бабочки), краски.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Заполнить цветом силуэт крыльев бабочки, сложить, прижать, получив при этом бабочку с раскрытыми крыльями.</w:t>
      </w:r>
    </w:p>
    <w:p w:rsidR="002D63CA" w:rsidRPr="00814DCA" w:rsidRDefault="002D63CA" w:rsidP="00814DCA">
      <w:pPr>
        <w:pStyle w:val="a3"/>
        <w:spacing w:line="276" w:lineRule="auto"/>
        <w:jc w:val="both"/>
        <w:rPr>
          <w:color w:val="000000"/>
          <w:kern w:val="24"/>
          <w:sz w:val="26"/>
          <w:szCs w:val="26"/>
        </w:rPr>
      </w:pPr>
    </w:p>
    <w:p w:rsidR="00E06465" w:rsidRPr="00814DCA" w:rsidRDefault="00E06465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 xml:space="preserve">Тема 4. «Веселое солнышко» </w:t>
      </w:r>
    </w:p>
    <w:p w:rsidR="00E06465" w:rsidRPr="00814DCA" w:rsidRDefault="00E06465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Воспитывать доброту к окружающим.</w:t>
      </w:r>
    </w:p>
    <w:p w:rsidR="00E06465" w:rsidRPr="00814DCA" w:rsidRDefault="00E06465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Учить детей рисовать солнышко. </w:t>
      </w:r>
    </w:p>
    <w:p w:rsidR="00E06465" w:rsidRPr="00814DCA" w:rsidRDefault="00E06465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</w:t>
      </w: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лист бумаги, краски.</w:t>
      </w:r>
    </w:p>
    <w:p w:rsidR="00E06465" w:rsidRPr="00814DCA" w:rsidRDefault="00E06465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солнышко заполняя весь лист, подрисовать солнышку улыбку.</w:t>
      </w:r>
    </w:p>
    <w:p w:rsidR="00E06465" w:rsidRPr="00814DCA" w:rsidRDefault="00E06465" w:rsidP="00814DCA">
      <w:pPr>
        <w:pStyle w:val="a3"/>
        <w:spacing w:line="276" w:lineRule="auto"/>
        <w:jc w:val="both"/>
        <w:rPr>
          <w:color w:val="000000"/>
          <w:kern w:val="24"/>
          <w:sz w:val="26"/>
          <w:szCs w:val="26"/>
        </w:rPr>
      </w:pPr>
    </w:p>
    <w:p w:rsidR="00E67D91" w:rsidRDefault="00E06465" w:rsidP="00814DCA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Тема</w:t>
      </w:r>
      <w:r w:rsidR="002B17EC" w:rsidRPr="00814DC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14DC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 «Чудесный лес»</w:t>
      </w:r>
    </w:p>
    <w:p w:rsidR="00E06465" w:rsidRPr="00814DCA" w:rsidRDefault="00E06465" w:rsidP="00814DCA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</w:t>
      </w:r>
      <w:r w:rsidR="002B17EC"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Р</w:t>
      </w: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азвивать воображение, создавать в воображении ситуации на основе их схематического изображения.</w:t>
      </w:r>
    </w:p>
    <w:p w:rsidR="00E06465" w:rsidRPr="009473A0" w:rsidRDefault="00E06465" w:rsidP="00814DCA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B17EC" w:rsidRPr="009473A0">
        <w:rPr>
          <w:rFonts w:ascii="Times New Roman" w:hAnsi="Times New Roman"/>
          <w:b/>
          <w:sz w:val="26"/>
          <w:szCs w:val="26"/>
        </w:rPr>
        <w:t>Материал</w:t>
      </w:r>
      <w:r w:rsidR="002B17EC"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листы</w:t>
      </w:r>
      <w:r w:rsidR="002B17EC"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бумаги</w:t>
      </w:r>
      <w:r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 них нарисовано несколько деревьев, и в разных местах расположены незаконченные, неофор</w:t>
      </w:r>
      <w:r w:rsid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мленные изображения.  </w:t>
      </w:r>
      <w:r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нарисовать цветными карандашами лес, полный чудес, и рассказать про него сказочную </w:t>
      </w:r>
      <w:r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историю. Незаконченные изображения можно превратить в реальные или выдуманные предметы.</w:t>
      </w:r>
    </w:p>
    <w:p w:rsidR="002B17EC" w:rsidRPr="009473A0" w:rsidRDefault="009473A0" w:rsidP="009473A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73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Задание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Н</w:t>
      </w:r>
      <w:r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арисовать цветными карандашами лес, полный чудес, и рассказать про него сказочную историю. Незаконченные изображения можно превратить в ре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альные или выдуманные предметы, (</w:t>
      </w:r>
      <w:r w:rsidR="00E06465"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можно использовать материал на другие темы: «Чудесное море», «Чудесная поляна», «Чудесный парк» и другие.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2B17EC" w:rsidRPr="00814DCA" w:rsidRDefault="002B17EC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Т</w:t>
      </w:r>
      <w:r w:rsidR="00D91347" w:rsidRPr="00814DCA">
        <w:rPr>
          <w:b/>
          <w:sz w:val="26"/>
          <w:szCs w:val="26"/>
        </w:rPr>
        <w:t>ема 6</w:t>
      </w:r>
      <w:r w:rsidRPr="00814DCA">
        <w:rPr>
          <w:b/>
          <w:sz w:val="26"/>
          <w:szCs w:val="26"/>
        </w:rPr>
        <w:t>. «Ромашки»</w:t>
      </w:r>
    </w:p>
    <w:p w:rsidR="002B17EC" w:rsidRPr="00814DCA" w:rsidRDefault="002B17EC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Цель:</w:t>
      </w:r>
      <w:r w:rsidRPr="00814DCA">
        <w:rPr>
          <w:sz w:val="26"/>
          <w:szCs w:val="26"/>
        </w:rPr>
        <w:t xml:space="preserve"> Учить рисовать ромашки, применяя круглые формы.</w:t>
      </w:r>
    </w:p>
    <w:p w:rsidR="002B17EC" w:rsidRPr="00814DCA" w:rsidRDefault="002B17EC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Выполнение правил работы карандашом.  При закрашивании круглых форм, накладывать штрихи в соответствии с формой, в одном направлении.</w:t>
      </w:r>
    </w:p>
    <w:p w:rsidR="002B17EC" w:rsidRPr="00814DCA" w:rsidRDefault="002B17EC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Правильно пользоваться цветными карандашами.</w:t>
      </w:r>
    </w:p>
    <w:p w:rsidR="002B17EC" w:rsidRPr="00814DCA" w:rsidRDefault="002B17EC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Материал:</w:t>
      </w:r>
      <w:r w:rsidRPr="00814DCA">
        <w:rPr>
          <w:sz w:val="26"/>
          <w:szCs w:val="26"/>
        </w:rPr>
        <w:t xml:space="preserve"> бумага, цветные карандаши, картины весны.</w:t>
      </w:r>
    </w:p>
    <w:p w:rsidR="002B17EC" w:rsidRPr="00814DCA" w:rsidRDefault="002B17EC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Задание:</w:t>
      </w:r>
      <w:r w:rsidRPr="00814DCA">
        <w:rPr>
          <w:sz w:val="26"/>
          <w:szCs w:val="26"/>
        </w:rPr>
        <w:t xml:space="preserve"> нарисовать по представлению солнечную полянку, с деревьями и кустами.</w:t>
      </w:r>
    </w:p>
    <w:p w:rsidR="00F54B01" w:rsidRPr="009473A0" w:rsidRDefault="00F54B01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F54B01" w:rsidRPr="009473A0" w:rsidRDefault="00F54B01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9473A0">
        <w:rPr>
          <w:b/>
          <w:sz w:val="26"/>
          <w:szCs w:val="26"/>
        </w:rPr>
        <w:t>Тема 7. «</w:t>
      </w:r>
      <w:r w:rsidRPr="009473A0">
        <w:rPr>
          <w:b/>
          <w:color w:val="000000"/>
          <w:sz w:val="26"/>
          <w:szCs w:val="26"/>
        </w:rPr>
        <w:t>Божьи коровки»</w:t>
      </w:r>
      <w:r w:rsidRPr="009473A0">
        <w:rPr>
          <w:color w:val="000000"/>
          <w:sz w:val="26"/>
          <w:szCs w:val="26"/>
        </w:rPr>
        <w:t xml:space="preserve"> (печатание пробкой, пальчиковая живопись</w:t>
      </w:r>
    </w:p>
    <w:p w:rsidR="00F54B01" w:rsidRPr="009473A0" w:rsidRDefault="00F54B01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 w:rsidRPr="009473A0">
        <w:rPr>
          <w:b/>
          <w:sz w:val="26"/>
          <w:szCs w:val="26"/>
        </w:rPr>
        <w:t>Цель:</w:t>
      </w:r>
      <w:r w:rsidRPr="009473A0">
        <w:rPr>
          <w:sz w:val="26"/>
          <w:szCs w:val="26"/>
        </w:rPr>
        <w:t xml:space="preserve"> Развивать творческое воображение,</w:t>
      </w:r>
      <w:r w:rsidRPr="009473A0">
        <w:rPr>
          <w:color w:val="000000"/>
          <w:sz w:val="26"/>
          <w:szCs w:val="26"/>
        </w:rPr>
        <w:t xml:space="preserve"> чувство композиции, воспитывать аккуратность.</w:t>
      </w:r>
    </w:p>
    <w:p w:rsidR="00F54B01" w:rsidRPr="009473A0" w:rsidRDefault="00F54B01" w:rsidP="009473A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73A0">
        <w:rPr>
          <w:rFonts w:ascii="Times New Roman" w:hAnsi="Times New Roman"/>
          <w:sz w:val="26"/>
          <w:szCs w:val="26"/>
        </w:rPr>
        <w:t xml:space="preserve">Знакомство </w:t>
      </w:r>
      <w:r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 с нетрадиционной изобразительной техникой рисования пальчиками, с техникой печатания ладошкой и тыльной стороной ладони;</w:t>
      </w:r>
    </w:p>
    <w:p w:rsidR="009473A0" w:rsidRDefault="00F54B01" w:rsidP="009473A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73A0">
        <w:rPr>
          <w:rFonts w:ascii="Times New Roman" w:hAnsi="Times New Roman"/>
          <w:b/>
          <w:sz w:val="26"/>
          <w:szCs w:val="26"/>
        </w:rPr>
        <w:t>Материал:</w:t>
      </w:r>
      <w:r w:rsidRPr="009473A0">
        <w:rPr>
          <w:rFonts w:ascii="Times New Roman" w:hAnsi="Times New Roman"/>
          <w:sz w:val="26"/>
          <w:szCs w:val="26"/>
        </w:rPr>
        <w:t xml:space="preserve"> гуашь, пробка, бумага.</w:t>
      </w:r>
    </w:p>
    <w:p w:rsidR="00A05E8C" w:rsidRPr="009473A0" w:rsidRDefault="00F54B01" w:rsidP="009473A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73A0">
        <w:rPr>
          <w:rFonts w:ascii="Times New Roman" w:hAnsi="Times New Roman"/>
          <w:b/>
          <w:sz w:val="26"/>
          <w:szCs w:val="26"/>
        </w:rPr>
        <w:t>Задание:</w:t>
      </w:r>
      <w:r w:rsidRPr="009473A0">
        <w:rPr>
          <w:rFonts w:ascii="Times New Roman" w:hAnsi="Times New Roman"/>
          <w:sz w:val="26"/>
          <w:szCs w:val="26"/>
        </w:rPr>
        <w:t xml:space="preserve"> </w:t>
      </w:r>
      <w:r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Наносить краск</w:t>
      </w:r>
      <w:r w:rsid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 на ладошку и пробку</w:t>
      </w:r>
      <w:r w:rsidR="00A05E8C" w:rsidRPr="009473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делать отпечатки, на листе бумаги. Дорисовывать отпечатки ладошек до определённого образа.</w:t>
      </w:r>
    </w:p>
    <w:p w:rsidR="002D63CA" w:rsidRPr="00814DCA" w:rsidRDefault="002D63CA" w:rsidP="009473A0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473A0" w:rsidP="00814DCA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 8</w:t>
      </w:r>
      <w:r w:rsidR="009A4039" w:rsidRPr="00814DCA">
        <w:rPr>
          <w:b/>
          <w:sz w:val="26"/>
          <w:szCs w:val="26"/>
        </w:rPr>
        <w:t>. Подготовка и проведение итоговой выставки.</w:t>
      </w:r>
    </w:p>
    <w:p w:rsidR="009A4039" w:rsidRPr="00814DCA" w:rsidRDefault="009A4039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Цель</w:t>
      </w:r>
      <w:r w:rsidRPr="00814DCA">
        <w:rPr>
          <w:sz w:val="26"/>
          <w:szCs w:val="26"/>
        </w:rPr>
        <w:t>: развивать и поощрять желание заниматься изобразительной деятельностью.</w:t>
      </w:r>
    </w:p>
    <w:p w:rsidR="009A4039" w:rsidRPr="00814DCA" w:rsidRDefault="009A4039" w:rsidP="009473A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Учебно-тематический план второго года обучения.</w:t>
      </w:r>
    </w:p>
    <w:p w:rsidR="009A4039" w:rsidRPr="00814DCA" w:rsidRDefault="009A4039" w:rsidP="009473A0">
      <w:pPr>
        <w:pStyle w:val="a3"/>
        <w:spacing w:before="240" w:after="240" w:line="276" w:lineRule="auto"/>
        <w:jc w:val="center"/>
        <w:rPr>
          <w:sz w:val="26"/>
          <w:szCs w:val="26"/>
        </w:rPr>
      </w:pPr>
      <w:r w:rsidRPr="00814DCA">
        <w:rPr>
          <w:sz w:val="26"/>
          <w:szCs w:val="26"/>
        </w:rPr>
        <w:t>(дошкольники 6-7 лет)</w:t>
      </w:r>
    </w:p>
    <w:tbl>
      <w:tblPr>
        <w:tblpPr w:leftFromText="180" w:rightFromText="180" w:vertAnchor="text" w:horzAnchor="margin" w:tblpY="773"/>
        <w:tblW w:w="98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4383"/>
        <w:gridCol w:w="851"/>
        <w:gridCol w:w="1134"/>
        <w:gridCol w:w="1345"/>
        <w:gridCol w:w="1447"/>
      </w:tblGrid>
      <w:tr w:rsidR="0025404A" w:rsidRPr="00814DCA" w:rsidTr="0060231C">
        <w:trPr>
          <w:trHeight w:val="273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</w:pP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Раздел, тема</w:t>
            </w:r>
            <w:r w:rsidRPr="00814DCA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Количество часов</w:t>
            </w:r>
            <w:r w:rsidRPr="00814DCA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Формы аттестации/контроля</w:t>
            </w:r>
          </w:p>
        </w:tc>
      </w:tr>
      <w:tr w:rsidR="0025404A" w:rsidRPr="00814DCA" w:rsidTr="0060231C">
        <w:trPr>
          <w:trHeight w:val="503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всего</w:t>
            </w:r>
            <w:r w:rsidRPr="00814DCA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теория</w:t>
            </w:r>
            <w:r w:rsidRPr="00814DCA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практика</w:t>
            </w:r>
            <w:r w:rsidRPr="00814DCA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1.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Вводное занятие</w:t>
            </w:r>
            <w:r w:rsidRPr="00814DCA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  <w:lang w:val="en-US"/>
              </w:rPr>
              <w:t>0</w:t>
            </w:r>
            <w:r w:rsidRPr="00814DCA">
              <w:rPr>
                <w:b/>
                <w:color w:val="000000"/>
                <w:kern w:val="24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2.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Наблюдаем и изображаем осень.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 xml:space="preserve">     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8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2.1 Основы </w:t>
            </w:r>
            <w:proofErr w:type="spellStart"/>
            <w:r w:rsidRPr="00814DCA">
              <w:rPr>
                <w:sz w:val="26"/>
                <w:szCs w:val="26"/>
              </w:rPr>
              <w:t>цветоведения</w:t>
            </w:r>
            <w:proofErr w:type="spellEnd"/>
            <w:r w:rsidRPr="00814DCA">
              <w:rPr>
                <w:sz w:val="26"/>
                <w:szCs w:val="26"/>
              </w:rPr>
              <w:t xml:space="preserve"> (основные цвета). Просмотр картин художников об осени.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     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   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spacing w:after="1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2.2 «Вкусные дары щедрой осени» (овощи)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2.3Натюрморт «Осенний букет»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2.4 «Осенняя берёза»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05E8C" w:rsidRPr="00814DCA" w:rsidTr="0060231C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2.5 «Корзина с грибами»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05E8C" w:rsidRPr="00814DCA" w:rsidTr="0060231C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2.6 «Осеннее дерево под дождём и ветром»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05E8C" w:rsidRPr="00814DCA" w:rsidTr="0060231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2.7 «Лес в осеннем убранстве»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05E8C" w:rsidRPr="00814DCA" w:rsidTr="0060231C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2.8 «Летят перелётные птицы»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5E8C" w:rsidRPr="00814DCA" w:rsidRDefault="00A05E8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2.9 «Осенний ковер»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2.10 «Осеннее дерево под дождём и ветром2»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2.11 Подготовка и проведение итоговой выставки.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3.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В чем красота зимы.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6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4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3.1 Знакомство с картинами зимы известных художников.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spacing w:after="1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3.2«Первый снег»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3.3 «Морозный узор»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3.4 Связь живописи с поэзией и музыкой. «Вьюга».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3.5 «Елочка нарядная»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3.6 «</w:t>
            </w:r>
            <w:proofErr w:type="spellStart"/>
            <w:r w:rsidRPr="00814DCA">
              <w:rPr>
                <w:kern w:val="24"/>
                <w:sz w:val="26"/>
                <w:szCs w:val="26"/>
              </w:rPr>
              <w:t>Снеговичок</w:t>
            </w:r>
            <w:proofErr w:type="spellEnd"/>
            <w:r w:rsidRPr="00814DCA">
              <w:rPr>
                <w:kern w:val="24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3.7 «Снежинка» (декоративное рисование)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3.8«Дед Мороз красный нос»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3.9 «Дворец Снежной королевы»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b/>
                <w:bCs/>
                <w:color w:val="000000"/>
                <w:kern w:val="24"/>
                <w:sz w:val="26"/>
                <w:szCs w:val="26"/>
              </w:rPr>
              <w:t>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bCs/>
                <w:color w:val="000000"/>
                <w:kern w:val="24"/>
                <w:sz w:val="26"/>
                <w:szCs w:val="26"/>
              </w:rPr>
              <w:t>Мы и наши друзья.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    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41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4.1 «Снегири на ветке»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4.2«Сказочная птица»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4.3 «Курица и цыплята»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4.4 «Собачка»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4.5 «Ежиха с ежатами в ельнике»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4.6 «Наш аквариум»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4.7 Подготовка и проведение итоговой выставки.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3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 </w:t>
            </w:r>
            <w:r w:rsidRPr="00814DC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</w:rPr>
            </w:pPr>
            <w:r w:rsidRPr="00814DCA">
              <w:rPr>
                <w:b/>
                <w:color w:val="000000"/>
                <w:kern w:val="24"/>
                <w:sz w:val="26"/>
                <w:szCs w:val="26"/>
              </w:rPr>
              <w:t>Какого цвета весна и лето.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4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 xml:space="preserve">5.1 Знакомство с картинами о весне </w:t>
            </w:r>
            <w:r w:rsidRPr="00814DCA">
              <w:rPr>
                <w:kern w:val="24"/>
                <w:sz w:val="26"/>
                <w:szCs w:val="26"/>
              </w:rPr>
              <w:lastRenderedPageBreak/>
              <w:t>знаменитых художников.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lastRenderedPageBreak/>
              <w:t>1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lastRenderedPageBreak/>
              <w:t>1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lastRenderedPageBreak/>
              <w:t>0</w:t>
            </w: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814DCA" w:rsidRDefault="0025404A" w:rsidP="00814DCA">
            <w:pPr>
              <w:spacing w:after="1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7CBD" w:rsidRPr="00814DCA" w:rsidTr="0060231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5.2 «Одуванчики в траве»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7CBD" w:rsidRPr="00814DCA" w:rsidTr="0060231C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5.3 «Яблони в цвету»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7CBD" w:rsidRPr="00814DCA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 xml:space="preserve">4 </w:t>
            </w:r>
            <w:r w:rsidRPr="00814DCA">
              <w:rPr>
                <w:color w:val="000000"/>
                <w:kern w:val="24"/>
                <w:sz w:val="26"/>
                <w:szCs w:val="26"/>
              </w:rPr>
              <w:t>«Прилет птиц»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0231C" w:rsidRPr="00814DCA" w:rsidTr="0060231C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color w:val="000000"/>
                <w:kern w:val="24"/>
                <w:sz w:val="26"/>
                <w:szCs w:val="26"/>
              </w:rPr>
              <w:t>5.5 «Травы и жуки»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7CBD" w:rsidRPr="00814DCA" w:rsidTr="0060231C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 xml:space="preserve">5.6 </w:t>
            </w:r>
            <w:r w:rsidRPr="00814DCA">
              <w:rPr>
                <w:color w:val="000000"/>
                <w:kern w:val="24"/>
                <w:sz w:val="26"/>
                <w:szCs w:val="26"/>
              </w:rPr>
              <w:t>«Сказочный образ Весны»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7CBD" w:rsidRPr="00814DCA" w:rsidTr="0060231C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60231C" w:rsidP="00814DCA">
            <w:pPr>
              <w:shd w:val="clear" w:color="auto" w:fill="FFFFFF"/>
              <w:spacing w:after="150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5.7</w:t>
            </w:r>
            <w:r w:rsidRPr="00814DC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«</w:t>
            </w:r>
            <w:r w:rsidRPr="00814DC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Волшебные картинки»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</w:t>
            </w:r>
            <w:r w:rsidR="0060231C" w:rsidRPr="00814DCA">
              <w:rPr>
                <w:sz w:val="26"/>
                <w:szCs w:val="26"/>
              </w:rPr>
              <w:t>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814DCA" w:rsidRDefault="0060231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CBD" w:rsidRPr="00814DCA" w:rsidRDefault="00947CBD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0231C" w:rsidRPr="00814DCA" w:rsidTr="0060231C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814DCA">
              <w:rPr>
                <w:kern w:val="24"/>
                <w:sz w:val="26"/>
                <w:szCs w:val="26"/>
              </w:rPr>
              <w:t>5.8 Подготовка и проведение итоговой выставки.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231C" w:rsidRPr="00814DCA" w:rsidRDefault="0060231C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814DCA" w:rsidTr="0060231C">
        <w:trPr>
          <w:trHeight w:val="38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60231C" w:rsidP="009F3782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3</w:t>
            </w:r>
            <w:r w:rsidR="009F378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9F3782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  <w:r w:rsidR="009F3782">
              <w:rPr>
                <w:sz w:val="26"/>
                <w:szCs w:val="26"/>
              </w:rPr>
              <w:t>5</w:t>
            </w:r>
            <w:r w:rsidRPr="00814DCA">
              <w:rPr>
                <w:sz w:val="26"/>
                <w:szCs w:val="26"/>
              </w:rPr>
              <w:t>.5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20.5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814DCA" w:rsidRDefault="0025404A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9A4039" w:rsidRPr="00814DCA" w:rsidRDefault="009A4039" w:rsidP="00E67D91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 xml:space="preserve">                                         Содержание программы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Раздел 1. Введение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Теория.</w:t>
      </w:r>
      <w:r w:rsidRPr="00814DCA">
        <w:rPr>
          <w:sz w:val="26"/>
          <w:szCs w:val="26"/>
        </w:rPr>
        <w:t xml:space="preserve"> Ознакомление с художественными материалами (краски, цветные карандаши, цветные мелки, простой карандаш и т.д.) Показ приемов работы одним из материалов. Сказка о красках. Развитие чувства прекрасного по отношению к природе. Многообразие цвета в природе. Организация рабочего места. Игра «Цвета»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Практика. </w:t>
      </w:r>
      <w:r w:rsidRPr="00814DCA">
        <w:rPr>
          <w:sz w:val="26"/>
          <w:szCs w:val="26"/>
        </w:rPr>
        <w:t>Радуга-дуга. Это было летом.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814DCA" w:rsidRDefault="009A4039" w:rsidP="00E67D91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Раздел 2. Наблюдаем и изображаем осень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Теория. </w:t>
      </w:r>
      <w:r w:rsidRPr="00814DCA">
        <w:rPr>
          <w:sz w:val="26"/>
          <w:szCs w:val="26"/>
        </w:rPr>
        <w:t>Эмоциональное восприятие цвета. Звонкие краски осени. Основные цвета. Теплые, холодные цвета.</w:t>
      </w:r>
      <w:r w:rsidRPr="00814DCA">
        <w:rPr>
          <w:b/>
          <w:sz w:val="26"/>
          <w:szCs w:val="26"/>
        </w:rPr>
        <w:t xml:space="preserve"> </w:t>
      </w:r>
      <w:r w:rsidRPr="00814DCA">
        <w:rPr>
          <w:sz w:val="26"/>
          <w:szCs w:val="26"/>
        </w:rPr>
        <w:t>Знакомство с многообразием растительных форм в природе. Знакомство с новой графической техникой – печать. Эстетическое восприятие разных форм овощей. Знакомство с основными формами предмета: круглый, овальный, длинный, плоский, толстый.</w:t>
      </w:r>
      <w:r w:rsidRPr="00814DCA">
        <w:rPr>
          <w:b/>
          <w:sz w:val="26"/>
          <w:szCs w:val="26"/>
        </w:rPr>
        <w:t xml:space="preserve"> </w:t>
      </w:r>
      <w:r w:rsidRPr="00814DCA">
        <w:rPr>
          <w:sz w:val="26"/>
          <w:szCs w:val="26"/>
        </w:rPr>
        <w:t>Формирование понятия «натюрморт». Многоцветие и многообразие окружающего мира. Воспитывать умение видеть изменения в окружающей природе при разных погодных условиях. Навык работы цветными карандашами (штриховка, проведение вертикальных линий, изгибистых, с разным нажимом, расширять ствол и ветки неотрывными вертикальными линиями). Композиция пейзажа (деревья, кустарники, передний план дальний). Передача эмоционального настроения природы, состояния погоды. Репродукции картин известных художников. Первичные представления об украшении и стилизации форм.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Практика. </w:t>
      </w:r>
      <w:r w:rsidRPr="00814DCA">
        <w:rPr>
          <w:sz w:val="26"/>
          <w:szCs w:val="26"/>
        </w:rPr>
        <w:t>Рисование: «Вкусные дары щедрой осени (овощи), «Осенняя берёза», «Корзина с грибами», «Осеннее дерево под ветром дождём», «Лес в осеннем убранстве», «Осенний букет», «Летят перелётные птицы»,  «Осенний ковер».</w:t>
      </w:r>
    </w:p>
    <w:p w:rsidR="009A4039" w:rsidRPr="00814DCA" w:rsidRDefault="009A4039" w:rsidP="00E67D91">
      <w:pPr>
        <w:pStyle w:val="a3"/>
        <w:spacing w:before="240"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Раздел 3. В чем красота зимы.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lastRenderedPageBreak/>
        <w:t>Теория</w:t>
      </w:r>
      <w:r w:rsidRPr="00814DCA">
        <w:rPr>
          <w:sz w:val="26"/>
          <w:szCs w:val="26"/>
        </w:rPr>
        <w:t>. Знакомство с зимними явлениями природы. Развитие наблюдательности, эмоционального восприятия красоты (деревья в инее, узоры на окнах и т.д.) Расширение понятий о цвете (белая, черная гуашь). Зимние игры и забавы. Связь живописи с поэзией и музыкой. Освоение техники работы гуашью с белилами. Использование нетрадиционной техники «</w:t>
      </w:r>
      <w:proofErr w:type="spellStart"/>
      <w:r w:rsidRPr="00814DCA">
        <w:rPr>
          <w:sz w:val="26"/>
          <w:szCs w:val="26"/>
        </w:rPr>
        <w:t>тычек</w:t>
      </w:r>
      <w:proofErr w:type="spellEnd"/>
      <w:r w:rsidRPr="00814DCA">
        <w:rPr>
          <w:sz w:val="26"/>
          <w:szCs w:val="26"/>
        </w:rPr>
        <w:t>», «</w:t>
      </w:r>
      <w:proofErr w:type="spellStart"/>
      <w:r w:rsidRPr="00814DCA">
        <w:rPr>
          <w:sz w:val="26"/>
          <w:szCs w:val="26"/>
        </w:rPr>
        <w:t>набрызг</w:t>
      </w:r>
      <w:proofErr w:type="spellEnd"/>
      <w:r w:rsidRPr="00814DCA">
        <w:rPr>
          <w:sz w:val="26"/>
          <w:szCs w:val="26"/>
        </w:rPr>
        <w:t>».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Практика.</w:t>
      </w:r>
      <w:r w:rsidRPr="00814DCA">
        <w:rPr>
          <w:sz w:val="26"/>
          <w:szCs w:val="26"/>
        </w:rPr>
        <w:t xml:space="preserve"> Рисование: «Первый снег», «Морозный узор», « Вьюга», «В гостях у Деда Мороза», «</w:t>
      </w:r>
      <w:proofErr w:type="spellStart"/>
      <w:r w:rsidRPr="00814DCA">
        <w:rPr>
          <w:sz w:val="26"/>
          <w:szCs w:val="26"/>
        </w:rPr>
        <w:t>Снеговичок</w:t>
      </w:r>
      <w:proofErr w:type="spellEnd"/>
      <w:r w:rsidRPr="00814DCA">
        <w:rPr>
          <w:sz w:val="26"/>
          <w:szCs w:val="26"/>
        </w:rPr>
        <w:t>», «Как весело на празднике елки», «Снежинка», «Дед Мороз – красный нос», «Дворец Снежной королевы», «Украшение карнавальной маски», «Елочка нарядная».</w:t>
      </w:r>
    </w:p>
    <w:p w:rsidR="009A4039" w:rsidRPr="00814DCA" w:rsidRDefault="009A4039" w:rsidP="00E67D91">
      <w:pPr>
        <w:pStyle w:val="a3"/>
        <w:spacing w:before="240"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Раздел 4. Мы и наши друзья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Теория.</w:t>
      </w:r>
      <w:r w:rsidRPr="00814DCA">
        <w:rPr>
          <w:sz w:val="26"/>
          <w:szCs w:val="26"/>
        </w:rPr>
        <w:t xml:space="preserve"> Привлечение внимания к животным, птицам. Забота о домашних животных. Выразительность силуэта, поз, движений животных. Характерность строения тела и отличительные особенности птиц. Подводное царство. Многообразие форм рыбок: круглые, плоские, длинные, гладкие, колючие.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>Практика.</w:t>
      </w:r>
      <w:r w:rsidRPr="00814DCA">
        <w:rPr>
          <w:sz w:val="26"/>
          <w:szCs w:val="26"/>
        </w:rPr>
        <w:t xml:space="preserve"> Рисование. «Снегири на ветке», «Сказочная птица», «Курица и цыплята», «Собачка», «Ежиха с ежатами в ельнике», «Наш аквариум».</w:t>
      </w:r>
    </w:p>
    <w:p w:rsidR="009A4039" w:rsidRPr="00814DCA" w:rsidRDefault="009A4039" w:rsidP="00E67D91">
      <w:pPr>
        <w:pStyle w:val="a3"/>
        <w:spacing w:before="240"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Раздел 5. Какого цвета весна и лето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b/>
          <w:sz w:val="26"/>
          <w:szCs w:val="26"/>
        </w:rPr>
        <w:t xml:space="preserve">Теория. </w:t>
      </w:r>
      <w:r w:rsidRPr="00814DCA">
        <w:rPr>
          <w:sz w:val="26"/>
          <w:szCs w:val="26"/>
        </w:rPr>
        <w:t>Эмоциональное восприятие весны. Признаки весны, красота оживающей природы. Сказочный образ весны. Изображение по памяти, фантазии, после наблюдений. Рисование чистыми цветами и путём смешивания красок.  Работа с графическим материалом.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color w:val="000000"/>
          <w:kern w:val="24"/>
          <w:sz w:val="26"/>
          <w:szCs w:val="26"/>
        </w:rPr>
      </w:pPr>
      <w:r w:rsidRPr="00814DCA">
        <w:rPr>
          <w:b/>
          <w:sz w:val="26"/>
          <w:szCs w:val="26"/>
        </w:rPr>
        <w:t>Практика.</w:t>
      </w:r>
      <w:r w:rsidRPr="00814DCA">
        <w:rPr>
          <w:sz w:val="26"/>
          <w:szCs w:val="26"/>
        </w:rPr>
        <w:t xml:space="preserve"> Рисование. «Одуванчики в траве», «Яблони в цвету», «Скоро лето»,</w:t>
      </w:r>
      <w:r w:rsidRPr="00814DCA">
        <w:rPr>
          <w:color w:val="000000"/>
          <w:kern w:val="24"/>
          <w:sz w:val="26"/>
          <w:szCs w:val="26"/>
        </w:rPr>
        <w:t xml:space="preserve"> «Прилет птиц», «Травы и жуки», «Сказочный образ Весны».</w:t>
      </w:r>
    </w:p>
    <w:p w:rsidR="0060231C" w:rsidRPr="00814DCA" w:rsidRDefault="0060231C" w:rsidP="00E67D9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Pr="00814D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Волшебные картинки»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Раздел 6. Подготовка и проведение итоговой выставки</w:t>
      </w:r>
    </w:p>
    <w:p w:rsidR="009A4039" w:rsidRPr="00814DCA" w:rsidRDefault="009A4039" w:rsidP="00E67D91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814DCA" w:rsidRDefault="00947CBD" w:rsidP="00E67D91">
      <w:pPr>
        <w:pStyle w:val="a3"/>
        <w:spacing w:after="24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1.4 Планируемые результаты:</w:t>
      </w:r>
    </w:p>
    <w:p w:rsidR="000719F6" w:rsidRPr="00814DCA" w:rsidRDefault="00BE40AE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      </w:t>
      </w:r>
      <w:r w:rsidR="000719F6" w:rsidRPr="00814DCA">
        <w:rPr>
          <w:sz w:val="26"/>
          <w:szCs w:val="26"/>
        </w:rPr>
        <w:t xml:space="preserve">К концу </w:t>
      </w:r>
      <w:r w:rsidR="000719F6" w:rsidRPr="00814DCA">
        <w:rPr>
          <w:b/>
          <w:sz w:val="26"/>
          <w:szCs w:val="26"/>
        </w:rPr>
        <w:t>первого года</w:t>
      </w:r>
      <w:r w:rsidR="000719F6" w:rsidRPr="00814DCA">
        <w:rPr>
          <w:sz w:val="26"/>
          <w:szCs w:val="26"/>
        </w:rPr>
        <w:t xml:space="preserve"> обучения ребёнок будет: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иметь первоначальные представления об изобразительном искусстве. 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иметь первичные умения в изображении простейших форм.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уметь передавать настроение в работе. 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Сформирован интерес к занятиям изобразительной деятельности. Сформировано умение доводить начатое дело до конца, доброжелательно оценивать свою и чужую работу.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</w:t>
      </w:r>
      <w:r w:rsidR="00BE40AE" w:rsidRPr="00814DCA">
        <w:rPr>
          <w:sz w:val="26"/>
          <w:szCs w:val="26"/>
        </w:rPr>
        <w:t xml:space="preserve">      </w:t>
      </w:r>
      <w:r w:rsidRPr="00814DCA">
        <w:rPr>
          <w:sz w:val="26"/>
          <w:szCs w:val="26"/>
        </w:rPr>
        <w:t xml:space="preserve">К концу </w:t>
      </w:r>
      <w:r w:rsidRPr="00814DCA">
        <w:rPr>
          <w:b/>
          <w:sz w:val="26"/>
          <w:szCs w:val="26"/>
        </w:rPr>
        <w:t>второго года</w:t>
      </w:r>
      <w:r w:rsidRPr="00814DCA">
        <w:rPr>
          <w:sz w:val="26"/>
          <w:szCs w:val="26"/>
        </w:rPr>
        <w:t xml:space="preserve"> обучения ребёнок будет: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иметь базовые знания и умения в изобразительном искусстве, 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уметь применять полученные знания на практике (Уметь строить композицию с выделением композиционного центра. Знать основы </w:t>
      </w:r>
      <w:proofErr w:type="spellStart"/>
      <w:r w:rsidRPr="00814DCA">
        <w:rPr>
          <w:sz w:val="26"/>
          <w:szCs w:val="26"/>
        </w:rPr>
        <w:t>цветоведения</w:t>
      </w:r>
      <w:proofErr w:type="spellEnd"/>
      <w:r w:rsidRPr="00814DCA">
        <w:rPr>
          <w:sz w:val="26"/>
          <w:szCs w:val="26"/>
        </w:rPr>
        <w:t xml:space="preserve">). 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Развита наблюдательность, фантазия. 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lastRenderedPageBreak/>
        <w:t xml:space="preserve">Улучшена моторика, пластичность, гибкость руки. 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Развито умение работать в коллективе, умение давать самооценку.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Приобретенные практические навыки и теоретические знания, в процессе освоения данной программы подготовят ребенка к жизни: поведению в природе, в обществе, государстве. Пусть не все станут художниками. Это дело таланта и осознанного выбора. Занятия изобразительной деятельностью помогут сформировать творческую личность, научат мыслить смело и свободно, а это необходимо для человека любой специальности.</w:t>
      </w:r>
    </w:p>
    <w:p w:rsidR="00E4528D" w:rsidRPr="00814DCA" w:rsidRDefault="00BE40AE" w:rsidP="00E67D91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 xml:space="preserve">      </w:t>
      </w:r>
      <w:r w:rsidR="00E4528D" w:rsidRPr="00814DCA">
        <w:rPr>
          <w:b/>
          <w:sz w:val="26"/>
          <w:szCs w:val="26"/>
        </w:rPr>
        <w:t xml:space="preserve">Личностные результаты: </w:t>
      </w:r>
    </w:p>
    <w:p w:rsidR="00E4528D" w:rsidRPr="00814DCA" w:rsidRDefault="00E4528D" w:rsidP="00E67D91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Обучающийся будет:</w:t>
      </w:r>
    </w:p>
    <w:p w:rsidR="00E4528D" w:rsidRPr="00814DCA" w:rsidRDefault="00E4528D" w:rsidP="00E67D9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-чувствовать гордость за культуру и искусство Родины, своего народа;</w:t>
      </w:r>
    </w:p>
    <w:p w:rsidR="00E4528D" w:rsidRPr="00814DCA" w:rsidRDefault="00E4528D" w:rsidP="00E67D9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-уважительно относиться к культуре и искусству других народов нашей страны и мира в целом;</w:t>
      </w:r>
    </w:p>
    <w:p w:rsidR="00E4528D" w:rsidRPr="00814DCA" w:rsidRDefault="00E4528D" w:rsidP="00E67D91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-понимать особую роль культуры и искусства в жизни общества и каждого отдельного человека;</w:t>
      </w:r>
    </w:p>
    <w:p w:rsidR="00E4528D" w:rsidRPr="00814DCA" w:rsidRDefault="00E4528D" w:rsidP="00E67D9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14DCA">
        <w:rPr>
          <w:rFonts w:ascii="Times New Roman" w:hAnsi="Times New Roman"/>
          <w:sz w:val="26"/>
          <w:szCs w:val="26"/>
        </w:rPr>
        <w:t>У обучающегося будет способность проявлять следующие отношения:</w:t>
      </w:r>
    </w:p>
    <w:p w:rsidR="00E4528D" w:rsidRPr="00814DCA" w:rsidRDefault="00E4528D" w:rsidP="00E67D9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-сформированность эстетических чувств, художественно-творческого мышления, наблюдательности и фантазии;</w:t>
      </w:r>
    </w:p>
    <w:p w:rsidR="00E4528D" w:rsidRPr="00814DCA" w:rsidRDefault="00E4528D" w:rsidP="00E67D9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E4528D" w:rsidRPr="00814DCA" w:rsidRDefault="00E4528D" w:rsidP="00E67D91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овладение навыками коллективной деятельности в процессе совместной творческой работы в группе под руководством педагога;</w:t>
      </w:r>
    </w:p>
    <w:p w:rsidR="00E67D91" w:rsidRPr="00814DCA" w:rsidRDefault="00E67D91" w:rsidP="00E67D91">
      <w:pPr>
        <w:spacing w:before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proofErr w:type="spellStart"/>
      <w:r w:rsidR="000719F6" w:rsidRPr="00814DC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Метапредметные</w:t>
      </w:r>
      <w:proofErr w:type="spellEnd"/>
      <w:r w:rsidR="000719F6" w:rsidRPr="00814DC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результаты</w:t>
      </w:r>
      <w:proofErr w:type="gramStart"/>
      <w:r w:rsidR="000719F6"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4528D"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proofErr w:type="gramEnd"/>
    </w:p>
    <w:p w:rsidR="00E4528D" w:rsidRPr="00814DCA" w:rsidRDefault="00E4528D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Обучающийся будет знать как:</w:t>
      </w:r>
    </w:p>
    <w:p w:rsidR="000719F6" w:rsidRPr="00814DCA" w:rsidRDefault="00E4528D" w:rsidP="00814DC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овладеть</w:t>
      </w:r>
      <w:r w:rsidR="000719F6"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умением творческого видения с позиций художника, т.е. умением сравнивать, анализировать, выделять главное, обобщать;</w:t>
      </w:r>
    </w:p>
    <w:p w:rsidR="000719F6" w:rsidRPr="00814DCA" w:rsidRDefault="000719F6" w:rsidP="00814DC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овл</w:t>
      </w:r>
      <w:r w:rsidR="00E4528D"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адеть</w:t>
      </w: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умением вести диалог, распределять функции и роли в процессе выполнения коллективной творческой работы;</w:t>
      </w:r>
    </w:p>
    <w:p w:rsidR="00E4528D" w:rsidRPr="00814DCA" w:rsidRDefault="00E67D91" w:rsidP="00E67D91">
      <w:pPr>
        <w:spacing w:before="24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0719F6" w:rsidRPr="00814DC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Предметные результаты</w:t>
      </w:r>
      <w:r w:rsidR="00E4528D" w:rsidRPr="00814DC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  <w:r w:rsidR="000719F6" w:rsidRPr="00814DC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E4528D" w:rsidRPr="00814DCA" w:rsidRDefault="00E4528D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Обучающийся будет знать:</w:t>
      </w:r>
    </w:p>
    <w:p w:rsidR="000719F6" w:rsidRPr="00814DCA" w:rsidRDefault="000719F6" w:rsidP="00814DC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</w:t>
      </w:r>
    </w:p>
    <w:p w:rsidR="000719F6" w:rsidRPr="00814DCA" w:rsidRDefault="000719F6" w:rsidP="00814DC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прикладные виды искусства);</w:t>
      </w:r>
    </w:p>
    <w:p w:rsidR="000719F6" w:rsidRPr="00814DCA" w:rsidRDefault="000719F6" w:rsidP="00814DC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знание основных видов и жанров пространственно-визуальных искусств;</w:t>
      </w:r>
    </w:p>
    <w:p w:rsidR="000719F6" w:rsidRPr="00814DCA" w:rsidRDefault="000719F6" w:rsidP="00814DC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понимание образной природы искусства;</w:t>
      </w:r>
    </w:p>
    <w:p w:rsidR="000719F6" w:rsidRPr="00814DCA" w:rsidRDefault="000719F6" w:rsidP="00814DC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эстетическая оценка явлений природы, событий окружающего мира;</w:t>
      </w:r>
    </w:p>
    <w:p w:rsidR="000719F6" w:rsidRPr="00814DCA" w:rsidRDefault="000719F6" w:rsidP="00814DC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 применение художественных умений, знаний и представлений в процессе выполнения</w:t>
      </w:r>
      <w:r w:rsidR="00BE40AE" w:rsidRPr="00814D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художественно-творческих работ.</w:t>
      </w:r>
    </w:p>
    <w:p w:rsidR="003A5BA4" w:rsidRPr="00814DCA" w:rsidRDefault="003A5BA4" w:rsidP="00E67D91">
      <w:pPr>
        <w:spacing w:before="24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14DCA">
        <w:rPr>
          <w:rFonts w:ascii="Times New Roman" w:hAnsi="Times New Roman"/>
          <w:b/>
          <w:sz w:val="26"/>
          <w:szCs w:val="26"/>
        </w:rPr>
        <w:t>РАЗДЕЛ № 2. ОРГАНИЗАЦИОННО-ПЕДАГОГИЧЕСКИЕ УСЛОВИЯ</w:t>
      </w:r>
    </w:p>
    <w:p w:rsidR="003A5BA4" w:rsidRPr="00814DCA" w:rsidRDefault="003A5BA4" w:rsidP="00E67D91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814DCA">
        <w:rPr>
          <w:rFonts w:ascii="Times New Roman" w:hAnsi="Times New Roman"/>
          <w:b/>
          <w:sz w:val="26"/>
          <w:szCs w:val="26"/>
        </w:rPr>
        <w:t>2.1 Условия реализации программы</w:t>
      </w:r>
    </w:p>
    <w:p w:rsidR="003A5BA4" w:rsidRPr="00814DCA" w:rsidRDefault="003A5BA4" w:rsidP="00814DC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14DCA">
        <w:rPr>
          <w:rFonts w:ascii="Times New Roman" w:hAnsi="Times New Roman"/>
          <w:b/>
          <w:sz w:val="26"/>
          <w:szCs w:val="26"/>
        </w:rPr>
        <w:t xml:space="preserve">        1. Материально-техническое обеспечение: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 w:rsidRPr="00814DCA">
        <w:rPr>
          <w:color w:val="333333"/>
          <w:sz w:val="26"/>
          <w:szCs w:val="26"/>
        </w:rPr>
        <w:t xml:space="preserve">        Для организации занятий использую специально оформленный и оборудованный кабинет. Для оформления стен используются работающие</w:t>
      </w:r>
      <w:r w:rsidR="004D630E">
        <w:rPr>
          <w:color w:val="333333"/>
          <w:sz w:val="26"/>
          <w:szCs w:val="26"/>
        </w:rPr>
        <w:t xml:space="preserve"> стенды следующих направлений: </w:t>
      </w:r>
      <w:r w:rsidRPr="00814DCA">
        <w:rPr>
          <w:color w:val="333333"/>
          <w:sz w:val="26"/>
          <w:szCs w:val="26"/>
        </w:rPr>
        <w:t>техника безопаснос</w:t>
      </w:r>
      <w:r w:rsidR="004D630E">
        <w:rPr>
          <w:color w:val="333333"/>
          <w:sz w:val="26"/>
          <w:szCs w:val="26"/>
        </w:rPr>
        <w:t xml:space="preserve">ти; информация. Имеется </w:t>
      </w:r>
      <w:r w:rsidRPr="00814DCA">
        <w:rPr>
          <w:color w:val="333333"/>
          <w:sz w:val="26"/>
          <w:szCs w:val="26"/>
        </w:rPr>
        <w:t xml:space="preserve">достаточно место для выставок “Наш вернисаж”, где систематически вывешиваю лучшие работы,  обобщая творчество  обучающихся. Из оборудования в кабинете имеется посуда для воды, палитры для акварели и темперы, гуаши; достаточный обтирочный материал. Кабинет оборудован ученическими мольбертами.  Для постановки натуры имеется легкий, переносной столик, к нему несколько видов драпировки. </w:t>
      </w:r>
    </w:p>
    <w:p w:rsidR="003A5BA4" w:rsidRPr="00814DCA" w:rsidRDefault="003A5BA4" w:rsidP="00814DC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14DCA">
        <w:rPr>
          <w:rFonts w:ascii="Times New Roman" w:hAnsi="Times New Roman"/>
          <w:b/>
          <w:sz w:val="26"/>
          <w:szCs w:val="26"/>
        </w:rPr>
        <w:t xml:space="preserve">         2. Учебно-методическое и информационное обеспечение: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 w:rsidRPr="00814DCA">
        <w:rPr>
          <w:color w:val="333333"/>
          <w:sz w:val="26"/>
          <w:szCs w:val="26"/>
        </w:rPr>
        <w:t xml:space="preserve">         В кабинете есть ТСО с экраном для демонстрации презентации, фильмов. Имеется интернет. С помощью интернета дети на занятиях узнают о шедеврах живописи; просматривают фильмы о живой природе; слушают красивую музыку.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 w:rsidRPr="00814DCA">
        <w:rPr>
          <w:color w:val="333333"/>
          <w:sz w:val="26"/>
          <w:szCs w:val="26"/>
        </w:rPr>
        <w:t xml:space="preserve">        В процессе занятий по данной программе педагог становится, с одной стороны, соавтором, а с другой организатором ситуации творчества, помогающим детям найти пути и методы реализации творческого замысла.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 w:rsidRPr="00814DCA">
        <w:rPr>
          <w:color w:val="333333"/>
          <w:sz w:val="26"/>
          <w:szCs w:val="26"/>
        </w:rPr>
        <w:t xml:space="preserve">        Основная форма общения – диалог. В области практической творческой деятельности необходимо охватить как можно больший круг материалов, технологий, приёмов для воплощения замыслов.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 w:rsidRPr="00814DCA">
        <w:rPr>
          <w:color w:val="333333"/>
          <w:sz w:val="26"/>
          <w:szCs w:val="26"/>
        </w:rPr>
        <w:t xml:space="preserve">         Ребёнку обеспечивается возможность для максимального проявления творческой воли и активности на всех уровнях и в любой временной точке занятий.</w:t>
      </w:r>
    </w:p>
    <w:p w:rsidR="003A5BA4" w:rsidRPr="00814DCA" w:rsidRDefault="00C53E47" w:rsidP="00C53E47">
      <w:pPr>
        <w:spacing w:before="24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 Нормативно-правовая база:</w:t>
      </w:r>
    </w:p>
    <w:p w:rsidR="003A5BA4" w:rsidRPr="00814DCA" w:rsidRDefault="003A5BA4" w:rsidP="00814DCA">
      <w:pPr>
        <w:spacing w:after="0"/>
        <w:ind w:right="-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1. Федеральный Закон «Об образовании в Российской Федерации» от 29.12.2012 №273-Ф3. </w:t>
      </w:r>
    </w:p>
    <w:p w:rsidR="003A5BA4" w:rsidRPr="00814DCA" w:rsidRDefault="003A5BA4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3A5BA4" w:rsidRPr="00814DCA" w:rsidRDefault="003A5BA4" w:rsidP="00814DCA">
      <w:pPr>
        <w:pStyle w:val="a3"/>
        <w:spacing w:line="276" w:lineRule="auto"/>
        <w:jc w:val="both"/>
        <w:rPr>
          <w:color w:val="000000"/>
          <w:sz w:val="26"/>
          <w:szCs w:val="26"/>
        </w:rPr>
      </w:pPr>
      <w:r w:rsidRPr="00814DCA">
        <w:rPr>
          <w:sz w:val="26"/>
          <w:szCs w:val="26"/>
        </w:rPr>
        <w:t xml:space="preserve">3. </w:t>
      </w:r>
      <w:r w:rsidRPr="00814DCA">
        <w:rPr>
          <w:iCs/>
          <w:color w:val="000000"/>
          <w:sz w:val="26"/>
          <w:szCs w:val="26"/>
        </w:rPr>
        <w:t>Приказ Министерства просвещения</w:t>
      </w:r>
      <w:r w:rsidRPr="00814DCA">
        <w:rPr>
          <w:color w:val="000000"/>
          <w:sz w:val="26"/>
          <w:szCs w:val="26"/>
        </w:rPr>
        <w:t xml:space="preserve">    </w:t>
      </w:r>
      <w:r w:rsidRPr="00814DCA">
        <w:rPr>
          <w:iCs/>
          <w:color w:val="000000"/>
          <w:sz w:val="26"/>
          <w:szCs w:val="26"/>
        </w:rPr>
        <w:t>Российской Федерации</w:t>
      </w:r>
      <w:r w:rsidRPr="00814DCA">
        <w:rPr>
          <w:color w:val="000000"/>
          <w:sz w:val="26"/>
          <w:szCs w:val="26"/>
        </w:rPr>
        <w:t xml:space="preserve"> </w:t>
      </w:r>
      <w:r w:rsidRPr="00814DCA">
        <w:rPr>
          <w:iCs/>
          <w:color w:val="000000"/>
          <w:sz w:val="26"/>
          <w:szCs w:val="26"/>
        </w:rPr>
        <w:t>от 9 ноября 2018 г. N 196 «Порядок организации и осуществления образовательной деятельности по дополнительным общеобразовательным программам»</w:t>
      </w:r>
    </w:p>
    <w:p w:rsidR="003A5BA4" w:rsidRPr="00814DCA" w:rsidRDefault="003A5BA4" w:rsidP="00814DCA">
      <w:pPr>
        <w:pStyle w:val="a3"/>
        <w:spacing w:line="276" w:lineRule="auto"/>
        <w:jc w:val="both"/>
        <w:rPr>
          <w:color w:val="000000"/>
          <w:sz w:val="26"/>
          <w:szCs w:val="26"/>
        </w:rPr>
      </w:pPr>
      <w:r w:rsidRPr="00814DCA">
        <w:rPr>
          <w:sz w:val="26"/>
          <w:szCs w:val="26"/>
        </w:rPr>
        <w:t xml:space="preserve">4. СанПиН 2.4.3648-20 «Санитарно-эпидемиологические требования к устройству, содержанию и организации режима работы образовательных организаций </w:t>
      </w:r>
      <w:r w:rsidRPr="00814DCA">
        <w:rPr>
          <w:sz w:val="26"/>
          <w:szCs w:val="26"/>
        </w:rPr>
        <w:lastRenderedPageBreak/>
        <w:t>дополнительного образования детей» (Постановление Главного государственного санитарного врача Российской Федерации от 28.09.2020 N 41).</w:t>
      </w:r>
    </w:p>
    <w:p w:rsidR="003A5BA4" w:rsidRPr="00814DCA" w:rsidRDefault="003A5BA4" w:rsidP="00C53E47">
      <w:pPr>
        <w:pStyle w:val="a7"/>
        <w:spacing w:before="240" w:beforeAutospacing="0" w:after="135" w:afterAutospacing="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2.2 Оценочные материалы и формы аттестации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       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 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1. Виды контроля: 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      Вводный контроль (первичная диагностика) проводится в начале учебного года (сентябрь-октябрь) для определения уровня подготовки обучающихся. Форма проведения – собеседование. 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     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     Промежуточный контроль (промежуточная аттестация) проводится  в декабре за 2 недели до конца года</w:t>
      </w:r>
      <w:proofErr w:type="gramStart"/>
      <w:r w:rsidRPr="00814DCA">
        <w:rPr>
          <w:sz w:val="26"/>
          <w:szCs w:val="26"/>
        </w:rPr>
        <w:t xml:space="preserve"> .</w:t>
      </w:r>
      <w:proofErr w:type="gramEnd"/>
      <w:r w:rsidRPr="00814DCA">
        <w:rPr>
          <w:sz w:val="26"/>
          <w:szCs w:val="26"/>
        </w:rPr>
        <w:t xml:space="preserve"> Обучающиеся показывают свои работы за 1-ю и 2- ю четверти, выставляя их внутри кружка. И по окончанию 1 года обучения ребята выставляют свои работы за 3-ю и 4 –ю четверть.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   Итоговая аттестация проводится в конце 2 года обучения при предъявлении ребенком сделанных за год работ. Проводится собеседование, позволяющее определить уровень освоения знаний и умений. 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   2. Формы и содержание итоговой аттестации: - беседа; - показ на выставке творческой работы. 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    3. Требование к оценке творческой работы.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Творческая работа (индивидуальная) оценивается положительно при условии, если: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- определена и четко сформулирована цель работы;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- характеризуется оригинальностью идей, исследовательским подходом, подобранным и проанализированным материалом;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- содержание работы изложено логично; 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- прослеживается творческий подход к решению проблемы, имеются собственные предложения;</w:t>
      </w:r>
    </w:p>
    <w:p w:rsidR="003A5BA4" w:rsidRPr="00814DCA" w:rsidRDefault="003A5BA4" w:rsidP="00814DCA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 - сделанные выводы свидетельствуют о самостоятельности ее выполнения. </w:t>
      </w:r>
    </w:p>
    <w:p w:rsidR="003A5BA4" w:rsidRPr="00814DCA" w:rsidRDefault="000547D5" w:rsidP="00814DCA">
      <w:pPr>
        <w:pStyle w:val="a4"/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814DCA">
        <w:rPr>
          <w:rFonts w:ascii="Times New Roman" w:hAnsi="Times New Roman"/>
          <w:sz w:val="26"/>
          <w:szCs w:val="26"/>
        </w:rPr>
        <w:lastRenderedPageBreak/>
        <w:t xml:space="preserve"> П</w:t>
      </w:r>
      <w:r w:rsidR="003A5BA4" w:rsidRPr="00814DCA">
        <w:rPr>
          <w:rFonts w:ascii="Times New Roman" w:hAnsi="Times New Roman"/>
          <w:sz w:val="26"/>
          <w:szCs w:val="26"/>
        </w:rPr>
        <w:t>роверка уровня знаний по трём уровням освоения программы:</w:t>
      </w:r>
      <w:r w:rsidR="003A5BA4" w:rsidRPr="00814DCA">
        <w:rPr>
          <w:rFonts w:ascii="Times New Roman" w:hAnsi="Times New Roman"/>
          <w:sz w:val="26"/>
          <w:szCs w:val="26"/>
        </w:rPr>
        <w:br/>
        <w:t>«В» - высокий, освоение программы более 80%;</w:t>
      </w:r>
      <w:r w:rsidR="003A5BA4" w:rsidRPr="00814DCA">
        <w:rPr>
          <w:rFonts w:ascii="Times New Roman" w:hAnsi="Times New Roman"/>
          <w:sz w:val="26"/>
          <w:szCs w:val="26"/>
        </w:rPr>
        <w:br/>
        <w:t>«С» - средний, освоение программы более 50%;</w:t>
      </w:r>
      <w:r w:rsidR="003A5BA4" w:rsidRPr="00814DCA">
        <w:rPr>
          <w:rFonts w:ascii="Times New Roman" w:hAnsi="Times New Roman"/>
          <w:sz w:val="26"/>
          <w:szCs w:val="26"/>
        </w:rPr>
        <w:br/>
        <w:t>«Н» - низкий, освоение программы менее 50%.</w:t>
      </w:r>
      <w:r w:rsidR="003A5BA4" w:rsidRPr="00814DCA">
        <w:rPr>
          <w:rFonts w:ascii="Times New Roman" w:hAnsi="Times New Roman"/>
          <w:sz w:val="26"/>
          <w:szCs w:val="26"/>
        </w:rPr>
        <w:br/>
        <w:t>По итогам аттестации воспитанники переводятся на следующий год обучения.</w:t>
      </w:r>
      <w:r w:rsidR="003A5BA4" w:rsidRPr="00814DCA">
        <w:rPr>
          <w:rFonts w:ascii="Times New Roman" w:hAnsi="Times New Roman"/>
          <w:sz w:val="26"/>
          <w:szCs w:val="26"/>
        </w:rPr>
        <w:br/>
      </w:r>
    </w:p>
    <w:p w:rsidR="003A5BA4" w:rsidRPr="00814DCA" w:rsidRDefault="003A5BA4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Подведение итогов по результатам освоения данной программы проводится в форме:</w:t>
      </w:r>
    </w:p>
    <w:p w:rsidR="003A5BA4" w:rsidRPr="00814DCA" w:rsidRDefault="003A5BA4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- итоговых занятий по изученным темам;</w:t>
      </w:r>
    </w:p>
    <w:p w:rsidR="003A5BA4" w:rsidRPr="00814DCA" w:rsidRDefault="003A5BA4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- конкурсы;</w:t>
      </w:r>
    </w:p>
    <w:p w:rsidR="003A5BA4" w:rsidRPr="00814DCA" w:rsidRDefault="003A5BA4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- выставки детских работ.</w:t>
      </w:r>
    </w:p>
    <w:p w:rsidR="003A5BA4" w:rsidRPr="00814DCA" w:rsidRDefault="003A5BA4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Приобретенные практические навыки и теоретические знания, в процессе освоения данной программы подготовят ребенка к жизни: поведению в природе, в обществе, государстве. Пусть не все станут художниками. Это дело таланта и осознанного выбора. Занятия изобразительной деятельностью помогут сформировать творческую личность, научат мыслить смело и свободно, а это необходимо для человека любой специальности.</w:t>
      </w:r>
    </w:p>
    <w:p w:rsidR="003A5BA4" w:rsidRPr="00814DCA" w:rsidRDefault="003A5BA4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3A5BA4" w:rsidRPr="00814DCA" w:rsidRDefault="003A5BA4" w:rsidP="00C53E47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t>Критерии и показатели оценки выставочных работ (дошкольники)</w:t>
      </w: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7"/>
        <w:gridCol w:w="2463"/>
        <w:gridCol w:w="2119"/>
        <w:gridCol w:w="2216"/>
      </w:tblGrid>
      <w:tr w:rsidR="003A5BA4" w:rsidRPr="00814DCA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 xml:space="preserve">Низкий уровень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Средний уровень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Высокий уровень</w:t>
            </w:r>
          </w:p>
        </w:tc>
      </w:tr>
      <w:tr w:rsidR="003A5BA4" w:rsidRPr="00814DCA" w:rsidTr="00C53E47">
        <w:trPr>
          <w:trHeight w:val="6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Содержание рисунка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Замысел стереотипный, нет попыток п</w:t>
            </w:r>
            <w:r w:rsidR="00C53E47">
              <w:rPr>
                <w:sz w:val="26"/>
                <w:szCs w:val="26"/>
              </w:rPr>
              <w:t>ередать пространство, пропорции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Замысел эмоциональный, динамичный. </w:t>
            </w:r>
            <w:proofErr w:type="spellStart"/>
            <w:r w:rsidRPr="00814DCA">
              <w:rPr>
                <w:sz w:val="26"/>
                <w:szCs w:val="26"/>
              </w:rPr>
              <w:t>Н</w:t>
            </w:r>
            <w:r w:rsidR="00C53E47">
              <w:rPr>
                <w:sz w:val="26"/>
                <w:szCs w:val="26"/>
              </w:rPr>
              <w:t>епрорисованы</w:t>
            </w:r>
            <w:proofErr w:type="spellEnd"/>
            <w:r w:rsidR="00C53E47">
              <w:rPr>
                <w:sz w:val="26"/>
                <w:szCs w:val="26"/>
              </w:rPr>
              <w:t xml:space="preserve"> детали, компоненты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Замысел оригинал</w:t>
            </w:r>
            <w:r w:rsidR="00C53E47">
              <w:rPr>
                <w:sz w:val="26"/>
                <w:szCs w:val="26"/>
              </w:rPr>
              <w:t>ьный, динамика, эмоциональность Художественное обобщение</w:t>
            </w:r>
            <w:r w:rsidRPr="00814DCA">
              <w:rPr>
                <w:sz w:val="26"/>
                <w:szCs w:val="26"/>
              </w:rPr>
              <w:t xml:space="preserve"> пропорции в </w:t>
            </w:r>
            <w:r w:rsidR="00C53E47">
              <w:rPr>
                <w:sz w:val="26"/>
                <w:szCs w:val="26"/>
              </w:rPr>
              <w:t>рисунке, пространство</w:t>
            </w:r>
          </w:p>
        </w:tc>
      </w:tr>
      <w:tr w:rsidR="003A5BA4" w:rsidRPr="00814DCA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 xml:space="preserve">Передача формы </w:t>
            </w:r>
          </w:p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Простые формы переданы искаженно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Простые формы переданы точно, сложные искаженно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Простые и сложные формы переданы точно</w:t>
            </w:r>
          </w:p>
        </w:tc>
      </w:tr>
      <w:tr w:rsidR="003A5BA4" w:rsidRPr="00814DCA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Цвет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Знает не все цвета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Все цвета используются достоверно, но </w:t>
            </w:r>
            <w:r w:rsidRPr="00814DCA">
              <w:rPr>
                <w:sz w:val="26"/>
                <w:szCs w:val="26"/>
              </w:rPr>
              <w:lastRenderedPageBreak/>
              <w:t>не умение получать цвета путём смешивания.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lastRenderedPageBreak/>
              <w:t xml:space="preserve">Умение пользоваться палитрой для </w:t>
            </w:r>
            <w:r w:rsidRPr="00814DCA">
              <w:rPr>
                <w:sz w:val="26"/>
                <w:szCs w:val="26"/>
              </w:rPr>
              <w:lastRenderedPageBreak/>
              <w:t>смешивания, знания о холодных и теплых тонах</w:t>
            </w:r>
          </w:p>
        </w:tc>
      </w:tr>
      <w:tr w:rsidR="003A5BA4" w:rsidRPr="00814DCA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lastRenderedPageBreak/>
              <w:t>Характер линий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Линия слабая не уверенная. Штриховка в разных напр</w:t>
            </w:r>
            <w:r w:rsidR="00C53E47">
              <w:rPr>
                <w:sz w:val="26"/>
                <w:szCs w:val="26"/>
              </w:rPr>
              <w:t>а</w:t>
            </w:r>
            <w:r w:rsidRPr="00814DCA">
              <w:rPr>
                <w:sz w:val="26"/>
                <w:szCs w:val="26"/>
              </w:rPr>
              <w:t>влениях, мелкими штрихами с выходом за контур.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Линия более уверенная, но штриховка в разных напр</w:t>
            </w:r>
            <w:r w:rsidR="00C53E47">
              <w:rPr>
                <w:sz w:val="26"/>
                <w:szCs w:val="26"/>
              </w:rPr>
              <w:t>а</w:t>
            </w:r>
            <w:r w:rsidRPr="00814DCA">
              <w:rPr>
                <w:sz w:val="26"/>
                <w:szCs w:val="26"/>
              </w:rPr>
              <w:t>влениях, с пропусками.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Линия уверенная, штриховка в одном направлении, без пропусков.</w:t>
            </w:r>
          </w:p>
        </w:tc>
      </w:tr>
      <w:tr w:rsidR="003A5BA4" w:rsidRPr="00814DCA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10% - знания теории содержания программы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50% - знания содержания теории программы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100% - знания теории содержания программы</w:t>
            </w:r>
          </w:p>
        </w:tc>
      </w:tr>
      <w:tr w:rsidR="003A5BA4" w:rsidRPr="00814DCA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Эстетический вкус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Неумение видеть красоту в произведениях искусства.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Есть понимание ценности красоты, но нет умения её беречь.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814DCA" w:rsidRDefault="003A5BA4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Сформированы основы эстетического вкуса. Умение  видеть, чувствовать красоту окружающего мира, беречь её.</w:t>
            </w:r>
          </w:p>
        </w:tc>
      </w:tr>
    </w:tbl>
    <w:p w:rsidR="003A5BA4" w:rsidRPr="00814DCA" w:rsidRDefault="003A5BA4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BE40AE" w:rsidRPr="00814DCA" w:rsidRDefault="00BE40AE" w:rsidP="00814DC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719F6" w:rsidRPr="00814DCA" w:rsidRDefault="00E367EB" w:rsidP="00C53E47">
      <w:pPr>
        <w:pStyle w:val="a3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 </w:t>
      </w:r>
      <w:r w:rsidR="000719F6" w:rsidRPr="00814DCA">
        <w:rPr>
          <w:b/>
          <w:sz w:val="26"/>
          <w:szCs w:val="26"/>
        </w:rPr>
        <w:t>Ме</w:t>
      </w:r>
      <w:r>
        <w:rPr>
          <w:b/>
          <w:sz w:val="26"/>
          <w:szCs w:val="26"/>
        </w:rPr>
        <w:t>тодические материалы</w:t>
      </w:r>
      <w:r w:rsidR="000719F6" w:rsidRPr="00814DCA">
        <w:rPr>
          <w:b/>
          <w:sz w:val="26"/>
          <w:szCs w:val="26"/>
        </w:rPr>
        <w:t xml:space="preserve"> (дошкольники)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"/>
        <w:gridCol w:w="1557"/>
        <w:gridCol w:w="1892"/>
        <w:gridCol w:w="2071"/>
        <w:gridCol w:w="1961"/>
        <w:gridCol w:w="1627"/>
      </w:tblGrid>
      <w:tr w:rsidR="000719F6" w:rsidRPr="00814DCA" w:rsidTr="009A403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Раздел программы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Формы занятий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Приёмы и методы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Дидактический материал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Техническое оснащение занятий и материал</w:t>
            </w:r>
          </w:p>
        </w:tc>
      </w:tr>
      <w:tr w:rsidR="000719F6" w:rsidRPr="00814DCA" w:rsidTr="009A4039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1-ый год обучения</w:t>
            </w:r>
          </w:p>
        </w:tc>
      </w:tr>
      <w:tr w:rsidR="000719F6" w:rsidRPr="00814DCA" w:rsidTr="009A403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Введение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Презентация, практическое занятие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</w:t>
            </w:r>
            <w:r w:rsidRPr="00814DCA">
              <w:rPr>
                <w:sz w:val="26"/>
                <w:szCs w:val="26"/>
              </w:rPr>
              <w:lastRenderedPageBreak/>
              <w:t>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lastRenderedPageBreak/>
              <w:t xml:space="preserve">Презентация «Сказка о красках», стихи, загадки. Игра «Цвета» (см. Электронное </w:t>
            </w:r>
            <w:r w:rsidRPr="00814DCA">
              <w:rPr>
                <w:sz w:val="26"/>
                <w:szCs w:val="26"/>
              </w:rPr>
              <w:lastRenderedPageBreak/>
              <w:t>приложение к программе)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lastRenderedPageBreak/>
              <w:t>Компьютер, гуашь, карандаши цветные, бумага, кисти.</w:t>
            </w:r>
          </w:p>
        </w:tc>
      </w:tr>
      <w:tr w:rsidR="000719F6" w:rsidRPr="00814DCA" w:rsidTr="009A4039">
        <w:trPr>
          <w:trHeight w:val="200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814DCA">
              <w:rPr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«Щедрая осень»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Практическое занятие, экскурсия,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Иллюстрации, игрушки, муляжи овощей и фруктов, изображения в электронном виде.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Бумага, кисти, карандаши цветные, гуашь, компьютер</w:t>
            </w:r>
          </w:p>
        </w:tc>
      </w:tr>
      <w:tr w:rsidR="000719F6" w:rsidRPr="00814DCA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«Здравствуй зимушка – зима»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Практическое занятие,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Игрушки зверей, иллюстрации, изображения в электронном виде, музыка, стихи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Бумага, кисти, карандаши цветные, гуашь, компьютер</w:t>
            </w:r>
          </w:p>
        </w:tc>
      </w:tr>
      <w:tr w:rsidR="000719F6" w:rsidRPr="00814DCA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«Мы и наши друзья»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Практические занятия,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Изображения зверят в электронном виде и на иллюстрациях, стихи, загадки о животных. Презентация «Зоопарк»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Бумага, кисти, карандаши цветные, гуашь, компьютер</w:t>
            </w:r>
          </w:p>
        </w:tc>
      </w:tr>
      <w:tr w:rsidR="000719F6" w:rsidRPr="00814DCA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«Какого цвета весна, лето?»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Занятия практические с группой, индивидуально,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Картины художников о весне, лете, стихи, музыка природы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Бумага, кисти, карандаши цветные, гуашь, компьютер</w:t>
            </w:r>
          </w:p>
        </w:tc>
      </w:tr>
      <w:tr w:rsidR="000719F6" w:rsidRPr="00814DCA" w:rsidTr="009A4039">
        <w:trPr>
          <w:trHeight w:val="406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4DCA">
              <w:rPr>
                <w:b/>
                <w:sz w:val="26"/>
                <w:szCs w:val="26"/>
              </w:rPr>
              <w:t>2-ой год обучения</w:t>
            </w:r>
          </w:p>
        </w:tc>
      </w:tr>
      <w:tr w:rsidR="000719F6" w:rsidRPr="00814DCA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Введение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Презентация, практическое занятие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Наглядный, вербальный, практический,  объяснительно-иллюстративны</w:t>
            </w:r>
            <w:r w:rsidRPr="00814DCA">
              <w:rPr>
                <w:sz w:val="26"/>
                <w:szCs w:val="26"/>
              </w:rPr>
              <w:lastRenderedPageBreak/>
              <w:t>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lastRenderedPageBreak/>
              <w:t xml:space="preserve">Презентация «Сказка о красках», стихи, загадки. Игра «Цвета» </w:t>
            </w:r>
            <w:r w:rsidRPr="00814DCA">
              <w:rPr>
                <w:sz w:val="26"/>
                <w:szCs w:val="26"/>
              </w:rPr>
              <w:lastRenderedPageBreak/>
              <w:t>(см. Электронное приложение к программе)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lastRenderedPageBreak/>
              <w:t>Компьютер</w:t>
            </w:r>
          </w:p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Бумага, кисти, карандаши цветные, </w:t>
            </w:r>
            <w:r w:rsidRPr="00814DCA">
              <w:rPr>
                <w:sz w:val="26"/>
                <w:szCs w:val="26"/>
              </w:rPr>
              <w:lastRenderedPageBreak/>
              <w:t>гуашь</w:t>
            </w:r>
          </w:p>
        </w:tc>
      </w:tr>
      <w:tr w:rsidR="000719F6" w:rsidRPr="00814DCA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«Наблюдаем и изображаем осень»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Беседа, экскурсия, практическое </w:t>
            </w:r>
            <w:proofErr w:type="spellStart"/>
            <w:r w:rsidRPr="00814DCA">
              <w:rPr>
                <w:sz w:val="26"/>
                <w:szCs w:val="26"/>
              </w:rPr>
              <w:t>занятие,игра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Аудиозапись Чайковский «Времена года», схема по </w:t>
            </w:r>
            <w:proofErr w:type="spellStart"/>
            <w:r w:rsidRPr="00814DCA">
              <w:rPr>
                <w:sz w:val="26"/>
                <w:szCs w:val="26"/>
              </w:rPr>
              <w:t>цветоведению</w:t>
            </w:r>
            <w:proofErr w:type="spellEnd"/>
            <w:r w:rsidRPr="00814DCA">
              <w:rPr>
                <w:sz w:val="26"/>
                <w:szCs w:val="26"/>
              </w:rPr>
              <w:t xml:space="preserve">, презентация по </w:t>
            </w:r>
            <w:proofErr w:type="spellStart"/>
            <w:r w:rsidRPr="00814DCA">
              <w:rPr>
                <w:sz w:val="26"/>
                <w:szCs w:val="26"/>
              </w:rPr>
              <w:t>цветоведению</w:t>
            </w:r>
            <w:proofErr w:type="spellEnd"/>
            <w:r w:rsidRPr="00814DCA">
              <w:rPr>
                <w:sz w:val="26"/>
                <w:szCs w:val="26"/>
              </w:rPr>
              <w:t>, муляжи фруктов овощей, видеозаписи: «Овощи», «Фрукты, ягоды», «Грибы», видеозапись «Осень в творчестве русских художников», репродукции картин (электронный вариант) (см. «Приложение к программе)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Бумага, кисти, карандаши цветные, гуашь, компьютер</w:t>
            </w:r>
          </w:p>
        </w:tc>
      </w:tr>
      <w:tr w:rsidR="000719F6" w:rsidRPr="00814DCA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«В чем красота зимы»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Беседа, практическое занятие,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 xml:space="preserve">Чайковский «Времена года», схемы по </w:t>
            </w:r>
            <w:proofErr w:type="spellStart"/>
            <w:r w:rsidRPr="00814DCA">
              <w:rPr>
                <w:sz w:val="26"/>
                <w:szCs w:val="26"/>
              </w:rPr>
              <w:t>цветоведению</w:t>
            </w:r>
            <w:proofErr w:type="spellEnd"/>
            <w:r w:rsidRPr="00814DCA">
              <w:rPr>
                <w:sz w:val="26"/>
                <w:szCs w:val="26"/>
              </w:rPr>
              <w:t xml:space="preserve">, стихи </w:t>
            </w:r>
            <w:proofErr w:type="spellStart"/>
            <w:r w:rsidRPr="00814DCA">
              <w:rPr>
                <w:sz w:val="26"/>
                <w:szCs w:val="26"/>
              </w:rPr>
              <w:t>И.Никитин</w:t>
            </w:r>
            <w:proofErr w:type="spellEnd"/>
            <w:r w:rsidRPr="00814DCA">
              <w:rPr>
                <w:sz w:val="26"/>
                <w:szCs w:val="26"/>
              </w:rPr>
              <w:t xml:space="preserve"> «Встреча зимы», Есенин «Поет зима, аукает», репродукции </w:t>
            </w:r>
            <w:r w:rsidRPr="00814DCA">
              <w:rPr>
                <w:sz w:val="26"/>
                <w:szCs w:val="26"/>
              </w:rPr>
              <w:lastRenderedPageBreak/>
              <w:t>картин (электронный вариант), видеозапись «Зима в картинах русских художников» (см. «Приложение к программе)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lastRenderedPageBreak/>
              <w:t>Компьютер</w:t>
            </w:r>
          </w:p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Бумага, кисти, карандаши цветные, гуашь</w:t>
            </w:r>
          </w:p>
        </w:tc>
      </w:tr>
      <w:tr w:rsidR="000719F6" w:rsidRPr="00814DCA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«Мы и наши друзья»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Практическое занятие,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Видеозаписи: «Зоопарк», «Животные дома», «Дикие животные», «Птицы», «Рыбы», плакаты, репродукции, стихи, аудиозапись «Звуки природы» (см. «Приложение к программе)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Компьютер</w:t>
            </w:r>
          </w:p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Бумага, кисти, карандаши цветные, гуашь</w:t>
            </w:r>
          </w:p>
        </w:tc>
      </w:tr>
      <w:tr w:rsidR="000719F6" w:rsidRPr="00814DCA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«Какого цвета весна и лето?»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Экскурсия, практическое занятие,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Видеозаписи: «Весна в картинах художников», «Лето», «Насекомые», «Бабочки», «Пчелы»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Компьютер</w:t>
            </w:r>
          </w:p>
          <w:p w:rsidR="000719F6" w:rsidRPr="00814DCA" w:rsidRDefault="000719F6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</w:rPr>
              <w:t>Бумага, кисти, карандаши цветные, гуашь</w:t>
            </w:r>
          </w:p>
        </w:tc>
      </w:tr>
    </w:tbl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01193E" w:rsidRPr="00814DCA" w:rsidRDefault="0001193E" w:rsidP="00814DCA">
      <w:pPr>
        <w:spacing w:after="0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14DCA">
        <w:rPr>
          <w:rFonts w:ascii="Times New Roman" w:eastAsia="Times New Roman" w:hAnsi="Times New Roman"/>
          <w:b/>
          <w:sz w:val="26"/>
          <w:szCs w:val="26"/>
          <w:lang w:eastAsia="ru-RU"/>
        </w:rPr>
        <w:t>Интернет ресурсы:</w:t>
      </w:r>
    </w:p>
    <w:p w:rsidR="0001193E" w:rsidRPr="00814DCA" w:rsidRDefault="00DE715A" w:rsidP="00814D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7" w:history="1">
        <w:r w:rsidR="0001193E" w:rsidRPr="00814DCA">
          <w:rPr>
            <w:rStyle w:val="a8"/>
            <w:color w:val="0000FF"/>
            <w:sz w:val="26"/>
            <w:szCs w:val="26"/>
          </w:rPr>
          <w:t>http://nsportal.ru</w:t>
        </w:r>
      </w:hyperlink>
    </w:p>
    <w:p w:rsidR="0001193E" w:rsidRPr="00814DCA" w:rsidRDefault="00DE715A" w:rsidP="00814D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8" w:history="1">
        <w:r w:rsidR="0001193E" w:rsidRPr="00814DCA">
          <w:rPr>
            <w:rStyle w:val="a8"/>
            <w:color w:val="0000FF"/>
            <w:sz w:val="26"/>
            <w:szCs w:val="26"/>
          </w:rPr>
          <w:t>http://www.zavuch.ru</w:t>
        </w:r>
      </w:hyperlink>
    </w:p>
    <w:p w:rsidR="0001193E" w:rsidRPr="00814DCA" w:rsidRDefault="00DE715A" w:rsidP="00814DCA">
      <w:pPr>
        <w:spacing w:after="0"/>
        <w:jc w:val="both"/>
        <w:rPr>
          <w:rFonts w:ascii="Times New Roman" w:eastAsia="Times New Roman" w:hAnsi="Times New Roman"/>
          <w:color w:val="0000FF"/>
          <w:sz w:val="26"/>
          <w:szCs w:val="26"/>
          <w:u w:val="single"/>
          <w:lang w:eastAsia="ru-RU"/>
        </w:rPr>
      </w:pPr>
      <w:hyperlink r:id="rId9" w:history="1">
        <w:r w:rsidR="0001193E" w:rsidRPr="00814DCA">
          <w:rPr>
            <w:rStyle w:val="a8"/>
            <w:color w:val="0000FF"/>
            <w:sz w:val="26"/>
            <w:szCs w:val="26"/>
          </w:rPr>
          <w:t>http://pedsovet.su</w:t>
        </w:r>
      </w:hyperlink>
    </w:p>
    <w:p w:rsidR="0001193E" w:rsidRPr="00814DCA" w:rsidRDefault="00DE715A" w:rsidP="00814D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="0001193E" w:rsidRPr="00814DCA">
          <w:rPr>
            <w:rStyle w:val="a8"/>
            <w:sz w:val="26"/>
            <w:szCs w:val="26"/>
          </w:rPr>
          <w:t>https://kopilkaurokov.ru/action-newfile</w:t>
        </w:r>
      </w:hyperlink>
      <w:r w:rsidR="0001193E" w:rsidRPr="00814D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B2E97" w:rsidRDefault="004B2E97" w:rsidP="00E367EB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01193E" w:rsidRPr="00814DCA" w:rsidRDefault="0001193E" w:rsidP="00E367EB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814DCA">
        <w:rPr>
          <w:b/>
          <w:sz w:val="26"/>
          <w:szCs w:val="26"/>
        </w:rPr>
        <w:lastRenderedPageBreak/>
        <w:t>2.4 Календарный учебный график</w:t>
      </w:r>
    </w:p>
    <w:p w:rsidR="0001193E" w:rsidRPr="00814DCA" w:rsidRDefault="0001193E" w:rsidP="00814DCA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1369"/>
        <w:gridCol w:w="2190"/>
        <w:gridCol w:w="2456"/>
      </w:tblGrid>
      <w:tr w:rsidR="0001193E" w:rsidRPr="00814DCA" w:rsidTr="0001193E">
        <w:trPr>
          <w:trHeight w:val="591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814D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DCA">
              <w:rPr>
                <w:rFonts w:ascii="Times New Roman" w:hAnsi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E367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DCA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E367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DCA">
              <w:rPr>
                <w:rFonts w:ascii="Times New Roman" w:hAnsi="Times New Roman"/>
                <w:sz w:val="26"/>
                <w:szCs w:val="26"/>
              </w:rPr>
              <w:t>2 год</w:t>
            </w:r>
          </w:p>
        </w:tc>
      </w:tr>
      <w:tr w:rsidR="0001193E" w:rsidRPr="00814DCA" w:rsidTr="0001193E">
        <w:trPr>
          <w:trHeight w:val="885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814D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DCA">
              <w:rPr>
                <w:rFonts w:ascii="Times New Roman" w:hAnsi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E367EB" w:rsidP="00E367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E367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DC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01193E" w:rsidRPr="00814DCA" w:rsidTr="0001193E">
        <w:trPr>
          <w:trHeight w:val="480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Количество учебных дней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E367EB" w:rsidP="009F378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F378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E367EB" w:rsidP="009F378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F3782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01193E" w:rsidRPr="00814DCA" w:rsidTr="0001193E">
        <w:trPr>
          <w:trHeight w:val="1124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Продолжительность учебных периодов</w:t>
            </w:r>
          </w:p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1 полугодие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01.09.2021- 31.12.2021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01.09.2021- 31.12.2021</w:t>
            </w:r>
          </w:p>
        </w:tc>
      </w:tr>
      <w:tr w:rsidR="0001193E" w:rsidRPr="00814DCA" w:rsidTr="00E367EB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3E" w:rsidRPr="00814DCA" w:rsidRDefault="0001193E" w:rsidP="00814DC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2 полугодие</w:t>
            </w:r>
          </w:p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E" w:rsidRPr="00814DCA" w:rsidRDefault="004F6960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12.01.2021- 31.05.2022</w:t>
            </w:r>
          </w:p>
          <w:p w:rsidR="0001193E" w:rsidRPr="00814DCA" w:rsidRDefault="0001193E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E" w:rsidRPr="00814DCA" w:rsidRDefault="004F6960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12.01.2021- 31.05.2022</w:t>
            </w:r>
          </w:p>
          <w:p w:rsidR="0001193E" w:rsidRPr="00814DCA" w:rsidRDefault="0001193E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367EB" w:rsidRPr="00814DCA" w:rsidTr="0001193E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EB" w:rsidRDefault="00E367EB" w:rsidP="00E367EB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E367EB" w:rsidRPr="00814DCA" w:rsidRDefault="00E367EB" w:rsidP="00E367E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814DCA">
              <w:rPr>
                <w:sz w:val="26"/>
                <w:szCs w:val="26"/>
                <w:lang w:eastAsia="en-US"/>
              </w:rPr>
              <w:t>Возраст детей,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B" w:rsidRPr="00814DCA" w:rsidRDefault="00E367EB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B" w:rsidRPr="00814DCA" w:rsidRDefault="00E367EB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367EB" w:rsidRPr="00814DCA" w:rsidRDefault="00E367EB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5-7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B" w:rsidRPr="00814DCA" w:rsidRDefault="00E367EB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367EB" w:rsidRPr="00814DCA" w:rsidRDefault="00E367EB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5-7</w:t>
            </w:r>
          </w:p>
        </w:tc>
      </w:tr>
      <w:tr w:rsidR="0001193E" w:rsidRPr="00814DCA" w:rsidTr="0001193E">
        <w:trPr>
          <w:trHeight w:val="480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Продолжительность занятия, час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1 полугодие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4F6960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4F6960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1193E" w:rsidRPr="00814DCA" w:rsidTr="0001193E">
        <w:trPr>
          <w:trHeight w:val="4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Режим занятия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2 полугодие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4F6960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01193E" w:rsidRPr="00814DCA">
              <w:rPr>
                <w:sz w:val="26"/>
                <w:szCs w:val="26"/>
                <w:lang w:eastAsia="en-US"/>
              </w:rPr>
              <w:t xml:space="preserve"> раза/</w:t>
            </w:r>
            <w:proofErr w:type="spellStart"/>
            <w:r w:rsidR="0001193E" w:rsidRPr="00814DCA">
              <w:rPr>
                <w:sz w:val="26"/>
                <w:szCs w:val="26"/>
                <w:lang w:eastAsia="en-US"/>
              </w:rPr>
              <w:t>нед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4F6960" w:rsidP="00E367EB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01193E" w:rsidRPr="00814DCA">
              <w:rPr>
                <w:sz w:val="26"/>
                <w:szCs w:val="26"/>
                <w:lang w:eastAsia="en-US"/>
              </w:rPr>
              <w:t xml:space="preserve"> раза/</w:t>
            </w:r>
            <w:proofErr w:type="spellStart"/>
            <w:r w:rsidR="0001193E" w:rsidRPr="00814DCA">
              <w:rPr>
                <w:sz w:val="26"/>
                <w:szCs w:val="26"/>
                <w:lang w:eastAsia="en-US"/>
              </w:rPr>
              <w:t>нед</w:t>
            </w:r>
            <w:proofErr w:type="spellEnd"/>
          </w:p>
        </w:tc>
      </w:tr>
      <w:tr w:rsidR="0001193E" w:rsidRPr="00814DCA" w:rsidTr="0001193E">
        <w:trPr>
          <w:trHeight w:val="41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14DCA">
              <w:rPr>
                <w:sz w:val="26"/>
                <w:szCs w:val="26"/>
                <w:lang w:eastAsia="en-US"/>
              </w:rPr>
              <w:t>Годовая учебная нагрузка, час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E" w:rsidRPr="00814DCA" w:rsidRDefault="0001193E" w:rsidP="00814DCA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4F6960" w:rsidP="009F378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F378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814DCA" w:rsidRDefault="004F6960" w:rsidP="009F378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F3782">
              <w:rPr>
                <w:sz w:val="26"/>
                <w:szCs w:val="26"/>
                <w:lang w:eastAsia="en-US"/>
              </w:rPr>
              <w:t>6</w:t>
            </w:r>
          </w:p>
        </w:tc>
      </w:tr>
    </w:tbl>
    <w:p w:rsidR="0001193E" w:rsidRPr="00814DCA" w:rsidRDefault="0001193E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777365" w:rsidRDefault="00777365" w:rsidP="00777365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9F378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Календарный план воспитательной работы</w:t>
      </w:r>
    </w:p>
    <w:p w:rsidR="00777365" w:rsidRPr="00300BA1" w:rsidRDefault="00777365" w:rsidP="00777365">
      <w:pPr>
        <w:spacing w:before="240" w:after="24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00BA1">
        <w:rPr>
          <w:rFonts w:ascii="Times New Roman" w:eastAsia="Times New Roman" w:hAnsi="Times New Roman"/>
          <w:b/>
          <w:sz w:val="26"/>
          <w:szCs w:val="26"/>
        </w:rPr>
        <w:t>Гражданское - патриотическое воспитание</w:t>
      </w: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77365" w:rsidRPr="00300BA1" w:rsidRDefault="00777365" w:rsidP="00777365">
      <w:pPr>
        <w:spacing w:after="120"/>
        <w:ind w:right="73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00BA1">
        <w:rPr>
          <w:rFonts w:ascii="Times New Roman" w:eastAsia="Times New Roman" w:hAnsi="Times New Roman"/>
          <w:b/>
          <w:sz w:val="26"/>
          <w:szCs w:val="26"/>
        </w:rPr>
        <w:t>Цель</w:t>
      </w:r>
      <w:r w:rsidRPr="00300BA1">
        <w:rPr>
          <w:rFonts w:ascii="Times New Roman" w:eastAsia="Times New Roman" w:hAnsi="Times New Roman"/>
          <w:sz w:val="26"/>
          <w:szCs w:val="26"/>
        </w:rPr>
        <w:t xml:space="preserve">:  Воспитание в человеке нравственных идеалов общества, чувства любви к Родине, стремление к миру, потребности в труде на благо общества.   </w:t>
      </w: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40"/>
        <w:gridCol w:w="2126"/>
        <w:gridCol w:w="2126"/>
        <w:gridCol w:w="1701"/>
      </w:tblGrid>
      <w:tr w:rsidR="00777365" w:rsidRPr="00300BA1" w:rsidTr="00E56BBB">
        <w:trPr>
          <w:trHeight w:val="465"/>
        </w:trPr>
        <w:tc>
          <w:tcPr>
            <w:tcW w:w="4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4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777365" w:rsidRPr="00300BA1" w:rsidTr="00E56BBB">
        <w:trPr>
          <w:trHeight w:val="465"/>
        </w:trPr>
        <w:tc>
          <w:tcPr>
            <w:tcW w:w="4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«Государственные символы России»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 (фото, рисунки)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465"/>
        </w:trPr>
        <w:tc>
          <w:tcPr>
            <w:tcW w:w="4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«Музеи в Приморском крае»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Беседа, опрос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465"/>
        </w:trPr>
        <w:tc>
          <w:tcPr>
            <w:tcW w:w="4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40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«Я - гражданин России»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539"/>
        </w:trPr>
        <w:tc>
          <w:tcPr>
            <w:tcW w:w="4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 xml:space="preserve"> «Моя любимая Республика»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Беседа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561"/>
        </w:trPr>
        <w:tc>
          <w:tcPr>
            <w:tcW w:w="4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Дети в годы Великой Отечественной войны»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Интеллектуальная   викторина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746"/>
        </w:trPr>
        <w:tc>
          <w:tcPr>
            <w:tcW w:w="4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00BA1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300BA1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Герои Великой Отечественной войны</w:t>
            </w:r>
            <w:r w:rsidRPr="00300BA1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Беседа,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 xml:space="preserve"> опрос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704"/>
        </w:trPr>
        <w:tc>
          <w:tcPr>
            <w:tcW w:w="4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Конкурс рисунков, поделок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«День Победы»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Фото ветеранов ВОВ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«Свеча памяти»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Участие в акции «Свеча памяти»</w:t>
            </w:r>
          </w:p>
        </w:tc>
        <w:tc>
          <w:tcPr>
            <w:tcW w:w="21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</w:tbl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777365" w:rsidRPr="00300BA1" w:rsidRDefault="009F3782" w:rsidP="009F3782">
      <w:pPr>
        <w:tabs>
          <w:tab w:val="left" w:pos="3975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 w:rsidR="00777365" w:rsidRPr="00300BA1">
        <w:rPr>
          <w:rFonts w:ascii="Times New Roman" w:eastAsia="Times New Roman" w:hAnsi="Times New Roman"/>
          <w:b/>
          <w:sz w:val="26"/>
          <w:szCs w:val="26"/>
        </w:rPr>
        <w:t>Экологическое воспитание</w:t>
      </w: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00BA1">
        <w:rPr>
          <w:rFonts w:ascii="Times New Roman" w:eastAsia="Times New Roman" w:hAnsi="Times New Roman"/>
          <w:b/>
          <w:sz w:val="26"/>
          <w:szCs w:val="26"/>
        </w:rPr>
        <w:t xml:space="preserve">Цель: </w:t>
      </w:r>
      <w:r w:rsidRPr="00300BA1">
        <w:rPr>
          <w:rFonts w:ascii="Times New Roman" w:eastAsia="Times New Roman" w:hAnsi="Times New Roman"/>
          <w:sz w:val="26"/>
          <w:szCs w:val="26"/>
        </w:rPr>
        <w:t>Привить детям любовь, интерес к окружающему миру. Сохранение природы как одно из важнейших факторов культурно-этического развития.</w:t>
      </w: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717"/>
        <w:gridCol w:w="2268"/>
        <w:gridCol w:w="1985"/>
        <w:gridCol w:w="1701"/>
      </w:tblGrid>
      <w:tr w:rsidR="00777365" w:rsidRPr="00300BA1" w:rsidTr="00E56BBB">
        <w:tc>
          <w:tcPr>
            <w:tcW w:w="42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7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985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777365" w:rsidRPr="00300BA1" w:rsidTr="00E56BBB">
        <w:tc>
          <w:tcPr>
            <w:tcW w:w="42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«Мой домашний  питомец»</w:t>
            </w:r>
          </w:p>
        </w:tc>
        <w:tc>
          <w:tcPr>
            <w:tcW w:w="2268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 xml:space="preserve"> Беседа (фото)</w:t>
            </w:r>
          </w:p>
        </w:tc>
        <w:tc>
          <w:tcPr>
            <w:tcW w:w="1985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Октябрь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c>
          <w:tcPr>
            <w:tcW w:w="42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7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«Красная книга Приморского края»</w:t>
            </w:r>
          </w:p>
        </w:tc>
        <w:tc>
          <w:tcPr>
            <w:tcW w:w="2268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Беседа-игра, викторина</w:t>
            </w:r>
          </w:p>
        </w:tc>
        <w:tc>
          <w:tcPr>
            <w:tcW w:w="1985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c>
          <w:tcPr>
            <w:tcW w:w="42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7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 xml:space="preserve"> «Культура поведения в природе»</w:t>
            </w:r>
          </w:p>
        </w:tc>
        <w:tc>
          <w:tcPr>
            <w:tcW w:w="2268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Беседа, опрос</w:t>
            </w:r>
          </w:p>
        </w:tc>
        <w:tc>
          <w:tcPr>
            <w:tcW w:w="1985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729"/>
        </w:trPr>
        <w:tc>
          <w:tcPr>
            <w:tcW w:w="42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17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«Снаряжение, быт, туриста»</w:t>
            </w:r>
          </w:p>
        </w:tc>
        <w:tc>
          <w:tcPr>
            <w:tcW w:w="2268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Интеллектуально-</w:t>
            </w:r>
            <w:proofErr w:type="spellStart"/>
            <w:r w:rsidRPr="00300BA1">
              <w:rPr>
                <w:rFonts w:ascii="Times New Roman" w:hAnsi="Times New Roman"/>
                <w:sz w:val="26"/>
                <w:szCs w:val="26"/>
              </w:rPr>
              <w:t>позновательная</w:t>
            </w:r>
            <w:proofErr w:type="spellEnd"/>
            <w:r w:rsidRPr="00300BA1">
              <w:rPr>
                <w:rFonts w:ascii="Times New Roman" w:hAnsi="Times New Roman"/>
                <w:sz w:val="26"/>
                <w:szCs w:val="26"/>
              </w:rPr>
              <w:t xml:space="preserve"> викторина</w:t>
            </w:r>
          </w:p>
        </w:tc>
        <w:tc>
          <w:tcPr>
            <w:tcW w:w="1985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</w:tbl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777365" w:rsidRPr="00300BA1" w:rsidRDefault="00777365" w:rsidP="00777365">
      <w:pPr>
        <w:spacing w:before="24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00BA1">
        <w:rPr>
          <w:rFonts w:ascii="Times New Roman" w:eastAsia="Times New Roman" w:hAnsi="Times New Roman"/>
          <w:b/>
          <w:sz w:val="26"/>
          <w:szCs w:val="26"/>
        </w:rPr>
        <w:lastRenderedPageBreak/>
        <w:t>Формирование здорового и безопасного образа жизни</w:t>
      </w: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00BA1">
        <w:rPr>
          <w:rFonts w:ascii="Times New Roman" w:eastAsia="Times New Roman" w:hAnsi="Times New Roman"/>
          <w:b/>
          <w:sz w:val="26"/>
          <w:szCs w:val="26"/>
        </w:rPr>
        <w:t xml:space="preserve">Цель:  </w:t>
      </w:r>
      <w:r w:rsidRPr="00300BA1">
        <w:rPr>
          <w:rFonts w:ascii="Times New Roman" w:eastAsia="Times New Roman" w:hAnsi="Times New Roman"/>
          <w:sz w:val="26"/>
          <w:szCs w:val="26"/>
        </w:rPr>
        <w:t>Формирование и утверждение позитивного отношения детей к здоровью, освоение навыков ЗОЖ, а также содействие тому, чтобы выбор поведения, полезного здоровью, стал прочной мотивацией в дальнейшей жизни.</w:t>
      </w: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61"/>
        <w:gridCol w:w="2551"/>
        <w:gridCol w:w="1843"/>
        <w:gridCol w:w="1559"/>
      </w:tblGrid>
      <w:tr w:rsidR="00777365" w:rsidRPr="00300BA1" w:rsidTr="00E56BBB">
        <w:trPr>
          <w:trHeight w:val="537"/>
        </w:trPr>
        <w:tc>
          <w:tcPr>
            <w:tcW w:w="56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61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777365" w:rsidRPr="00300BA1" w:rsidTr="00E56BBB">
        <w:trPr>
          <w:trHeight w:val="599"/>
        </w:trPr>
        <w:tc>
          <w:tcPr>
            <w:tcW w:w="56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6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Инструктаж по ТБ и ПБ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915"/>
        </w:trPr>
        <w:tc>
          <w:tcPr>
            <w:tcW w:w="563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 xml:space="preserve">«Осторожно! </w:t>
            </w:r>
            <w:proofErr w:type="spellStart"/>
            <w:r w:rsidRPr="00300BA1">
              <w:rPr>
                <w:rFonts w:ascii="Times New Roman" w:hAnsi="Times New Roman"/>
                <w:sz w:val="26"/>
                <w:szCs w:val="26"/>
              </w:rPr>
              <w:t>Ковид</w:t>
            </w:r>
            <w:proofErr w:type="spellEnd"/>
            <w:r w:rsidRPr="00300BA1">
              <w:rPr>
                <w:rFonts w:ascii="Times New Roman" w:hAnsi="Times New Roman"/>
                <w:sz w:val="26"/>
                <w:szCs w:val="26"/>
              </w:rPr>
              <w:t xml:space="preserve"> 19».</w:t>
            </w:r>
          </w:p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 xml:space="preserve">«Надень маску защити себя!» Профилактика </w:t>
            </w:r>
            <w:proofErr w:type="spellStart"/>
            <w:r w:rsidRPr="00300BA1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proofErr w:type="spellEnd"/>
            <w:r w:rsidRPr="00300BA1"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Беседа, фотоконкурс (дети в масках)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725"/>
        </w:trPr>
        <w:tc>
          <w:tcPr>
            <w:tcW w:w="56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61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День здоровья школьников. Профилактика нарушений зрения.</w:t>
            </w:r>
          </w:p>
        </w:tc>
        <w:tc>
          <w:tcPr>
            <w:tcW w:w="2551" w:type="dxa"/>
            <w:tcBorders>
              <w:top w:val="nil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Беседа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 xml:space="preserve">Гимнастика для глаз. </w:t>
            </w:r>
          </w:p>
        </w:tc>
        <w:tc>
          <w:tcPr>
            <w:tcW w:w="184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409"/>
        </w:trPr>
        <w:tc>
          <w:tcPr>
            <w:tcW w:w="56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6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Всемирный день отказа от курения. Профилактика онкологических заболеваний.</w:t>
            </w:r>
          </w:p>
        </w:tc>
        <w:tc>
          <w:tcPr>
            <w:tcW w:w="255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409"/>
        </w:trPr>
        <w:tc>
          <w:tcPr>
            <w:tcW w:w="56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6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Инструктаж о правилах безопасности на льду в осенне-зимний период. «Осторожно, тонкий лед!»</w:t>
            </w:r>
          </w:p>
        </w:tc>
        <w:tc>
          <w:tcPr>
            <w:tcW w:w="255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409"/>
        </w:trPr>
        <w:tc>
          <w:tcPr>
            <w:tcW w:w="56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6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День профилактики гриппа и ОРЗ</w:t>
            </w:r>
          </w:p>
        </w:tc>
        <w:tc>
          <w:tcPr>
            <w:tcW w:w="255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409"/>
        </w:trPr>
        <w:tc>
          <w:tcPr>
            <w:tcW w:w="56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6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Всемирный день борьбы с туберкулезом.</w:t>
            </w:r>
          </w:p>
        </w:tc>
        <w:tc>
          <w:tcPr>
            <w:tcW w:w="255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409"/>
        </w:trPr>
        <w:tc>
          <w:tcPr>
            <w:tcW w:w="56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6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Международный день борьбы с наркотиками.</w:t>
            </w:r>
          </w:p>
        </w:tc>
        <w:tc>
          <w:tcPr>
            <w:tcW w:w="255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Беседа, конкурс рисунков</w:t>
            </w:r>
            <w:r w:rsidRPr="00300B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409"/>
        </w:trPr>
        <w:tc>
          <w:tcPr>
            <w:tcW w:w="56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6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Всемирный день здоровья.</w:t>
            </w:r>
          </w:p>
        </w:tc>
        <w:tc>
          <w:tcPr>
            <w:tcW w:w="255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 xml:space="preserve">Беседа, </w:t>
            </w:r>
            <w:proofErr w:type="spellStart"/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физ</w:t>
            </w:r>
            <w:proofErr w:type="spellEnd"/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 xml:space="preserve"> минутка</w:t>
            </w:r>
          </w:p>
        </w:tc>
        <w:tc>
          <w:tcPr>
            <w:tcW w:w="184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409"/>
        </w:trPr>
        <w:tc>
          <w:tcPr>
            <w:tcW w:w="56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6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«Чем опасен дым?»</w:t>
            </w:r>
          </w:p>
        </w:tc>
        <w:tc>
          <w:tcPr>
            <w:tcW w:w="2551" w:type="dxa"/>
          </w:tcPr>
          <w:p w:rsidR="00777365" w:rsidRPr="00300BA1" w:rsidRDefault="00777365" w:rsidP="00E56B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</w:tbl>
    <w:p w:rsidR="00777365" w:rsidRPr="00300BA1" w:rsidRDefault="00777365" w:rsidP="0077736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00BA1">
        <w:rPr>
          <w:rFonts w:ascii="Times New Roman" w:eastAsia="Times New Roman" w:hAnsi="Times New Roman"/>
          <w:b/>
          <w:sz w:val="26"/>
          <w:szCs w:val="26"/>
        </w:rPr>
        <w:lastRenderedPageBreak/>
        <w:t>Работа с род</w:t>
      </w:r>
      <w:r>
        <w:rPr>
          <w:rFonts w:ascii="Times New Roman" w:eastAsia="Times New Roman" w:hAnsi="Times New Roman"/>
          <w:b/>
          <w:sz w:val="26"/>
          <w:szCs w:val="26"/>
        </w:rPr>
        <w:t>ителями</w:t>
      </w: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00BA1">
        <w:rPr>
          <w:rFonts w:ascii="Times New Roman" w:eastAsia="Times New Roman" w:hAnsi="Times New Roman"/>
          <w:b/>
          <w:sz w:val="26"/>
          <w:szCs w:val="26"/>
        </w:rPr>
        <w:t>Цель</w:t>
      </w:r>
      <w:r w:rsidRPr="00300BA1">
        <w:rPr>
          <w:rFonts w:ascii="Times New Roman" w:eastAsia="Times New Roman" w:hAnsi="Times New Roman"/>
          <w:sz w:val="26"/>
          <w:szCs w:val="26"/>
        </w:rPr>
        <w:t>: Установление контакта, общей благоприятной атмосферы общения с родителями учащихся. Повышение качества образования за счет совместной деятельности «педагог-родитель-учащийся»</w:t>
      </w: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526"/>
        <w:gridCol w:w="1984"/>
        <w:gridCol w:w="2693"/>
        <w:gridCol w:w="1560"/>
      </w:tblGrid>
      <w:tr w:rsidR="00777365" w:rsidRPr="00300BA1" w:rsidTr="00E56BBB">
        <w:tc>
          <w:tcPr>
            <w:tcW w:w="47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5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69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777365" w:rsidRPr="00300BA1" w:rsidTr="00E56BBB">
        <w:tc>
          <w:tcPr>
            <w:tcW w:w="47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Style w:val="sc2"/>
                <w:rFonts w:ascii="Times New Roman" w:hAnsi="Times New Roman"/>
                <w:sz w:val="26"/>
                <w:szCs w:val="26"/>
              </w:rPr>
              <w:t>«Зачем ребенку рисовать?»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Онлайн</w:t>
            </w:r>
          </w:p>
        </w:tc>
      </w:tr>
      <w:tr w:rsidR="00777365" w:rsidRPr="00300BA1" w:rsidTr="00E56BBB">
        <w:trPr>
          <w:trHeight w:val="1056"/>
        </w:trPr>
        <w:tc>
          <w:tcPr>
            <w:tcW w:w="47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5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00BA1">
              <w:rPr>
                <w:rStyle w:val="sc2"/>
                <w:rFonts w:ascii="Times New Roman" w:hAnsi="Times New Roman"/>
                <w:sz w:val="26"/>
                <w:szCs w:val="26"/>
              </w:rPr>
              <w:t>«Полезные советы родителям по изобразительной деятельности детей».</w:t>
            </w:r>
          </w:p>
        </w:tc>
        <w:tc>
          <w:tcPr>
            <w:tcW w:w="1984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 xml:space="preserve"> Октябрь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Онлайн</w:t>
            </w:r>
          </w:p>
        </w:tc>
      </w:tr>
      <w:tr w:rsidR="00777365" w:rsidRPr="00300BA1" w:rsidTr="00E56BBB">
        <w:trPr>
          <w:trHeight w:val="1008"/>
        </w:trPr>
        <w:tc>
          <w:tcPr>
            <w:tcW w:w="47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 xml:space="preserve">«Как организовать домашние занятия по рисованию и лепке» </w:t>
            </w:r>
          </w:p>
        </w:tc>
        <w:tc>
          <w:tcPr>
            <w:tcW w:w="1984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56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Онлайн</w:t>
            </w:r>
          </w:p>
        </w:tc>
      </w:tr>
      <w:tr w:rsidR="00777365" w:rsidRPr="00300BA1" w:rsidTr="00E56BBB">
        <w:trPr>
          <w:trHeight w:val="318"/>
        </w:trPr>
        <w:tc>
          <w:tcPr>
            <w:tcW w:w="47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Памятка для родителей «Как рассматривать детские рисунки»</w:t>
            </w:r>
          </w:p>
        </w:tc>
        <w:tc>
          <w:tcPr>
            <w:tcW w:w="1984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Онлайн</w:t>
            </w:r>
          </w:p>
        </w:tc>
      </w:tr>
      <w:tr w:rsidR="00777365" w:rsidRPr="00300BA1" w:rsidTr="00E56BBB">
        <w:trPr>
          <w:trHeight w:val="318"/>
        </w:trPr>
        <w:tc>
          <w:tcPr>
            <w:tcW w:w="47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«Как развить творческие способности у детей», беседа. Родителям.</w:t>
            </w:r>
          </w:p>
        </w:tc>
        <w:tc>
          <w:tcPr>
            <w:tcW w:w="1984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56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Онлайн</w:t>
            </w:r>
          </w:p>
        </w:tc>
      </w:tr>
      <w:tr w:rsidR="00777365" w:rsidRPr="00300BA1" w:rsidTr="00E56BBB">
        <w:trPr>
          <w:trHeight w:val="318"/>
        </w:trPr>
        <w:tc>
          <w:tcPr>
            <w:tcW w:w="47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«Как развивать воображение в рисовании».</w:t>
            </w:r>
          </w:p>
        </w:tc>
        <w:tc>
          <w:tcPr>
            <w:tcW w:w="1984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Онлайн</w:t>
            </w:r>
          </w:p>
        </w:tc>
      </w:tr>
      <w:tr w:rsidR="00777365" w:rsidRPr="00300BA1" w:rsidTr="00E56BBB">
        <w:trPr>
          <w:trHeight w:val="318"/>
        </w:trPr>
        <w:tc>
          <w:tcPr>
            <w:tcW w:w="47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«Как научить ребенка оценивать свои рисунки».</w:t>
            </w:r>
          </w:p>
        </w:tc>
        <w:tc>
          <w:tcPr>
            <w:tcW w:w="1984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56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Онлайн</w:t>
            </w:r>
          </w:p>
        </w:tc>
      </w:tr>
      <w:tr w:rsidR="00777365" w:rsidRPr="00300BA1" w:rsidTr="00E56BBB">
        <w:trPr>
          <w:trHeight w:val="318"/>
        </w:trPr>
        <w:tc>
          <w:tcPr>
            <w:tcW w:w="47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2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«Совместное творчество сближает»</w:t>
            </w:r>
          </w:p>
        </w:tc>
        <w:tc>
          <w:tcPr>
            <w:tcW w:w="1984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56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Онлайн</w:t>
            </w:r>
          </w:p>
        </w:tc>
      </w:tr>
      <w:tr w:rsidR="00777365" w:rsidRPr="00300BA1" w:rsidTr="00E56BBB">
        <w:trPr>
          <w:trHeight w:val="318"/>
        </w:trPr>
        <w:tc>
          <w:tcPr>
            <w:tcW w:w="47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26" w:type="dxa"/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 xml:space="preserve">«Фронтовой санбат в картинах художников», консультация для родителей-онлайн. </w:t>
            </w:r>
          </w:p>
        </w:tc>
        <w:tc>
          <w:tcPr>
            <w:tcW w:w="1984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560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Онлайн</w:t>
            </w:r>
          </w:p>
        </w:tc>
      </w:tr>
    </w:tbl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777365" w:rsidRPr="00300BA1" w:rsidRDefault="00777365" w:rsidP="00777365">
      <w:pPr>
        <w:spacing w:before="24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00BA1">
        <w:rPr>
          <w:rFonts w:ascii="Times New Roman" w:eastAsia="Times New Roman" w:hAnsi="Times New Roman"/>
          <w:b/>
          <w:sz w:val="26"/>
          <w:szCs w:val="26"/>
        </w:rPr>
        <w:t>Культурно-досуговые мероприятия (выставки, конкурсы)</w:t>
      </w:r>
    </w:p>
    <w:p w:rsidR="00777365" w:rsidRPr="00300BA1" w:rsidRDefault="00777365" w:rsidP="00777365">
      <w:pPr>
        <w:spacing w:before="24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00BA1">
        <w:rPr>
          <w:rFonts w:ascii="Times New Roman" w:eastAsia="Times New Roman" w:hAnsi="Times New Roman"/>
          <w:b/>
          <w:sz w:val="26"/>
          <w:szCs w:val="26"/>
        </w:rPr>
        <w:t>Развитие интеллектуальных и творческих способностей</w:t>
      </w: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00BA1">
        <w:rPr>
          <w:rFonts w:ascii="Times New Roman" w:eastAsia="Times New Roman" w:hAnsi="Times New Roman"/>
          <w:b/>
          <w:sz w:val="26"/>
          <w:szCs w:val="26"/>
        </w:rPr>
        <w:t xml:space="preserve">Цель: </w:t>
      </w:r>
      <w:r w:rsidRPr="00300BA1">
        <w:rPr>
          <w:rFonts w:ascii="Times New Roman" w:eastAsia="Times New Roman" w:hAnsi="Times New Roman"/>
          <w:sz w:val="26"/>
          <w:szCs w:val="26"/>
        </w:rPr>
        <w:t xml:space="preserve">Формирование нравственных понятий, стремления быть прекрасным во всем: в мыслях, поступках, делах, внешнем виде. </w:t>
      </w:r>
    </w:p>
    <w:p w:rsidR="00777365" w:rsidRPr="00300BA1" w:rsidRDefault="00777365" w:rsidP="00777365">
      <w:pPr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828"/>
        <w:gridCol w:w="1984"/>
        <w:gridCol w:w="1276"/>
        <w:gridCol w:w="2552"/>
      </w:tblGrid>
      <w:tr w:rsidR="00777365" w:rsidRPr="00300BA1" w:rsidTr="00E56BBB">
        <w:tc>
          <w:tcPr>
            <w:tcW w:w="59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828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276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777365" w:rsidRPr="00300BA1" w:rsidTr="00E56BBB">
        <w:trPr>
          <w:trHeight w:val="611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Открытка ко </w:t>
            </w:r>
            <w:r w:rsidRPr="00300BA1">
              <w:rPr>
                <w:rFonts w:ascii="Times New Roman" w:hAnsi="Times New Roman"/>
                <w:sz w:val="26"/>
                <w:szCs w:val="26"/>
              </w:rPr>
              <w:t xml:space="preserve">Дню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учителя»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Мастер-класс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для педагогов и детей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1005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Участие в выставке- к</w:t>
            </w:r>
            <w:r>
              <w:rPr>
                <w:sz w:val="26"/>
                <w:szCs w:val="26"/>
              </w:rPr>
              <w:t>онкурсе, посвященной дню матери</w:t>
            </w:r>
            <w:r w:rsidRPr="00300BA1">
              <w:rPr>
                <w:sz w:val="26"/>
                <w:szCs w:val="26"/>
              </w:rPr>
              <w:t xml:space="preserve"> (29 ноября)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Выставка-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конкурсе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МБУ ДО ДДТ</w:t>
            </w:r>
          </w:p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00BA1">
              <w:rPr>
                <w:sz w:val="26"/>
                <w:szCs w:val="26"/>
              </w:rPr>
              <w:t>Находка</w:t>
            </w:r>
          </w:p>
        </w:tc>
      </w:tr>
      <w:tr w:rsidR="00777365" w:rsidRPr="00300BA1" w:rsidTr="00E56BBB">
        <w:trPr>
          <w:trHeight w:val="982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</w:t>
            </w:r>
            <w:r w:rsidRPr="00300BA1">
              <w:rPr>
                <w:color w:val="000000"/>
                <w:sz w:val="26"/>
                <w:szCs w:val="26"/>
              </w:rPr>
              <w:t>Символ года 2022</w:t>
            </w:r>
            <w:r>
              <w:rPr>
                <w:color w:val="000000"/>
                <w:sz w:val="26"/>
                <w:szCs w:val="26"/>
              </w:rPr>
              <w:t xml:space="preserve"> года –Тигренок из фетра</w:t>
            </w:r>
            <w:r w:rsidRPr="00300BA1">
              <w:rPr>
                <w:sz w:val="26"/>
                <w:szCs w:val="26"/>
              </w:rPr>
              <w:t xml:space="preserve">» для </w:t>
            </w:r>
            <w:proofErr w:type="spellStart"/>
            <w:r w:rsidRPr="00300BA1">
              <w:rPr>
                <w:sz w:val="26"/>
                <w:szCs w:val="26"/>
              </w:rPr>
              <w:t>пед</w:t>
            </w:r>
            <w:proofErr w:type="spellEnd"/>
            <w:r w:rsidRPr="00300BA1">
              <w:rPr>
                <w:sz w:val="26"/>
                <w:szCs w:val="26"/>
              </w:rPr>
              <w:t>.</w:t>
            </w:r>
          </w:p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Мастер-класс для педагогов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Декабрь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890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 xml:space="preserve">Участие в конкурсе-выставке </w:t>
            </w:r>
            <w:r>
              <w:rPr>
                <w:sz w:val="26"/>
                <w:szCs w:val="26"/>
              </w:rPr>
              <w:t>новогодних рисунков «Новый год»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Выставка- конкурсе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Декабрь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онлайн</w:t>
            </w:r>
          </w:p>
        </w:tc>
      </w:tr>
      <w:tr w:rsidR="00777365" w:rsidRPr="00300BA1" w:rsidTr="00E56BBB">
        <w:trPr>
          <w:trHeight w:val="431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 xml:space="preserve">«Елочная игрушка»-для детей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Мастер –класс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404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«Рождественские зарисовки»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 xml:space="preserve">         Выставка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560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«Защитники отечества»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Городская выставка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МБУ ДО «Арт-Центр» г. Находка</w:t>
            </w:r>
          </w:p>
        </w:tc>
      </w:tr>
      <w:tr w:rsidR="00777365" w:rsidRPr="00300BA1" w:rsidTr="00E56BBB">
        <w:trPr>
          <w:trHeight w:val="837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«От кареты до ракеты»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Всероссийский 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нкурс рисунков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Февраль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0BA1">
              <w:rPr>
                <w:rFonts w:ascii="Times New Roman" w:hAnsi="Times New Roman"/>
                <w:sz w:val="26"/>
                <w:szCs w:val="26"/>
              </w:rPr>
              <w:t>РЦШиД</w:t>
            </w:r>
            <w:proofErr w:type="spellEnd"/>
            <w:r w:rsidRPr="00300BA1">
              <w:rPr>
                <w:rFonts w:ascii="Times New Roman" w:hAnsi="Times New Roman"/>
                <w:sz w:val="26"/>
                <w:szCs w:val="26"/>
              </w:rPr>
              <w:t xml:space="preserve"> «Совенок»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proofErr w:type="spellStart"/>
            <w:r w:rsidRPr="00300BA1">
              <w:rPr>
                <w:rFonts w:ascii="Times New Roman" w:hAnsi="Times New Roman"/>
                <w:sz w:val="26"/>
                <w:szCs w:val="26"/>
              </w:rPr>
              <w:t>г.Чебоксары</w:t>
            </w:r>
            <w:proofErr w:type="spellEnd"/>
          </w:p>
        </w:tc>
      </w:tr>
      <w:tr w:rsidR="00777365" w:rsidRPr="00300BA1" w:rsidTr="00E56BBB">
        <w:trPr>
          <w:trHeight w:val="835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«Весенние сюжеты»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 xml:space="preserve">     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0BA1">
              <w:rPr>
                <w:rFonts w:ascii="Times New Roman" w:hAnsi="Times New Roman"/>
                <w:sz w:val="26"/>
                <w:szCs w:val="26"/>
              </w:rPr>
              <w:t>РЦШиД</w:t>
            </w:r>
            <w:proofErr w:type="spellEnd"/>
            <w:r w:rsidRPr="00300BA1">
              <w:rPr>
                <w:rFonts w:ascii="Times New Roman" w:hAnsi="Times New Roman"/>
                <w:sz w:val="26"/>
                <w:szCs w:val="26"/>
              </w:rPr>
              <w:t xml:space="preserve"> «Совенок»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0BA1">
              <w:rPr>
                <w:rFonts w:ascii="Times New Roman" w:hAnsi="Times New Roman"/>
                <w:sz w:val="26"/>
                <w:szCs w:val="26"/>
              </w:rPr>
              <w:t>г.Чебоксары</w:t>
            </w:r>
            <w:proofErr w:type="spellEnd"/>
          </w:p>
        </w:tc>
      </w:tr>
      <w:tr w:rsidR="00777365" w:rsidRPr="00300BA1" w:rsidTr="00E56BBB">
        <w:trPr>
          <w:trHeight w:val="748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Изготовление подарочных сувениров своими руками для мам и бабушек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Подготовка к празднику 8 марта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  <w:p w:rsidR="00777365" w:rsidRPr="00300BA1" w:rsidRDefault="00777365" w:rsidP="00E56BBB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д/</w:t>
            </w:r>
            <w:proofErr w:type="spellStart"/>
            <w:proofErr w:type="gramStart"/>
            <w:r w:rsidRPr="00300BA1">
              <w:rPr>
                <w:rFonts w:ascii="Times New Roman" w:hAnsi="Times New Roman"/>
                <w:sz w:val="26"/>
                <w:szCs w:val="26"/>
              </w:rPr>
              <w:t>с»</w:t>
            </w:r>
            <w:proofErr w:type="gramEnd"/>
            <w:r w:rsidRPr="00300BA1">
              <w:rPr>
                <w:rFonts w:ascii="Times New Roman" w:hAnsi="Times New Roman"/>
                <w:sz w:val="26"/>
                <w:szCs w:val="26"/>
              </w:rPr>
              <w:t>Дюймовочка</w:t>
            </w:r>
            <w:proofErr w:type="spellEnd"/>
            <w:r w:rsidRPr="00300BA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77365" w:rsidRPr="00300BA1" w:rsidRDefault="00777365" w:rsidP="00E56BBB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СОШ№27</w:t>
            </w:r>
          </w:p>
        </w:tc>
      </w:tr>
      <w:tr w:rsidR="00777365" w:rsidRPr="00300BA1" w:rsidTr="00E56BBB">
        <w:trPr>
          <w:trHeight w:val="540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Мастер-класс открытка «День смеха»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 xml:space="preserve">Мастер-класс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ЦВР п. Южно-Морской</w:t>
            </w:r>
          </w:p>
          <w:p w:rsidR="00777365" w:rsidRPr="00300BA1" w:rsidRDefault="00777365" w:rsidP="00E56BBB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д/с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proofErr w:type="spellStart"/>
            <w:r w:rsidRPr="00300BA1">
              <w:rPr>
                <w:rFonts w:ascii="Times New Roman" w:hAnsi="Times New Roman"/>
                <w:sz w:val="26"/>
                <w:szCs w:val="26"/>
              </w:rPr>
              <w:t>Дюймовочка</w:t>
            </w:r>
            <w:proofErr w:type="spellEnd"/>
            <w:r w:rsidRPr="00300BA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77365" w:rsidRPr="00300BA1" w:rsidRDefault="00777365" w:rsidP="00E56BBB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СОШ№27</w:t>
            </w:r>
          </w:p>
        </w:tc>
      </w:tr>
      <w:tr w:rsidR="00777365" w:rsidRPr="00300BA1" w:rsidTr="00E56BBB">
        <w:trPr>
          <w:trHeight w:val="377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«День космонавтики»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МБУК  «ЦБС» НГО-</w:t>
            </w:r>
          </w:p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Библиотечный комплекс «Ливадия»</w:t>
            </w:r>
          </w:p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300BA1" w:rsidTr="00E56BBB">
        <w:trPr>
          <w:trHeight w:val="748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«Пасхальный зайчик»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Мастер-класс педагогам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ГМО</w:t>
            </w:r>
            <w:r w:rsidRPr="00300BA1">
              <w:rPr>
                <w:sz w:val="26"/>
                <w:szCs w:val="26"/>
              </w:rPr>
              <w:t xml:space="preserve"> г. Находка</w:t>
            </w:r>
          </w:p>
          <w:p w:rsidR="00777365" w:rsidRPr="00300BA1" w:rsidRDefault="00777365" w:rsidP="00E56BBB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77365" w:rsidRPr="00300BA1" w:rsidTr="00E56BBB">
        <w:trPr>
          <w:trHeight w:val="496"/>
        </w:trPr>
        <w:tc>
          <w:tcPr>
            <w:tcW w:w="59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Выставка рисунков «День Победы»</w:t>
            </w:r>
          </w:p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hAnsi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7365" w:rsidRPr="00300BA1" w:rsidRDefault="00777365" w:rsidP="00E56BBB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д/к п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00B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.Ливадия </w:t>
            </w:r>
          </w:p>
        </w:tc>
      </w:tr>
    </w:tbl>
    <w:p w:rsidR="00777365" w:rsidRDefault="00777365" w:rsidP="0077736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300BA1">
        <w:rPr>
          <w:rFonts w:ascii="Times New Roman" w:eastAsia="Times New Roman" w:hAnsi="Times New Roman"/>
          <w:b/>
          <w:i/>
          <w:sz w:val="26"/>
          <w:szCs w:val="26"/>
        </w:rPr>
        <w:t xml:space="preserve">                  </w:t>
      </w:r>
    </w:p>
    <w:p w:rsidR="00777365" w:rsidRPr="0074112C" w:rsidRDefault="00777365" w:rsidP="0077736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4D630E" w:rsidRDefault="004D630E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4D630E" w:rsidRDefault="004D630E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4D630E" w:rsidRDefault="004D630E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4D630E" w:rsidRDefault="004D630E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4D630E" w:rsidRPr="00814DCA" w:rsidRDefault="004D630E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F3782" w:rsidRDefault="009F3782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562CC0" w:rsidRDefault="00562CC0" w:rsidP="00562CC0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СПИСОК ЛИТЕРАТУРЫ</w:t>
      </w:r>
    </w:p>
    <w:p w:rsidR="00562CC0" w:rsidRDefault="00562CC0" w:rsidP="00562CC0">
      <w:pPr>
        <w:pStyle w:val="a3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1. Список литературы, использованный в работе: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Горяева, Н.А.- Изобразительное искусство / Декоративно-прикладное искусство в жизни человека. – М.: Просвещение, 2008. – 192с.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Горяева, Н.А.- Изобразительное искусство. Искусство вокруг нас. / </w:t>
      </w:r>
      <w:proofErr w:type="spellStart"/>
      <w:r w:rsidRPr="00814DCA">
        <w:rPr>
          <w:sz w:val="26"/>
          <w:szCs w:val="26"/>
        </w:rPr>
        <w:t>Неменская</w:t>
      </w:r>
      <w:proofErr w:type="spellEnd"/>
      <w:r w:rsidRPr="00814DCA">
        <w:rPr>
          <w:sz w:val="26"/>
          <w:szCs w:val="26"/>
        </w:rPr>
        <w:t>, Л.А.-  М.: Просвещение, 2008. – 144с.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proofErr w:type="spellStart"/>
      <w:r w:rsidRPr="00814DCA">
        <w:rPr>
          <w:sz w:val="26"/>
          <w:szCs w:val="26"/>
        </w:rPr>
        <w:t>Неменская</w:t>
      </w:r>
      <w:proofErr w:type="spellEnd"/>
      <w:r w:rsidRPr="00814DCA">
        <w:rPr>
          <w:sz w:val="26"/>
          <w:szCs w:val="26"/>
        </w:rPr>
        <w:t>, Л.А. Изобразительное искусство. Ты  изображаешь, украшаешь, строишь. М.: Просвещение, 2008. -111с.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proofErr w:type="spellStart"/>
      <w:r w:rsidRPr="00814DCA">
        <w:rPr>
          <w:sz w:val="26"/>
          <w:szCs w:val="26"/>
        </w:rPr>
        <w:t>Неменская</w:t>
      </w:r>
      <w:proofErr w:type="spellEnd"/>
      <w:r w:rsidRPr="00814DCA">
        <w:rPr>
          <w:sz w:val="26"/>
          <w:szCs w:val="26"/>
        </w:rPr>
        <w:t>. Л.А. Изобразительное искусство.  Каждый народ художник. М.: Просвещение, 2007. – 158с.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Программа общеобразовательных учреждений. Изобразительное искусство и художественный труд</w:t>
      </w:r>
      <w:proofErr w:type="gramStart"/>
      <w:r w:rsidRPr="00814DCA">
        <w:rPr>
          <w:sz w:val="26"/>
          <w:szCs w:val="26"/>
        </w:rPr>
        <w:t>.</w:t>
      </w:r>
      <w:proofErr w:type="gramEnd"/>
      <w:r w:rsidRPr="00814DCA">
        <w:rPr>
          <w:sz w:val="26"/>
          <w:szCs w:val="26"/>
        </w:rPr>
        <w:t xml:space="preserve"> // </w:t>
      </w:r>
      <w:proofErr w:type="gramStart"/>
      <w:r w:rsidRPr="00814DCA">
        <w:rPr>
          <w:sz w:val="26"/>
          <w:szCs w:val="26"/>
        </w:rPr>
        <w:t>п</w:t>
      </w:r>
      <w:proofErr w:type="gramEnd"/>
      <w:r w:rsidRPr="00814DCA">
        <w:rPr>
          <w:sz w:val="26"/>
          <w:szCs w:val="26"/>
        </w:rPr>
        <w:t xml:space="preserve">од рук. Б.М. </w:t>
      </w:r>
      <w:proofErr w:type="spellStart"/>
      <w:r w:rsidRPr="00814DCA">
        <w:rPr>
          <w:sz w:val="26"/>
          <w:szCs w:val="26"/>
        </w:rPr>
        <w:t>Неменского</w:t>
      </w:r>
      <w:proofErr w:type="spellEnd"/>
      <w:r w:rsidRPr="00814DCA">
        <w:rPr>
          <w:sz w:val="26"/>
          <w:szCs w:val="26"/>
        </w:rPr>
        <w:t xml:space="preserve"> М.: Просвещение,  2005. – 139с.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>Примерная основная образовательная программа образовательного учреждения. Начальная школа. Серия: стандарты второго поколения. М.: Просвещение, 2009.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  <w:r w:rsidRPr="00814DCA">
        <w:rPr>
          <w:sz w:val="26"/>
          <w:szCs w:val="26"/>
        </w:rPr>
        <w:t xml:space="preserve">Смирнова, Р. - Уроки рисования./ И. </w:t>
      </w:r>
      <w:proofErr w:type="spellStart"/>
      <w:r w:rsidRPr="00814DCA">
        <w:rPr>
          <w:sz w:val="26"/>
          <w:szCs w:val="26"/>
        </w:rPr>
        <w:t>Миклушевская</w:t>
      </w:r>
      <w:proofErr w:type="spellEnd"/>
      <w:r w:rsidRPr="00814DCA">
        <w:rPr>
          <w:sz w:val="26"/>
          <w:szCs w:val="26"/>
        </w:rPr>
        <w:t xml:space="preserve">.  – М.: Издательство </w:t>
      </w:r>
      <w:proofErr w:type="spellStart"/>
      <w:r w:rsidRPr="00814DCA">
        <w:rPr>
          <w:sz w:val="26"/>
          <w:szCs w:val="26"/>
        </w:rPr>
        <w:t>Астрель</w:t>
      </w:r>
      <w:proofErr w:type="spellEnd"/>
      <w:r w:rsidRPr="00814DCA">
        <w:rPr>
          <w:sz w:val="26"/>
          <w:szCs w:val="26"/>
        </w:rPr>
        <w:t>, 2000. -224с</w:t>
      </w: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3A5BA4" w:rsidRPr="00814DCA" w:rsidRDefault="003A5BA4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719F6" w:rsidRPr="00814DCA" w:rsidRDefault="000719F6" w:rsidP="00814DCA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845C2E" w:rsidRPr="00814DCA" w:rsidRDefault="00845C2E" w:rsidP="00814DCA">
      <w:pPr>
        <w:jc w:val="both"/>
      </w:pPr>
    </w:p>
    <w:sectPr w:rsidR="00845C2E" w:rsidRPr="0081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311"/>
    <w:multiLevelType w:val="hybridMultilevel"/>
    <w:tmpl w:val="8904F4E4"/>
    <w:lvl w:ilvl="0" w:tplc="2CC4B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054F0"/>
    <w:multiLevelType w:val="multilevel"/>
    <w:tmpl w:val="9E6E9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3371C"/>
    <w:multiLevelType w:val="multilevel"/>
    <w:tmpl w:val="F760B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5499C"/>
    <w:multiLevelType w:val="multilevel"/>
    <w:tmpl w:val="786C3D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C5019"/>
    <w:multiLevelType w:val="multilevel"/>
    <w:tmpl w:val="38B845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63FB0"/>
    <w:multiLevelType w:val="multilevel"/>
    <w:tmpl w:val="1B981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82EC4"/>
    <w:multiLevelType w:val="multilevel"/>
    <w:tmpl w:val="88D6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A4FD3"/>
    <w:multiLevelType w:val="hybridMultilevel"/>
    <w:tmpl w:val="1720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C4A21"/>
    <w:multiLevelType w:val="hybridMultilevel"/>
    <w:tmpl w:val="5CC6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D56E1"/>
    <w:multiLevelType w:val="multilevel"/>
    <w:tmpl w:val="58C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E4614"/>
    <w:multiLevelType w:val="multilevel"/>
    <w:tmpl w:val="7F52C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219E9"/>
    <w:multiLevelType w:val="multilevel"/>
    <w:tmpl w:val="720A8B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F6"/>
    <w:rsid w:val="0001193E"/>
    <w:rsid w:val="000547D5"/>
    <w:rsid w:val="000719F6"/>
    <w:rsid w:val="000D2C7A"/>
    <w:rsid w:val="000E029A"/>
    <w:rsid w:val="001B4038"/>
    <w:rsid w:val="0025404A"/>
    <w:rsid w:val="002A4951"/>
    <w:rsid w:val="002B17EC"/>
    <w:rsid w:val="002D63CA"/>
    <w:rsid w:val="003A5BA4"/>
    <w:rsid w:val="004B2E97"/>
    <w:rsid w:val="004D630E"/>
    <w:rsid w:val="004F6960"/>
    <w:rsid w:val="005528D0"/>
    <w:rsid w:val="00561868"/>
    <w:rsid w:val="00562CC0"/>
    <w:rsid w:val="00574F4B"/>
    <w:rsid w:val="0060231C"/>
    <w:rsid w:val="0070148F"/>
    <w:rsid w:val="00777365"/>
    <w:rsid w:val="007E6BF3"/>
    <w:rsid w:val="00814DCA"/>
    <w:rsid w:val="00845C2E"/>
    <w:rsid w:val="009473A0"/>
    <w:rsid w:val="00947CBD"/>
    <w:rsid w:val="009A4039"/>
    <w:rsid w:val="009E7E58"/>
    <w:rsid w:val="009F3782"/>
    <w:rsid w:val="00A05E8C"/>
    <w:rsid w:val="00A54C4F"/>
    <w:rsid w:val="00AC451B"/>
    <w:rsid w:val="00BD7568"/>
    <w:rsid w:val="00BE40AE"/>
    <w:rsid w:val="00C16F53"/>
    <w:rsid w:val="00C43FF6"/>
    <w:rsid w:val="00C53E47"/>
    <w:rsid w:val="00D91347"/>
    <w:rsid w:val="00DE715A"/>
    <w:rsid w:val="00E06465"/>
    <w:rsid w:val="00E367EB"/>
    <w:rsid w:val="00E4528D"/>
    <w:rsid w:val="00E67D91"/>
    <w:rsid w:val="00E72272"/>
    <w:rsid w:val="00EC596E"/>
    <w:rsid w:val="00EF2ACF"/>
    <w:rsid w:val="00F54B01"/>
    <w:rsid w:val="00F6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19F6"/>
    <w:pPr>
      <w:keepNext/>
      <w:tabs>
        <w:tab w:val="left" w:leader="underscore" w:pos="1418"/>
      </w:tabs>
      <w:spacing w:after="0" w:line="240" w:lineRule="auto"/>
      <w:ind w:left="5760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7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7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1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F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5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193E"/>
    <w:rPr>
      <w:color w:val="0563C1" w:themeColor="hyperlink"/>
      <w:u w:val="single"/>
    </w:rPr>
  </w:style>
  <w:style w:type="character" w:customStyle="1" w:styleId="sc2">
    <w:name w:val="sc2"/>
    <w:basedOn w:val="a0"/>
    <w:rsid w:val="00777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19F6"/>
    <w:pPr>
      <w:keepNext/>
      <w:tabs>
        <w:tab w:val="left" w:leader="underscore" w:pos="1418"/>
      </w:tabs>
      <w:spacing w:after="0" w:line="240" w:lineRule="auto"/>
      <w:ind w:left="5760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7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7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1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F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5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193E"/>
    <w:rPr>
      <w:color w:val="0563C1" w:themeColor="hyperlink"/>
      <w:u w:val="single"/>
    </w:rPr>
  </w:style>
  <w:style w:type="character" w:customStyle="1" w:styleId="sc2">
    <w:name w:val="sc2"/>
    <w:basedOn w:val="a0"/>
    <w:rsid w:val="0077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pilkaurokov.ru/action-new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2021-05-15T08:29:00Z</dcterms:created>
  <dcterms:modified xsi:type="dcterms:W3CDTF">2021-07-05T00:21:00Z</dcterms:modified>
</cp:coreProperties>
</file>