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FF" w:rsidRDefault="00F868D4" w:rsidP="00DF45D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120765" cy="865008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63FF" w:rsidRDefault="001363FF" w:rsidP="00DF45D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1363FF" w:rsidRDefault="001363FF" w:rsidP="00DF45D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F45D1" w:rsidRPr="00DF45D1" w:rsidRDefault="00DF45D1" w:rsidP="00DF45D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F45D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Раздел № 1. ОСНОВНЫЕ ХАРАКТЕРИСТИКИ ПРОГРАММЫ</w:t>
      </w:r>
    </w:p>
    <w:p w:rsidR="00DF45D1" w:rsidRPr="00DF45D1" w:rsidRDefault="00DF45D1" w:rsidP="00DF45D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F45D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1.1 Пояснительная записка</w:t>
      </w:r>
    </w:p>
    <w:p w:rsidR="00DF45D1" w:rsidRDefault="00DF45D1" w:rsidP="00DF45D1">
      <w:pPr>
        <w:tabs>
          <w:tab w:val="left" w:pos="1056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Актуальность программы</w:t>
      </w:r>
      <w:r w:rsidRPr="008C0E21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</w:p>
    <w:p w:rsidR="00DF45D1" w:rsidRDefault="00DF45D1" w:rsidP="00DF45D1">
      <w:pPr>
        <w:tabs>
          <w:tab w:val="left" w:pos="1056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E21">
        <w:rPr>
          <w:rFonts w:ascii="Times New Roman" w:eastAsia="Calibri" w:hAnsi="Times New Roman" w:cs="Times New Roman"/>
          <w:sz w:val="26"/>
          <w:szCs w:val="26"/>
        </w:rPr>
        <w:t>Большинство родителей приводят своих детей впервые в различные творческие коллективы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8C0E21">
        <w:rPr>
          <w:rFonts w:ascii="Times New Roman" w:eastAsia="Calibri" w:hAnsi="Times New Roman" w:cs="Times New Roman"/>
          <w:sz w:val="26"/>
          <w:szCs w:val="26"/>
        </w:rPr>
        <w:t xml:space="preserve"> Мотивом многих родителей является желание максимально развить способности своего ребенка, дать ему образование, которое станет гарантом успешности будущей взр</w:t>
      </w:r>
      <w:r>
        <w:rPr>
          <w:rFonts w:ascii="Times New Roman" w:eastAsia="Calibri" w:hAnsi="Times New Roman" w:cs="Times New Roman"/>
          <w:sz w:val="26"/>
          <w:szCs w:val="26"/>
        </w:rPr>
        <w:t>ослой жизни.</w:t>
      </w:r>
      <w:r w:rsidRPr="008C0E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Программ «Сундучок идей»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бусловлена тем, что в настоящее время она направлена на создание условий для творческого развития ребенка, на развитие мотивации к познанию и творчеству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так же </w:t>
      </w:r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социального, культурного и профессионального самоопределения, творческой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амореализации личности ребенка.</w:t>
      </w:r>
      <w:r w:rsidR="00300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45D1" w:rsidRPr="00DF45D1" w:rsidRDefault="00DF45D1" w:rsidP="00DF45D1">
      <w:pPr>
        <w:tabs>
          <w:tab w:val="left" w:pos="10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5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Нормативно-правовая база</w:t>
      </w:r>
    </w:p>
    <w:p w:rsidR="00DF45D1" w:rsidRPr="00DF45D1" w:rsidRDefault="00DF45D1" w:rsidP="00DF45D1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5D1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Федеральный Закон «Об образовании в Российской Федерации» от 29.12.2012 №273-Ф3.</w:t>
      </w:r>
    </w:p>
    <w:p w:rsidR="00DF45D1" w:rsidRPr="00DF45D1" w:rsidRDefault="00DF45D1" w:rsidP="00DF45D1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5D1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Концепция развития дополнительного образования детей (утверждена распоряжением Правительс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тва РФ от 04.09.2014 № 1726-р).</w:t>
      </w:r>
    </w:p>
    <w:p w:rsidR="00DF45D1" w:rsidRPr="00DF45D1" w:rsidRDefault="00DF45D1" w:rsidP="00DF45D1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5D1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Порядок организации и осуществления образовательной деятельности по дополнительным общеобразовательным прогр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аммам (от 09.11.2018 г. N 196).</w:t>
      </w:r>
    </w:p>
    <w:p w:rsidR="00DF45D1" w:rsidRPr="008C0E21" w:rsidRDefault="00DF45D1" w:rsidP="00DF45D1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5D1">
        <w:rPr>
          <w:rFonts w:ascii="Times New Roman" w:eastAsia="Times New Roman" w:hAnsi="Times New Roman" w:cs="Times New Roman"/>
          <w:sz w:val="26"/>
          <w:szCs w:val="26"/>
          <w:lang w:eastAsia="ru-RU"/>
        </w:rPr>
        <w:t>4.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28.09.2020 СанПиН 2.4.3648-20).</w:t>
      </w:r>
    </w:p>
    <w:p w:rsidR="00300067" w:rsidRDefault="00E636D7" w:rsidP="0030006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0E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Направленность программы</w:t>
      </w:r>
    </w:p>
    <w:p w:rsidR="00300067" w:rsidRDefault="00314A0B" w:rsidP="00300067">
      <w:pPr>
        <w:spacing w:after="0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Дополнительная общеразвивающая программа художественно</w:t>
      </w:r>
      <w:r w:rsidR="0030006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направленности включает практический и ориентированный характер, в результате чего учащиеся имеют возможность овладеть главными приёмами </w:t>
      </w:r>
      <w:proofErr w:type="spellStart"/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бумагопластики</w:t>
      </w:r>
      <w:proofErr w:type="spellEnd"/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>бисероплетения</w:t>
      </w:r>
      <w:proofErr w:type="spellEnd"/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вышивки крестом, папье-маше, изобразительное искусство и т.д.</w:t>
      </w:r>
    </w:p>
    <w:p w:rsidR="00E636D7" w:rsidRPr="00300067" w:rsidRDefault="00314A0B" w:rsidP="00300067">
      <w:pPr>
        <w:spacing w:after="0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по такой программе образует подходящие условия для умственного и внутреннего развития личности ребенка, формирования когнитивной деятельности и творческого самовыражения детей. </w:t>
      </w:r>
      <w:r w:rsidR="00E636D7"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Её цель и задачи направлены на развитие индивидуальных творческих способностей.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</w:t>
      </w:r>
    </w:p>
    <w:p w:rsidR="00E636D7" w:rsidRPr="008C0E21" w:rsidRDefault="00300067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0067">
        <w:rPr>
          <w:rFonts w:ascii="Times New Roman" w:eastAsia="Calibri" w:hAnsi="Times New Roman" w:cs="Times New Roman"/>
          <w:b/>
          <w:sz w:val="26"/>
          <w:szCs w:val="26"/>
        </w:rPr>
        <w:t>Уровень освоения:</w:t>
      </w:r>
      <w:r w:rsidRPr="00300067">
        <w:rPr>
          <w:rFonts w:ascii="Times New Roman" w:eastAsia="Calibri" w:hAnsi="Times New Roman" w:cs="Times New Roman"/>
          <w:sz w:val="26"/>
          <w:szCs w:val="26"/>
        </w:rPr>
        <w:t xml:space="preserve"> базовый</w:t>
      </w:r>
    </w:p>
    <w:p w:rsidR="00E636D7" w:rsidRPr="008C0E21" w:rsidRDefault="00E636D7" w:rsidP="0030006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0E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Отличительные особенности</w:t>
      </w:r>
    </w:p>
    <w:p w:rsidR="00E636D7" w:rsidRPr="008C0E21" w:rsidRDefault="00E636D7" w:rsidP="008C0E21">
      <w:pPr>
        <w:tabs>
          <w:tab w:val="left" w:pos="105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Данная дополнительная </w:t>
      </w:r>
      <w:r w:rsidR="00314A0B"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общеразвивающая </w:t>
      </w:r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создана в результате личного опыта за несколько лет.  Программа составлялась с использованием современных технологий и техник декоративно-прикладного творчества сразу нескольких ремесел: </w:t>
      </w:r>
      <w:proofErr w:type="spellStart"/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бумагопластика</w:t>
      </w:r>
      <w:proofErr w:type="spellEnd"/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>бисероплетение</w:t>
      </w:r>
      <w:proofErr w:type="spellEnd"/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вышивка крестом, мягкая игрушка, папье-маше, </w:t>
      </w:r>
      <w:proofErr w:type="spellStart"/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обережные</w:t>
      </w:r>
      <w:proofErr w:type="spellEnd"/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куклы, плетение из бумажной лозы</w:t>
      </w:r>
      <w:r w:rsidR="0030006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работа с природным материалом, проектная деятельность</w:t>
      </w:r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0006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ногообразие и привлекательность современного рукоделия, основываясь на первоисточник народного творчества.</w:t>
      </w:r>
    </w:p>
    <w:p w:rsidR="002C341A" w:rsidRPr="008C0E21" w:rsidRDefault="0061308F" w:rsidP="008C0E21">
      <w:pPr>
        <w:tabs>
          <w:tab w:val="left" w:pos="10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</w:t>
      </w:r>
    </w:p>
    <w:p w:rsidR="00E636D7" w:rsidRDefault="00E636D7" w:rsidP="00E83E7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0E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Адресат программы</w:t>
      </w:r>
    </w:p>
    <w:p w:rsidR="00E636D7" w:rsidRDefault="00E636D7" w:rsidP="00404B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 обучающихся в реализации данной дополнительной общеобразовательной программы 5-14 лет</w:t>
      </w:r>
      <w:r w:rsidR="00DE1960"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308F" w:rsidRPr="008C0E21" w:rsidRDefault="00E83E76" w:rsidP="00E83E7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E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обучения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13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Занятия проводятся очно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дистанционно.</w:t>
      </w:r>
    </w:p>
    <w:p w:rsidR="00DE1960" w:rsidRPr="008C0E21" w:rsidRDefault="00DE1960" w:rsidP="0061308F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0E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Объём и срок освоение программы</w:t>
      </w:r>
    </w:p>
    <w:p w:rsidR="00E83E76" w:rsidRPr="008C0E21" w:rsidRDefault="00E83E76" w:rsidP="00E83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E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рассчитана на один года обучения. Продолжительность учебного занятия устанавливается в зависимости от возрастных особенностей, допустимой нагрузки обучающихся с учетом санитарных норм и правил, утвержденных Постановлением Главного государственного санитарного врача РФ от 28.09.2020 СанПиН 2.4.3648-20.</w:t>
      </w:r>
    </w:p>
    <w:p w:rsidR="00595A3C" w:rsidRDefault="004A745D" w:rsidP="00595A3C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0E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Режим, периодичность и продолжительность занятий</w:t>
      </w:r>
    </w:p>
    <w:p w:rsidR="004A745D" w:rsidRPr="00595A3C" w:rsidRDefault="004A745D" w:rsidP="00595A3C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 занятия проводятся:</w:t>
      </w:r>
    </w:p>
    <w:p w:rsidR="004A745D" w:rsidRPr="008C0E21" w:rsidRDefault="004A745D" w:rsidP="00595A3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 ЦВР– 3 академических часа 1 раз в неделю</w:t>
      </w:r>
      <w:r w:rsidR="000B04B1"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3B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B04B1"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108 часов в году</w:t>
      </w:r>
      <w:r w:rsidR="00595A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A745D" w:rsidRPr="00595A3C" w:rsidRDefault="00595A3C" w:rsidP="00595A3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5A3C" w:rsidRDefault="00595A3C" w:rsidP="00595A3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595A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 Цель и задачи программы</w:t>
      </w:r>
    </w:p>
    <w:p w:rsidR="00BA3E5E" w:rsidRPr="00595A3C" w:rsidRDefault="00BA3E5E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Цель</w:t>
      </w:r>
      <w:r w:rsidR="00B85C9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программы</w:t>
      </w:r>
      <w:r w:rsidRPr="008C0E2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: </w:t>
      </w:r>
      <w:proofErr w:type="gramStart"/>
      <w:r w:rsidRPr="008C0E21">
        <w:rPr>
          <w:rFonts w:ascii="Times New Roman" w:eastAsia="Calibri" w:hAnsi="Times New Roman" w:cs="Times New Roman"/>
          <w:sz w:val="26"/>
          <w:szCs w:val="26"/>
        </w:rPr>
        <w:t>Совершенствование и развитие личности ребёнка, пробуждение в нём интереса к творческому познанию окружающего мира и раскрытие его творческого потенциала посредством занятий в различной техники декор</w:t>
      </w:r>
      <w:r w:rsidR="00595A3C">
        <w:rPr>
          <w:rFonts w:ascii="Times New Roman" w:eastAsia="Calibri" w:hAnsi="Times New Roman" w:cs="Times New Roman"/>
          <w:sz w:val="26"/>
          <w:szCs w:val="26"/>
        </w:rPr>
        <w:t xml:space="preserve">ативно-прикладного творчества. </w:t>
      </w:r>
      <w:proofErr w:type="gramEnd"/>
    </w:p>
    <w:p w:rsidR="00BA3E5E" w:rsidRDefault="00BA3E5E" w:rsidP="00595A3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C0E2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Задачи программы:</w:t>
      </w:r>
    </w:p>
    <w:p w:rsidR="00404B37" w:rsidRPr="008C0E21" w:rsidRDefault="00404B37" w:rsidP="00404B37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E21">
        <w:rPr>
          <w:rFonts w:ascii="Times New Roman" w:eastAsia="Calibri" w:hAnsi="Times New Roman" w:cs="Times New Roman"/>
          <w:color w:val="000000"/>
          <w:sz w:val="26"/>
          <w:szCs w:val="26"/>
        </w:rPr>
        <w:t>Воспитательные:</w:t>
      </w:r>
    </w:p>
    <w:p w:rsidR="00F30FB6" w:rsidRDefault="00F30FB6" w:rsidP="00B81CB2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30FB6">
        <w:rPr>
          <w:rFonts w:ascii="Times New Roman" w:eastAsia="Calibri" w:hAnsi="Times New Roman" w:cs="Times New Roman"/>
          <w:color w:val="000000"/>
          <w:sz w:val="26"/>
          <w:szCs w:val="26"/>
        </w:rPr>
        <w:t>Воспитывать аккуратность, целеустремленность, трудолюбие, усидчивость, самостоятельность, бережное отн</w:t>
      </w:r>
      <w:r w:rsidR="00373BE5">
        <w:rPr>
          <w:rFonts w:ascii="Times New Roman" w:eastAsia="Calibri" w:hAnsi="Times New Roman" w:cs="Times New Roman"/>
          <w:color w:val="000000"/>
          <w:sz w:val="26"/>
          <w:szCs w:val="26"/>
        </w:rPr>
        <w:t>ошение к материальным ценностям;</w:t>
      </w:r>
    </w:p>
    <w:p w:rsidR="00404B37" w:rsidRDefault="00404B37" w:rsidP="00B81CB2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>разви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вать</w:t>
      </w:r>
      <w:r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влечения работать в коллективе;</w:t>
      </w:r>
    </w:p>
    <w:p w:rsidR="00F30FB6" w:rsidRPr="00595A3C" w:rsidRDefault="00F30FB6" w:rsidP="00B81CB2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30FB6">
        <w:rPr>
          <w:rFonts w:ascii="Times New Roman" w:eastAsia="Calibri" w:hAnsi="Times New Roman" w:cs="Times New Roman"/>
          <w:color w:val="000000"/>
          <w:sz w:val="26"/>
          <w:szCs w:val="26"/>
        </w:rPr>
        <w:t>Стимулировать мотивацию к творческому труду, работе на результат.</w:t>
      </w:r>
    </w:p>
    <w:p w:rsidR="00573944" w:rsidRPr="00595A3C" w:rsidRDefault="00573944" w:rsidP="008C0E21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>Развивающие:</w:t>
      </w:r>
    </w:p>
    <w:p w:rsidR="00573944" w:rsidRPr="00595A3C" w:rsidRDefault="00404B37" w:rsidP="00B81CB2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>Ф</w:t>
      </w:r>
      <w:r w:rsidR="00573944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>ормирова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ть </w:t>
      </w:r>
      <w:r w:rsidR="00573944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>у ребят творчески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="00573944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способност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573944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573944" w:rsidRPr="00595A3C" w:rsidRDefault="00404B37" w:rsidP="00B81CB2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Р</w:t>
      </w:r>
      <w:r w:rsidR="00573944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>азви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вать</w:t>
      </w:r>
      <w:r w:rsidR="00573944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>художественн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ое</w:t>
      </w:r>
      <w:r w:rsidR="00573944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>мышлени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="00573944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фантази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ю</w:t>
      </w:r>
      <w:r w:rsidR="00573944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573944" w:rsidRPr="00595A3C" w:rsidRDefault="00404B37" w:rsidP="00B81CB2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Ф</w:t>
      </w:r>
      <w:r w:rsidR="00573944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>ормирова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ть </w:t>
      </w:r>
      <w:r w:rsidR="00573944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573944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>художественно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="00573944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понимани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="00573944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окружающего мира.</w:t>
      </w:r>
    </w:p>
    <w:p w:rsidR="00BA3E5E" w:rsidRPr="00595A3C" w:rsidRDefault="00BA3E5E" w:rsidP="008C0E21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Обучающие: </w:t>
      </w:r>
    </w:p>
    <w:p w:rsidR="00BA3E5E" w:rsidRPr="00595A3C" w:rsidRDefault="00F30FB6" w:rsidP="00B81CB2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30FB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Формировать знания и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навыки</w:t>
      </w:r>
      <w:r w:rsidR="00BA3E5E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>, приобретенны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="00BA3E5E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</w:t>
      </w:r>
      <w:r w:rsidR="009F39E6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>занятиях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BA3E5E" w:rsidRPr="00595A3C" w:rsidRDefault="00F30FB6" w:rsidP="00B81CB2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="00BA3E5E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>буч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ить</w:t>
      </w:r>
      <w:r w:rsidR="00BA3E5E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способам создания композиций; </w:t>
      </w:r>
    </w:p>
    <w:p w:rsidR="00BA3E5E" w:rsidRPr="00595A3C" w:rsidRDefault="00F30FB6" w:rsidP="00B81CB2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="00BA3E5E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>буч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ить </w:t>
      </w:r>
      <w:r w:rsidR="00BA3E5E" w:rsidRPr="00595A3C">
        <w:rPr>
          <w:rFonts w:ascii="Times New Roman" w:eastAsia="Calibri" w:hAnsi="Times New Roman" w:cs="Times New Roman"/>
          <w:color w:val="000000"/>
          <w:sz w:val="26"/>
          <w:szCs w:val="26"/>
        </w:rPr>
        <w:t>приемам работы с разнообразными материалами.</w:t>
      </w:r>
    </w:p>
    <w:p w:rsidR="00595A3C" w:rsidRPr="00C35F91" w:rsidRDefault="00595A3C" w:rsidP="00C35F9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C35F9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1.3 Содержание программы</w:t>
      </w:r>
    </w:p>
    <w:p w:rsidR="002C341A" w:rsidRPr="00C35F91" w:rsidRDefault="00595A3C" w:rsidP="00C35F9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C35F9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Учебный план 2021-2022 года обучения</w:t>
      </w:r>
      <w:r w:rsidR="0052420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для группы ЦВР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671"/>
        <w:gridCol w:w="3633"/>
        <w:gridCol w:w="818"/>
        <w:gridCol w:w="964"/>
        <w:gridCol w:w="1458"/>
        <w:gridCol w:w="2130"/>
      </w:tblGrid>
      <w:tr w:rsidR="00595A3C" w:rsidRPr="008C0E21" w:rsidTr="00524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 w:val="restart"/>
          </w:tcPr>
          <w:p w:rsidR="00595A3C" w:rsidRPr="008C0E21" w:rsidRDefault="00595A3C" w:rsidP="0052420A">
            <w:pPr>
              <w:spacing w:after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95A3C" w:rsidRPr="008C0E21" w:rsidRDefault="00595A3C" w:rsidP="0052420A">
            <w:pPr>
              <w:spacing w:after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633" w:type="dxa"/>
            <w:vMerge w:val="restart"/>
          </w:tcPr>
          <w:p w:rsidR="00595A3C" w:rsidRPr="008C0E21" w:rsidRDefault="00595A3C" w:rsidP="0052420A">
            <w:pPr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95A3C" w:rsidRPr="008C0E21" w:rsidRDefault="00595A3C" w:rsidP="0052420A">
            <w:pPr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Название раздела, темы</w:t>
            </w:r>
          </w:p>
        </w:tc>
        <w:tc>
          <w:tcPr>
            <w:tcW w:w="3240" w:type="dxa"/>
            <w:gridSpan w:val="3"/>
          </w:tcPr>
          <w:p w:rsidR="00595A3C" w:rsidRPr="008C0E21" w:rsidRDefault="00595A3C" w:rsidP="0052420A">
            <w:pPr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95A3C" w:rsidRPr="008C0E21" w:rsidRDefault="00595A3C" w:rsidP="0052420A">
            <w:pPr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2118" w:type="dxa"/>
            <w:vMerge w:val="restart"/>
          </w:tcPr>
          <w:p w:rsidR="00595A3C" w:rsidRPr="008C0E21" w:rsidRDefault="00595A3C" w:rsidP="0052420A">
            <w:pPr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аттестации/ контроля</w:t>
            </w:r>
          </w:p>
        </w:tc>
      </w:tr>
      <w:tr w:rsidR="00595A3C" w:rsidRPr="008C0E21" w:rsidTr="0052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/>
          </w:tcPr>
          <w:p w:rsidR="00595A3C" w:rsidRPr="008C0E21" w:rsidRDefault="00595A3C" w:rsidP="0052420A">
            <w:pPr>
              <w:spacing w:after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33" w:type="dxa"/>
            <w:vMerge/>
          </w:tcPr>
          <w:p w:rsidR="00595A3C" w:rsidRPr="008C0E21" w:rsidRDefault="00595A3C" w:rsidP="0052420A">
            <w:pPr>
              <w:spacing w:after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after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after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after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2118" w:type="dxa"/>
            <w:vMerge/>
          </w:tcPr>
          <w:p w:rsidR="00595A3C" w:rsidRPr="008C0E21" w:rsidRDefault="00595A3C" w:rsidP="0052420A">
            <w:pPr>
              <w:spacing w:after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5A3C" w:rsidRPr="008C0E21" w:rsidTr="005242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595A3C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633" w:type="dxa"/>
          </w:tcPr>
          <w:p w:rsidR="00595A3C" w:rsidRPr="008C0E21" w:rsidRDefault="00C35F91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 в программу. Знакомство со студией</w:t>
            </w:r>
            <w:r w:rsidR="00CF0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Стенгазета «Дружба»</w:t>
            </w: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Беседа,</w:t>
            </w:r>
          </w:p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</w:t>
            </w:r>
          </w:p>
        </w:tc>
      </w:tr>
      <w:tr w:rsidR="00595A3C" w:rsidRPr="008C0E21" w:rsidTr="0052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595A3C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33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ТЕМАТИЧЕСКИЕ ПЛАКАТЫ, СТЕНГАЗЕТЫ – коллективная работа</w:t>
            </w: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5A3C" w:rsidRPr="008C0E21" w:rsidTr="005242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595A3C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633" w:type="dxa"/>
          </w:tcPr>
          <w:p w:rsidR="00595A3C" w:rsidRPr="008C0E21" w:rsidRDefault="00595A3C" w:rsidP="0052420A">
            <w:pPr>
              <w:pStyle w:val="a7"/>
              <w:suppressAutoHyphens w:val="0"/>
              <w:spacing w:line="276" w:lineRule="auto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C33AB2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C33AB2" w:rsidRPr="00437D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Почему </w:t>
            </w:r>
            <w:r w:rsidR="00C33AB2">
              <w:rPr>
                <w:rFonts w:ascii="Times New Roman" w:hAnsi="Times New Roman"/>
                <w:sz w:val="26"/>
                <w:szCs w:val="26"/>
                <w:lang w:eastAsia="ru-RU"/>
              </w:rPr>
              <w:t>дети попадают в дорожные аварии</w:t>
            </w:r>
            <w:r w:rsidRPr="008C0E21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Беседа, Анкетирование,</w:t>
            </w:r>
          </w:p>
        </w:tc>
      </w:tr>
      <w:tr w:rsidR="00595A3C" w:rsidRPr="008C0E21" w:rsidTr="0052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595A3C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633" w:type="dxa"/>
          </w:tcPr>
          <w:p w:rsidR="00595A3C" w:rsidRPr="008C0E21" w:rsidRDefault="00C33AB2" w:rsidP="0052420A">
            <w:pPr>
              <w:pStyle w:val="a7"/>
              <w:suppressAutoHyphens w:val="0"/>
              <w:spacing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«Сбережём планету»</w:t>
            </w: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Беседа, Анкетирование,</w:t>
            </w:r>
          </w:p>
        </w:tc>
      </w:tr>
      <w:tr w:rsidR="00595A3C" w:rsidRPr="008C0E21" w:rsidTr="005242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595A3C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3633" w:type="dxa"/>
          </w:tcPr>
          <w:p w:rsidR="00595A3C" w:rsidRPr="008C0E21" w:rsidRDefault="00595A3C" w:rsidP="0052420A">
            <w:pPr>
              <w:pStyle w:val="a7"/>
              <w:suppressAutoHyphens w:val="0"/>
              <w:spacing w:line="276" w:lineRule="auto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/>
                <w:sz w:val="26"/>
                <w:szCs w:val="26"/>
                <w:lang w:eastAsia="ru-RU"/>
              </w:rPr>
              <w:t>«Наркомания - шаг в бездну</w:t>
            </w: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Беседа, Анкетирование,</w:t>
            </w:r>
          </w:p>
        </w:tc>
      </w:tr>
      <w:tr w:rsidR="00595A3C" w:rsidRPr="008C0E21" w:rsidTr="0052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595A3C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33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МИР КУКОЛ-ОБЕРЕГОВ</w:t>
            </w: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5A3C" w:rsidRPr="008C0E21" w:rsidTr="005242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595A3C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633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Народная обрядная кукла Масленица</w:t>
            </w: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Беседа,</w:t>
            </w:r>
          </w:p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</w:tc>
      </w:tr>
      <w:tr w:rsidR="00595A3C" w:rsidRPr="008C0E21" w:rsidTr="0052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595A3C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3633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Веснянка</w:t>
            </w: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Беседа,</w:t>
            </w:r>
          </w:p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</w:tc>
      </w:tr>
      <w:tr w:rsidR="00595A3C" w:rsidRPr="008C0E21" w:rsidTr="005242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595A3C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3633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Кукла Доля на счастье</w:t>
            </w: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Беседа,</w:t>
            </w:r>
          </w:p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</w:tc>
      </w:tr>
      <w:tr w:rsidR="00595A3C" w:rsidRPr="008C0E21" w:rsidTr="0052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595A3C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33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ПЛЕТЕНИЕ ИЗ БУМАЖНОЙ ЛОЗЫ</w:t>
            </w: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5A3C" w:rsidRPr="008C0E21" w:rsidTr="005242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595A3C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33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ТЕХНИКА ПАПЬЕ-МАШЕ</w:t>
            </w: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1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</w:tc>
      </w:tr>
      <w:tr w:rsidR="00595A3C" w:rsidRPr="008C0E21" w:rsidTr="0052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595A3C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33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ВЫШИВКА КРЕСТОМ</w:t>
            </w: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5A3C" w:rsidRPr="008C0E21" w:rsidTr="005242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595A3C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3633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Игольницы - </w:t>
            </w:r>
            <w:proofErr w:type="spellStart"/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бискорню</w:t>
            </w:r>
            <w:proofErr w:type="spellEnd"/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</w:tc>
      </w:tr>
      <w:tr w:rsidR="00595A3C" w:rsidRPr="008C0E21" w:rsidTr="0052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595A3C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33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КАРТИНЫ В СОВРЕМЕННЫХ ТЕХНИКАХ</w:t>
            </w: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5A3C" w:rsidRPr="008C0E21" w:rsidTr="005242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595A3C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3633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Шерстяная живопись</w:t>
            </w: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Самостоятельная работа по образцу</w:t>
            </w:r>
          </w:p>
        </w:tc>
      </w:tr>
      <w:tr w:rsidR="00595A3C" w:rsidRPr="008C0E21" w:rsidTr="0052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595A3C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3633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Кинусайга</w:t>
            </w:r>
            <w:proofErr w:type="spellEnd"/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</w:tc>
      </w:tr>
      <w:tr w:rsidR="00595A3C" w:rsidRPr="008C0E21" w:rsidTr="005242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595A3C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3633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Цветной песок </w:t>
            </w: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</w:tc>
      </w:tr>
      <w:tr w:rsidR="00595A3C" w:rsidRPr="008C0E21" w:rsidTr="0052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595A3C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33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БИСЕРОПЛЕТЕНИЕ</w:t>
            </w: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5A3C" w:rsidRPr="008C0E21" w:rsidTr="005242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595A3C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33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РАБОТА С ПРИРОДНЫМ МАТЕРИАЛОМ</w:t>
            </w: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5A3C" w:rsidRPr="008C0E21" w:rsidTr="0052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595A3C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33" w:type="dxa"/>
          </w:tcPr>
          <w:p w:rsidR="00595A3C" w:rsidRPr="008C0E21" w:rsidRDefault="00373BE5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ПРОЕКТЫ</w:t>
            </w:r>
          </w:p>
        </w:tc>
        <w:tc>
          <w:tcPr>
            <w:tcW w:w="818" w:type="dxa"/>
          </w:tcPr>
          <w:p w:rsidR="00595A3C" w:rsidRPr="008C0E21" w:rsidRDefault="004F0C21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5A3C" w:rsidRPr="008C0E21" w:rsidTr="005242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595A3C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10.1</w:t>
            </w:r>
          </w:p>
        </w:tc>
        <w:tc>
          <w:tcPr>
            <w:tcW w:w="3633" w:type="dxa"/>
          </w:tcPr>
          <w:p w:rsidR="00595A3C" w:rsidRPr="008C0E21" w:rsidRDefault="00373BE5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A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«Свет вечного огня»</w:t>
            </w:r>
          </w:p>
        </w:tc>
        <w:tc>
          <w:tcPr>
            <w:tcW w:w="818" w:type="dxa"/>
          </w:tcPr>
          <w:p w:rsidR="00595A3C" w:rsidRPr="008C0E21" w:rsidRDefault="004F0C21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4" w:type="dxa"/>
          </w:tcPr>
          <w:p w:rsidR="00595A3C" w:rsidRPr="008C0E21" w:rsidRDefault="004F0C21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595A3C" w:rsidRPr="008C0E21" w:rsidRDefault="004F0C21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Беседа,</w:t>
            </w:r>
          </w:p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</w:tc>
      </w:tr>
      <w:tr w:rsidR="00595A3C" w:rsidRPr="008C0E21" w:rsidTr="0052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595A3C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10.2</w:t>
            </w:r>
          </w:p>
        </w:tc>
        <w:tc>
          <w:tcPr>
            <w:tcW w:w="3633" w:type="dxa"/>
          </w:tcPr>
          <w:p w:rsidR="00595A3C" w:rsidRPr="008C0E21" w:rsidRDefault="004F0C21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0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«Крепкая, здоровая семья – </w:t>
            </w:r>
            <w:r w:rsidRPr="004F0C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сильная, великая Россия»</w:t>
            </w:r>
          </w:p>
        </w:tc>
        <w:tc>
          <w:tcPr>
            <w:tcW w:w="818" w:type="dxa"/>
          </w:tcPr>
          <w:p w:rsidR="00595A3C" w:rsidRPr="008C0E21" w:rsidRDefault="004F0C21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964" w:type="dxa"/>
          </w:tcPr>
          <w:p w:rsidR="00595A3C" w:rsidRPr="008C0E21" w:rsidRDefault="004F0C21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58" w:type="dxa"/>
          </w:tcPr>
          <w:p w:rsidR="00595A3C" w:rsidRPr="008C0E21" w:rsidRDefault="004F0C21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Беседа,</w:t>
            </w:r>
          </w:p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Наблюдение</w:t>
            </w:r>
          </w:p>
        </w:tc>
      </w:tr>
      <w:tr w:rsidR="00595A3C" w:rsidRPr="008C0E21" w:rsidTr="005242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595A3C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3633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ПОДГОТОВКА РАБОТ К ВЫСТАВКЕ</w:t>
            </w:r>
          </w:p>
        </w:tc>
        <w:tc>
          <w:tcPr>
            <w:tcW w:w="818" w:type="dxa"/>
          </w:tcPr>
          <w:p w:rsidR="00595A3C" w:rsidRPr="008C0E21" w:rsidRDefault="004F0C21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5A3C" w:rsidRPr="008C0E21" w:rsidTr="0052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595A3C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11.1</w:t>
            </w:r>
          </w:p>
        </w:tc>
        <w:tc>
          <w:tcPr>
            <w:tcW w:w="3633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Выставочные работы на всероссийские, международные выставки</w:t>
            </w: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Выставка </w:t>
            </w:r>
          </w:p>
        </w:tc>
      </w:tr>
      <w:tr w:rsidR="00595A3C" w:rsidRPr="008C0E21" w:rsidTr="005242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595A3C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11.2</w:t>
            </w:r>
          </w:p>
        </w:tc>
        <w:tc>
          <w:tcPr>
            <w:tcW w:w="3633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Выставочные работы на городские, краевые, кустовые выставки</w:t>
            </w:r>
          </w:p>
        </w:tc>
        <w:tc>
          <w:tcPr>
            <w:tcW w:w="818" w:type="dxa"/>
          </w:tcPr>
          <w:p w:rsidR="00595A3C" w:rsidRPr="008C0E21" w:rsidRDefault="004F0C21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Выставка </w:t>
            </w:r>
          </w:p>
        </w:tc>
      </w:tr>
      <w:tr w:rsidR="00595A3C" w:rsidRPr="008C0E21" w:rsidTr="00524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595A3C" w:rsidRPr="008C0E21" w:rsidRDefault="00595A3C" w:rsidP="005242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633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5A3C" w:rsidRPr="008C0E21" w:rsidTr="005242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4" w:type="dxa"/>
            <w:gridSpan w:val="2"/>
          </w:tcPr>
          <w:p w:rsidR="00595A3C" w:rsidRPr="008C0E21" w:rsidRDefault="00595A3C" w:rsidP="005242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964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8" w:type="dxa"/>
          </w:tcPr>
          <w:p w:rsidR="00595A3C" w:rsidRPr="008C0E21" w:rsidRDefault="00595A3C" w:rsidP="0052420A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35F91" w:rsidRPr="00C35F91" w:rsidRDefault="00595A3C" w:rsidP="00C35F9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C0E21">
        <w:rPr>
          <w:rFonts w:ascii="Times New Roman" w:eastAsia="Calibri" w:hAnsi="Times New Roman" w:cs="Times New Roman"/>
          <w:b/>
          <w:color w:val="000000"/>
          <w:sz w:val="26"/>
          <w:szCs w:val="26"/>
        </w:rPr>
        <w:br w:type="textWrapping" w:clear="all"/>
      </w:r>
      <w:r w:rsidR="00C35F91" w:rsidRPr="00C35F9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Содержание учебного плана 2021-2022 года обучения</w:t>
      </w:r>
    </w:p>
    <w:p w:rsidR="00C35F91" w:rsidRPr="00C35F91" w:rsidRDefault="00C35F91" w:rsidP="00C35F91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35F91">
        <w:rPr>
          <w:rFonts w:ascii="Times New Roman" w:eastAsia="Calibri" w:hAnsi="Times New Roman" w:cs="Times New Roman"/>
          <w:color w:val="000000"/>
          <w:sz w:val="26"/>
          <w:szCs w:val="26"/>
        </w:rPr>
        <w:t>Программа корректируется в течении и по окончанию учебного года.</w:t>
      </w:r>
    </w:p>
    <w:p w:rsidR="00C35F91" w:rsidRPr="00C35F91" w:rsidRDefault="00C35F91" w:rsidP="00B81CB2">
      <w:pPr>
        <w:pStyle w:val="a7"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35F91">
        <w:rPr>
          <w:rFonts w:ascii="Times New Roman" w:hAnsi="Times New Roman"/>
          <w:b/>
          <w:sz w:val="26"/>
          <w:szCs w:val="26"/>
          <w:lang w:eastAsia="ru-RU"/>
        </w:rPr>
        <w:t xml:space="preserve">Тема:  </w:t>
      </w:r>
      <w:r>
        <w:rPr>
          <w:rFonts w:ascii="Times New Roman" w:hAnsi="Times New Roman"/>
          <w:b/>
          <w:sz w:val="26"/>
          <w:szCs w:val="26"/>
          <w:lang w:eastAsia="ru-RU"/>
        </w:rPr>
        <w:t>Введение в программу. Знакомство со студией</w:t>
      </w:r>
      <w:r w:rsidR="00705C33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C35F91" w:rsidRPr="00C35F91" w:rsidRDefault="00285734" w:rsidP="00C35F9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Знакомство со студией. </w:t>
      </w:r>
      <w:r w:rsidR="00705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</w:t>
      </w:r>
      <w:r w:rsidR="00C35F91" w:rsidRPr="00C35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 и инструменты, используемые в </w:t>
      </w:r>
      <w:r w:rsidR="00E824E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декоративно-прикладном творчестве.</w:t>
      </w:r>
      <w:r w:rsidR="009B4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5F91" w:rsidRPr="00C35F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безопасности и личной гигиены.</w:t>
      </w:r>
    </w:p>
    <w:p w:rsidR="00C35F91" w:rsidRDefault="00C35F91" w:rsidP="00C35F9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F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</w:t>
      </w:r>
      <w:r w:rsidR="00E824ED">
        <w:rPr>
          <w:rFonts w:ascii="Times New Roman" w:eastAsia="Times New Roman" w:hAnsi="Times New Roman" w:cs="Times New Roman"/>
          <w:sz w:val="26"/>
          <w:szCs w:val="26"/>
          <w:lang w:eastAsia="ru-RU"/>
        </w:rPr>
        <w:t>ка.</w:t>
      </w:r>
      <w:r w:rsidRPr="00C35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групп, введение в программу. Стенгазета «Дружба»</w:t>
      </w:r>
      <w:r w:rsidR="00E824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5F91" w:rsidRPr="00C35F91" w:rsidRDefault="00C35F91" w:rsidP="00C35F9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2. </w:t>
      </w:r>
      <w:r w:rsidRPr="00C35F91">
        <w:rPr>
          <w:rFonts w:ascii="Times New Roman" w:hAnsi="Times New Roman"/>
          <w:b/>
          <w:sz w:val="26"/>
          <w:szCs w:val="26"/>
          <w:lang w:eastAsia="ru-RU"/>
        </w:rPr>
        <w:t xml:space="preserve">ТЕМАТИЧЕСКИЕ </w:t>
      </w:r>
      <w:r w:rsidR="00705C33">
        <w:rPr>
          <w:rFonts w:ascii="Times New Roman" w:hAnsi="Times New Roman"/>
          <w:b/>
          <w:sz w:val="26"/>
          <w:szCs w:val="26"/>
          <w:lang w:eastAsia="ru-RU"/>
        </w:rPr>
        <w:t>ПЛАКАТЫ, СТЕНГАЗЕТЫ.</w:t>
      </w:r>
    </w:p>
    <w:p w:rsidR="00C35F91" w:rsidRPr="009B4A36" w:rsidRDefault="00C35F91" w:rsidP="00C35F91">
      <w:pPr>
        <w:pStyle w:val="a7"/>
        <w:suppressAutoHyphens w:val="0"/>
        <w:spacing w:line="276" w:lineRule="auto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4A3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2.1 </w:t>
      </w:r>
      <w:r w:rsidRPr="009B4A36">
        <w:rPr>
          <w:rFonts w:ascii="Times New Roman" w:hAnsi="Times New Roman"/>
          <w:sz w:val="26"/>
          <w:szCs w:val="26"/>
          <w:lang w:eastAsia="ru-RU"/>
        </w:rPr>
        <w:t xml:space="preserve">Тема:  </w:t>
      </w:r>
      <w:r w:rsidR="00C33AB2">
        <w:rPr>
          <w:rFonts w:ascii="Times New Roman" w:hAnsi="Times New Roman"/>
          <w:sz w:val="26"/>
          <w:szCs w:val="26"/>
          <w:lang w:eastAsia="ru-RU"/>
        </w:rPr>
        <w:t>«</w:t>
      </w:r>
      <w:r w:rsidR="00C33AB2" w:rsidRPr="00437D90">
        <w:rPr>
          <w:rFonts w:ascii="Times New Roman" w:hAnsi="Times New Roman"/>
          <w:sz w:val="26"/>
          <w:szCs w:val="26"/>
          <w:lang w:eastAsia="ru-RU"/>
        </w:rPr>
        <w:t xml:space="preserve">Почему </w:t>
      </w:r>
      <w:r w:rsidR="00C33AB2">
        <w:rPr>
          <w:rFonts w:ascii="Times New Roman" w:hAnsi="Times New Roman"/>
          <w:sz w:val="26"/>
          <w:szCs w:val="26"/>
          <w:lang w:eastAsia="ru-RU"/>
        </w:rPr>
        <w:t>дети попадают в дорожные аварии».</w:t>
      </w:r>
    </w:p>
    <w:p w:rsidR="00C35F91" w:rsidRPr="00C35F91" w:rsidRDefault="00C33AB2" w:rsidP="00C35F9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</w:t>
      </w:r>
      <w:r w:rsidRPr="00C33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дорожного движения.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C35F91" w:rsidRPr="00C35F91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 для оформления газеты, правильно</w:t>
      </w:r>
      <w:r w:rsidR="0084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C35F91" w:rsidRPr="00C35F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</w:t>
      </w:r>
      <w:r w:rsidR="008429B7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щение материала</w:t>
      </w:r>
      <w:r w:rsidR="00C35F91" w:rsidRPr="00C35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35F91" w:rsidRPr="00C35F91" w:rsidRDefault="00C35F91" w:rsidP="00C35F9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F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</w:t>
      </w:r>
      <w:r w:rsidR="00E824ED">
        <w:rPr>
          <w:rFonts w:ascii="Times New Roman" w:eastAsia="Times New Roman" w:hAnsi="Times New Roman" w:cs="Times New Roman"/>
          <w:sz w:val="26"/>
          <w:szCs w:val="26"/>
          <w:lang w:eastAsia="ru-RU"/>
        </w:rPr>
        <w:t>ка.</w:t>
      </w:r>
      <w:r w:rsidRPr="00C35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29B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 стенгазеты.</w:t>
      </w:r>
      <w:r w:rsidRPr="00C35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5F91" w:rsidRPr="009B4A36" w:rsidRDefault="00C35F91" w:rsidP="00C35F91">
      <w:pPr>
        <w:pStyle w:val="a7"/>
        <w:suppressAutoHyphens w:val="0"/>
        <w:spacing w:line="276" w:lineRule="auto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4A3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2.2 </w:t>
      </w:r>
      <w:r w:rsidRPr="009B4A36">
        <w:rPr>
          <w:rFonts w:ascii="Times New Roman" w:hAnsi="Times New Roman"/>
          <w:sz w:val="26"/>
          <w:szCs w:val="26"/>
          <w:lang w:eastAsia="ru-RU"/>
        </w:rPr>
        <w:t xml:space="preserve">Тема:  </w:t>
      </w:r>
      <w:r w:rsidR="00C33AB2">
        <w:rPr>
          <w:rFonts w:ascii="Times New Roman" w:hAnsi="Times New Roman"/>
          <w:sz w:val="26"/>
          <w:szCs w:val="26"/>
          <w:lang w:eastAsia="ru-RU"/>
        </w:rPr>
        <w:t>«Сбережём планету»</w:t>
      </w:r>
      <w:r w:rsidR="00705C33" w:rsidRPr="009B4A36">
        <w:rPr>
          <w:rFonts w:ascii="Times New Roman" w:hAnsi="Times New Roman"/>
          <w:sz w:val="26"/>
          <w:szCs w:val="26"/>
          <w:lang w:eastAsia="ru-RU"/>
        </w:rPr>
        <w:t>.</w:t>
      </w:r>
    </w:p>
    <w:p w:rsidR="00C33AB2" w:rsidRDefault="00C33AB2" w:rsidP="00C35F9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Теория. </w:t>
      </w:r>
      <w:r w:rsidRPr="00C33AB2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Экологические проблемы планеты: вызов человечеству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М</w:t>
      </w:r>
      <w:r w:rsidR="00C35F91" w:rsidRPr="00C35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атериал для оформления газеты, </w:t>
      </w:r>
      <w:r w:rsidR="008429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правило размещения материала</w:t>
      </w:r>
      <w:r w:rsidR="00C35F91" w:rsidRPr="00C35F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5F91" w:rsidRPr="00C35F91" w:rsidRDefault="00705C33" w:rsidP="00C35F9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35F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ка. </w:t>
      </w:r>
      <w:r w:rsidR="008429B7" w:rsidRPr="008429B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 стенгазеты.</w:t>
      </w:r>
    </w:p>
    <w:p w:rsidR="00C35F91" w:rsidRPr="009B4A36" w:rsidRDefault="00C35F91" w:rsidP="00C35F91">
      <w:pPr>
        <w:pStyle w:val="a7"/>
        <w:suppressAutoHyphens w:val="0"/>
        <w:spacing w:line="276" w:lineRule="auto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4A3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2.3 </w:t>
      </w:r>
      <w:r w:rsidRPr="009B4A36">
        <w:rPr>
          <w:rFonts w:ascii="Times New Roman" w:hAnsi="Times New Roman"/>
          <w:sz w:val="26"/>
          <w:szCs w:val="26"/>
          <w:lang w:eastAsia="ru-RU"/>
        </w:rPr>
        <w:t>Тема:  «Наркомания - шаг в бездну»</w:t>
      </w:r>
      <w:r w:rsidR="00705C33" w:rsidRPr="009B4A36">
        <w:rPr>
          <w:rFonts w:ascii="Times New Roman" w:hAnsi="Times New Roman"/>
          <w:sz w:val="26"/>
          <w:szCs w:val="26"/>
          <w:lang w:eastAsia="ru-RU"/>
        </w:rPr>
        <w:t>.</w:t>
      </w:r>
    </w:p>
    <w:p w:rsidR="00C35F91" w:rsidRPr="00C35F91" w:rsidRDefault="00C33AB2" w:rsidP="00C35F9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Теория.</w:t>
      </w:r>
      <w:r w:rsidR="00C35F91" w:rsidRPr="00C35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4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вреде наркотиков.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04052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</w:t>
      </w:r>
      <w:r w:rsidR="008429B7" w:rsidRPr="00842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оформления газеты, правильное размещение материала.</w:t>
      </w:r>
    </w:p>
    <w:p w:rsidR="008429B7" w:rsidRDefault="00705C33" w:rsidP="008429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F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ка. </w:t>
      </w:r>
      <w:r w:rsidR="008429B7" w:rsidRPr="008429B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 стенгазеты.</w:t>
      </w:r>
    </w:p>
    <w:p w:rsidR="00C35F91" w:rsidRPr="00C35F91" w:rsidRDefault="00C35F91" w:rsidP="008429B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35F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Тема: МИР КУКОЛ-ОБЕРЕГОВ</w:t>
      </w:r>
      <w:r w:rsidR="00705C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C35F91" w:rsidRPr="009B4A36" w:rsidRDefault="00C35F91" w:rsidP="00C35F91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4A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 Тема:  Народная обрядная кукла Масленица</w:t>
      </w:r>
      <w:r w:rsidR="00705C33" w:rsidRPr="009B4A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35F91" w:rsidRPr="00C35F91" w:rsidRDefault="00C35F91" w:rsidP="00C35F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Теория: История народной куклы, традиций, обычаев, связанных с куклами. Информация о типах кукол (обрядовые, обереги, игровые), их функции и предназначении. Показ образцов.</w:t>
      </w:r>
      <w:r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cr/>
      </w:r>
      <w:r w:rsidR="00705C33" w:rsidRPr="00705C33">
        <w:t xml:space="preserve"> </w:t>
      </w:r>
      <w:r w:rsidR="00705C33" w:rsidRPr="00705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Практика.</w:t>
      </w:r>
      <w:r w:rsidR="00705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зготовление куклы Масленицы</w:t>
      </w:r>
      <w:r w:rsidR="00705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35F91" w:rsidRPr="009B4A36" w:rsidRDefault="00C35F91" w:rsidP="00C35F91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4A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 Тема:  Веснянка</w:t>
      </w:r>
      <w:r w:rsidR="00705C33" w:rsidRPr="009B4A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35F91" w:rsidRPr="00C35F91" w:rsidRDefault="001C279E" w:rsidP="00C35F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Теория.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История народной куклы, традиций, обычаев, связанных с куклами. Информация о типах кукол (обрядовые, обереги, игровые), их функции и 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предназначении. Показ образцов.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cr/>
      </w:r>
      <w:r w:rsidR="00705C33" w:rsidRPr="00705C33">
        <w:t xml:space="preserve"> </w:t>
      </w:r>
      <w:r w:rsidR="00705C33" w:rsidRPr="00705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Практика.</w:t>
      </w:r>
      <w:r w:rsidR="00705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зготовление куклы Веснянки</w:t>
      </w:r>
      <w:r w:rsidR="00705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35F91" w:rsidRPr="009B4A36" w:rsidRDefault="00C35F91" w:rsidP="00C35F91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4A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 Тема:  Кукла Доля на счастье</w:t>
      </w:r>
      <w:r w:rsidR="00705C33" w:rsidRPr="009B4A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B4A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35F91" w:rsidRPr="00C35F91" w:rsidRDefault="001C279E" w:rsidP="00C35F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Теория.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История народной куклы, традиций, обычаев, связанных с куклами. </w:t>
      </w:r>
      <w:r w:rsidR="00705C33" w:rsidRPr="00705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Практика.</w:t>
      </w:r>
      <w:r w:rsidR="00705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зготовление куклы на счастье.</w:t>
      </w:r>
    </w:p>
    <w:p w:rsidR="00C35F91" w:rsidRPr="00C35F91" w:rsidRDefault="00C35F91" w:rsidP="00B81CB2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35F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 ПЛЕТЕНИЕ ИЗ БУМАЖНОЙ ЛОЗЫ</w:t>
      </w:r>
      <w:r w:rsidR="00705C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C35F91" w:rsidRPr="00C35F91" w:rsidRDefault="001C279E" w:rsidP="00C35F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Теория.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05C33" w:rsidRPr="00705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История появления бумажного плетения</w:t>
      </w:r>
      <w:r w:rsidR="00705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Процесс изготовления бумажной лозы. </w:t>
      </w:r>
      <w:r w:rsidR="00705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иды </w:t>
      </w:r>
      <w:r w:rsidR="00705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способы</w:t>
      </w:r>
      <w:r w:rsidR="00705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плетения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35F91" w:rsidRPr="00C35F91" w:rsidRDefault="00705C33" w:rsidP="00C35F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5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Изготовление газетных трубочек.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Плетение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тыквы.</w:t>
      </w:r>
    </w:p>
    <w:p w:rsidR="00C35F91" w:rsidRPr="00C35F91" w:rsidRDefault="00C35F91" w:rsidP="00B81CB2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35F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 ТЕХНИКА ПАПЬЕ-МАШЕ</w:t>
      </w:r>
      <w:r w:rsidR="00705C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C35F91" w:rsidRPr="00C35F91" w:rsidRDefault="001C279E" w:rsidP="00C35F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Теория.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История возникновения и применения техники папье-маше. Исторические сведения о появлении игрушек из папье-маше, применение игрушек, виды и назначение игрушек и сувениров. Технология изготовления поделок из папье-маше без разрезания заготовки.</w:t>
      </w:r>
    </w:p>
    <w:p w:rsidR="00C35F91" w:rsidRPr="00C35F91" w:rsidRDefault="009B4A36" w:rsidP="00C35F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Практика.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Изготовление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игрушек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папье-маше.</w:t>
      </w:r>
    </w:p>
    <w:p w:rsidR="00C35F91" w:rsidRPr="00C35F91" w:rsidRDefault="00C35F91" w:rsidP="00B81CB2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35F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 ВЫШИВКА КРЕСТОМ</w:t>
      </w:r>
      <w:r w:rsidR="009B4A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C35F91" w:rsidRPr="00C35F91" w:rsidRDefault="00C35F91" w:rsidP="00B81CB2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Тема: Игольницы</w:t>
      </w:r>
      <w:r w:rsidR="009B4A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бискорню</w:t>
      </w:r>
      <w:proofErr w:type="spellEnd"/>
      <w:r w:rsidR="009B4A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B4A36" w:rsidRDefault="001C279E" w:rsidP="00C35F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Теория.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История промысла. Традиционная и современная вышивка. Мастера художественной вышивки. Материалы</w:t>
      </w:r>
      <w:r w:rsidR="009B4A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инструменты и приспособления. 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Техника безопасности. </w:t>
      </w:r>
    </w:p>
    <w:p w:rsidR="00C35F91" w:rsidRPr="00C35F91" w:rsidRDefault="009B4A36" w:rsidP="00C35F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Практика. Изучение шва. И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зготовление изделия.</w:t>
      </w:r>
    </w:p>
    <w:p w:rsidR="00C35F91" w:rsidRPr="00C35F91" w:rsidRDefault="00C35F91" w:rsidP="00B81CB2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35F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 КАРТИНЫ В СОВРЕМЕННЫХ ТЕХНИКАХ</w:t>
      </w:r>
      <w:r w:rsidR="009B4A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C35F91" w:rsidRPr="00C35F91" w:rsidRDefault="00C35F91" w:rsidP="00C35F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 Тема: Шерстяная живопись</w:t>
      </w:r>
      <w:r w:rsidR="009B4A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35F91" w:rsidRPr="00C35F91" w:rsidRDefault="004F0C21" w:rsidP="009B4A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Теория.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B4A36" w:rsidRPr="009B4A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История возникновения шерстяной живописи</w:t>
      </w:r>
      <w:r w:rsidR="009B4A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B4A36" w:rsidRPr="009B4A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Знакомство с материалом </w:t>
      </w:r>
      <w:r w:rsidR="009B4A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Техника безопасности при выполнении работ.</w:t>
      </w:r>
    </w:p>
    <w:p w:rsidR="00C35F91" w:rsidRPr="00C35F91" w:rsidRDefault="009B4A36" w:rsidP="009B4A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Практика. 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9B4A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росмотр работ выполненных в данной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технике. И</w:t>
      </w:r>
      <w:r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зготовление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картины из шерсти. </w:t>
      </w:r>
    </w:p>
    <w:p w:rsidR="00C35F91" w:rsidRPr="00C35F91" w:rsidRDefault="00C35F91" w:rsidP="00C35F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 Тема: Картина в технике «</w:t>
      </w:r>
      <w:proofErr w:type="spellStart"/>
      <w:r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кинусайга</w:t>
      </w:r>
      <w:proofErr w:type="spellEnd"/>
      <w:r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9B4A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35F91" w:rsidRPr="00C35F91" w:rsidRDefault="004F0C21" w:rsidP="00C35F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Теория.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Знакомство с историей возникновения техники </w:t>
      </w:r>
      <w:r w:rsidR="009B4A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кинусайг</w:t>
      </w:r>
      <w:r w:rsidR="009B4A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spellEnd"/>
      <w:r w:rsidR="009B4A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Знакомство с основными инструментами</w:t>
      </w:r>
      <w:r w:rsidR="00DA4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8040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тканями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C35F91" w:rsidRPr="00C35F91" w:rsidRDefault="009B4A36" w:rsidP="00C35F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Практика. </w:t>
      </w:r>
      <w:r w:rsidRPr="009B4A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Копирование эскиза на </w:t>
      </w:r>
      <w:proofErr w:type="spellStart"/>
      <w:r w:rsidRPr="009B4A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пеноплекс</w:t>
      </w:r>
      <w:proofErr w:type="spellEnd"/>
      <w:r w:rsidRPr="009B4A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Подбор эскизов.</w:t>
      </w:r>
      <w:r w:rsidR="00DA4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зготовление </w:t>
      </w:r>
      <w:r w:rsidR="00DA4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35F91" w:rsidRPr="00C35F91" w:rsidRDefault="00C35F91" w:rsidP="00C35F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7.3 Тема: Цветной песок</w:t>
      </w:r>
      <w:r w:rsidR="00DA4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35F91" w:rsidRPr="00C35F91" w:rsidRDefault="001C279E" w:rsidP="00C35F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Теория.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История, к</w:t>
      </w:r>
      <w:r w:rsidR="00DA45EF" w:rsidRPr="00DA4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 з</w:t>
      </w:r>
      <w:r w:rsidR="00DA4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ародилась идея рисования песком. </w:t>
      </w:r>
      <w:r w:rsidR="00DA45EF" w:rsidRPr="00DA4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Песочная анимация: современное искусство или древнее творчество</w:t>
      </w:r>
      <w:r w:rsidR="00DA4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риём</w:t>
      </w:r>
      <w:r w:rsidR="00DA4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рисования песком.</w:t>
      </w:r>
      <w:r w:rsidR="00DA4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35F91" w:rsidRPr="00C35F91" w:rsidRDefault="00C35F91" w:rsidP="00C35F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Практическая работа: </w:t>
      </w:r>
      <w:r w:rsidR="00DA4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Изготовление работ из песка</w:t>
      </w:r>
      <w:r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35F91" w:rsidRPr="00C35F91" w:rsidRDefault="00C35F91" w:rsidP="00B81CB2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35F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 БИСЕРОПЛЕТЕНИЕ</w:t>
      </w:r>
      <w:r w:rsidR="00DA45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C35F91" w:rsidRPr="00C35F91" w:rsidRDefault="001C279E" w:rsidP="00C35F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Теория.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Общие исторические сведения о </w:t>
      </w:r>
      <w:proofErr w:type="spellStart"/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бисероплетении</w:t>
      </w:r>
      <w:proofErr w:type="spellEnd"/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История стекла и изготовления бисера. Знакомство с разными техниками работы с бисером, демонстрация образцов</w:t>
      </w:r>
      <w:proofErr w:type="gramStart"/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proofErr w:type="gramEnd"/>
    </w:p>
    <w:p w:rsidR="00C35F91" w:rsidRPr="00C35F91" w:rsidRDefault="00DA45EF" w:rsidP="00C35F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Практика. </w:t>
      </w:r>
      <w:r w:rsidRPr="00DA4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и закрепление техники французского плетения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DA4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зготовление цветов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35F91" w:rsidRPr="00C35F91" w:rsidRDefault="00C35F91" w:rsidP="00B81CB2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35F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 РАБОТА С ПРИРОДНЫМ МАТЕРИАЛОМ</w:t>
      </w:r>
      <w:r w:rsidR="00DA45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C35F91" w:rsidRPr="00C35F91" w:rsidRDefault="00C35F91" w:rsidP="00C35F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Теория</w:t>
      </w:r>
      <w:r w:rsidR="001C2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A4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</w:t>
      </w:r>
      <w:r w:rsidR="00DA45EF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аботы</w:t>
      </w:r>
      <w:r w:rsidR="00DA4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которые можно изготовить из разнообразного природного материала.</w:t>
      </w:r>
      <w:r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Практика.</w:t>
      </w:r>
      <w:r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зготовление </w:t>
      </w:r>
      <w:r w:rsidR="00DA4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 из гальки, соломы, опилок, банок.</w:t>
      </w:r>
    </w:p>
    <w:p w:rsidR="00C35F91" w:rsidRPr="00C35F91" w:rsidRDefault="00C35F91" w:rsidP="00B81CB2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35F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Тема: </w:t>
      </w:r>
      <w:r w:rsidR="00373BE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ПРОЕКТЫ</w:t>
      </w:r>
      <w:r w:rsidR="00DA45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C35F91" w:rsidRPr="00C35F91" w:rsidRDefault="00C35F91" w:rsidP="00C35F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10.1</w:t>
      </w:r>
      <w:r w:rsidRPr="00C35F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Тема: </w:t>
      </w:r>
      <w:r w:rsidR="00373BE5" w:rsidRPr="00AC4AD8">
        <w:rPr>
          <w:rFonts w:ascii="Times New Roman" w:eastAsia="Times New Roman" w:hAnsi="Times New Roman" w:cs="Times New Roman"/>
          <w:sz w:val="26"/>
          <w:szCs w:val="26"/>
          <w:lang w:eastAsia="ru-RU"/>
        </w:rPr>
        <w:t>«Свет вечного огня»</w:t>
      </w:r>
    </w:p>
    <w:p w:rsidR="00C35F91" w:rsidRPr="00C35F91" w:rsidRDefault="001C279E" w:rsidP="00C35F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Теория.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73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История </w:t>
      </w:r>
      <w:r w:rsidR="00373BE5" w:rsidRPr="00373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подвигах советского народа, о защитниках отечества и героях Великой Отечественной войны</w:t>
      </w:r>
      <w:r w:rsidR="008040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35F91" w:rsidRPr="00C35F91" w:rsidRDefault="00DA45EF" w:rsidP="00C35F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Практика. </w:t>
      </w:r>
      <w:r w:rsidR="00373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Этапное прохождение проекта</w:t>
      </w:r>
      <w:r w:rsidR="00BA38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ПРИЛОЖЕНИЕ А</w:t>
      </w:r>
    </w:p>
    <w:p w:rsidR="004F0C21" w:rsidRPr="004F0C21" w:rsidRDefault="00C35F91" w:rsidP="00B81CB2">
      <w:pPr>
        <w:pStyle w:val="a4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0C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Тема: </w:t>
      </w:r>
      <w:r w:rsidR="004F0C21" w:rsidRPr="004F0C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«Крепкая, здоровая семья – сильная, великая Россия» </w:t>
      </w:r>
    </w:p>
    <w:p w:rsidR="00C35F91" w:rsidRPr="004F0C21" w:rsidRDefault="001C279E" w:rsidP="004F0C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Теория.</w:t>
      </w:r>
      <w:r w:rsidR="00C35F91" w:rsidRPr="004F0C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0C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4F0C21" w:rsidRPr="004F0C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роблеме здорового образа жизни</w:t>
      </w:r>
      <w:r w:rsidR="00804052" w:rsidRPr="004F0C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4F0C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Традиции и </w:t>
      </w:r>
      <w:r w:rsidR="004F0C21" w:rsidRPr="004F0C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</w:t>
      </w:r>
      <w:r w:rsidR="004F0C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4F0C21" w:rsidRPr="004F0C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России</w:t>
      </w:r>
      <w:r w:rsidR="004F0C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35F91" w:rsidRPr="00C35F91" w:rsidRDefault="00313477" w:rsidP="00C35F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Практика. </w:t>
      </w:r>
      <w:r w:rsidR="00373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Этапное прохождение проекта</w:t>
      </w:r>
      <w:r w:rsidR="00BA38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ПРИЛОЖЕНИЕ Б</w:t>
      </w:r>
    </w:p>
    <w:p w:rsidR="00C35F91" w:rsidRPr="00C35F91" w:rsidRDefault="00C35F91" w:rsidP="00B81CB2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35F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Тема: ПОДГОТОВКА РАБОТ К ВЫСТАВКЕ</w:t>
      </w:r>
    </w:p>
    <w:p w:rsidR="00C35F91" w:rsidRPr="00C35F91" w:rsidRDefault="00C35F91" w:rsidP="00C35F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11.1 Тема: Выставочные работы на всероссийские, международные выставки</w:t>
      </w:r>
    </w:p>
    <w:p w:rsidR="00C35F91" w:rsidRPr="00C35F91" w:rsidRDefault="001C279E" w:rsidP="00C35F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Теория.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34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выставки. Изучение темы выставки. </w:t>
      </w:r>
    </w:p>
    <w:p w:rsidR="00C35F91" w:rsidRPr="00C35F91" w:rsidRDefault="00313477" w:rsidP="00C35F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Практика. П</w:t>
      </w:r>
      <w:r w:rsidRPr="003134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одбо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3134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материала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инструментов</w:t>
      </w:r>
      <w:r w:rsidRPr="003134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Изготовление работы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35F91" w:rsidRPr="00C35F91" w:rsidRDefault="00C35F91" w:rsidP="00C35F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5F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11.2 Тема: Выставочные работы на городские, краевые, кустовые выставки</w:t>
      </w:r>
    </w:p>
    <w:p w:rsidR="00313477" w:rsidRDefault="001C279E" w:rsidP="00C35F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Теория.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313477" w:rsidRPr="003134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Положение выставки.</w:t>
      </w:r>
      <w:r w:rsidR="003134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313477" w:rsidRPr="003134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Изучение темы выставки.</w:t>
      </w:r>
    </w:p>
    <w:p w:rsidR="0052420A" w:rsidRPr="0052420A" w:rsidRDefault="00313477" w:rsidP="005242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Практика.</w:t>
      </w:r>
      <w:r w:rsidR="00C35F91" w:rsidRPr="00C35F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Оформление работ к выставке.</w:t>
      </w:r>
    </w:p>
    <w:p w:rsidR="0052420A" w:rsidRPr="0052420A" w:rsidRDefault="0052420A" w:rsidP="005242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76F37" w:rsidRPr="00676F37" w:rsidRDefault="00676F37" w:rsidP="00B81CB2">
      <w:pPr>
        <w:pStyle w:val="a4"/>
        <w:numPr>
          <w:ilvl w:val="1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6F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Планируемые результаты</w:t>
      </w:r>
    </w:p>
    <w:p w:rsidR="00676F37" w:rsidRDefault="00676F37" w:rsidP="00676F3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Личностные результаты:</w:t>
      </w:r>
    </w:p>
    <w:p w:rsidR="00502E11" w:rsidRPr="00502E11" w:rsidRDefault="00502E11" w:rsidP="00B81CB2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E1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поддерживать порядок на рабочем месте, соблюдать правила безопасной работы с ножницами, клеем и инструментами, которые необходимы при работе;</w:t>
      </w:r>
    </w:p>
    <w:p w:rsidR="00676F37" w:rsidRPr="00502E11" w:rsidRDefault="00502E11" w:rsidP="00B81CB2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E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Обучающийся будет умело сочетать разные материалы для реализации творческого замысла; </w:t>
      </w:r>
    </w:p>
    <w:p w:rsidR="00502E11" w:rsidRPr="00502E11" w:rsidRDefault="00502E11" w:rsidP="00B81CB2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E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proofErr w:type="gramStart"/>
      <w:r w:rsidRPr="00502E1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502E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наличие мотивации к творческому труду, работе на результат, бережному отношению к материальным ценностям.</w:t>
      </w:r>
    </w:p>
    <w:p w:rsidR="00502E11" w:rsidRDefault="00502E11" w:rsidP="00676F3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результаты:</w:t>
      </w:r>
    </w:p>
    <w:p w:rsidR="00502E11" w:rsidRPr="003109F9" w:rsidRDefault="00502E11" w:rsidP="00B81CB2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9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знать</w:t>
      </w:r>
      <w:r w:rsidR="003109F9" w:rsidRPr="00310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 средств информационных технологий для решения различных учебно-творческих задач в процессе поиска дополнительного материала, выполнение творческих проектов;</w:t>
      </w:r>
    </w:p>
    <w:p w:rsidR="00502E11" w:rsidRPr="003109F9" w:rsidRDefault="00502E11" w:rsidP="00B81CB2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109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</w:t>
      </w:r>
      <w:proofErr w:type="gramEnd"/>
      <w:r w:rsidRPr="00310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приобретёт</w:t>
      </w:r>
      <w:r w:rsidR="003109F9" w:rsidRPr="00310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умение планировать и грамотно осуществлять учебные действия в соответствии с поставленной задачей, находить варианты решения различных творческих задач;</w:t>
      </w:r>
    </w:p>
    <w:p w:rsidR="00502E11" w:rsidRPr="003109F9" w:rsidRDefault="00502E11" w:rsidP="00B81CB2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9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уметь работать в коллективе, слушать и понимать речь других</w:t>
      </w:r>
      <w:r w:rsidR="003109F9" w:rsidRPr="003109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09F9" w:rsidRDefault="003109F9" w:rsidP="00676F3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Предметные результаты:</w:t>
      </w:r>
    </w:p>
    <w:p w:rsidR="003109F9" w:rsidRDefault="003109F9" w:rsidP="00676F3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знать</w:t>
      </w:r>
      <w:r w:rsidR="00B2125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21253" w:rsidRPr="00B21253" w:rsidRDefault="00B21253" w:rsidP="00B81CB2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2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техники безопасности, требования к организации рабочего места;</w:t>
      </w:r>
    </w:p>
    <w:p w:rsidR="00B21253" w:rsidRPr="00B21253" w:rsidRDefault="00B21253" w:rsidP="00B81CB2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25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свойства и особенности различных природных и художественных материалов;</w:t>
      </w:r>
    </w:p>
    <w:p w:rsidR="003109F9" w:rsidRDefault="003109F9" w:rsidP="00676F3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21253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бучающийся будет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меть</w:t>
      </w:r>
      <w:r w:rsidR="00B2125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21253" w:rsidRPr="00B21253" w:rsidRDefault="00B21253" w:rsidP="00B81CB2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2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пользоваться инструментами, материалами, приспособлениями;</w:t>
      </w:r>
    </w:p>
    <w:p w:rsidR="00B21253" w:rsidRPr="00B21253" w:rsidRDefault="00B21253" w:rsidP="00B81CB2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253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умело сочетать разные материалы для реализации творческого замысла;</w:t>
      </w:r>
    </w:p>
    <w:p w:rsidR="00B21253" w:rsidRPr="00B21253" w:rsidRDefault="00B21253" w:rsidP="00B81CB2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2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применять цветовой и тоновой контраст;</w:t>
      </w:r>
    </w:p>
    <w:p w:rsidR="00B21253" w:rsidRPr="00B21253" w:rsidRDefault="00B21253" w:rsidP="00B81CB2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25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составлять композиции на заданную тему из природн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 и художественных материалов.</w:t>
      </w:r>
    </w:p>
    <w:p w:rsidR="00B21253" w:rsidRPr="00B21253" w:rsidRDefault="00B21253" w:rsidP="00B2125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1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№ 2. ОРГАНИЗАЦИОННО-ПЕДАГОГИЧЕСКИЕ УСЛОВИЯ</w:t>
      </w:r>
    </w:p>
    <w:p w:rsidR="00B21253" w:rsidRPr="00B21253" w:rsidRDefault="00B21253" w:rsidP="00B21253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1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 Условия реализации программы</w:t>
      </w:r>
    </w:p>
    <w:p w:rsidR="00B21253" w:rsidRDefault="00B21253" w:rsidP="00B2125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253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Материально-техническое обеспечение</w:t>
      </w:r>
    </w:p>
    <w:p w:rsidR="00904F27" w:rsidRDefault="00B21253" w:rsidP="00B81CB2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Шкафы, </w:t>
      </w:r>
      <w:r w:rsidR="000374F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столы, стулья</w:t>
      </w:r>
      <w:r w:rsidR="001C27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04F27" w:rsidRDefault="001C279E" w:rsidP="00B81CB2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наглядные пособия.</w:t>
      </w:r>
    </w:p>
    <w:p w:rsidR="003109F9" w:rsidRPr="00904F27" w:rsidRDefault="00904F27" w:rsidP="00B81CB2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04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ножницы, иглы швейные,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цветной и белый </w:t>
      </w:r>
      <w:r w:rsidRPr="00904F2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картон, карандаш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простые</w:t>
      </w:r>
      <w:r w:rsidRPr="00904F27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ручк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04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карандаши цветные, кисти художественные,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цветная </w:t>
      </w:r>
      <w:r w:rsidRPr="00904F27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бумага,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4F27">
        <w:rPr>
          <w:rFonts w:ascii="Times New Roman" w:eastAsia="Times New Roman" w:hAnsi="Times New Roman" w:cs="Times New Roman"/>
          <w:sz w:val="26"/>
          <w:szCs w:val="26"/>
          <w:lang w:eastAsia="ru-RU"/>
        </w:rPr>
        <w:t>циркуль, линейка, клей ПВА, клей «Момент», ткань, синтепон, нитки швейные и вязальные, кружева, атласные ленты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проволока, бисер, бросовый материал, туалетная бумага, природный материал</w:t>
      </w:r>
      <w:r w:rsidR="00524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2420A" w:rsidRPr="0052420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краски: гуашь, акриловая краска, грунтовка, контуры.</w:t>
      </w:r>
      <w:proofErr w:type="gramEnd"/>
    </w:p>
    <w:p w:rsidR="00904F27" w:rsidRPr="00904F27" w:rsidRDefault="00904F27" w:rsidP="00904F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F27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Учебно-методическо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и информационное обеспечение:</w:t>
      </w:r>
    </w:p>
    <w:p w:rsidR="00904F27" w:rsidRPr="00904F27" w:rsidRDefault="00904F27" w:rsidP="00B81CB2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F2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интернет, ноутбук, экран, пр</w:t>
      </w:r>
      <w:r w:rsidR="00C76552">
        <w:rPr>
          <w:rFonts w:ascii="Times New Roman" w:eastAsia="Times New Roman" w:hAnsi="Times New Roman" w:cs="Times New Roman"/>
          <w:sz w:val="26"/>
          <w:szCs w:val="26"/>
          <w:lang w:eastAsia="ru-RU"/>
        </w:rPr>
        <w:t>оектор;</w:t>
      </w:r>
    </w:p>
    <w:p w:rsidR="00904F27" w:rsidRPr="00904F27" w:rsidRDefault="00904F27" w:rsidP="00B81CB2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F2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 правовая база</w:t>
      </w:r>
      <w:r w:rsidR="00C765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6552" w:rsidRPr="00C76552" w:rsidRDefault="00904F27" w:rsidP="00B81CB2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F2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методическая литература</w:t>
      </w:r>
      <w:r w:rsidR="00C765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76552" w:rsidRDefault="00C76552" w:rsidP="00C7655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55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литературы:</w:t>
      </w:r>
    </w:p>
    <w:p w:rsidR="00C76552" w:rsidRPr="00C76552" w:rsidRDefault="00C76552" w:rsidP="00B81CB2">
      <w:pPr>
        <w:pStyle w:val="a4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552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Богатова Ирина: Оригами. Цветы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Издательство: Мартин, 2020 </w:t>
      </w:r>
    </w:p>
    <w:p w:rsidR="00C76552" w:rsidRPr="00C76552" w:rsidRDefault="00C76552" w:rsidP="00B81CB2">
      <w:pPr>
        <w:pStyle w:val="a4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Кононович Т. Мягкая игрушка. Веселый зоопарк. </w:t>
      </w:r>
      <w:proofErr w:type="spellStart"/>
      <w:r w:rsidRPr="00C76552">
        <w:rPr>
          <w:rFonts w:ascii="Times New Roman" w:eastAsia="Times New Roman" w:hAnsi="Times New Roman" w:cs="Times New Roman"/>
          <w:sz w:val="26"/>
          <w:szCs w:val="26"/>
          <w:lang w:eastAsia="ru-RU"/>
        </w:rPr>
        <w:t>Рипол</w:t>
      </w:r>
      <w:proofErr w:type="spellEnd"/>
      <w:r w:rsidRPr="00C7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Классик, Валерии С1Щ Малая энциклопедия рукоделия. 2011.</w:t>
      </w:r>
    </w:p>
    <w:p w:rsidR="00C76552" w:rsidRPr="00C76552" w:rsidRDefault="00C76552" w:rsidP="00B81CB2">
      <w:pPr>
        <w:pStyle w:val="a4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7655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Молотобарова</w:t>
      </w:r>
      <w:proofErr w:type="spellEnd"/>
      <w:r w:rsidRPr="00C7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О.С. Кружок изготовления игрушек-су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вениров. М.: Просвещение, 1990.</w:t>
      </w:r>
    </w:p>
    <w:p w:rsidR="00C76552" w:rsidRPr="00904F27" w:rsidRDefault="00C76552" w:rsidP="00B81CB2">
      <w:pPr>
        <w:pStyle w:val="a4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7655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Неменский</w:t>
      </w:r>
      <w:proofErr w:type="spellEnd"/>
      <w:r w:rsidRPr="00C7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Б.М. Программы </w:t>
      </w:r>
      <w:proofErr w:type="spellStart"/>
      <w:r w:rsidRPr="00C7655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Неменский</w:t>
      </w:r>
      <w:proofErr w:type="spellEnd"/>
      <w:r w:rsidRPr="00C7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«Изобразительное искусство и художественный труд» 1-9 класс. М.: Просвещение, 2009.</w:t>
      </w:r>
    </w:p>
    <w:p w:rsidR="00904F27" w:rsidRPr="0052420A" w:rsidRDefault="00C76552" w:rsidP="00904F27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42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 Оценочные материалы и формы аттестации:</w:t>
      </w:r>
    </w:p>
    <w:p w:rsidR="00C76552" w:rsidRPr="00C76552" w:rsidRDefault="00C76552" w:rsidP="00C7655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5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proofErr w:type="gramStart"/>
      <w:r w:rsidRPr="00C7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388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7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«Тестовые задания </w:t>
      </w:r>
      <w:r w:rsidR="0052420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проверки знаний.</w:t>
      </w:r>
    </w:p>
    <w:p w:rsidR="00C76552" w:rsidRDefault="00C76552" w:rsidP="00C7655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BA388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C7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«Протокол результатов итоговой (промежуточной) аттестации».</w:t>
      </w:r>
    </w:p>
    <w:p w:rsidR="0052420A" w:rsidRPr="00A13127" w:rsidRDefault="0052420A" w:rsidP="00C7655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3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 Методические материалы.</w:t>
      </w:r>
    </w:p>
    <w:p w:rsidR="00A13127" w:rsidRDefault="00A13127" w:rsidP="0098096F">
      <w:pPr>
        <w:pStyle w:val="a6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процессе занятий используются различные формы занятий:</w:t>
      </w:r>
    </w:p>
    <w:p w:rsidR="00A13127" w:rsidRDefault="00A13127" w:rsidP="00CA2C1C">
      <w:pPr>
        <w:pStyle w:val="a6"/>
        <w:spacing w:before="0" w:beforeAutospacing="0" w:after="0" w:afterAutospacing="0" w:line="276" w:lineRule="auto"/>
        <w:ind w:left="709" w:hanging="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традиционные, комбинированные и практические занятия, игры, праздники, конкурсы, творческие проекты, открытые уроки.</w:t>
      </w:r>
    </w:p>
    <w:p w:rsidR="00A13127" w:rsidRDefault="00A13127" w:rsidP="0098096F">
      <w:pPr>
        <w:pStyle w:val="a6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Методы, в основе которых лежит способ организации занятия:</w:t>
      </w:r>
    </w:p>
    <w:p w:rsidR="00A13127" w:rsidRDefault="00A13127" w:rsidP="0098096F">
      <w:pPr>
        <w:pStyle w:val="a6"/>
        <w:spacing w:before="0" w:beforeAutospacing="0" w:after="0" w:afterAutospacing="0" w:line="276" w:lineRule="auto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словесный: устное изложение, беседа, рассказ и т.д.);</w:t>
      </w:r>
    </w:p>
    <w:p w:rsidR="00A13127" w:rsidRDefault="00A13127" w:rsidP="00CA2C1C">
      <w:pPr>
        <w:pStyle w:val="a6"/>
        <w:spacing w:before="0" w:beforeAutospacing="0" w:after="0" w:afterAutospacing="0" w:line="276" w:lineRule="auto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proofErr w:type="gramStart"/>
      <w:r>
        <w:rPr>
          <w:color w:val="000000"/>
          <w:sz w:val="27"/>
          <w:szCs w:val="27"/>
        </w:rPr>
        <w:t>наглядный</w:t>
      </w:r>
      <w:proofErr w:type="gramEnd"/>
      <w:r w:rsidR="00CA2C1C">
        <w:rPr>
          <w:color w:val="000000"/>
          <w:sz w:val="27"/>
          <w:szCs w:val="27"/>
        </w:rPr>
        <w:t xml:space="preserve"> - </w:t>
      </w:r>
      <w:r>
        <w:rPr>
          <w:color w:val="000000"/>
          <w:sz w:val="27"/>
          <w:szCs w:val="27"/>
        </w:rPr>
        <w:t>(выполнение) педагогом, работа по образцу;</w:t>
      </w:r>
    </w:p>
    <w:p w:rsidR="00A13127" w:rsidRDefault="00A13127" w:rsidP="00CA2C1C">
      <w:pPr>
        <w:pStyle w:val="a6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Методы, в основе которых лежит уровень деятельности детей:</w:t>
      </w:r>
    </w:p>
    <w:p w:rsidR="00A13127" w:rsidRDefault="00A13127" w:rsidP="00CA2C1C">
      <w:pPr>
        <w:pStyle w:val="a6"/>
        <w:spacing w:before="0" w:beforeAutospacing="0" w:after="0" w:afterAutospacing="0" w:line="276" w:lineRule="auto"/>
        <w:ind w:left="709" w:hanging="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объяснительно-иллюстративный</w:t>
      </w:r>
      <w:proofErr w:type="gramEnd"/>
      <w:r>
        <w:rPr>
          <w:color w:val="000000"/>
          <w:sz w:val="27"/>
          <w:szCs w:val="27"/>
        </w:rPr>
        <w:t>: дети воспринимают и усваивают готовую информацию;</w:t>
      </w:r>
    </w:p>
    <w:p w:rsidR="00A13127" w:rsidRDefault="00A13127" w:rsidP="00CA2C1C">
      <w:pPr>
        <w:pStyle w:val="a6"/>
        <w:spacing w:before="0" w:beforeAutospacing="0" w:after="0" w:afterAutospacing="0" w:line="276" w:lineRule="auto"/>
        <w:ind w:left="709" w:hanging="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</w:t>
      </w:r>
      <w:proofErr w:type="gramStart"/>
      <w:r>
        <w:rPr>
          <w:color w:val="000000"/>
          <w:sz w:val="27"/>
          <w:szCs w:val="27"/>
        </w:rPr>
        <w:t>репродуктивный</w:t>
      </w:r>
      <w:proofErr w:type="gramEnd"/>
      <w:r>
        <w:rPr>
          <w:color w:val="000000"/>
          <w:sz w:val="27"/>
          <w:szCs w:val="27"/>
        </w:rPr>
        <w:t>: учащиеся воспроизводят полученные знания и освоенные способы деятельности;</w:t>
      </w:r>
    </w:p>
    <w:p w:rsidR="00A13127" w:rsidRDefault="00A13127" w:rsidP="0098096F">
      <w:pPr>
        <w:pStyle w:val="a6"/>
        <w:spacing w:before="0" w:beforeAutospacing="0" w:after="0" w:afterAutospacing="0" w:line="276" w:lineRule="auto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исследовательский</w:t>
      </w:r>
      <w:proofErr w:type="gramEnd"/>
      <w:r>
        <w:rPr>
          <w:color w:val="000000"/>
          <w:sz w:val="27"/>
          <w:szCs w:val="27"/>
        </w:rPr>
        <w:t>: самостоятельная творческая работа учащихся.</w:t>
      </w:r>
    </w:p>
    <w:p w:rsidR="00A13127" w:rsidRDefault="00A13127" w:rsidP="00CA2C1C">
      <w:pPr>
        <w:pStyle w:val="a6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Методы, в основе которых лежит форма организации деятельности учащихся на занятиях:</w:t>
      </w:r>
    </w:p>
    <w:p w:rsidR="00A13127" w:rsidRDefault="00A13127" w:rsidP="0098096F">
      <w:pPr>
        <w:pStyle w:val="a6"/>
        <w:spacing w:before="0" w:beforeAutospacing="0" w:after="0" w:afterAutospacing="0" w:line="276" w:lineRule="auto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фронтальный</w:t>
      </w:r>
      <w:proofErr w:type="gramEnd"/>
      <w:r>
        <w:rPr>
          <w:color w:val="000000"/>
          <w:sz w:val="27"/>
          <w:szCs w:val="27"/>
        </w:rPr>
        <w:t>: одновременная работа со всеми учащимися;</w:t>
      </w:r>
    </w:p>
    <w:p w:rsidR="00A13127" w:rsidRDefault="00A13127" w:rsidP="00CA2C1C">
      <w:pPr>
        <w:pStyle w:val="a6"/>
        <w:spacing w:before="0" w:beforeAutospacing="0" w:after="0" w:afterAutospacing="0" w:line="276" w:lineRule="auto"/>
        <w:ind w:left="709" w:hanging="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индивидуальный</w:t>
      </w:r>
      <w:proofErr w:type="gramEnd"/>
      <w:r>
        <w:rPr>
          <w:color w:val="000000"/>
          <w:sz w:val="27"/>
          <w:szCs w:val="27"/>
        </w:rPr>
        <w:t>: индивидуальное выполнение заданий, решение проблем и другие.</w:t>
      </w:r>
    </w:p>
    <w:p w:rsidR="00904F27" w:rsidRPr="007657E2" w:rsidRDefault="000510EB" w:rsidP="00A13127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5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2.4 Календарный учебный график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11"/>
        <w:gridCol w:w="2372"/>
        <w:gridCol w:w="1024"/>
        <w:gridCol w:w="1024"/>
        <w:gridCol w:w="1024"/>
      </w:tblGrid>
      <w:tr w:rsidR="00B44664" w:rsidTr="007657E2">
        <w:trPr>
          <w:trHeight w:val="608"/>
        </w:trPr>
        <w:tc>
          <w:tcPr>
            <w:tcW w:w="6783" w:type="dxa"/>
            <w:gridSpan w:val="2"/>
          </w:tcPr>
          <w:p w:rsidR="00B44664" w:rsidRPr="00B44664" w:rsidRDefault="00B44664" w:rsidP="00B4466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4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Этапы образовательного процесса</w:t>
            </w:r>
          </w:p>
        </w:tc>
        <w:tc>
          <w:tcPr>
            <w:tcW w:w="3072" w:type="dxa"/>
            <w:gridSpan w:val="3"/>
          </w:tcPr>
          <w:p w:rsidR="00B44664" w:rsidRPr="00B44664" w:rsidRDefault="00B44664" w:rsidP="00B4466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4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год</w:t>
            </w:r>
          </w:p>
        </w:tc>
      </w:tr>
      <w:tr w:rsidR="00B44664" w:rsidTr="007657E2">
        <w:tc>
          <w:tcPr>
            <w:tcW w:w="6783" w:type="dxa"/>
            <w:gridSpan w:val="2"/>
          </w:tcPr>
          <w:p w:rsidR="00B44664" w:rsidRDefault="00B44664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учебного года, неделя</w:t>
            </w:r>
          </w:p>
        </w:tc>
        <w:tc>
          <w:tcPr>
            <w:tcW w:w="1024" w:type="dxa"/>
          </w:tcPr>
          <w:p w:rsidR="00B44664" w:rsidRDefault="00B44664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024" w:type="dxa"/>
          </w:tcPr>
          <w:p w:rsidR="00B44664" w:rsidRDefault="00B44664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024" w:type="dxa"/>
          </w:tcPr>
          <w:p w:rsidR="00B44664" w:rsidRDefault="00B44664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B44664" w:rsidTr="007657E2">
        <w:tc>
          <w:tcPr>
            <w:tcW w:w="6783" w:type="dxa"/>
            <w:gridSpan w:val="2"/>
          </w:tcPr>
          <w:p w:rsidR="00B44664" w:rsidRDefault="00B44664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учебных дней</w:t>
            </w:r>
          </w:p>
        </w:tc>
        <w:tc>
          <w:tcPr>
            <w:tcW w:w="1024" w:type="dxa"/>
          </w:tcPr>
          <w:p w:rsidR="00B44664" w:rsidRDefault="00B44664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1024" w:type="dxa"/>
          </w:tcPr>
          <w:p w:rsidR="00B44664" w:rsidRDefault="00B44664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</w:tcPr>
          <w:p w:rsidR="00B44664" w:rsidRDefault="00B44664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57E2" w:rsidTr="007657E2">
        <w:trPr>
          <w:trHeight w:val="420"/>
        </w:trPr>
        <w:tc>
          <w:tcPr>
            <w:tcW w:w="4411" w:type="dxa"/>
            <w:vMerge w:val="restart"/>
          </w:tcPr>
          <w:p w:rsidR="007657E2" w:rsidRDefault="007657E2" w:rsidP="00B446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учебных периодов</w:t>
            </w:r>
          </w:p>
          <w:p w:rsidR="007657E2" w:rsidRDefault="007657E2" w:rsidP="00B446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57E2" w:rsidRDefault="007657E2" w:rsidP="00B446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2" w:type="dxa"/>
          </w:tcPr>
          <w:p w:rsidR="007657E2" w:rsidRPr="00B44664" w:rsidRDefault="007657E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полугодие</w:t>
            </w:r>
          </w:p>
          <w:p w:rsidR="007657E2" w:rsidRDefault="007657E2" w:rsidP="00B446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2" w:type="dxa"/>
            <w:gridSpan w:val="3"/>
          </w:tcPr>
          <w:p w:rsidR="007657E2" w:rsidRDefault="007657E2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01.09.2021-31.12.202</w:t>
            </w:r>
          </w:p>
        </w:tc>
      </w:tr>
      <w:tr w:rsidR="007657E2" w:rsidTr="00B85C95">
        <w:trPr>
          <w:trHeight w:val="465"/>
        </w:trPr>
        <w:tc>
          <w:tcPr>
            <w:tcW w:w="4411" w:type="dxa"/>
            <w:vMerge/>
          </w:tcPr>
          <w:p w:rsidR="007657E2" w:rsidRDefault="007657E2" w:rsidP="00B446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2" w:type="dxa"/>
          </w:tcPr>
          <w:p w:rsidR="007657E2" w:rsidRPr="00B44664" w:rsidRDefault="007657E2" w:rsidP="00B446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полугодие</w:t>
            </w:r>
          </w:p>
        </w:tc>
        <w:tc>
          <w:tcPr>
            <w:tcW w:w="3072" w:type="dxa"/>
            <w:gridSpan w:val="3"/>
          </w:tcPr>
          <w:p w:rsidR="007657E2" w:rsidRDefault="007657E2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7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11.01.2022-31.05.2022</w:t>
            </w:r>
          </w:p>
        </w:tc>
      </w:tr>
      <w:tr w:rsidR="00B44664" w:rsidTr="007657E2">
        <w:tc>
          <w:tcPr>
            <w:tcW w:w="6783" w:type="dxa"/>
            <w:gridSpan w:val="2"/>
          </w:tcPr>
          <w:p w:rsidR="00B44664" w:rsidRDefault="00B44664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 детей, лет</w:t>
            </w:r>
          </w:p>
        </w:tc>
        <w:tc>
          <w:tcPr>
            <w:tcW w:w="1024" w:type="dxa"/>
          </w:tcPr>
          <w:p w:rsidR="00B44664" w:rsidRDefault="00B44664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5-14</w:t>
            </w:r>
          </w:p>
        </w:tc>
        <w:tc>
          <w:tcPr>
            <w:tcW w:w="1024" w:type="dxa"/>
          </w:tcPr>
          <w:p w:rsidR="00B44664" w:rsidRDefault="007657E2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5-14</w:t>
            </w:r>
          </w:p>
        </w:tc>
        <w:tc>
          <w:tcPr>
            <w:tcW w:w="1024" w:type="dxa"/>
          </w:tcPr>
          <w:p w:rsidR="00B44664" w:rsidRDefault="007657E2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5-14</w:t>
            </w:r>
          </w:p>
        </w:tc>
      </w:tr>
      <w:tr w:rsidR="00B44664" w:rsidTr="007657E2">
        <w:tc>
          <w:tcPr>
            <w:tcW w:w="6783" w:type="dxa"/>
            <w:gridSpan w:val="2"/>
          </w:tcPr>
          <w:p w:rsidR="00B44664" w:rsidRDefault="00B44664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занятий, час</w:t>
            </w:r>
          </w:p>
        </w:tc>
        <w:tc>
          <w:tcPr>
            <w:tcW w:w="1024" w:type="dxa"/>
          </w:tcPr>
          <w:p w:rsidR="00B44664" w:rsidRDefault="007657E2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24" w:type="dxa"/>
          </w:tcPr>
          <w:p w:rsidR="00B44664" w:rsidRDefault="00B44664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</w:tcPr>
          <w:p w:rsidR="00B44664" w:rsidRDefault="00B44664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4664" w:rsidTr="007657E2">
        <w:tc>
          <w:tcPr>
            <w:tcW w:w="6783" w:type="dxa"/>
            <w:gridSpan w:val="2"/>
          </w:tcPr>
          <w:p w:rsidR="00B44664" w:rsidRDefault="00B44664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Режим занятия</w:t>
            </w:r>
          </w:p>
        </w:tc>
        <w:tc>
          <w:tcPr>
            <w:tcW w:w="1024" w:type="dxa"/>
          </w:tcPr>
          <w:p w:rsidR="00B44664" w:rsidRDefault="007657E2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</w:t>
            </w:r>
            <w:proofErr w:type="spellEnd"/>
          </w:p>
        </w:tc>
        <w:tc>
          <w:tcPr>
            <w:tcW w:w="1024" w:type="dxa"/>
          </w:tcPr>
          <w:p w:rsidR="002C6EAD" w:rsidRDefault="002C6EAD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4664" w:rsidRDefault="007657E2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</w:t>
            </w:r>
            <w:proofErr w:type="spellEnd"/>
          </w:p>
        </w:tc>
        <w:tc>
          <w:tcPr>
            <w:tcW w:w="1024" w:type="dxa"/>
          </w:tcPr>
          <w:p w:rsidR="00B44664" w:rsidRDefault="007657E2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</w:t>
            </w:r>
            <w:proofErr w:type="spellEnd"/>
          </w:p>
        </w:tc>
      </w:tr>
      <w:tr w:rsidR="00B44664" w:rsidTr="007657E2">
        <w:tc>
          <w:tcPr>
            <w:tcW w:w="6783" w:type="dxa"/>
            <w:gridSpan w:val="2"/>
          </w:tcPr>
          <w:p w:rsidR="00B44664" w:rsidRDefault="00B44664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Годовая учебная нагрузка, час</w:t>
            </w:r>
          </w:p>
        </w:tc>
        <w:tc>
          <w:tcPr>
            <w:tcW w:w="1024" w:type="dxa"/>
          </w:tcPr>
          <w:p w:rsidR="00B44664" w:rsidRDefault="007657E2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1024" w:type="dxa"/>
          </w:tcPr>
          <w:p w:rsidR="00B44664" w:rsidRDefault="00B44664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</w:tcPr>
          <w:p w:rsidR="00B44664" w:rsidRDefault="00B44664" w:rsidP="00B446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10EB" w:rsidRDefault="007657E2" w:rsidP="00A13127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5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2.5 Календарный план воспитательной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9"/>
        <w:gridCol w:w="4047"/>
        <w:gridCol w:w="2779"/>
      </w:tblGrid>
      <w:tr w:rsidR="007657E2" w:rsidTr="00A9470B">
        <w:tc>
          <w:tcPr>
            <w:tcW w:w="3029" w:type="dxa"/>
          </w:tcPr>
          <w:p w:rsidR="007657E2" w:rsidRPr="00AF309A" w:rsidRDefault="007657E2" w:rsidP="00AF30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проведения</w:t>
            </w:r>
          </w:p>
        </w:tc>
        <w:tc>
          <w:tcPr>
            <w:tcW w:w="4047" w:type="dxa"/>
          </w:tcPr>
          <w:p w:rsidR="007657E2" w:rsidRPr="00AF309A" w:rsidRDefault="007657E2" w:rsidP="00AF30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мероприятия</w:t>
            </w:r>
          </w:p>
        </w:tc>
        <w:tc>
          <w:tcPr>
            <w:tcW w:w="2779" w:type="dxa"/>
          </w:tcPr>
          <w:p w:rsidR="007657E2" w:rsidRPr="00AF309A" w:rsidRDefault="007657E2" w:rsidP="00AF30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проведения</w:t>
            </w:r>
          </w:p>
        </w:tc>
      </w:tr>
      <w:tr w:rsidR="007657E2" w:rsidTr="00B85C95">
        <w:tc>
          <w:tcPr>
            <w:tcW w:w="9855" w:type="dxa"/>
            <w:gridSpan w:val="3"/>
          </w:tcPr>
          <w:p w:rsidR="007657E2" w:rsidRPr="00AF309A" w:rsidRDefault="00AF309A" w:rsidP="00AF30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</w:tr>
      <w:tr w:rsidR="00AC4AD8" w:rsidTr="00A9470B">
        <w:tc>
          <w:tcPr>
            <w:tcW w:w="3029" w:type="dxa"/>
          </w:tcPr>
          <w:p w:rsidR="00AC4AD8" w:rsidRPr="00AF309A" w:rsidRDefault="00AC4AD8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4047" w:type="dxa"/>
          </w:tcPr>
          <w:p w:rsidR="00AC4AD8" w:rsidRPr="00AF309A" w:rsidRDefault="00AC4AD8" w:rsidP="00AF30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«Есть такая профессия – Родину защищать»</w:t>
            </w:r>
          </w:p>
        </w:tc>
        <w:tc>
          <w:tcPr>
            <w:tcW w:w="2779" w:type="dxa"/>
          </w:tcPr>
          <w:p w:rsidR="00AC4AD8" w:rsidRPr="00AF309A" w:rsidRDefault="00AC4AD8" w:rsidP="00AF309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30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Познавательная игра </w:t>
            </w:r>
          </w:p>
        </w:tc>
      </w:tr>
      <w:tr w:rsidR="00437D90" w:rsidTr="00A9470B">
        <w:tc>
          <w:tcPr>
            <w:tcW w:w="3029" w:type="dxa"/>
          </w:tcPr>
          <w:p w:rsidR="00437D90" w:rsidRPr="00AF309A" w:rsidRDefault="00437D90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4047" w:type="dxa"/>
          </w:tcPr>
          <w:p w:rsidR="00437D90" w:rsidRPr="00AF309A" w:rsidRDefault="00437D90" w:rsidP="00AF30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437D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Почему дети попадают в дорожные аварии</w:t>
            </w:r>
            <w:proofErr w:type="gramStart"/>
            <w:r w:rsidRPr="00437D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proofErr w:type="gramEnd"/>
          </w:p>
        </w:tc>
        <w:tc>
          <w:tcPr>
            <w:tcW w:w="2779" w:type="dxa"/>
          </w:tcPr>
          <w:p w:rsidR="00437D90" w:rsidRPr="00AF309A" w:rsidRDefault="00437D90" w:rsidP="00AF309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Познавательное занятие</w:t>
            </w:r>
          </w:p>
        </w:tc>
      </w:tr>
      <w:tr w:rsidR="00437D90" w:rsidTr="00A9470B">
        <w:tc>
          <w:tcPr>
            <w:tcW w:w="3029" w:type="dxa"/>
          </w:tcPr>
          <w:p w:rsidR="00437D90" w:rsidRDefault="00437D90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4047" w:type="dxa"/>
          </w:tcPr>
          <w:p w:rsidR="00437D90" w:rsidRDefault="00437D90" w:rsidP="00AF30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437D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Какие опасности подстерегают на улицах и дорогах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79" w:type="dxa"/>
          </w:tcPr>
          <w:p w:rsidR="00437D90" w:rsidRDefault="00437D90" w:rsidP="00AF309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Интегрированное занятие</w:t>
            </w:r>
          </w:p>
        </w:tc>
      </w:tr>
      <w:tr w:rsidR="007657E2" w:rsidTr="00A9470B">
        <w:tc>
          <w:tcPr>
            <w:tcW w:w="3029" w:type="dxa"/>
          </w:tcPr>
          <w:p w:rsidR="007657E2" w:rsidRPr="00AF309A" w:rsidRDefault="00AC4AD8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апрель-май </w:t>
            </w:r>
          </w:p>
        </w:tc>
        <w:tc>
          <w:tcPr>
            <w:tcW w:w="4047" w:type="dxa"/>
          </w:tcPr>
          <w:p w:rsidR="007657E2" w:rsidRPr="00AF309A" w:rsidRDefault="00AC4AD8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A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«Свет вечного огня»</w:t>
            </w:r>
          </w:p>
        </w:tc>
        <w:tc>
          <w:tcPr>
            <w:tcW w:w="2779" w:type="dxa"/>
          </w:tcPr>
          <w:p w:rsidR="007657E2" w:rsidRPr="00AF309A" w:rsidRDefault="00AC4AD8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</w:t>
            </w:r>
          </w:p>
        </w:tc>
      </w:tr>
      <w:tr w:rsidR="00AC4AD8" w:rsidTr="00B85C95">
        <w:tc>
          <w:tcPr>
            <w:tcW w:w="9855" w:type="dxa"/>
            <w:gridSpan w:val="3"/>
          </w:tcPr>
          <w:p w:rsidR="00AC4AD8" w:rsidRPr="00AF309A" w:rsidRDefault="00AC4AD8" w:rsidP="00AC4A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A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Экологическое воспитание</w:t>
            </w:r>
          </w:p>
        </w:tc>
      </w:tr>
      <w:tr w:rsidR="007657E2" w:rsidTr="00A9470B">
        <w:tc>
          <w:tcPr>
            <w:tcW w:w="3029" w:type="dxa"/>
          </w:tcPr>
          <w:p w:rsidR="007657E2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4047" w:type="dxa"/>
          </w:tcPr>
          <w:p w:rsidR="007657E2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«Сбережём планету»</w:t>
            </w:r>
          </w:p>
        </w:tc>
        <w:tc>
          <w:tcPr>
            <w:tcW w:w="2779" w:type="dxa"/>
          </w:tcPr>
          <w:p w:rsidR="007657E2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</w:t>
            </w:r>
          </w:p>
        </w:tc>
      </w:tr>
      <w:tr w:rsidR="00A9470B" w:rsidTr="00B85C95">
        <w:tc>
          <w:tcPr>
            <w:tcW w:w="9855" w:type="dxa"/>
            <w:gridSpan w:val="3"/>
          </w:tcPr>
          <w:p w:rsidR="00A9470B" w:rsidRPr="00AF309A" w:rsidRDefault="00A9470B" w:rsidP="00A9470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Пропаганда здорового образа жизни</w:t>
            </w:r>
          </w:p>
        </w:tc>
      </w:tr>
      <w:tr w:rsidR="007657E2" w:rsidTr="00A9470B">
        <w:tc>
          <w:tcPr>
            <w:tcW w:w="3029" w:type="dxa"/>
          </w:tcPr>
          <w:p w:rsidR="007657E2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Сентябрь,</w:t>
            </w:r>
            <w:r w:rsidR="00C62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  <w:proofErr w:type="gramStart"/>
            <w:r w:rsidR="00C62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4047" w:type="dxa"/>
          </w:tcPr>
          <w:p w:rsidR="007657E2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4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«Крепкая, здоровая семья – сильная, великая Россия»</w:t>
            </w:r>
          </w:p>
        </w:tc>
        <w:tc>
          <w:tcPr>
            <w:tcW w:w="2779" w:type="dxa"/>
          </w:tcPr>
          <w:p w:rsidR="007657E2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</w:t>
            </w:r>
          </w:p>
        </w:tc>
      </w:tr>
      <w:tr w:rsidR="00A9470B" w:rsidTr="00B85C95">
        <w:tc>
          <w:tcPr>
            <w:tcW w:w="9855" w:type="dxa"/>
            <w:gridSpan w:val="3"/>
          </w:tcPr>
          <w:p w:rsidR="00A9470B" w:rsidRPr="00AF309A" w:rsidRDefault="00A9470B" w:rsidP="00A9470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родителями</w:t>
            </w:r>
          </w:p>
        </w:tc>
      </w:tr>
      <w:tr w:rsidR="007657E2" w:rsidTr="00A9470B">
        <w:tc>
          <w:tcPr>
            <w:tcW w:w="3029" w:type="dxa"/>
          </w:tcPr>
          <w:p w:rsidR="007657E2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4047" w:type="dxa"/>
          </w:tcPr>
          <w:p w:rsidR="007657E2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Совместная работа родители + дети + педагог </w:t>
            </w:r>
            <w:r w:rsidRPr="00A94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«Крепкая, здоровая семья – сильная, великая Россия»</w:t>
            </w:r>
          </w:p>
        </w:tc>
        <w:tc>
          <w:tcPr>
            <w:tcW w:w="2779" w:type="dxa"/>
          </w:tcPr>
          <w:p w:rsidR="007657E2" w:rsidRPr="00AF309A" w:rsidRDefault="00C620AE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A94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9470B" w:rsidTr="00A9470B">
        <w:tc>
          <w:tcPr>
            <w:tcW w:w="3029" w:type="dxa"/>
          </w:tcPr>
          <w:p w:rsidR="00A9470B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4047" w:type="dxa"/>
          </w:tcPr>
          <w:p w:rsidR="00A9470B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4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Совместная работа родители + дети + педагог «Крепкая, здоровая семья – сильная, великая </w:t>
            </w:r>
            <w:r w:rsidRPr="00A94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Россия»</w:t>
            </w:r>
          </w:p>
        </w:tc>
        <w:tc>
          <w:tcPr>
            <w:tcW w:w="2779" w:type="dxa"/>
          </w:tcPr>
          <w:p w:rsidR="00A9470B" w:rsidRPr="00AF309A" w:rsidRDefault="00C620AE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</w:t>
            </w:r>
            <w:r w:rsidR="00A94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9470B" w:rsidTr="00A9470B">
        <w:tc>
          <w:tcPr>
            <w:tcW w:w="3029" w:type="dxa"/>
          </w:tcPr>
          <w:p w:rsidR="00A9470B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ноябрь</w:t>
            </w:r>
          </w:p>
        </w:tc>
        <w:tc>
          <w:tcPr>
            <w:tcW w:w="4047" w:type="dxa"/>
          </w:tcPr>
          <w:p w:rsidR="00A9470B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4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работа родители + дети + педагог «Крепкая, здоровая семья – сильная, великая Россия»</w:t>
            </w:r>
          </w:p>
        </w:tc>
        <w:tc>
          <w:tcPr>
            <w:tcW w:w="2779" w:type="dxa"/>
          </w:tcPr>
          <w:p w:rsidR="00A9470B" w:rsidRPr="00AF309A" w:rsidRDefault="00C620AE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A94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9470B" w:rsidTr="00A9470B">
        <w:tc>
          <w:tcPr>
            <w:tcW w:w="3029" w:type="dxa"/>
          </w:tcPr>
          <w:p w:rsidR="00A9470B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4047" w:type="dxa"/>
          </w:tcPr>
          <w:p w:rsidR="00A9470B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«Новогодний подарок»</w:t>
            </w:r>
          </w:p>
        </w:tc>
        <w:tc>
          <w:tcPr>
            <w:tcW w:w="2779" w:type="dxa"/>
          </w:tcPr>
          <w:p w:rsidR="00A9470B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</w:tr>
      <w:tr w:rsidR="00A9470B" w:rsidTr="00A9470B">
        <w:tc>
          <w:tcPr>
            <w:tcW w:w="3029" w:type="dxa"/>
          </w:tcPr>
          <w:p w:rsidR="00A9470B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4047" w:type="dxa"/>
          </w:tcPr>
          <w:p w:rsidR="00A9470B" w:rsidRPr="00AF309A" w:rsidRDefault="00437D90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гостях у Деда Мороза. Чаепитие </w:t>
            </w:r>
          </w:p>
        </w:tc>
        <w:tc>
          <w:tcPr>
            <w:tcW w:w="2779" w:type="dxa"/>
          </w:tcPr>
          <w:p w:rsidR="00A9470B" w:rsidRPr="00AF309A" w:rsidRDefault="00437D90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</w:t>
            </w:r>
          </w:p>
        </w:tc>
      </w:tr>
      <w:tr w:rsidR="00A9470B" w:rsidTr="00A9470B">
        <w:tc>
          <w:tcPr>
            <w:tcW w:w="3029" w:type="dxa"/>
          </w:tcPr>
          <w:p w:rsidR="00A9470B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4047" w:type="dxa"/>
          </w:tcPr>
          <w:p w:rsidR="00A9470B" w:rsidRPr="00AF309A" w:rsidRDefault="00437D90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«Умеете ли вы контролировать себя?»</w:t>
            </w:r>
          </w:p>
        </w:tc>
        <w:tc>
          <w:tcPr>
            <w:tcW w:w="2779" w:type="dxa"/>
          </w:tcPr>
          <w:p w:rsidR="00A9470B" w:rsidRPr="00AF309A" w:rsidRDefault="00437D90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 для родителей и детей</w:t>
            </w:r>
          </w:p>
        </w:tc>
      </w:tr>
      <w:tr w:rsidR="00A9470B" w:rsidTr="00A9470B">
        <w:tc>
          <w:tcPr>
            <w:tcW w:w="3029" w:type="dxa"/>
          </w:tcPr>
          <w:p w:rsidR="00A9470B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4047" w:type="dxa"/>
          </w:tcPr>
          <w:p w:rsidR="00A9470B" w:rsidRPr="00AF309A" w:rsidRDefault="00C620AE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«Подарок»</w:t>
            </w:r>
          </w:p>
        </w:tc>
        <w:tc>
          <w:tcPr>
            <w:tcW w:w="2779" w:type="dxa"/>
          </w:tcPr>
          <w:p w:rsidR="00A9470B" w:rsidRPr="00AF309A" w:rsidRDefault="00C620AE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</w:tr>
      <w:tr w:rsidR="00A9470B" w:rsidTr="00A9470B">
        <w:tc>
          <w:tcPr>
            <w:tcW w:w="3029" w:type="dxa"/>
          </w:tcPr>
          <w:p w:rsidR="00A9470B" w:rsidRPr="00AF309A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4047" w:type="dxa"/>
          </w:tcPr>
          <w:p w:rsidR="00A9470B" w:rsidRPr="00AF309A" w:rsidRDefault="00C620AE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работа родители + дети + педагог «Свет вечного огня»</w:t>
            </w:r>
          </w:p>
        </w:tc>
        <w:tc>
          <w:tcPr>
            <w:tcW w:w="2779" w:type="dxa"/>
          </w:tcPr>
          <w:p w:rsidR="00A9470B" w:rsidRPr="00AF309A" w:rsidRDefault="00C620AE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 </w:t>
            </w:r>
          </w:p>
        </w:tc>
      </w:tr>
      <w:tr w:rsidR="00A9470B" w:rsidTr="00A9470B">
        <w:tc>
          <w:tcPr>
            <w:tcW w:w="3029" w:type="dxa"/>
          </w:tcPr>
          <w:p w:rsidR="00A9470B" w:rsidRDefault="00A9470B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4047" w:type="dxa"/>
          </w:tcPr>
          <w:p w:rsidR="00A9470B" w:rsidRPr="00AF309A" w:rsidRDefault="00C620AE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работа родители + дети + педагог «Свет вечного огня»</w:t>
            </w:r>
          </w:p>
        </w:tc>
        <w:tc>
          <w:tcPr>
            <w:tcW w:w="2779" w:type="dxa"/>
          </w:tcPr>
          <w:p w:rsidR="00A9470B" w:rsidRPr="00AF309A" w:rsidRDefault="00C620AE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 </w:t>
            </w:r>
          </w:p>
        </w:tc>
      </w:tr>
      <w:tr w:rsidR="00437D90" w:rsidTr="00B85C95">
        <w:tc>
          <w:tcPr>
            <w:tcW w:w="9855" w:type="dxa"/>
            <w:gridSpan w:val="3"/>
          </w:tcPr>
          <w:p w:rsidR="00437D90" w:rsidRDefault="00437D90" w:rsidP="00437D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D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Культурно-досуговые мероприятия</w:t>
            </w:r>
          </w:p>
        </w:tc>
      </w:tr>
      <w:tr w:rsidR="00437D90" w:rsidTr="00A9470B">
        <w:tc>
          <w:tcPr>
            <w:tcW w:w="3029" w:type="dxa"/>
          </w:tcPr>
          <w:p w:rsidR="00437D90" w:rsidRDefault="00437D90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47" w:type="dxa"/>
          </w:tcPr>
          <w:p w:rsidR="00437D90" w:rsidRPr="00C620AE" w:rsidRDefault="00437D90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9" w:type="dxa"/>
          </w:tcPr>
          <w:p w:rsidR="00437D90" w:rsidRDefault="00437D90" w:rsidP="00A131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657E2" w:rsidRPr="007657E2" w:rsidRDefault="007657E2" w:rsidP="00A13127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4F27" w:rsidRPr="00437D90" w:rsidRDefault="00437D90" w:rsidP="00437D9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7D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ЛИТЕРАТУРЫ</w:t>
      </w:r>
    </w:p>
    <w:p w:rsidR="00BA3E5E" w:rsidRPr="008C0E21" w:rsidRDefault="00BA3E5E" w:rsidP="00B81CB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C0E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Вышивка крестом. Подборка детских вышивок. </w:t>
      </w:r>
      <w:hyperlink r:id="rId10" w:history="1">
        <w:r w:rsidRPr="008C0E21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shd w:val="clear" w:color="auto" w:fill="FFFFFF"/>
            <w:lang w:eastAsia="ru-RU"/>
          </w:rPr>
          <w:t>http://karolina-felitsi.blogspot.ru/2013/07/vishivanie-krestom-podborka-detskih-vishivok.html</w:t>
        </w:r>
      </w:hyperlink>
      <w:r w:rsidRPr="008C0E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Дата обращения 25.08.2017г.</w:t>
      </w:r>
      <w:r w:rsidR="000B04B1" w:rsidRPr="008C0E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BA3E5E" w:rsidRPr="008C0E21" w:rsidRDefault="00BA3E5E" w:rsidP="00B81CB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C0E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Давыдова Г.Н. </w:t>
      </w:r>
      <w:proofErr w:type="spellStart"/>
      <w:r w:rsidRPr="008C0E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Бумагопластика</w:t>
      </w:r>
      <w:proofErr w:type="spellEnd"/>
      <w:r w:rsidRPr="008C0E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цветочные мотивы. – М.: Издатель</w:t>
      </w:r>
      <w:r w:rsidR="000B04B1" w:rsidRPr="008C0E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ство «Скрипторий», 2007. – 38с.;</w:t>
      </w:r>
    </w:p>
    <w:p w:rsidR="006B022F" w:rsidRPr="008C0E21" w:rsidRDefault="006B022F" w:rsidP="00B81CB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C0E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Зайцева А.А. Лоскутное шитьё без нитки и иголки / Анна Зайцева. – М.: </w:t>
      </w:r>
      <w:proofErr w:type="spellStart"/>
      <w:r w:rsidRPr="008C0E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Эксмо</w:t>
      </w:r>
      <w:proofErr w:type="spellEnd"/>
      <w:r w:rsidRPr="008C0E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2010.;</w:t>
      </w:r>
    </w:p>
    <w:p w:rsidR="00BA3E5E" w:rsidRPr="008C0E21" w:rsidRDefault="00BA3E5E" w:rsidP="00B81CB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C0E21">
        <w:rPr>
          <w:rFonts w:ascii="Times New Roman" w:eastAsia="Calibri" w:hAnsi="Times New Roman" w:cs="Times New Roman"/>
          <w:color w:val="000000"/>
          <w:sz w:val="26"/>
          <w:szCs w:val="26"/>
        </w:rPr>
        <w:t>Моргуновская</w:t>
      </w:r>
      <w:proofErr w:type="spellEnd"/>
      <w:r w:rsidRPr="008C0E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Ю.О.</w:t>
      </w:r>
      <w:r w:rsidRPr="008C0E2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8C0E2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Русские </w:t>
      </w:r>
      <w:proofErr w:type="spellStart"/>
      <w:r w:rsidRPr="008C0E2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обережные</w:t>
      </w:r>
      <w:proofErr w:type="spellEnd"/>
      <w:r w:rsidRPr="008C0E2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куклы. Семейная энциклопедия. – М.: </w:t>
      </w:r>
      <w:r w:rsidRPr="008C0E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Издательство: «</w:t>
      </w:r>
      <w:proofErr w:type="spellStart"/>
      <w:r w:rsidRPr="008C0E21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8C0E21">
        <w:rPr>
          <w:rFonts w:ascii="Times New Roman" w:eastAsia="Calibri" w:hAnsi="Times New Roman" w:cs="Times New Roman"/>
          <w:sz w:val="26"/>
          <w:szCs w:val="26"/>
        </w:rPr>
        <w:instrText xml:space="preserve"> HYPERLINK "https://www.labirint.ru/pubhouse/438/" </w:instrText>
      </w:r>
      <w:r w:rsidRPr="008C0E21">
        <w:rPr>
          <w:rFonts w:ascii="Times New Roman" w:eastAsia="Calibri" w:hAnsi="Times New Roman" w:cs="Times New Roman"/>
          <w:sz w:val="26"/>
          <w:szCs w:val="26"/>
        </w:rPr>
        <w:fldChar w:fldCharType="separate"/>
      </w:r>
      <w:r w:rsidRPr="008C0E21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Эксмо</w:t>
      </w:r>
      <w:proofErr w:type="spellEnd"/>
      <w:r w:rsidRPr="008C0E21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fldChar w:fldCharType="end"/>
      </w:r>
      <w:r w:rsidRPr="008C0E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2016 г.</w:t>
      </w:r>
      <w:proofErr w:type="gramStart"/>
      <w:r w:rsidRPr="008C0E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B04B1" w:rsidRPr="008C0E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</w:p>
    <w:p w:rsidR="00BA3E5E" w:rsidRPr="008C0E21" w:rsidRDefault="00BA3E5E" w:rsidP="00B81CB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8C0E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Расщупкина</w:t>
      </w:r>
      <w:proofErr w:type="spellEnd"/>
      <w:r w:rsidRPr="008C0E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С. Поделки из папье-маше. </w:t>
      </w:r>
      <w:hyperlink r:id="rId11" w:history="1">
        <w:r w:rsidRPr="008C0E21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shd w:val="clear" w:color="auto" w:fill="FFFFFF"/>
            <w:lang w:eastAsia="ru-RU"/>
          </w:rPr>
          <w:t>http://iknigi.net/avtor-svetlana-raschupkina/72941-podelki-iz-pape-mashe-svetlana-raschupkina/read/page-1.html</w:t>
        </w:r>
      </w:hyperlink>
      <w:r w:rsidRPr="008C0E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Дата обращения 25.08.2017г.</w:t>
      </w:r>
      <w:r w:rsidR="000B04B1" w:rsidRPr="008C0E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6B022F" w:rsidRPr="008C0E21" w:rsidRDefault="006B022F" w:rsidP="00B81CB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C0E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Сакович</w:t>
      </w:r>
      <w:proofErr w:type="spellEnd"/>
      <w:r w:rsidRPr="008C0E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Н.А. Технология игры в песок</w:t>
      </w:r>
      <w:proofErr w:type="gramStart"/>
      <w:r w:rsidRPr="008C0E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 w:rsidRPr="008C0E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Игры на мосту . - М. . : Язык , 2008 .;</w:t>
      </w:r>
    </w:p>
    <w:p w:rsidR="000374F8" w:rsidRDefault="00BA3E5E" w:rsidP="00B81CB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C0E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Шерстюк Ю. </w:t>
      </w:r>
      <w:proofErr w:type="spellStart"/>
      <w:r w:rsidRPr="008C0E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Бисероплетение</w:t>
      </w:r>
      <w:proofErr w:type="spellEnd"/>
      <w:r w:rsidRPr="008C0E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hyperlink r:id="rId12" w:history="1">
        <w:r w:rsidRPr="008C0E21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shd w:val="clear" w:color="auto" w:fill="FFFFFF"/>
            <w:lang w:eastAsia="ru-RU"/>
          </w:rPr>
          <w:t>https://moreidey.ru/biseropletenie</w:t>
        </w:r>
      </w:hyperlink>
      <w:r w:rsidRPr="008C0E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Дата обращения </w:t>
      </w:r>
      <w:r w:rsidR="00C33AB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25.08.2017</w:t>
      </w:r>
    </w:p>
    <w:p w:rsidR="00C33AB2" w:rsidRPr="00C33AB2" w:rsidRDefault="00C33AB2" w:rsidP="00C33AB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0374F8" w:rsidRDefault="00C87A9B" w:rsidP="008C0E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ПРИЛОЖЕНИЕ А</w:t>
      </w:r>
    </w:p>
    <w:p w:rsidR="00C87A9B" w:rsidRPr="001F48FA" w:rsidRDefault="00C87A9B" w:rsidP="00C87A9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 - КОНКУРС</w:t>
      </w:r>
    </w:p>
    <w:p w:rsidR="00C87A9B" w:rsidRPr="001F48FA" w:rsidRDefault="00C87A9B" w:rsidP="00C87A9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Название проекта-конкурса:</w:t>
      </w:r>
      <w:r w:rsidRPr="001F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«Свет вечного огня»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Актуальность</w:t>
      </w:r>
    </w:p>
    <w:p w:rsidR="00C87A9B" w:rsidRPr="001F48FA" w:rsidRDefault="00C87A9B" w:rsidP="00C8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Приближается знаменательная дата – 77-летие </w:t>
      </w:r>
      <w:r w:rsidRPr="001F48FA">
        <w:rPr>
          <w:rFonts w:ascii="Times New Roman" w:hAnsi="Times New Roman" w:cs="Times New Roman"/>
          <w:sz w:val="26"/>
          <w:szCs w:val="26"/>
        </w:rPr>
        <w:t xml:space="preserve">со Дня Победы советского народа в Великой Отечественной войне (1941-1945). Это светлый и в тоже время скорбный праздник - День Победы. Никогда не изгладятся из нашей памяти те 1418 дней и </w:t>
      </w:r>
      <w:r w:rsidRPr="001F48FA">
        <w:rPr>
          <w:rFonts w:ascii="Times New Roman" w:hAnsi="Times New Roman" w:cs="Times New Roman"/>
          <w:sz w:val="26"/>
          <w:szCs w:val="26"/>
        </w:rPr>
        <w:lastRenderedPageBreak/>
        <w:t xml:space="preserve">ночей, когда в грохоте и огне канонад шла битва - жесточайшая </w:t>
      </w:r>
      <w:proofErr w:type="gramStart"/>
      <w:r w:rsidRPr="001F48FA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1F48FA">
        <w:rPr>
          <w:rFonts w:ascii="Times New Roman" w:hAnsi="Times New Roman" w:cs="Times New Roman"/>
          <w:sz w:val="26"/>
          <w:szCs w:val="26"/>
        </w:rPr>
        <w:t xml:space="preserve"> когда-либо пережитых человечеством. Сегодня мы вспоминаем горечь неудач, героизм наших бойцов и командиров, насмерть стоявших на огненных рубежах, радость побед и первых салютов в их честь,  шелест победного знамени над поверженным рейхстагом, горе и слёзы миллионов матерей, вдов, сирот.</w:t>
      </w:r>
    </w:p>
    <w:p w:rsidR="00C87A9B" w:rsidRPr="001F48FA" w:rsidRDefault="00C87A9B" w:rsidP="00C87A9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8FA">
        <w:rPr>
          <w:rFonts w:ascii="Times New Roman" w:hAnsi="Times New Roman" w:cs="Times New Roman"/>
          <w:sz w:val="26"/>
          <w:szCs w:val="26"/>
        </w:rPr>
        <w:t>Крайне важно, чтобы в сознании наших детей день 9 Мая не был бы просто одним из рядовых праздников, дополнительным выходным. Важно, чтобы подрастающее поколение знало, какую страшную беду предотвратил советский народ 70 лет назад, и гордилось своей страной.</w:t>
      </w:r>
    </w:p>
    <w:p w:rsidR="00C87A9B" w:rsidRPr="001F48FA" w:rsidRDefault="00C87A9B" w:rsidP="00C87A9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48FA">
        <w:rPr>
          <w:rFonts w:ascii="Times New Roman" w:hAnsi="Times New Roman" w:cs="Times New Roman"/>
          <w:sz w:val="26"/>
          <w:szCs w:val="26"/>
        </w:rPr>
        <w:t xml:space="preserve">Передать эстафету памяти, показать детям величие и самоотверженность подвига людей, завоевавших Победу - одна из задач патриотического воспитания, которую решают педагоги ДОУ и школы. В выполнении этой задачи необходимо тесное сотрудничество образовательного учреждения и родителей. Поэтому все мы - взрослые, родители и педагоги, должны сделать всё, чтобы эта памятная дата осталась не только в истории нашей Родины, но и в памяти всех живущих сегодня людей. 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Условия участия:</w:t>
      </w:r>
    </w:p>
    <w:p w:rsidR="00C87A9B" w:rsidRPr="001F48FA" w:rsidRDefault="00C87A9B" w:rsidP="00C87A9B">
      <w:pPr>
        <w:spacing w:after="0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сетевом проекте - конкурсе (далее – проекте)  могут принять участие команды воспитанников дошкольных образовательных учреждений и </w:t>
      </w:r>
      <w:proofErr w:type="gramStart"/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учащихся</w:t>
      </w:r>
      <w:proofErr w:type="gramEnd"/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средних и основных образовательных учреждений под руководством педагога.</w:t>
      </w:r>
    </w:p>
    <w:p w:rsidR="00C87A9B" w:rsidRPr="001F48FA" w:rsidRDefault="00C87A9B" w:rsidP="00C87A9B">
      <w:pPr>
        <w:spacing w:after="0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Для участия в проекте каждая команда должна иметь </w:t>
      </w:r>
      <w:proofErr w:type="spellStart"/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google</w:t>
      </w:r>
      <w:proofErr w:type="spellEnd"/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аккаунт или создать его ( как создать</w:t>
      </w:r>
      <w:hyperlink r:id="rId13" w:history="1">
        <w:r w:rsidRPr="001F48F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 </w:t>
        </w:r>
        <w:proofErr w:type="spellStart"/>
        <w:r w:rsidRPr="001F48F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гугл</w:t>
        </w:r>
        <w:proofErr w:type="spellEnd"/>
        <w:r w:rsidRPr="001F48F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-аккаунт</w:t>
        </w:r>
      </w:hyperlink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)</w:t>
      </w:r>
      <w:proofErr w:type="gramStart"/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.</w:t>
      </w:r>
      <w:proofErr w:type="gramEnd"/>
    </w:p>
    <w:p w:rsidR="00C87A9B" w:rsidRPr="001F48FA" w:rsidRDefault="00C87A9B" w:rsidP="00C87A9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</w:t>
      </w:r>
      <w:hyperlink r:id="rId14" w:history="1">
        <w:r w:rsidRPr="001F48F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Инструкция по созданию почтового ящика </w:t>
        </w:r>
        <w:proofErr w:type="spellStart"/>
        <w:r w:rsidRPr="001F48F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google</w:t>
        </w:r>
        <w:proofErr w:type="spellEnd"/>
        <w:r w:rsidRPr="001F48F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</w:hyperlink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Участники проекта:</w:t>
      </w:r>
    </w:p>
    <w:p w:rsidR="00C87A9B" w:rsidRPr="001F48FA" w:rsidRDefault="00C87A9B" w:rsidP="00C87A9B">
      <w:pPr>
        <w:spacing w:after="0"/>
        <w:ind w:left="-36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87A9B" w:rsidRPr="001F48FA" w:rsidRDefault="00C87A9B" w:rsidP="00B81CB2">
      <w:pPr>
        <w:numPr>
          <w:ilvl w:val="0"/>
          <w:numId w:val="16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Воспитанники старшего дошкольного возраста под руководством педагога.</w:t>
      </w:r>
    </w:p>
    <w:p w:rsidR="00C87A9B" w:rsidRPr="001F48FA" w:rsidRDefault="00C87A9B" w:rsidP="00B81CB2">
      <w:pPr>
        <w:numPr>
          <w:ilvl w:val="0"/>
          <w:numId w:val="16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 начальной и  средней школы под руководством педагога.</w:t>
      </w:r>
    </w:p>
    <w:p w:rsidR="00C87A9B" w:rsidRPr="001F48FA" w:rsidRDefault="00C87A9B" w:rsidP="00B81CB2">
      <w:pPr>
        <w:numPr>
          <w:ilvl w:val="0"/>
          <w:numId w:val="16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Родители (законные представители)</w:t>
      </w:r>
    </w:p>
    <w:p w:rsidR="00C87A9B" w:rsidRPr="001F48FA" w:rsidRDefault="00C87A9B" w:rsidP="00C87A9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A9B" w:rsidRPr="001F48FA" w:rsidRDefault="00C87A9B" w:rsidP="00C87A9B">
      <w:pPr>
        <w:spacing w:after="0"/>
        <w:ind w:firstLine="46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1F48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Ссылка размещения портфолио проекта в сети Интернет:</w:t>
      </w:r>
    </w:p>
    <w:p w:rsidR="00C87A9B" w:rsidRPr="001F48FA" w:rsidRDefault="00C87A9B" w:rsidP="00C87A9B">
      <w:pPr>
        <w:spacing w:after="0"/>
        <w:ind w:firstLine="4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eastAsia="ru-RU"/>
        </w:rPr>
        <w:t>…………………… вставить ссылку</w:t>
      </w:r>
    </w:p>
    <w:p w:rsidR="00C87A9B" w:rsidRPr="001F48FA" w:rsidRDefault="00C87A9B" w:rsidP="00C87A9B">
      <w:pPr>
        <w:spacing w:after="0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Что дает участие в проекте педагогу?</w:t>
      </w:r>
    </w:p>
    <w:p w:rsidR="00C87A9B" w:rsidRPr="001F48FA" w:rsidRDefault="00C87A9B" w:rsidP="00B81CB2">
      <w:pPr>
        <w:numPr>
          <w:ilvl w:val="0"/>
          <w:numId w:val="17"/>
        </w:numPr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Повышение уровня владения методом педагогического проектирования.  </w:t>
      </w:r>
    </w:p>
    <w:p w:rsidR="00C87A9B" w:rsidRPr="001F48FA" w:rsidRDefault="00C87A9B" w:rsidP="00B81CB2">
      <w:pPr>
        <w:numPr>
          <w:ilvl w:val="0"/>
          <w:numId w:val="17"/>
        </w:numPr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Повышение уровня педагогической коммуникативной культуры,  заинтересованности  в патриотическом воспитании детей           </w:t>
      </w:r>
    </w:p>
    <w:p w:rsidR="00C87A9B" w:rsidRPr="00C87A9B" w:rsidRDefault="00C87A9B" w:rsidP="00B81CB2">
      <w:pPr>
        <w:numPr>
          <w:ilvl w:val="0"/>
          <w:numId w:val="17"/>
        </w:numPr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Распространение педагогического опыта.</w:t>
      </w:r>
    </w:p>
    <w:p w:rsidR="00C87A9B" w:rsidRPr="001F48FA" w:rsidRDefault="00C87A9B" w:rsidP="00C87A9B">
      <w:pPr>
        <w:spacing w:after="0"/>
        <w:ind w:firstLine="4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Что дает участие в проекте ребенку?</w:t>
      </w:r>
    </w:p>
    <w:p w:rsidR="00C87A9B" w:rsidRPr="001F48FA" w:rsidRDefault="00C87A9B" w:rsidP="00B81CB2">
      <w:pPr>
        <w:numPr>
          <w:ilvl w:val="1"/>
          <w:numId w:val="18"/>
        </w:numPr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Реализация и раскрытие творческих возможностей детей.</w:t>
      </w:r>
    </w:p>
    <w:p w:rsidR="00C87A9B" w:rsidRPr="001F48FA" w:rsidRDefault="00C87A9B" w:rsidP="00B81CB2">
      <w:pPr>
        <w:numPr>
          <w:ilvl w:val="1"/>
          <w:numId w:val="18"/>
        </w:numPr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 воспитание юных граждан Российской Федерации.</w:t>
      </w:r>
    </w:p>
    <w:p w:rsidR="00C87A9B" w:rsidRPr="001F48FA" w:rsidRDefault="00C87A9B" w:rsidP="00B81CB2">
      <w:pPr>
        <w:numPr>
          <w:ilvl w:val="1"/>
          <w:numId w:val="18"/>
        </w:numPr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Развитие </w:t>
      </w: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познавательной активности. </w:t>
      </w:r>
    </w:p>
    <w:p w:rsidR="00C87A9B" w:rsidRPr="00C87A9B" w:rsidRDefault="00C87A9B" w:rsidP="00B81CB2">
      <w:pPr>
        <w:numPr>
          <w:ilvl w:val="1"/>
          <w:numId w:val="18"/>
        </w:numPr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Развитие навыков сотрудничества в команде.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Что дает участие в проекте родителям (законным представителям)?</w:t>
      </w:r>
    </w:p>
    <w:p w:rsidR="00C87A9B" w:rsidRPr="001F48FA" w:rsidRDefault="00C87A9B" w:rsidP="00B81CB2">
      <w:pPr>
        <w:numPr>
          <w:ilvl w:val="0"/>
          <w:numId w:val="19"/>
        </w:numPr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Повышение мотивации к участию в жизни группы и детского сада.</w:t>
      </w:r>
    </w:p>
    <w:p w:rsidR="00C87A9B" w:rsidRPr="001F48FA" w:rsidRDefault="00C87A9B" w:rsidP="00B81CB2">
      <w:pPr>
        <w:numPr>
          <w:ilvl w:val="0"/>
          <w:numId w:val="19"/>
        </w:numPr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Распространение положительного опыта семейного воспитания и повышение ответственности родителей за воспитание детей;</w:t>
      </w:r>
    </w:p>
    <w:p w:rsidR="00C87A9B" w:rsidRPr="00C87A9B" w:rsidRDefault="00C87A9B" w:rsidP="00B81CB2">
      <w:pPr>
        <w:numPr>
          <w:ilvl w:val="0"/>
          <w:numId w:val="19"/>
        </w:numPr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Мотивация на эмоционально-личностное и патриотическое воспитание детей в условиях семьи.</w:t>
      </w:r>
      <w:r w:rsidRPr="00C87A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Краткое описание ситуации проекта:</w:t>
      </w:r>
    </w:p>
    <w:p w:rsidR="00C87A9B" w:rsidRPr="001F48FA" w:rsidRDefault="00C87A9B" w:rsidP="00C87A9B">
      <w:pPr>
        <w:spacing w:before="100" w:beforeAutospacing="1" w:after="0"/>
        <w:ind w:left="4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Особенность проекта в том, </w:t>
      </w:r>
      <w:r w:rsidRPr="001F48FA">
        <w:rPr>
          <w:rFonts w:ascii="Times New Roman" w:hAnsi="Times New Roman" w:cs="Times New Roman"/>
          <w:sz w:val="26"/>
          <w:szCs w:val="26"/>
        </w:rPr>
        <w:t xml:space="preserve">чтобы объединить всех участников педагогического процесса и дать детям целостное представление о столь важном и значимом периоде в истории своей Родины. 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21B2E0A6" wp14:editId="66611712">
            <wp:simplePos x="0" y="0"/>
            <wp:positionH relativeFrom="column">
              <wp:posOffset>-13335</wp:posOffset>
            </wp:positionH>
            <wp:positionV relativeFrom="paragraph">
              <wp:posOffset>34290</wp:posOffset>
            </wp:positionV>
            <wp:extent cx="3724275" cy="2238375"/>
            <wp:effectExtent l="0" t="0" r="9525" b="9525"/>
            <wp:wrapTight wrapText="bothSides">
              <wp:wrapPolygon edited="0">
                <wp:start x="0" y="0"/>
                <wp:lineTo x="0" y="21508"/>
                <wp:lineTo x="21545" y="21508"/>
                <wp:lineTo x="21545" y="0"/>
                <wp:lineTo x="0" y="0"/>
              </wp:wrapPolygon>
            </wp:wrapTight>
            <wp:docPr id="1" name="Рисунок 1" descr="https://lh3.googleusercontent.com/odV8fjP63Q_ld4EPhnINFOBla_0BSVFB2hlW2gSAIK_QMEf7BXnNF32eEXmDz7shhm7xIvKUIHukji-34MgwmDz4QYkd4MhYzP3TnRMoCwMQHcJO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odV8fjP63Q_ld4EPhnINFOBla_0BSVFB2hlW2gSAIK_QMEf7BXnNF32eEXmDz7shhm7xIvKUIHukji-34MgwmDz4QYkd4MhYzP3TnRMoCwMQHcJO=w12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Цель проекта</w:t>
      </w:r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Создать условия, обеспечивающие </w:t>
      </w:r>
      <w:r w:rsidRPr="001F48FA">
        <w:rPr>
          <w:rFonts w:ascii="Times New Roman" w:eastAsia="Times New Roman" w:hAnsi="Times New Roman" w:cs="Times New Roman"/>
          <w:sz w:val="26"/>
          <w:szCs w:val="26"/>
        </w:rPr>
        <w:t>развитие у детей чувства  патриотизма и гордости за свою страну как важнейших духовно-нравственных и социальных ценностей, отражающих сопричастность к делам и достижениям старших поколений.</w:t>
      </w:r>
    </w:p>
    <w:p w:rsidR="00C87A9B" w:rsidRPr="001F48FA" w:rsidRDefault="00C87A9B" w:rsidP="00C87A9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48B424E6" wp14:editId="41F8761A">
            <wp:simplePos x="0" y="0"/>
            <wp:positionH relativeFrom="column">
              <wp:posOffset>-127635</wp:posOffset>
            </wp:positionH>
            <wp:positionV relativeFrom="paragraph">
              <wp:posOffset>167005</wp:posOffset>
            </wp:positionV>
            <wp:extent cx="3638550" cy="2324100"/>
            <wp:effectExtent l="0" t="0" r="0" b="0"/>
            <wp:wrapSquare wrapText="bothSides"/>
            <wp:docPr id="2" name="Рисунок 2" descr="https://lh3.googleusercontent.com/nRGKi2OUdNQ7S-PQvLGTgaXjUfgVAKFck5OzOu_3Mfne1NKWJiEDjdRTw56G1J6_hmZLN3MmKWR_p8XgNHfBaFxNukORzhkovgVhae8IDcz596ik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nRGKi2OUdNQ7S-PQvLGTgaXjUfgVAKFck5OzOu_3Mfne1NKWJiEDjdRTw56G1J6_hmZLN3MmKWR_p8XgNHfBaFxNukORzhkovgVhae8IDcz596ik=w128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8FA">
        <w:rPr>
          <w:rFonts w:ascii="Times New Roman" w:eastAsia="Times New Roman" w:hAnsi="Times New Roman" w:cs="Times New Roman"/>
          <w:b/>
          <w:bCs/>
          <w:i/>
          <w:iCs/>
          <w:color w:val="212121"/>
          <w:sz w:val="26"/>
          <w:szCs w:val="26"/>
          <w:lang w:eastAsia="ru-RU"/>
        </w:rPr>
        <w:t>Задачи:</w:t>
      </w:r>
      <w:r w:rsidRPr="001F48FA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C87A9B" w:rsidRPr="001F48FA" w:rsidRDefault="00C87A9B" w:rsidP="00B81CB2">
      <w:pPr>
        <w:pStyle w:val="a4"/>
        <w:numPr>
          <w:ilvl w:val="2"/>
          <w:numId w:val="1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Формирование у детей интереса к историческому прошлому России.</w:t>
      </w:r>
    </w:p>
    <w:p w:rsidR="00C87A9B" w:rsidRPr="001F48FA" w:rsidRDefault="00C87A9B" w:rsidP="00B81CB2">
      <w:pPr>
        <w:pStyle w:val="a4"/>
        <w:numPr>
          <w:ilvl w:val="2"/>
          <w:numId w:val="1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погружения в тему «Великая отечественная война».</w:t>
      </w:r>
    </w:p>
    <w:p w:rsidR="00C87A9B" w:rsidRPr="001F48FA" w:rsidRDefault="00C87A9B" w:rsidP="00B81CB2">
      <w:pPr>
        <w:pStyle w:val="a4"/>
        <w:numPr>
          <w:ilvl w:val="2"/>
          <w:numId w:val="1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подлинного гражданина своей страны.</w:t>
      </w:r>
    </w:p>
    <w:p w:rsidR="00C87A9B" w:rsidRPr="00C87A9B" w:rsidRDefault="00C87A9B" w:rsidP="00B81CB2">
      <w:pPr>
        <w:pStyle w:val="a4"/>
        <w:numPr>
          <w:ilvl w:val="2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Развитие интереса к совместной работе в команде, творческих способностей, познавательной активности, навыков межличностного общения.</w:t>
      </w:r>
    </w:p>
    <w:p w:rsidR="00C87A9B" w:rsidRPr="001F48FA" w:rsidRDefault="00C87A9B" w:rsidP="00C87A9B">
      <w:pPr>
        <w:spacing w:before="240" w:after="0"/>
        <w:ind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Прогнозируемый результат</w:t>
      </w:r>
    </w:p>
    <w:p w:rsidR="00C87A9B" w:rsidRPr="001F48FA" w:rsidRDefault="00C87A9B" w:rsidP="00C87A9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проекта «Свет вечного огня» позволит детям </w:t>
      </w:r>
    </w:p>
    <w:p w:rsidR="00C87A9B" w:rsidRPr="001F48FA" w:rsidRDefault="00C87A9B" w:rsidP="00B81CB2">
      <w:pPr>
        <w:pStyle w:val="a4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расширить представление о подвигах советского народа, о защитниках отечества и героях Великой Отечественной войны;</w:t>
      </w:r>
    </w:p>
    <w:p w:rsidR="00C87A9B" w:rsidRPr="001F48FA" w:rsidRDefault="00C87A9B" w:rsidP="00B81CB2">
      <w:pPr>
        <w:pStyle w:val="a4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проявить чувства гордости за стойкость и самоотверженность советского народа в период Великой Отечественной войны;</w:t>
      </w:r>
    </w:p>
    <w:p w:rsidR="00C87A9B" w:rsidRPr="001F48FA" w:rsidRDefault="00C87A9B" w:rsidP="00B81CB2">
      <w:pPr>
        <w:pStyle w:val="a4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внимательное и уважительное отношение к ветеранам и пожилым людям, желание оказывать им посильную помощь.</w:t>
      </w:r>
    </w:p>
    <w:p w:rsidR="00C87A9B" w:rsidRPr="00C87A9B" w:rsidRDefault="00C87A9B" w:rsidP="00B81CB2">
      <w:pPr>
        <w:pStyle w:val="a4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представить творческо-поисковый продукт индивидуальной, коллективной деятельности.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Условия регистрации: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Регистрация и знакомство участников сетевого проекта начнется </w:t>
      </w:r>
      <w:r w:rsidRPr="001F48FA">
        <w:rPr>
          <w:rFonts w:ascii="Times New Roman" w:eastAsia="Times New Roman" w:hAnsi="Times New Roman" w:cs="Times New Roman"/>
          <w:sz w:val="26"/>
          <w:szCs w:val="26"/>
          <w:lang w:eastAsia="ru-RU"/>
        </w:rPr>
        <w:t>02 апреля 2022 года.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Для регистрации необходимо внести данные в электронную форму 02 апреля 2022 года включительно.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Сроки проведения сетевого проекта являются строгими. Команды должны придерживаться плана проведения и закончить выполнение заданий всех этапов к последнему дню сетевого проекта.</w:t>
      </w:r>
      <w:r w:rsidRPr="001F48FA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 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Создание материалов проекта. 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Продукты: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1. Создание макета «Будем помнить!» (с 04 апреля 2022 г. по 30 апреля 2022 г.)</w:t>
      </w:r>
    </w:p>
    <w:p w:rsidR="00C87A9B" w:rsidRPr="001F48FA" w:rsidRDefault="00C87A9B" w:rsidP="00B81CB2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proofErr w:type="gramStart"/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Создать макет (макет – это объемное изделие, показывающее в маленьком виде какой-либо объект или некоторое событие истории.</w:t>
      </w:r>
      <w:proofErr w:type="gramEnd"/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proofErr w:type="gramStart"/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Макет можно выполнить из разных материалов с использованием различных техник на усмотрение команды).</w:t>
      </w:r>
      <w:proofErr w:type="gramEnd"/>
    </w:p>
    <w:p w:rsidR="00C87A9B" w:rsidRPr="001F48FA" w:rsidRDefault="00C87A9B" w:rsidP="00B81CB2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Представить свой макет в виде фото и текстового описания в презентации – </w:t>
      </w:r>
      <w:proofErr w:type="spellStart"/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google</w:t>
      </w:r>
      <w:proofErr w:type="spellEnd"/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. </w:t>
      </w:r>
    </w:p>
    <w:p w:rsidR="00C87A9B" w:rsidRPr="00C87A9B" w:rsidRDefault="00C87A9B" w:rsidP="00B81CB2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Внести ссылку в таблицу продвижения.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2. Эмблема проекта</w:t>
      </w:r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  <w:r w:rsidRPr="001F48FA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"Свет вечного огня" </w:t>
      </w:r>
      <w:r w:rsidRPr="001F48FA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(с </w:t>
      </w:r>
      <w:r w:rsidRPr="001F48FA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30 апреля 2022 г. по 07 мая 2022 г.)</w:t>
      </w:r>
    </w:p>
    <w:p w:rsidR="00C87A9B" w:rsidRPr="001F48FA" w:rsidRDefault="00C87A9B" w:rsidP="00B81CB2">
      <w:pPr>
        <w:numPr>
          <w:ilvl w:val="0"/>
          <w:numId w:val="21"/>
        </w:numPr>
        <w:spacing w:after="0"/>
        <w:ind w:left="786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Создать слайд в коллективной презентации "Эмблема проекта".</w:t>
      </w:r>
    </w:p>
    <w:p w:rsidR="00C87A9B" w:rsidRPr="001F48FA" w:rsidRDefault="00C87A9B" w:rsidP="00B81CB2">
      <w:pPr>
        <w:numPr>
          <w:ilvl w:val="0"/>
          <w:numId w:val="21"/>
        </w:numPr>
        <w:spacing w:after="0"/>
        <w:ind w:left="786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Внести ссылку в Таблицу продвижения. </w:t>
      </w:r>
    </w:p>
    <w:p w:rsidR="00C87A9B" w:rsidRPr="001F48FA" w:rsidRDefault="00C87A9B" w:rsidP="00C87A9B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Техника исполнения по усмотрению команды. 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3. Конкурс декламации стихотворений  «Май! Весна! Победа!» </w:t>
      </w:r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(</w:t>
      </w:r>
      <w:r w:rsidRPr="001F48FA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с 07 мая 2022 г. по 14 мая 2022 г.)</w:t>
      </w:r>
    </w:p>
    <w:p w:rsidR="00C87A9B" w:rsidRPr="001F48FA" w:rsidRDefault="00C87A9B" w:rsidP="00B81CB2">
      <w:pPr>
        <w:numPr>
          <w:ilvl w:val="0"/>
          <w:numId w:val="22"/>
        </w:numPr>
        <w:spacing w:after="0"/>
        <w:ind w:left="64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От каждой команды в конкурсе могут принять участие от 1 до 3-х детей индивидуально или в форме монтажа (необходимо указывать команду, ФИ участника и возраст, а так же название и автора произведения).</w:t>
      </w:r>
    </w:p>
    <w:p w:rsidR="00C87A9B" w:rsidRPr="001F48FA" w:rsidRDefault="00C87A9B" w:rsidP="00B81CB2">
      <w:pPr>
        <w:pStyle w:val="a4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Представить в формате  видеоролика (продолжительность ролика чтения одного произведения не более 4-5 мин),  он должен быть загружен на </w:t>
      </w:r>
      <w:hyperlink r:id="rId17" w:history="1">
        <w:r w:rsidRPr="001F48F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https://www.youtube.com/</w:t>
        </w:r>
      </w:hyperlink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.</w:t>
      </w:r>
    </w:p>
    <w:p w:rsidR="00C87A9B" w:rsidRPr="00C87A9B" w:rsidRDefault="00C87A9B" w:rsidP="00B81CB2">
      <w:pPr>
        <w:numPr>
          <w:ilvl w:val="0"/>
          <w:numId w:val="22"/>
        </w:numPr>
        <w:spacing w:after="0"/>
        <w:ind w:left="644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Внести ссылку в Таблицу продвижения.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4. «Помним, гордимся, наследуем» </w:t>
      </w:r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(с </w:t>
      </w:r>
      <w:r w:rsidRPr="001F48FA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14 мая 2020 г. по 28 мая 2022 г.)</w:t>
      </w:r>
    </w:p>
    <w:p w:rsidR="00C87A9B" w:rsidRPr="001F48FA" w:rsidRDefault="00C87A9B" w:rsidP="00B81CB2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 xml:space="preserve">Представить </w:t>
      </w:r>
      <w:r w:rsidRPr="001F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 проведении праздничного мероприятия в ОУ в </w:t>
      </w:r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формате  видеоролика (продолжительность ролика не более 4-5 мин),  он должен быть загружен на </w:t>
      </w:r>
      <w:hyperlink r:id="rId18" w:history="1">
        <w:r w:rsidRPr="001F48F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https://www.youtube.com/</w:t>
        </w:r>
      </w:hyperlink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.</w:t>
      </w:r>
    </w:p>
    <w:p w:rsidR="00C87A9B" w:rsidRPr="00C87A9B" w:rsidRDefault="00C87A9B" w:rsidP="00B81CB2">
      <w:pPr>
        <w:numPr>
          <w:ilvl w:val="0"/>
          <w:numId w:val="23"/>
        </w:numPr>
        <w:spacing w:after="0"/>
        <w:ind w:left="786"/>
        <w:jc w:val="both"/>
        <w:textAlignment w:val="baseline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Внести ссылку в Таблицу продвижения.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После завершения выполнения каждого этапа участники заполняют  соответствующую ячейку в таблице продвижения и получают доступ для дальнейшей работы!</w:t>
      </w:r>
    </w:p>
    <w:p w:rsidR="00C87A9B" w:rsidRPr="001F48FA" w:rsidRDefault="00C87A9B" w:rsidP="00C87A9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4D0DC747" wp14:editId="24A2BF31">
            <wp:simplePos x="0" y="0"/>
            <wp:positionH relativeFrom="column">
              <wp:posOffset>81915</wp:posOffset>
            </wp:positionH>
            <wp:positionV relativeFrom="paragraph">
              <wp:posOffset>128270</wp:posOffset>
            </wp:positionV>
            <wp:extent cx="923925" cy="787400"/>
            <wp:effectExtent l="0" t="0" r="9525" b="0"/>
            <wp:wrapTight wrapText="bothSides">
              <wp:wrapPolygon edited="0">
                <wp:start x="0" y="0"/>
                <wp:lineTo x="0" y="20903"/>
                <wp:lineTo x="21377" y="20903"/>
                <wp:lineTo x="21377" y="0"/>
                <wp:lineTo x="0" y="0"/>
              </wp:wrapPolygon>
            </wp:wrapTight>
            <wp:docPr id="3" name="Рисунок 3" descr="https://lh5.googleusercontent.com/uLhkoVfAkO7WEMS_4f8Gt8bxJqeHrgeDnhiKxsx37ZYew0FhvdWxmPpP5aK2RbpIn043hWQLzJm1tP2oFmLGjE0AOVHvQZkV14ktqduIMG4U_GWR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uLhkoVfAkO7WEMS_4f8Gt8bxJqeHrgeDnhiKxsx37ZYew0FhvdWxmPpP5aK2RbpIn043hWQLzJm1tP2oFmLGjE0AOVHvQZkV14ktqduIMG4U_GWR=w128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Награды, призы: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Все команды получат дипломы различной степени. 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Временные рамки. Сроки реализации проекта: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1. Создание макета «Будем помнить!» </w:t>
      </w:r>
      <w:r w:rsidRPr="001F48FA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(с 04 апреля 2022 г. по 30 апреля 2022 г.)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 Эмблема проекта "Свет вечного огня" </w:t>
      </w:r>
      <w:r w:rsidRPr="001F48FA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(с </w:t>
      </w:r>
      <w:r w:rsidRPr="001F48FA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30 апреля 2022 г. по 07 мая 2022 г.)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3. Конкурс декламации стихотворений  «Май! Весна! Победа!» (</w:t>
      </w:r>
      <w:r w:rsidRPr="001F48FA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с 07 мая 2022 г. по 14 мая 2022 г.)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4. Лента «Помним, гордимся, наследуем» (с </w:t>
      </w:r>
      <w:r w:rsidRPr="001F48FA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14 мая 2020 г. по 28 мая 2022 г.)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5. </w:t>
      </w:r>
      <w:r w:rsidRPr="001F48FA">
        <w:rPr>
          <w:rFonts w:ascii="Times New Roman" w:hAnsi="Times New Roman" w:cs="Times New Roman"/>
          <w:sz w:val="26"/>
          <w:szCs w:val="26"/>
        </w:rPr>
        <w:t>Итоговая презентация «Как мы работали над проектом» (с 28 мая 2020  г. по 31 мая 2022 г.)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6. Итоги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Способ и технологии:</w:t>
      </w:r>
    </w:p>
    <w:p w:rsidR="00C87A9B" w:rsidRPr="001F48FA" w:rsidRDefault="00C87A9B" w:rsidP="00B81CB2">
      <w:pPr>
        <w:numPr>
          <w:ilvl w:val="0"/>
          <w:numId w:val="24"/>
        </w:numPr>
        <w:spacing w:after="0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Технология исследовательской деятельности;</w:t>
      </w:r>
    </w:p>
    <w:p w:rsidR="00C87A9B" w:rsidRPr="001F48FA" w:rsidRDefault="00C87A9B" w:rsidP="00B81CB2">
      <w:pPr>
        <w:numPr>
          <w:ilvl w:val="0"/>
          <w:numId w:val="24"/>
        </w:numPr>
        <w:spacing w:after="0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Технология проектной деятельности;</w:t>
      </w:r>
    </w:p>
    <w:p w:rsidR="00C87A9B" w:rsidRPr="00C87A9B" w:rsidRDefault="00C87A9B" w:rsidP="00B81CB2">
      <w:pPr>
        <w:numPr>
          <w:ilvl w:val="0"/>
          <w:numId w:val="24"/>
        </w:numPr>
        <w:spacing w:after="0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Личностно-ориентированная технология.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Особенности проведения, виды деятельности: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Познавательно-исследовательская</w:t>
      </w:r>
      <w:proofErr w:type="gramEnd"/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(сбор и анализ информации);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Коммуникативная (свободное общение и взаимодействие </w:t>
      </w:r>
      <w:proofErr w:type="gramStart"/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</w:t>
      </w:r>
      <w:proofErr w:type="gramEnd"/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взрослыми и сверстниками);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Продуктивная</w:t>
      </w:r>
      <w:proofErr w:type="gramEnd"/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(ручной и художественный труд);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Трудовая</w:t>
      </w:r>
      <w:proofErr w:type="gramEnd"/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(развитие трудовой деятельности).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Формы взаимодействия организаторов с участниками: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 детьми:</w:t>
      </w:r>
    </w:p>
    <w:p w:rsidR="00C87A9B" w:rsidRPr="001F48FA" w:rsidRDefault="00C87A9B" w:rsidP="00B81CB2">
      <w:pPr>
        <w:numPr>
          <w:ilvl w:val="0"/>
          <w:numId w:val="25"/>
        </w:numPr>
        <w:spacing w:after="0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Ситуативный разговор;</w:t>
      </w:r>
    </w:p>
    <w:p w:rsidR="00C87A9B" w:rsidRPr="001F48FA" w:rsidRDefault="00C87A9B" w:rsidP="00B81CB2">
      <w:pPr>
        <w:numPr>
          <w:ilvl w:val="0"/>
          <w:numId w:val="25"/>
        </w:numPr>
        <w:spacing w:after="0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Решение проблемных ситуаций;</w:t>
      </w:r>
    </w:p>
    <w:p w:rsidR="00C87A9B" w:rsidRPr="001F48FA" w:rsidRDefault="00C87A9B" w:rsidP="00B81CB2">
      <w:pPr>
        <w:numPr>
          <w:ilvl w:val="0"/>
          <w:numId w:val="25"/>
        </w:numPr>
        <w:spacing w:after="0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Обсуждения;</w:t>
      </w:r>
    </w:p>
    <w:p w:rsidR="00C87A9B" w:rsidRPr="001F48FA" w:rsidRDefault="00C87A9B" w:rsidP="00B81CB2">
      <w:pPr>
        <w:numPr>
          <w:ilvl w:val="0"/>
          <w:numId w:val="25"/>
        </w:numPr>
        <w:spacing w:after="0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Творческие задания (изготовление совместных коллажей, работа в мини-мастерской, организация творческих выставок);</w:t>
      </w:r>
    </w:p>
    <w:p w:rsidR="00C87A9B" w:rsidRPr="00C87A9B" w:rsidRDefault="00C87A9B" w:rsidP="00B81CB2">
      <w:pPr>
        <w:numPr>
          <w:ilvl w:val="0"/>
          <w:numId w:val="25"/>
        </w:numPr>
        <w:spacing w:after="0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Игра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 родителями:</w:t>
      </w:r>
    </w:p>
    <w:p w:rsidR="00C87A9B" w:rsidRPr="001F48FA" w:rsidRDefault="00C87A9B" w:rsidP="00B81CB2">
      <w:pPr>
        <w:numPr>
          <w:ilvl w:val="0"/>
          <w:numId w:val="26"/>
        </w:numPr>
        <w:spacing w:after="0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Реализация проекта;</w:t>
      </w:r>
    </w:p>
    <w:p w:rsidR="00C87A9B" w:rsidRPr="00C87A9B" w:rsidRDefault="00C87A9B" w:rsidP="00B81CB2">
      <w:pPr>
        <w:numPr>
          <w:ilvl w:val="0"/>
          <w:numId w:val="26"/>
        </w:numPr>
        <w:spacing w:after="0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Совместное творчество (дети и родители).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Ресурсное обеспечение проекта:</w:t>
      </w:r>
    </w:p>
    <w:p w:rsidR="00C87A9B" w:rsidRPr="001F48FA" w:rsidRDefault="00C87A9B" w:rsidP="00B81CB2">
      <w:pPr>
        <w:numPr>
          <w:ilvl w:val="0"/>
          <w:numId w:val="27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Компьютер с выходом в интернет.</w:t>
      </w:r>
    </w:p>
    <w:p w:rsidR="00C87A9B" w:rsidRPr="001F48FA" w:rsidRDefault="00C87A9B" w:rsidP="00B81CB2">
      <w:pPr>
        <w:numPr>
          <w:ilvl w:val="0"/>
          <w:numId w:val="27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Материалы для изобразительной деятельности.</w:t>
      </w:r>
    </w:p>
    <w:p w:rsidR="00C87A9B" w:rsidRPr="001F48FA" w:rsidRDefault="00C87A9B" w:rsidP="00B81CB2">
      <w:pPr>
        <w:numPr>
          <w:ilvl w:val="0"/>
          <w:numId w:val="27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Фотоаппарат.</w:t>
      </w:r>
    </w:p>
    <w:p w:rsidR="00C87A9B" w:rsidRPr="00C87A9B" w:rsidRDefault="00C87A9B" w:rsidP="00B81CB2">
      <w:pPr>
        <w:numPr>
          <w:ilvl w:val="0"/>
          <w:numId w:val="27"/>
        </w:num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Атрибуты для игр и театрализованной деятельности. 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 Экспертная группа и порядок оценки работ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Для определения победителей формируется Экспертная группа, которая проводит оценку конкурсных работ участников. 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Результатом работы Экспертной группы  являются заполненные и подписанные индивидуальные экспертные листы с проставленными баллами, которые передаются авторам проекта для определения рейтинга участников.</w:t>
      </w:r>
    </w:p>
    <w:p w:rsidR="00C87A9B" w:rsidRPr="001F48FA" w:rsidRDefault="00C87A9B" w:rsidP="00C8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Критерии оценивания работ участников  проекта:</w:t>
      </w:r>
    </w:p>
    <w:p w:rsidR="00C87A9B" w:rsidRPr="001F48FA" w:rsidRDefault="00C87A9B" w:rsidP="00B81CB2">
      <w:pPr>
        <w:numPr>
          <w:ilvl w:val="0"/>
          <w:numId w:val="28"/>
        </w:numPr>
        <w:spacing w:after="0"/>
        <w:ind w:left="8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Соответствие тематике, форме  задания, соответствие возрасту и т.п.  (0- 5 баллов)</w:t>
      </w:r>
    </w:p>
    <w:p w:rsidR="00C87A9B" w:rsidRPr="001F48FA" w:rsidRDefault="00C87A9B" w:rsidP="00B81CB2">
      <w:pPr>
        <w:numPr>
          <w:ilvl w:val="0"/>
          <w:numId w:val="28"/>
        </w:numPr>
        <w:spacing w:after="0"/>
        <w:ind w:left="8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Эстетичность оформления материалов,  качество представленных материалов и т. п. (0-3 балла).</w:t>
      </w:r>
    </w:p>
    <w:p w:rsidR="00C87A9B" w:rsidRPr="001F48FA" w:rsidRDefault="00C87A9B" w:rsidP="00B81CB2">
      <w:pPr>
        <w:numPr>
          <w:ilvl w:val="0"/>
          <w:numId w:val="28"/>
        </w:numPr>
        <w:spacing w:after="0"/>
        <w:ind w:left="8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Оригинальность подачи материалов (выразительные средства: наличие звукового сопровождения, видеоэффекты и т.п.(0-4 баллов).</w:t>
      </w:r>
      <w:proofErr w:type="gramEnd"/>
    </w:p>
    <w:p w:rsidR="00C87A9B" w:rsidRPr="001F48FA" w:rsidRDefault="00C87A9B" w:rsidP="00B81CB2">
      <w:pPr>
        <w:numPr>
          <w:ilvl w:val="0"/>
          <w:numId w:val="28"/>
        </w:numPr>
        <w:spacing w:after="0"/>
        <w:ind w:left="8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Грамотность, культура и логичность изложения (культура русского язык и т. п.) (0-3)</w:t>
      </w:r>
    </w:p>
    <w:p w:rsidR="00C87A9B" w:rsidRPr="00C87A9B" w:rsidRDefault="00C87A9B" w:rsidP="00B81CB2">
      <w:pPr>
        <w:numPr>
          <w:ilvl w:val="0"/>
          <w:numId w:val="28"/>
        </w:numPr>
        <w:spacing w:after="0"/>
        <w:ind w:left="8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Полнота выполнения задания (выполнено полностью– 5 баллов, частично– 3 балла.)</w:t>
      </w:r>
    </w:p>
    <w:p w:rsidR="00C87A9B" w:rsidRPr="001F48FA" w:rsidRDefault="00C87A9B" w:rsidP="00C87A9B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1F48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Критерии оценивания участников конкурса декламации:</w:t>
      </w:r>
    </w:p>
    <w:p w:rsidR="00C87A9B" w:rsidRPr="001F48FA" w:rsidRDefault="00C87A9B" w:rsidP="00B81CB2">
      <w:pPr>
        <w:pStyle w:val="a4"/>
        <w:numPr>
          <w:ilvl w:val="1"/>
          <w:numId w:val="2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Соответствие тематике, форме  задания, соответствие возрасту и т.п.  (0- 5 баллов)</w:t>
      </w:r>
    </w:p>
    <w:p w:rsidR="00C87A9B" w:rsidRPr="001F48FA" w:rsidRDefault="00C87A9B" w:rsidP="00B81CB2">
      <w:pPr>
        <w:pStyle w:val="a4"/>
        <w:numPr>
          <w:ilvl w:val="1"/>
          <w:numId w:val="2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Знание текста.</w:t>
      </w:r>
    </w:p>
    <w:p w:rsidR="00C87A9B" w:rsidRPr="001F48FA" w:rsidRDefault="00C87A9B" w:rsidP="00B81CB2">
      <w:pPr>
        <w:pStyle w:val="a4"/>
        <w:numPr>
          <w:ilvl w:val="1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Выразительность чтения.</w:t>
      </w: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(0-5 балла).</w:t>
      </w:r>
    </w:p>
    <w:p w:rsidR="00C87A9B" w:rsidRPr="00C87A9B" w:rsidRDefault="00C87A9B" w:rsidP="00B81CB2">
      <w:pPr>
        <w:pStyle w:val="a4"/>
        <w:numPr>
          <w:ilvl w:val="1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Исполнительское мастерство и сценический образ и культура (использование выразительных средств: мимика, жесты, позы, движения, костюм и т.п.) </w:t>
      </w:r>
      <w:r w:rsidRPr="001F48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(0-5 балла).</w:t>
      </w:r>
    </w:p>
    <w:p w:rsidR="00C87A9B" w:rsidRPr="001F48FA" w:rsidRDefault="00C87A9B" w:rsidP="00C87A9B">
      <w:pPr>
        <w:pStyle w:val="cdt4ke"/>
        <w:spacing w:before="0" w:beforeAutospacing="0" w:after="0" w:afterAutospacing="0" w:line="276" w:lineRule="auto"/>
        <w:jc w:val="center"/>
        <w:rPr>
          <w:color w:val="212121"/>
          <w:sz w:val="26"/>
          <w:szCs w:val="26"/>
        </w:rPr>
      </w:pPr>
      <w:r w:rsidRPr="001F48FA">
        <w:rPr>
          <w:sz w:val="26"/>
          <w:szCs w:val="26"/>
        </w:rPr>
        <w:tab/>
      </w:r>
      <w:r w:rsidRPr="001F48FA">
        <w:rPr>
          <w:rStyle w:val="af"/>
          <w:color w:val="212121"/>
          <w:sz w:val="26"/>
          <w:szCs w:val="26"/>
        </w:rPr>
        <w:t>Соответствие баллов /распределение мест</w:t>
      </w:r>
    </w:p>
    <w:p w:rsidR="00C87A9B" w:rsidRPr="001F48FA" w:rsidRDefault="00C87A9B" w:rsidP="00C87A9B">
      <w:pPr>
        <w:pStyle w:val="cdt4ke"/>
        <w:spacing w:before="0" w:beforeAutospacing="0" w:after="0" w:afterAutospacing="0" w:line="276" w:lineRule="auto"/>
        <w:jc w:val="both"/>
        <w:rPr>
          <w:color w:val="212121"/>
          <w:sz w:val="26"/>
          <w:szCs w:val="26"/>
        </w:rPr>
      </w:pPr>
      <w:r w:rsidRPr="001F48FA">
        <w:rPr>
          <w:rStyle w:val="af"/>
          <w:color w:val="212121"/>
          <w:sz w:val="26"/>
          <w:szCs w:val="26"/>
        </w:rPr>
        <w:t>63 б - 67,9 б</w:t>
      </w:r>
      <w:r w:rsidRPr="001F48FA">
        <w:rPr>
          <w:color w:val="212121"/>
          <w:sz w:val="26"/>
          <w:szCs w:val="26"/>
        </w:rPr>
        <w:t> - III место</w:t>
      </w:r>
    </w:p>
    <w:p w:rsidR="00C87A9B" w:rsidRPr="001F48FA" w:rsidRDefault="00C87A9B" w:rsidP="00C87A9B">
      <w:pPr>
        <w:pStyle w:val="cdt4ke"/>
        <w:spacing w:before="0" w:beforeAutospacing="0" w:after="0" w:afterAutospacing="0" w:line="276" w:lineRule="auto"/>
        <w:jc w:val="both"/>
        <w:rPr>
          <w:color w:val="212121"/>
          <w:sz w:val="26"/>
          <w:szCs w:val="26"/>
        </w:rPr>
      </w:pPr>
      <w:r w:rsidRPr="001F48FA">
        <w:rPr>
          <w:rStyle w:val="af"/>
          <w:color w:val="212121"/>
          <w:sz w:val="26"/>
          <w:szCs w:val="26"/>
        </w:rPr>
        <w:t>68 б -72,9 б</w:t>
      </w:r>
      <w:r w:rsidRPr="001F48FA">
        <w:rPr>
          <w:color w:val="212121"/>
          <w:sz w:val="26"/>
          <w:szCs w:val="26"/>
        </w:rPr>
        <w:t> - II место</w:t>
      </w:r>
    </w:p>
    <w:p w:rsidR="00C87A9B" w:rsidRDefault="00C87A9B" w:rsidP="00C87A9B">
      <w:pPr>
        <w:pStyle w:val="cdt4ke"/>
        <w:spacing w:before="0" w:beforeAutospacing="0" w:after="0" w:afterAutospacing="0" w:line="276" w:lineRule="auto"/>
        <w:jc w:val="both"/>
        <w:rPr>
          <w:color w:val="212121"/>
          <w:sz w:val="26"/>
          <w:szCs w:val="26"/>
        </w:rPr>
      </w:pPr>
      <w:r w:rsidRPr="001F48FA">
        <w:rPr>
          <w:rStyle w:val="af"/>
          <w:color w:val="212121"/>
          <w:sz w:val="26"/>
          <w:szCs w:val="26"/>
        </w:rPr>
        <w:t>73 б и выше</w:t>
      </w:r>
      <w:r w:rsidRPr="001F48FA">
        <w:rPr>
          <w:color w:val="212121"/>
          <w:sz w:val="26"/>
          <w:szCs w:val="26"/>
        </w:rPr>
        <w:t> - I место</w:t>
      </w:r>
    </w:p>
    <w:p w:rsidR="00C87A9B" w:rsidRDefault="00111818" w:rsidP="00C87A9B">
      <w:pPr>
        <w:pStyle w:val="cdt4ke"/>
        <w:spacing w:before="225" w:beforeAutospacing="0" w:after="0" w:afterAutospacing="0" w:line="276" w:lineRule="auto"/>
        <w:jc w:val="both"/>
        <w:rPr>
          <w:b/>
          <w:color w:val="212121"/>
          <w:sz w:val="26"/>
          <w:szCs w:val="26"/>
        </w:rPr>
      </w:pPr>
      <w:r w:rsidRPr="00111818">
        <w:rPr>
          <w:b/>
          <w:color w:val="212121"/>
          <w:sz w:val="26"/>
          <w:szCs w:val="26"/>
        </w:rPr>
        <w:t>ПРИЛОЖЕНИЕ Б</w:t>
      </w:r>
    </w:p>
    <w:p w:rsidR="00111818" w:rsidRPr="00111818" w:rsidRDefault="00111818" w:rsidP="0011181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1181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ПРОЕКТ - КОНКУРС</w:t>
      </w:r>
    </w:p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"/>
        <w:id w:val="274217963"/>
      </w:sdtPr>
      <w:sdtEndPr/>
      <w:sdtContent>
        <w:p w:rsidR="00111818" w:rsidRPr="00111818" w:rsidRDefault="00111818" w:rsidP="00111818">
          <w:pPr>
            <w:spacing w:after="0"/>
            <w:jc w:val="both"/>
            <w:rPr>
              <w:rFonts w:ascii="Times New Roman" w:eastAsia="Calibri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lang w:eastAsia="ru-RU"/>
            </w:rPr>
            <w:t>Название проекта-конкурса:</w:t>
          </w:r>
          <w:r w:rsidRPr="00111818">
            <w:rPr>
              <w:rFonts w:ascii="Times New Roman" w:eastAsia="Calibri" w:hAnsi="Times New Roman" w:cs="Times New Roman"/>
              <w:sz w:val="26"/>
              <w:szCs w:val="26"/>
              <w:lang w:eastAsia="ru-RU"/>
            </w:rPr>
            <w:t xml:space="preserve"> </w:t>
          </w:r>
          <w:sdt>
            <w:sdt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g w:val="goog_rdk_4"/>
              <w:id w:val="723413154"/>
            </w:sdtPr>
            <w:sdtEndPr/>
            <w:sdtContent>
              <w:r w:rsidRPr="00111818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«Крепкая, здоровая семья – сильная, великая Россия»</w:t>
              </w:r>
            </w:sdtContent>
          </w:sdt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9"/>
        <w:id w:val="155660432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Calibri" w:eastAsia="Calibri" w:hAnsi="Calibri" w:cs="Calibri"/>
              <w:noProof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1A95B872" wp14:editId="7CD19FD6">
                <wp:simplePos x="0" y="0"/>
                <wp:positionH relativeFrom="column">
                  <wp:posOffset>-547370</wp:posOffset>
                </wp:positionH>
                <wp:positionV relativeFrom="paragraph">
                  <wp:posOffset>17780</wp:posOffset>
                </wp:positionV>
                <wp:extent cx="3971925" cy="2550160"/>
                <wp:effectExtent l="0" t="0" r="9525" b="2540"/>
                <wp:wrapTight wrapText="bothSides">
                  <wp:wrapPolygon edited="0">
                    <wp:start x="0" y="0"/>
                    <wp:lineTo x="0" y="21460"/>
                    <wp:lineTo x="21548" y="21460"/>
                    <wp:lineTo x="21548" y="0"/>
                    <wp:lineTo x="0" y="0"/>
                  </wp:wrapPolygon>
                </wp:wrapTight>
                <wp:docPr id="6" name="Рисунок 6" descr="https://lh3.googleusercontent.com/A1BU7s_DxEBOeXqtemtkmFP959xiIbDNG6wPML7RgpctrpWBakGCb9J1dwNRZ-rUeqKeR15nt7LfAR-_hDUXCE-sLBR5CL11qlgizp4NJPqZiMO-=w1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3.googleusercontent.com/A1BU7s_DxEBOeXqtemtkmFP959xiIbDNG6wPML7RgpctrpWBakGCb9J1dwNRZ-rUeqKeR15nt7LfAR-_hDUXCE-sLBR5CL11qlgizp4NJPqZiMO-=w12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1925" cy="255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11818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lang w:eastAsia="ru-RU"/>
            </w:rPr>
            <w:t xml:space="preserve"> Актуальность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1"/>
        <w:id w:val="-885483021"/>
      </w:sdtPr>
      <w:sdtEndPr/>
      <w:sdtContent>
        <w:p w:rsidR="00111818" w:rsidRPr="00111818" w:rsidRDefault="00111818" w:rsidP="00111818">
          <w:pPr>
            <w:shd w:val="clear" w:color="auto" w:fill="FFFFFF"/>
            <w:spacing w:after="135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 xml:space="preserve">Чувство Родины… Оно начинается у ребенка с отношения к </w:t>
          </w:r>
          <w:r w:rsidRPr="00111818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lastRenderedPageBreak/>
            <w:t>семье, к самым близким людям – к матери, отцу, бабушке, дедушке. Это корни, связывающие его с родным домом и ближайшим окружением.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2"/>
        <w:id w:val="1678386971"/>
      </w:sdtPr>
      <w:sdtEndPr/>
      <w:sdtContent>
        <w:p w:rsidR="00111818" w:rsidRPr="00111818" w:rsidRDefault="00111818" w:rsidP="00111818">
          <w:pPr>
            <w:shd w:val="clear" w:color="auto" w:fill="FFFFFF"/>
            <w:spacing w:after="135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Чувство Родины начинается с восхищения тем, что видит перед собой малыш, чему он изумляется и что вызывает отклик в его душе</w:t>
          </w:r>
          <w:proofErr w:type="gramStart"/>
          <w:r w:rsidRPr="00111818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… И</w:t>
          </w:r>
          <w:proofErr w:type="gramEnd"/>
          <w:r w:rsidRPr="00111818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 xml:space="preserve"> хотя многие впечатления еще не осознаны им глубоко, но, пропущенные через детское восприятие, они играют огромную роль, в становлении личности патриота.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3"/>
        <w:id w:val="-1733996961"/>
      </w:sdtPr>
      <w:sdtEndPr/>
      <w:sdtContent>
        <w:p w:rsidR="00111818" w:rsidRPr="00111818" w:rsidRDefault="00111818" w:rsidP="00111818">
          <w:pPr>
            <w:shd w:val="clear" w:color="auto" w:fill="FFFFFF"/>
            <w:spacing w:after="135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Немалое значение для воспитания у детей интереса и любви к родному краю имеет ближайшее окружение. Постепенно ребенок знакомиться с детским садом, своей семьей, своей улицей, селом или городом, краем, а затем и со страной.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6"/>
        <w:id w:val="512190190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  <w:t>Условия участия: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8"/>
        <w:id w:val="850763082"/>
      </w:sdtPr>
      <w:sdtEndPr/>
      <w:sdtContent>
        <w:p w:rsidR="00111818" w:rsidRPr="00111818" w:rsidRDefault="00111818" w:rsidP="00111818">
          <w:pPr>
            <w:spacing w:after="0"/>
            <w:ind w:firstLine="460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В сетевом познавательно - педагогическом</w:t>
          </w:r>
          <w:r w:rsidRPr="00111818">
            <w:rPr>
              <w:rFonts w:ascii="Times New Roman" w:eastAsia="Arial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 xml:space="preserve">  </w:t>
          </w: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 xml:space="preserve">проекте - конкурсе (далее – проекте)  могут принять участие команды воспитанников дошкольных образовательных учреждений и </w:t>
          </w:r>
          <w:proofErr w:type="gramStart"/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учащихся</w:t>
          </w:r>
          <w:proofErr w:type="gramEnd"/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 xml:space="preserve"> средних и основных образовательных учреждений под руководством педагога, подавшие заявку (регистрацию) на участие.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9"/>
        <w:id w:val="1867866428"/>
      </w:sdtPr>
      <w:sdtEndPr/>
      <w:sdtContent>
        <w:p w:rsidR="00111818" w:rsidRPr="00111818" w:rsidRDefault="00111818" w:rsidP="00111818">
          <w:pPr>
            <w:spacing w:after="0"/>
            <w:ind w:firstLine="460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 xml:space="preserve">Для участия в проекте каждая команда должна иметь </w:t>
          </w:r>
          <w:proofErr w:type="spellStart"/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google</w:t>
          </w:r>
          <w:proofErr w:type="spellEnd"/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 xml:space="preserve"> аккаунт или создать его ( как создать</w:t>
          </w:r>
          <w:hyperlink r:id="rId21">
            <w:r w:rsidRPr="0011181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> </w:t>
            </w:r>
            <w:proofErr w:type="spellStart"/>
            <w:r w:rsidRPr="0011181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>гугл</w:t>
            </w:r>
            <w:proofErr w:type="spellEnd"/>
            <w:r w:rsidRPr="0011181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>-аккаунт</w:t>
            </w:r>
          </w:hyperlink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)</w:t>
          </w:r>
          <w:proofErr w:type="gramStart"/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 xml:space="preserve"> .</w:t>
          </w:r>
          <w:proofErr w:type="gramEnd"/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30"/>
        <w:id w:val="-1586215417"/>
      </w:sdtPr>
      <w:sdtEndPr/>
      <w:sdtContent>
        <w:p w:rsidR="00111818" w:rsidRPr="00111818" w:rsidRDefault="00111818" w:rsidP="0011181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 xml:space="preserve">       </w:t>
          </w:r>
          <w:hyperlink r:id="rId22">
            <w:r w:rsidRPr="0011181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Инструкция по созданию почтового ящика </w:t>
            </w:r>
            <w:proofErr w:type="spellStart"/>
            <w:r w:rsidRPr="0011181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>google</w:t>
            </w:r>
            <w:proofErr w:type="spellEnd"/>
            <w:r w:rsidRPr="0011181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>.</w:t>
            </w:r>
          </w:hyperlink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 xml:space="preserve"> 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33"/>
        <w:id w:val="-662087456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Calibri" w:eastAsia="Calibri" w:hAnsi="Calibri" w:cs="Calibri"/>
              <w:noProof/>
              <w:lang w:eastAsia="ru-RU"/>
            </w:rPr>
            <w:drawing>
              <wp:anchor distT="0" distB="0" distL="114300" distR="114300" simplePos="0" relativeHeight="251664384" behindDoc="1" locked="0" layoutInCell="1" allowOverlap="1" wp14:anchorId="7AC81558" wp14:editId="68E7D644">
                <wp:simplePos x="0" y="0"/>
                <wp:positionH relativeFrom="column">
                  <wp:posOffset>-203835</wp:posOffset>
                </wp:positionH>
                <wp:positionV relativeFrom="paragraph">
                  <wp:posOffset>113665</wp:posOffset>
                </wp:positionV>
                <wp:extent cx="2971800" cy="2159635"/>
                <wp:effectExtent l="0" t="0" r="0" b="0"/>
                <wp:wrapTight wrapText="bothSides">
                  <wp:wrapPolygon edited="0">
                    <wp:start x="0" y="0"/>
                    <wp:lineTo x="0" y="21340"/>
                    <wp:lineTo x="21462" y="21340"/>
                    <wp:lineTo x="21462" y="0"/>
                    <wp:lineTo x="0" y="0"/>
                  </wp:wrapPolygon>
                </wp:wrapTight>
                <wp:docPr id="7" name="Рисунок 7" descr="https://lh6.googleusercontent.com/Y-rOxHhOPqxERiRBv6yfHDBm9oT9CXCWPbFb3LxGUp-U-CgjyctRFWqcCzbkA9kltubLXtkucNdRBckWz4bQEj9Cba6LEKxDhACwIezfhK00l0t1=w1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6.googleusercontent.com/Y-rOxHhOPqxERiRBv6yfHDBm9oT9CXCWPbFb3LxGUp-U-CgjyctRFWqcCzbkA9kltubLXtkucNdRBckWz4bQEj9Cba6LEKxDhACwIezfhK00l0t1=w12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215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11818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  <w:t>Участники проекта: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35"/>
        <w:id w:val="-265697132"/>
      </w:sdtPr>
      <w:sdtEndPr/>
      <w:sdtContent>
        <w:p w:rsidR="00111818" w:rsidRPr="00111818" w:rsidRDefault="00111818" w:rsidP="00B81CB2">
          <w:pPr>
            <w:numPr>
              <w:ilvl w:val="0"/>
              <w:numId w:val="3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Воспитанники старшего дошкольного возраста под руководством педагога.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36"/>
        <w:id w:val="1322322454"/>
      </w:sdtPr>
      <w:sdtEndPr/>
      <w:sdtContent>
        <w:p w:rsidR="00111818" w:rsidRPr="00111818" w:rsidRDefault="00111818" w:rsidP="00B81CB2">
          <w:pPr>
            <w:numPr>
              <w:ilvl w:val="0"/>
              <w:numId w:val="3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 xml:space="preserve"> Учащиеся начальной и  средней школы под руководством педагога.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37"/>
        <w:id w:val="869331690"/>
      </w:sdtPr>
      <w:sdtEndPr/>
      <w:sdtContent>
        <w:p w:rsidR="00111818" w:rsidRPr="00111818" w:rsidRDefault="00111818" w:rsidP="00B81CB2">
          <w:pPr>
            <w:numPr>
              <w:ilvl w:val="0"/>
              <w:numId w:val="3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Родители (законные представители)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40"/>
        <w:id w:val="-1120453210"/>
      </w:sdtPr>
      <w:sdtEndPr/>
      <w:sdtContent>
        <w:p w:rsidR="00111818" w:rsidRPr="00111818" w:rsidRDefault="00111818" w:rsidP="0011181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46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  <w:t>Ссылка размещения портфолио проекта в сети Интернет: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41"/>
        <w:id w:val="1370108221"/>
      </w:sdtPr>
      <w:sdtEndPr/>
      <w:sdtContent>
        <w:p w:rsidR="00111818" w:rsidRPr="00111818" w:rsidRDefault="00111818" w:rsidP="0011181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46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Calibri" w:hAnsi="Times New Roman" w:cs="Times New Roman"/>
              <w:color w:val="FF0000"/>
              <w:sz w:val="26"/>
              <w:szCs w:val="26"/>
              <w:lang w:eastAsia="ru-RU"/>
            </w:rPr>
            <w:t>,,,,,,,,,,,,,,,,,,,,,,,,,,,,,,,,,,,,,,,,,,,,,,,,,вставить ссылку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44"/>
        <w:id w:val="1765717483"/>
      </w:sdtPr>
      <w:sdtEndPr/>
      <w:sdtContent>
        <w:p w:rsidR="00111818" w:rsidRPr="00111818" w:rsidRDefault="00111818" w:rsidP="00111818">
          <w:pPr>
            <w:spacing w:after="0"/>
            <w:ind w:firstLine="460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  <w:t>Что дает участие в проекте педагогу?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45"/>
        <w:id w:val="1469010498"/>
      </w:sdtPr>
      <w:sdtEndPr/>
      <w:sdtContent>
        <w:p w:rsidR="00111818" w:rsidRPr="00111818" w:rsidRDefault="00111818" w:rsidP="00B81CB2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426" w:hanging="284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Повышение уровня владения методом педагогического проектирования.              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46"/>
        <w:id w:val="73948840"/>
      </w:sdtPr>
      <w:sdtEndPr/>
      <w:sdtContent>
        <w:p w:rsidR="00111818" w:rsidRPr="00111818" w:rsidRDefault="00111818" w:rsidP="00B81CB2">
          <w:pPr>
            <w:numPr>
              <w:ilvl w:val="0"/>
              <w:numId w:val="3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426" w:hanging="284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Распространение педагогического опыта.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47"/>
        <w:id w:val="-1669939310"/>
      </w:sdtPr>
      <w:sdtEndPr/>
      <w:sdtContent>
        <w:p w:rsidR="00111818" w:rsidRPr="00111818" w:rsidRDefault="00111818" w:rsidP="00111818">
          <w:pPr>
            <w:spacing w:after="0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  <w:t> 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48"/>
        <w:id w:val="-1226450491"/>
      </w:sdtPr>
      <w:sdtEndPr/>
      <w:sdtContent>
        <w:p w:rsidR="00111818" w:rsidRPr="00111818" w:rsidRDefault="00111818" w:rsidP="00111818">
          <w:pPr>
            <w:spacing w:after="0"/>
            <w:ind w:firstLine="460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  <w:t>Что дает участие в проекте ребенку?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50"/>
        <w:id w:val="-1000114957"/>
      </w:sdtPr>
      <w:sdtEndPr/>
      <w:sdtContent>
        <w:p w:rsidR="00111818" w:rsidRPr="00111818" w:rsidRDefault="00111818" w:rsidP="00B81CB2">
          <w:pPr>
            <w:numPr>
              <w:ilvl w:val="1"/>
              <w:numId w:val="3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426" w:hanging="284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Реализация и раскрытие творческих возможностей детей.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51"/>
        <w:id w:val="-126632453"/>
      </w:sdtPr>
      <w:sdtEndPr/>
      <w:sdtContent>
        <w:p w:rsidR="00111818" w:rsidRPr="00111818" w:rsidRDefault="00111818" w:rsidP="00B81CB2">
          <w:pPr>
            <w:numPr>
              <w:ilvl w:val="1"/>
              <w:numId w:val="3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426" w:hanging="284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Патриотическое воспитание юных граждан Российской Федерации.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52"/>
        <w:id w:val="-1171169826"/>
      </w:sdtPr>
      <w:sdtEndPr/>
      <w:sdtContent>
        <w:p w:rsidR="00111818" w:rsidRPr="00111818" w:rsidRDefault="00111818" w:rsidP="00B81CB2">
          <w:pPr>
            <w:numPr>
              <w:ilvl w:val="1"/>
              <w:numId w:val="3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426" w:hanging="284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Развитие познавательной активности.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53"/>
        <w:id w:val="2014489871"/>
      </w:sdtPr>
      <w:sdtEndPr/>
      <w:sdtContent>
        <w:p w:rsidR="00111818" w:rsidRPr="00111818" w:rsidRDefault="00111818" w:rsidP="00B81CB2">
          <w:pPr>
            <w:numPr>
              <w:ilvl w:val="1"/>
              <w:numId w:val="3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426" w:hanging="284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Развитие навыков сотрудничества в команде.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55"/>
        <w:id w:val="-1515534705"/>
      </w:sdtPr>
      <w:sdtEndPr/>
      <w:sdtContent>
        <w:p w:rsidR="00111818" w:rsidRPr="00111818" w:rsidRDefault="00111818" w:rsidP="00111818">
          <w:pPr>
            <w:spacing w:after="0"/>
            <w:ind w:firstLine="709"/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  <w:t>Что дает участие в проекте родителям (законным представителям)?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56"/>
        <w:id w:val="-1274779653"/>
      </w:sdtPr>
      <w:sdtEndPr/>
      <w:sdtContent>
        <w:p w:rsidR="00111818" w:rsidRPr="00111818" w:rsidRDefault="00111818" w:rsidP="00B81CB2">
          <w:pPr>
            <w:numPr>
              <w:ilvl w:val="0"/>
              <w:numId w:val="37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426" w:hanging="284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Повышение мотивации к участию в жизни группы и детского сада.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57"/>
        <w:id w:val="1584105803"/>
      </w:sdtPr>
      <w:sdtEndPr/>
      <w:sdtContent>
        <w:p w:rsidR="00111818" w:rsidRPr="00111818" w:rsidRDefault="00111818" w:rsidP="00B81CB2">
          <w:pPr>
            <w:numPr>
              <w:ilvl w:val="0"/>
              <w:numId w:val="37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426" w:hanging="284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Укрепление и развитие воспитательного потенциала семьи, повышение статуса отцовства и материнства в обществе, повышение внутренней мотивации, самооценки родителей с детьми, и пропаганда успешности семьи.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58"/>
        <w:id w:val="1301967271"/>
      </w:sdtPr>
      <w:sdtEndPr/>
      <w:sdtContent>
        <w:p w:rsidR="00111818" w:rsidRPr="00111818" w:rsidRDefault="00111818" w:rsidP="00B81CB2">
          <w:pPr>
            <w:numPr>
              <w:ilvl w:val="0"/>
              <w:numId w:val="37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426" w:hanging="284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Распространение положительного опыта семейного воспитания и повышение ответственности родителей за воспитание детей;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59"/>
        <w:id w:val="1551892943"/>
      </w:sdtPr>
      <w:sdtEndPr/>
      <w:sdtContent>
        <w:p w:rsidR="00111818" w:rsidRPr="00111818" w:rsidRDefault="00111818" w:rsidP="00B81CB2">
          <w:pPr>
            <w:numPr>
              <w:ilvl w:val="0"/>
              <w:numId w:val="37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426" w:hanging="284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Популяризация среди подрастающего поколения ценности семьи и образ благополучной семьи и семейных ценностей.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60"/>
        <w:id w:val="-1183587055"/>
      </w:sdtPr>
      <w:sdtEndPr/>
      <w:sdtContent>
        <w:p w:rsidR="00111818" w:rsidRPr="00111818" w:rsidRDefault="00111818" w:rsidP="00B81CB2">
          <w:pPr>
            <w:numPr>
              <w:ilvl w:val="0"/>
              <w:numId w:val="37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426" w:hanging="284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Мотивация на эмоционально-личностное и патриотическое воспитание детей в условиях семьи.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62"/>
        <w:id w:val="-96416159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  <w:t>Краткое описание ситуации проекта: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64"/>
        <w:id w:val="738519070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Особенность проекта в том, что вместе с семьей мы не только будем познавать и создавать новое, но и будем активно трудиться и отдыхать в одной команде «педагоги-дети-родители»</w:t>
          </w:r>
          <w:r w:rsidRPr="00111818"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  <w:t xml:space="preserve">, </w:t>
          </w: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где родители станут не наблюдателями, а активными участниками проекта.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66"/>
        <w:id w:val="-820347498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  <w:t>Цель проекта</w:t>
          </w: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 xml:space="preserve"> 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68"/>
        <w:id w:val="-1208407809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Укрепление партнерских отношений семей воспитанников, школьников и образовательного учреждения через создание атмосферы общности интересов, направленных на вовлечение родителей в проектную деятельность, решая проблему нравственно-патриотического и социально-личностного воспитания детей.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70"/>
        <w:id w:val="309068662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b/>
              <w:i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i/>
              <w:color w:val="212121"/>
              <w:sz w:val="26"/>
              <w:szCs w:val="26"/>
              <w:lang w:eastAsia="ru-RU"/>
            </w:rPr>
            <w:t>Задачи: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72"/>
        <w:id w:val="952749073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1. Привлечение внимания семьи к проблеме здорового образа жизни.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73"/>
        <w:id w:val="-5840816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2.Формирование предпосылок поисковой деятельности через знакомство с историей, географией и культурой России.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74"/>
        <w:id w:val="-750036295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3.Систематизация информации, презентация её.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75"/>
        <w:id w:val="-1160835693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4.Развитие интереса к совместной работе в команде, творческих способностей, познавательной активности, навыков межличностного общения.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76"/>
        <w:id w:val="25146944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5. Пропаганда опыта успешного семейного воспитания.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77"/>
        <w:id w:val="174621640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 xml:space="preserve">6. Повышение качества семейного воспитания через коллективные творческие дела, развитие семейного творчества в семьях, воспитывающих детей дошкольного и школьного возрастов. 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79"/>
        <w:id w:val="-1103337522"/>
      </w:sdtPr>
      <w:sdtEndPr/>
      <w:sdtContent>
        <w:p w:rsidR="00111818" w:rsidRPr="00111818" w:rsidRDefault="00111818" w:rsidP="00111818">
          <w:pPr>
            <w:spacing w:before="240" w:after="240"/>
            <w:ind w:left="566"/>
            <w:rPr>
              <w:rFonts w:ascii="Times New Roman" w:eastAsia="Times New Roman" w:hAnsi="Times New Roman" w:cs="Times New Roman"/>
              <w:b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sz w:val="26"/>
              <w:szCs w:val="26"/>
              <w:highlight w:val="white"/>
              <w:lang w:eastAsia="ru-RU"/>
            </w:rPr>
            <w:t>Прогнозируемый результат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80"/>
        <w:id w:val="-1326503003"/>
      </w:sdtPr>
      <w:sdtEndPr/>
      <w:sdtContent>
        <w:p w:rsidR="00111818" w:rsidRPr="00111818" w:rsidRDefault="00111818" w:rsidP="00B81CB2">
          <w:pPr>
            <w:numPr>
              <w:ilvl w:val="0"/>
              <w:numId w:val="42"/>
            </w:numPr>
            <w:spacing w:before="240" w:after="0"/>
            <w:jc w:val="both"/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>Формирование устойчивой позиции отношения к национальной культуре, здоровому образу жизни, семейным отношениям.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81"/>
        <w:id w:val="-1769847139"/>
      </w:sdtPr>
      <w:sdtEndPr/>
      <w:sdtContent>
        <w:p w:rsidR="00111818" w:rsidRPr="00111818" w:rsidRDefault="00111818" w:rsidP="00B81CB2">
          <w:pPr>
            <w:numPr>
              <w:ilvl w:val="0"/>
              <w:numId w:val="42"/>
            </w:numPr>
            <w:spacing w:after="0"/>
            <w:jc w:val="both"/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 xml:space="preserve">Повышение  интереса к истории, культуре России, расширение кругозора. 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82"/>
        <w:id w:val="1239280148"/>
      </w:sdtPr>
      <w:sdtEndPr/>
      <w:sdtContent>
        <w:p w:rsidR="00111818" w:rsidRPr="00111818" w:rsidRDefault="00111818" w:rsidP="00B81CB2">
          <w:pPr>
            <w:numPr>
              <w:ilvl w:val="0"/>
              <w:numId w:val="42"/>
            </w:numPr>
            <w:spacing w:after="0"/>
            <w:jc w:val="both"/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>Создание благоприятной среды для активизации воспитательной функции семьи - на основе пропаганды личного примера и авторитета родителей, гармоничных внутрисемейных отношений (уклада, традиций, образа жизни семьи).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83"/>
        <w:id w:val="1762711159"/>
      </w:sdtPr>
      <w:sdtEndPr/>
      <w:sdtContent>
        <w:p w:rsidR="00111818" w:rsidRPr="00111818" w:rsidRDefault="00111818" w:rsidP="00B81CB2">
          <w:pPr>
            <w:numPr>
              <w:ilvl w:val="0"/>
              <w:numId w:val="42"/>
            </w:numPr>
            <w:spacing w:after="0"/>
            <w:jc w:val="both"/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 xml:space="preserve">Укрепление семейных традиций. 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84"/>
        <w:id w:val="-180820566"/>
      </w:sdtPr>
      <w:sdtEndPr/>
      <w:sdtContent>
        <w:p w:rsidR="00111818" w:rsidRPr="00111818" w:rsidRDefault="00111818" w:rsidP="00B81CB2">
          <w:pPr>
            <w:numPr>
              <w:ilvl w:val="0"/>
              <w:numId w:val="42"/>
            </w:numPr>
            <w:spacing w:after="0"/>
            <w:jc w:val="both"/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>Повышение уровня воспитанности детей.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85"/>
        <w:id w:val="494542331"/>
      </w:sdtPr>
      <w:sdtEndPr/>
      <w:sdtContent>
        <w:p w:rsidR="00111818" w:rsidRPr="00111818" w:rsidRDefault="00111818" w:rsidP="00B81CB2">
          <w:pPr>
            <w:numPr>
              <w:ilvl w:val="0"/>
              <w:numId w:val="42"/>
            </w:numPr>
            <w:spacing w:after="240"/>
            <w:jc w:val="both"/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>Закрепление точек соприкосновения интересов, взглядов родителей и детей.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86"/>
        <w:id w:val="1687329361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>Проектная деятельность ставит каждого члена семьи в позицию активного участника, дает возможность реализовать семейные творческие замыслы, формирует информационный инструментарий. Это ведет к сплочению семьи, развитию коммуникативных навыков детей. Создается обстановка общей увлеченности и творчества. Каждый член семьи вносит посильный вклад в общее дело, выступает одновременно и организатором, и исполнителем, и экспертом деятельности, а значит, берет на себя ответственность за производимое действие.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87"/>
        <w:id w:val="-2051519908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 xml:space="preserve">        Таким образом, создается душевный контакт между родителями и детьми, положительный пример старших, здоровый психологический климат в семье, общая увлеченность полезным делом.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90"/>
        <w:id w:val="904961020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  <w:t>Условия регистрации: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92"/>
        <w:id w:val="1193499102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Регистрация и знакомство участников сетевого проекта начнется с 15 сентября 2021года.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93"/>
        <w:id w:val="-89309920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Для регистрации необходимо внести данные в электронную форму с 15 сентября 2021года включительно.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95"/>
        <w:id w:val="1984040605"/>
      </w:sdtPr>
      <w:sdtEndPr/>
      <w:sdtContent>
        <w:p w:rsidR="00111818" w:rsidRPr="00111818" w:rsidRDefault="00111818" w:rsidP="0011181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709"/>
            <w:jc w:val="both"/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  <w:t>Команды дошкольных образовательных учреждений</w:t>
          </w:r>
        </w:p>
      </w:sdtContent>
    </w:sdt>
    <w:sdt>
      <w:sdtPr>
        <w:rPr>
          <w:rFonts w:ascii="Times New Roman" w:eastAsia="Calibri" w:hAnsi="Times New Roman" w:cs="Times New Roman"/>
          <w:color w:val="17365D" w:themeColor="text2" w:themeShade="BF"/>
          <w:sz w:val="26"/>
          <w:szCs w:val="26"/>
          <w:lang w:eastAsia="ru-RU"/>
        </w:rPr>
        <w:tag w:val="goog_rdk_96"/>
        <w:id w:val="-187606578"/>
      </w:sdtPr>
      <w:sdtEndPr/>
      <w:sdtContent>
        <w:p w:rsidR="00111818" w:rsidRPr="00111818" w:rsidRDefault="00111818" w:rsidP="0011181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17365D" w:themeColor="text2" w:themeShade="BF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17365D" w:themeColor="text2" w:themeShade="BF"/>
              <w:sz w:val="26"/>
              <w:szCs w:val="26"/>
              <w:lang w:eastAsia="ru-RU"/>
            </w:rPr>
            <w:t xml:space="preserve">1. Ссылка для размещения визитки в  коллективной презентации </w:t>
          </w:r>
          <w:r w:rsidRPr="00111818">
            <w:rPr>
              <w:rFonts w:ascii="Times New Roman" w:eastAsia="Calibri" w:hAnsi="Times New Roman" w:cs="Times New Roman"/>
              <w:color w:val="17365D" w:themeColor="text2" w:themeShade="BF"/>
              <w:sz w:val="26"/>
              <w:szCs w:val="26"/>
              <w:lang w:eastAsia="ru-RU"/>
            </w:rPr>
            <w:t xml:space="preserve"> </w:t>
          </w:r>
          <w:r w:rsidRPr="00111818">
            <w:rPr>
              <w:rFonts w:ascii="Times New Roman" w:eastAsia="Calibri" w:hAnsi="Times New Roman" w:cs="Times New Roman"/>
              <w:color w:val="FF0000"/>
              <w:sz w:val="26"/>
              <w:szCs w:val="26"/>
              <w:lang w:eastAsia="ru-RU"/>
            </w:rPr>
            <w:t>«Познакомимся»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97"/>
        <w:id w:val="-2109332256"/>
      </w:sdtPr>
      <w:sdtEndPr/>
      <w:sdtContent>
        <w:p w:rsidR="00111818" w:rsidRPr="00111818" w:rsidRDefault="00111818" w:rsidP="0011181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 xml:space="preserve">2. Ссылка данных </w:t>
          </w:r>
          <w:proofErr w:type="gramStart"/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в</w:t>
          </w:r>
          <w:proofErr w:type="gramEnd"/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 xml:space="preserve"> </w:t>
          </w:r>
          <w:proofErr w:type="gramStart"/>
          <w:r w:rsidRPr="00111818">
            <w:rPr>
              <w:rFonts w:ascii="Times New Roman" w:eastAsia="Calibri" w:hAnsi="Times New Roman" w:cs="Times New Roman"/>
              <w:color w:val="FF0000"/>
              <w:sz w:val="26"/>
              <w:szCs w:val="26"/>
              <w:lang w:eastAsia="ru-RU"/>
            </w:rPr>
            <w:t>Таблица</w:t>
          </w:r>
          <w:proofErr w:type="gramEnd"/>
          <w:r w:rsidRPr="00111818">
            <w:rPr>
              <w:rFonts w:ascii="Times New Roman" w:eastAsia="Calibri" w:hAnsi="Times New Roman" w:cs="Times New Roman"/>
              <w:color w:val="FF0000"/>
              <w:sz w:val="26"/>
              <w:szCs w:val="26"/>
              <w:lang w:eastAsia="ru-RU"/>
            </w:rPr>
            <w:t xml:space="preserve"> продвижения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98"/>
        <w:id w:val="-107663869"/>
      </w:sdtPr>
      <w:sdtEndPr/>
      <w:sdtContent>
        <w:p w:rsidR="00111818" w:rsidRPr="00111818" w:rsidRDefault="00111818" w:rsidP="0011181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  <w:t>Команды образовательных учреждений начального общего образования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99"/>
        <w:id w:val="1838423009"/>
      </w:sdtPr>
      <w:sdtEndPr>
        <w:rPr>
          <w:color w:val="FF0000"/>
        </w:rPr>
      </w:sdtEndPr>
      <w:sdtContent>
        <w:p w:rsidR="00111818" w:rsidRPr="00111818" w:rsidRDefault="00111818" w:rsidP="0011181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 xml:space="preserve">1. Ссылка для размещения визитки в коллективной презентации </w:t>
          </w:r>
          <w:r>
            <w:rPr>
              <w:rFonts w:ascii="Times New Roman" w:eastAsia="Calibri" w:hAnsi="Times New Roman" w:cs="Times New Roman"/>
              <w:color w:val="FF0000"/>
              <w:sz w:val="26"/>
              <w:szCs w:val="26"/>
              <w:lang w:eastAsia="ru-RU"/>
            </w:rPr>
            <w:t>«Познакомимся»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00"/>
        <w:id w:val="-543059777"/>
      </w:sdtPr>
      <w:sdtEndPr/>
      <w:sdtContent>
        <w:p w:rsidR="00111818" w:rsidRPr="00111818" w:rsidRDefault="00111818" w:rsidP="0011181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 xml:space="preserve">2. Ссылка данных </w:t>
          </w:r>
          <w:proofErr w:type="gramStart"/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в</w:t>
          </w:r>
          <w:proofErr w:type="gramEnd"/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 xml:space="preserve"> </w:t>
          </w:r>
          <w:hyperlink r:id="rId24" w:anchor="gid=0"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  <w:t>Таблица</w:t>
            </w:r>
            <w:proofErr w:type="gramEnd"/>
          </w:hyperlink>
          <w:r>
            <w:rPr>
              <w:rFonts w:ascii="Times New Roman" w:eastAsia="Times New Roman" w:hAnsi="Times New Roman" w:cs="Times New Roman"/>
              <w:color w:val="FF0000"/>
              <w:sz w:val="26"/>
              <w:szCs w:val="26"/>
              <w:u w:val="single"/>
              <w:lang w:eastAsia="ru-RU"/>
            </w:rPr>
            <w:t xml:space="preserve"> продвижения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01"/>
        <w:id w:val="1416824113"/>
      </w:sdtPr>
      <w:sdtEndPr/>
      <w:sdtContent>
        <w:p w:rsidR="00111818" w:rsidRPr="00111818" w:rsidRDefault="00111818" w:rsidP="0011181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  <w:t>Команды образовательных учреждений среднего общего образования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02"/>
        <w:id w:val="1991902959"/>
      </w:sdtPr>
      <w:sdtEndPr>
        <w:rPr>
          <w:color w:val="FF0000"/>
        </w:rPr>
      </w:sdtEndPr>
      <w:sdtContent>
        <w:p w:rsidR="00111818" w:rsidRPr="00111818" w:rsidRDefault="00111818" w:rsidP="0011181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FF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 xml:space="preserve">1. Ссылка для размещения визитки в коллективной презентации </w:t>
          </w:r>
          <w:hyperlink r:id="rId25" w:anchor="slide=id.g4aee7362ff_1_0">
            <w:r w:rsidRPr="0011181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  <w:t>«Познакомимся»</w:t>
            </w:r>
          </w:hyperlink>
        </w:p>
      </w:sdtContent>
    </w:sdt>
    <w:sdt>
      <w:sdtPr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ag w:val="goog_rdk_103"/>
        <w:id w:val="1540316766"/>
      </w:sdtPr>
      <w:sdtEndPr/>
      <w:sdtContent>
        <w:p w:rsidR="00111818" w:rsidRPr="00111818" w:rsidRDefault="00111818" w:rsidP="0011181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FF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 xml:space="preserve">2. Ссылка данных </w:t>
          </w:r>
          <w:proofErr w:type="gramStart"/>
          <w:r w:rsidRPr="00111818">
            <w:rPr>
              <w:rFonts w:ascii="Times New Roman" w:eastAsia="Times New Roman" w:hAnsi="Times New Roman" w:cs="Times New Roman"/>
              <w:color w:val="FF0000"/>
              <w:sz w:val="26"/>
              <w:szCs w:val="26"/>
              <w:lang w:eastAsia="ru-RU"/>
            </w:rPr>
            <w:t>в</w:t>
          </w:r>
          <w:proofErr w:type="gramEnd"/>
          <w:r w:rsidRPr="00111818">
            <w:rPr>
              <w:rFonts w:ascii="Times New Roman" w:eastAsia="Times New Roman" w:hAnsi="Times New Roman" w:cs="Times New Roman"/>
              <w:color w:val="FF0000"/>
              <w:sz w:val="26"/>
              <w:szCs w:val="26"/>
              <w:lang w:eastAsia="ru-RU"/>
            </w:rPr>
            <w:t xml:space="preserve"> </w:t>
          </w:r>
          <w:proofErr w:type="gramStart"/>
          <w:r>
            <w:rPr>
              <w:rFonts w:ascii="Times New Roman" w:eastAsia="Calibri" w:hAnsi="Times New Roman" w:cs="Times New Roman"/>
              <w:color w:val="FF0000"/>
              <w:sz w:val="26"/>
              <w:szCs w:val="26"/>
              <w:lang w:eastAsia="ru-RU"/>
            </w:rPr>
            <w:t>Таблица</w:t>
          </w:r>
          <w:proofErr w:type="gramEnd"/>
          <w:r>
            <w:rPr>
              <w:rFonts w:ascii="Times New Roman" w:eastAsia="Calibri" w:hAnsi="Times New Roman" w:cs="Times New Roman"/>
              <w:color w:val="FF0000"/>
              <w:sz w:val="26"/>
              <w:szCs w:val="26"/>
              <w:lang w:eastAsia="ru-RU"/>
            </w:rPr>
            <w:t xml:space="preserve"> продвижения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05"/>
        <w:id w:val="489064996"/>
      </w:sdtPr>
      <w:sdtEndPr/>
      <w:sdtContent>
        <w:p w:rsidR="00111818" w:rsidRPr="00111818" w:rsidRDefault="00111818" w:rsidP="0011181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709"/>
            <w:jc w:val="both"/>
            <w:rPr>
              <w:rFonts w:ascii="Times New Roman" w:eastAsia="Times New Roman" w:hAnsi="Times New Roman" w:cs="Times New Roman"/>
              <w:i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Сроки проведения сетевого проекта являются строгими. Команды должны придерживаться плана проведения и закончить выполнение заданий всех этапов к последнему дню сетевого проекта.</w:t>
          </w:r>
          <w:r w:rsidRPr="00111818">
            <w:rPr>
              <w:rFonts w:ascii="Times New Roman" w:eastAsia="Times New Roman" w:hAnsi="Times New Roman" w:cs="Times New Roman"/>
              <w:i/>
              <w:color w:val="212121"/>
              <w:sz w:val="26"/>
              <w:szCs w:val="26"/>
              <w:lang w:eastAsia="ru-RU"/>
            </w:rPr>
            <w:t> 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08"/>
        <w:id w:val="-92707476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  <w:t xml:space="preserve">Создание материалов проекта. 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10"/>
        <w:id w:val="1147778928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  <w:t>Продукты: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12"/>
        <w:id w:val="648954674"/>
      </w:sdtPr>
      <w:sdtEndPr/>
      <w:sdtContent>
        <w:p w:rsidR="00111818" w:rsidRPr="00111818" w:rsidRDefault="00111818" w:rsidP="00111818">
          <w:pPr>
            <w:spacing w:after="0"/>
            <w:ind w:firstLine="709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  <w:t>1. Фоторепортаж «За здоровьем всей семьей» (17 сентября 2021 г. по 7 октября 2021 г.)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13"/>
        <w:id w:val="402804923"/>
      </w:sdtPr>
      <w:sdtEndPr/>
      <w:sdtContent>
        <w:p w:rsidR="00111818" w:rsidRPr="00111818" w:rsidRDefault="00111818" w:rsidP="00B81CB2">
          <w:pPr>
            <w:numPr>
              <w:ilvl w:val="0"/>
              <w:numId w:val="40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Творчески рассказать о проведенном командой Дне здоровья, презентовать его, используя фотографии.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14"/>
        <w:id w:val="1947264768"/>
      </w:sdtPr>
      <w:sdtEndPr/>
      <w:sdtContent>
        <w:p w:rsidR="00111818" w:rsidRPr="00111818" w:rsidRDefault="00111818" w:rsidP="00B81CB2">
          <w:pPr>
            <w:numPr>
              <w:ilvl w:val="0"/>
              <w:numId w:val="40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Внести ссылку в таблицу продвижения.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15"/>
        <w:id w:val="1645000965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Представление репортажа возможно в презентации - </w:t>
          </w:r>
          <w:proofErr w:type="spellStart"/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google</w:t>
          </w:r>
          <w:proofErr w:type="spellEnd"/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 (возможно использование других программ и сервисов) или видеоролика.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16"/>
        <w:id w:val="1713224635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Если команда использует формат видеоролика (продолжительность ролика 4-5 мин), то он должен быть загружен на </w:t>
          </w:r>
          <w:hyperlink r:id="rId26">
            <w:r w:rsidRPr="0011181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>https://www.youtube.com/</w:t>
            </w:r>
          </w:hyperlink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 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17"/>
        <w:id w:val="1586797679"/>
      </w:sdtPr>
      <w:sdtEndPr/>
      <w:sdtContent>
        <w:p w:rsidR="00111818" w:rsidRPr="00111818" w:rsidRDefault="009742D3" w:rsidP="00111818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</w:pP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18"/>
        <w:id w:val="-1666391727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  <w:t>2. Эмблема проекта</w:t>
          </w: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 </w:t>
          </w:r>
          <w:r w:rsidRPr="00111818"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  <w:t>"Все начинается с семьи" </w:t>
          </w:r>
          <w:proofErr w:type="gramStart"/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(</w:t>
          </w:r>
          <w:r w:rsidRPr="00111818"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  <w:t> </w:t>
          </w:r>
          <w:proofErr w:type="gramEnd"/>
          <w:r w:rsidRPr="00111818"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  <w:t>8 октября 2021 г. по 21 октября 2021 г.)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19"/>
        <w:id w:val="1452904503"/>
      </w:sdtPr>
      <w:sdtEndPr/>
      <w:sdtContent>
        <w:p w:rsidR="00111818" w:rsidRPr="00111818" w:rsidRDefault="00111818" w:rsidP="00B81CB2">
          <w:pPr>
            <w:numPr>
              <w:ilvl w:val="0"/>
              <w:numId w:val="3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09" w:hanging="283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Создать слайд в коллективной презентации "Эмблема проекта".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20"/>
        <w:id w:val="-292835099"/>
      </w:sdtPr>
      <w:sdtEndPr/>
      <w:sdtContent>
        <w:p w:rsidR="00111818" w:rsidRPr="00111818" w:rsidRDefault="00111818" w:rsidP="00B81CB2">
          <w:pPr>
            <w:numPr>
              <w:ilvl w:val="0"/>
              <w:numId w:val="3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09" w:hanging="283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 xml:space="preserve">Внести ссылку в Таблицу продвижения. 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21"/>
        <w:id w:val="-1821413496"/>
      </w:sdtPr>
      <w:sdtEndPr/>
      <w:sdtContent>
        <w:p w:rsidR="00111818" w:rsidRPr="00111818" w:rsidRDefault="00111818" w:rsidP="00111818">
          <w:pPr>
            <w:spacing w:after="0"/>
            <w:ind w:firstLine="709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 xml:space="preserve">Техника исполнения по усмотрению команды. 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23"/>
        <w:id w:val="-63798058"/>
      </w:sdtPr>
      <w:sdtEndPr/>
      <w:sdtContent>
        <w:p w:rsidR="00111818" w:rsidRPr="00111818" w:rsidRDefault="00111818" w:rsidP="00111818">
          <w:pPr>
            <w:spacing w:after="0"/>
            <w:ind w:firstLine="709"/>
            <w:rPr>
              <w:rFonts w:ascii="Times New Roman" w:eastAsia="Times New Roman" w:hAnsi="Times New Roman" w:cs="Times New Roman"/>
              <w:i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i/>
              <w:color w:val="212121"/>
              <w:sz w:val="26"/>
              <w:szCs w:val="26"/>
              <w:lang w:eastAsia="ru-RU"/>
            </w:rPr>
            <w:t xml:space="preserve">Команды дошкольных образовательных учреждений 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24"/>
        <w:id w:val="1822464188"/>
      </w:sdtPr>
      <w:sdtEndPr>
        <w:rPr>
          <w:color w:val="FF0000"/>
        </w:rPr>
      </w:sdtEndPr>
      <w:sdtContent>
        <w:p w:rsidR="00111818" w:rsidRPr="00111818" w:rsidRDefault="00111818" w:rsidP="00111818">
          <w:pPr>
            <w:spacing w:before="90" w:after="0"/>
            <w:ind w:left="709"/>
            <w:rPr>
              <w:rFonts w:ascii="Times New Roman" w:eastAsia="Times New Roman" w:hAnsi="Times New Roman" w:cs="Times New Roman"/>
              <w:color w:val="FF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 xml:space="preserve">Презентация </w:t>
          </w:r>
          <w:r>
            <w:rPr>
              <w:rFonts w:ascii="Times New Roman" w:eastAsia="Calibri" w:hAnsi="Times New Roman" w:cs="Times New Roman"/>
              <w:color w:val="FF0000"/>
              <w:sz w:val="26"/>
              <w:szCs w:val="26"/>
              <w:lang w:eastAsia="ru-RU"/>
            </w:rPr>
            <w:t>«Эмблема проекта»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25"/>
        <w:id w:val="-1065034856"/>
        <w:showingPlcHdr/>
      </w:sdtPr>
      <w:sdtEndPr/>
      <w:sdtContent>
        <w:p w:rsidR="00111818" w:rsidRPr="00111818" w:rsidRDefault="00111818" w:rsidP="00111818">
          <w:pPr>
            <w:spacing w:after="0"/>
            <w:ind w:firstLine="709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Calibri" w:hAnsi="Times New Roman" w:cs="Times New Roman"/>
              <w:sz w:val="26"/>
              <w:szCs w:val="26"/>
              <w:lang w:eastAsia="ru-RU"/>
            </w:rPr>
            <w:t xml:space="preserve">     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26"/>
        <w:id w:val="-1210727315"/>
      </w:sdtPr>
      <w:sdtEndPr/>
      <w:sdtContent>
        <w:p w:rsidR="00111818" w:rsidRPr="00111818" w:rsidRDefault="00111818" w:rsidP="00111818">
          <w:pPr>
            <w:spacing w:after="0"/>
            <w:ind w:firstLine="709"/>
            <w:rPr>
              <w:rFonts w:ascii="Times New Roman" w:eastAsia="Times New Roman" w:hAnsi="Times New Roman" w:cs="Times New Roman"/>
              <w:i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i/>
              <w:color w:val="212121"/>
              <w:sz w:val="26"/>
              <w:szCs w:val="26"/>
              <w:lang w:eastAsia="ru-RU"/>
            </w:rPr>
            <w:t>Команды образовательных учреждений начального общего образования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27"/>
        <w:id w:val="-70202898"/>
      </w:sdtPr>
      <w:sdtEndPr/>
      <w:sdtContent>
        <w:p w:rsidR="00111818" w:rsidRPr="00111818" w:rsidRDefault="00111818" w:rsidP="00111818">
          <w:pPr>
            <w:spacing w:after="0"/>
            <w:ind w:firstLine="709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 xml:space="preserve">Презентация </w:t>
          </w:r>
          <w:r w:rsidR="00357BB8">
            <w:rPr>
              <w:rFonts w:ascii="Times New Roman" w:eastAsia="Calibri" w:hAnsi="Times New Roman" w:cs="Times New Roman"/>
              <w:color w:val="FF0000"/>
              <w:sz w:val="26"/>
              <w:szCs w:val="26"/>
              <w:lang w:eastAsia="ru-RU"/>
            </w:rPr>
            <w:t>«Эмблема проекта»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28"/>
        <w:id w:val="558676749"/>
      </w:sdtPr>
      <w:sdtEndPr/>
      <w:sdtContent>
        <w:p w:rsidR="00111818" w:rsidRPr="00111818" w:rsidRDefault="009742D3" w:rsidP="00111818">
          <w:pPr>
            <w:spacing w:after="0"/>
            <w:ind w:firstLine="709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29"/>
        <w:id w:val="1152875972"/>
      </w:sdtPr>
      <w:sdtEndPr/>
      <w:sdtContent>
        <w:p w:rsidR="00111818" w:rsidRPr="00111818" w:rsidRDefault="00111818" w:rsidP="00111818">
          <w:pPr>
            <w:spacing w:after="0"/>
            <w:ind w:firstLine="709"/>
            <w:rPr>
              <w:rFonts w:ascii="Times New Roman" w:eastAsia="Times New Roman" w:hAnsi="Times New Roman" w:cs="Times New Roman"/>
              <w:i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i/>
              <w:color w:val="212121"/>
              <w:sz w:val="26"/>
              <w:szCs w:val="26"/>
              <w:lang w:eastAsia="ru-RU"/>
            </w:rPr>
            <w:t>Команды образовательных учреждений среднего общего образования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30"/>
        <w:id w:val="824014762"/>
      </w:sdtPr>
      <w:sdtEndPr/>
      <w:sdtContent>
        <w:p w:rsidR="00111818" w:rsidRPr="00111818" w:rsidRDefault="00111818" w:rsidP="00111818">
          <w:pPr>
            <w:spacing w:before="90" w:after="0"/>
            <w:ind w:left="709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 xml:space="preserve">Презентация </w:t>
          </w:r>
          <w:r w:rsidR="00357BB8">
            <w:rPr>
              <w:rFonts w:ascii="Times New Roman" w:eastAsia="Calibri" w:hAnsi="Times New Roman" w:cs="Times New Roman"/>
              <w:color w:val="FF0000"/>
              <w:sz w:val="26"/>
              <w:szCs w:val="26"/>
              <w:lang w:eastAsia="ru-RU"/>
            </w:rPr>
            <w:t>«Эмблема проекта»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31"/>
        <w:id w:val="574398425"/>
      </w:sdtPr>
      <w:sdtEndPr/>
      <w:sdtContent>
        <w:p w:rsidR="00111818" w:rsidRPr="00111818" w:rsidRDefault="009742D3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</w:pP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32"/>
        <w:id w:val="-1726206128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  <w:t>3. Виртуальная экскурсия «Посмотри на мир с любовью» </w:t>
          </w:r>
          <w:proofErr w:type="gramStart"/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(</w:t>
          </w:r>
          <w:r w:rsidRPr="00111818"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  <w:t> </w:t>
          </w:r>
          <w:proofErr w:type="gramEnd"/>
          <w:r w:rsidRPr="00111818"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  <w:t>22 октября 2021 г. по 4 ноября 2021 г.)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33"/>
        <w:id w:val="1643765593"/>
      </w:sdtPr>
      <w:sdtEndPr/>
      <w:sdtContent>
        <w:p w:rsidR="00111818" w:rsidRPr="00111818" w:rsidRDefault="00111818" w:rsidP="00B81CB2">
          <w:pPr>
            <w:numPr>
              <w:ilvl w:val="0"/>
              <w:numId w:val="4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567" w:hanging="283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Творчески представить обзорную виртуальную экскурсию «Посмотри на мир с любовью». В экскурсии отразить путешествия участников команды по России.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34"/>
        <w:id w:val="-849407904"/>
      </w:sdtPr>
      <w:sdtEndPr/>
      <w:sdtContent>
        <w:p w:rsidR="00111818" w:rsidRPr="00111818" w:rsidRDefault="00111818" w:rsidP="00B81CB2">
          <w:pPr>
            <w:numPr>
              <w:ilvl w:val="0"/>
              <w:numId w:val="4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567" w:hanging="283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Внести ссылку в Таблицу продвижения.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35"/>
        <w:id w:val="-2089299954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Выбор формата экскурсии (</w:t>
          </w:r>
          <w:proofErr w:type="spellStart"/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фотоэкскурсия</w:t>
          </w:r>
          <w:proofErr w:type="spellEnd"/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 xml:space="preserve"> или </w:t>
          </w:r>
          <w:proofErr w:type="spellStart"/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видеоэкскурсия</w:t>
          </w:r>
          <w:proofErr w:type="spellEnd"/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) по усмотрению команды.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36"/>
        <w:id w:val="57223355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В работе использовать разнообразные средства изобразительной деятельности, фотографии.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37"/>
        <w:id w:val="-423950071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Если команда использует формат видеоролика (продолжительность ролика 4-5 мин), то он должен быть загружен на </w:t>
          </w:r>
          <w:hyperlink r:id="rId27">
            <w:r w:rsidRPr="00111818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>https://www.youtube.com/</w:t>
            </w:r>
          </w:hyperlink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 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38"/>
        <w:id w:val="-68803721"/>
      </w:sdtPr>
      <w:sdtEndPr/>
      <w:sdtContent>
        <w:p w:rsidR="00111818" w:rsidRPr="00111818" w:rsidRDefault="009742D3" w:rsidP="00111818">
          <w:pPr>
            <w:spacing w:after="0"/>
            <w:ind w:firstLine="709"/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</w:pP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39"/>
        <w:id w:val="-588393775"/>
      </w:sdtPr>
      <w:sdtEndPr/>
      <w:sdtContent>
        <w:p w:rsidR="00111818" w:rsidRPr="00111818" w:rsidRDefault="00111818" w:rsidP="00111818">
          <w:pPr>
            <w:spacing w:after="0"/>
            <w:ind w:firstLine="709"/>
            <w:rPr>
              <w:rFonts w:ascii="Times New Roman" w:eastAsia="Times New Roman" w:hAnsi="Times New Roman" w:cs="Times New Roman"/>
              <w:i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i/>
              <w:color w:val="212121"/>
              <w:sz w:val="26"/>
              <w:szCs w:val="26"/>
              <w:lang w:eastAsia="ru-RU"/>
            </w:rPr>
            <w:t xml:space="preserve">Команды дошкольных образовательных учреждений 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40"/>
        <w:id w:val="285552476"/>
      </w:sdtPr>
      <w:sdtEndPr/>
      <w:sdtContent>
        <w:p w:rsidR="00111818" w:rsidRPr="00111818" w:rsidRDefault="009742D3" w:rsidP="00111818">
          <w:pPr>
            <w:spacing w:after="0"/>
            <w:ind w:firstLine="709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hyperlink r:id="rId28" w:anchor="slide=id.g4c7f7b0773_0_0">
            <w:r w:rsidR="00357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  <w:t>Виртуальная</w:t>
            </w:r>
          </w:hyperlink>
          <w:r w:rsidR="00357BB8">
            <w:rPr>
              <w:rFonts w:ascii="Times New Roman" w:eastAsia="Times New Roman" w:hAnsi="Times New Roman" w:cs="Times New Roman"/>
              <w:color w:val="FF0000"/>
              <w:sz w:val="26"/>
              <w:szCs w:val="26"/>
              <w:u w:val="single"/>
              <w:lang w:eastAsia="ru-RU"/>
            </w:rPr>
            <w:t xml:space="preserve"> экскурсия</w:t>
          </w:r>
          <w:r w:rsidR="00111818"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 xml:space="preserve"> 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41"/>
        <w:id w:val="481664401"/>
      </w:sdtPr>
      <w:sdtEndPr/>
      <w:sdtContent>
        <w:p w:rsidR="00111818" w:rsidRPr="00111818" w:rsidRDefault="009742D3" w:rsidP="00111818">
          <w:pPr>
            <w:spacing w:after="0"/>
            <w:ind w:firstLine="709"/>
            <w:rPr>
              <w:rFonts w:ascii="Times New Roman" w:eastAsia="Times New Roman" w:hAnsi="Times New Roman" w:cs="Times New Roman"/>
              <w:i/>
              <w:color w:val="212121"/>
              <w:sz w:val="26"/>
              <w:szCs w:val="26"/>
              <w:lang w:eastAsia="ru-RU"/>
            </w:rPr>
          </w:pP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42"/>
        <w:id w:val="416370217"/>
      </w:sdtPr>
      <w:sdtEndPr/>
      <w:sdtContent>
        <w:p w:rsidR="00111818" w:rsidRPr="00111818" w:rsidRDefault="00111818" w:rsidP="00111818">
          <w:pPr>
            <w:spacing w:after="0"/>
            <w:ind w:firstLine="709"/>
            <w:rPr>
              <w:rFonts w:ascii="Times New Roman" w:eastAsia="Times New Roman" w:hAnsi="Times New Roman" w:cs="Times New Roman"/>
              <w:i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i/>
              <w:color w:val="212121"/>
              <w:sz w:val="26"/>
              <w:szCs w:val="26"/>
              <w:lang w:eastAsia="ru-RU"/>
            </w:rPr>
            <w:t>Команды образовательных учреждений начального общего образования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43"/>
        <w:id w:val="-790665613"/>
      </w:sdtPr>
      <w:sdtEndPr/>
      <w:sdtContent>
        <w:sdt>
          <w:sdtPr>
            <w:rPr>
              <w:rFonts w:ascii="Times New Roman" w:eastAsia="Calibri" w:hAnsi="Times New Roman" w:cs="Times New Roman"/>
              <w:sz w:val="26"/>
              <w:szCs w:val="26"/>
              <w:lang w:eastAsia="ru-RU"/>
            </w:rPr>
            <w:tag w:val="goog_rdk_140"/>
            <w:id w:val="-1800757701"/>
          </w:sdtPr>
          <w:sdtEndPr/>
          <w:sdtContent>
            <w:p w:rsidR="00357BB8" w:rsidRPr="00111818" w:rsidRDefault="009742D3" w:rsidP="00357BB8">
              <w:pPr>
                <w:spacing w:after="0"/>
                <w:ind w:firstLine="709"/>
                <w:rPr>
                  <w:rFonts w:ascii="Times New Roman" w:eastAsia="Times New Roman" w:hAnsi="Times New Roman" w:cs="Times New Roman"/>
                  <w:color w:val="212121"/>
                  <w:sz w:val="26"/>
                  <w:szCs w:val="26"/>
                  <w:lang w:eastAsia="ru-RU"/>
                </w:rPr>
              </w:pPr>
              <w:hyperlink r:id="rId29" w:anchor="slide=id.g4c7f7b0773_0_0">
                <w:r w:rsidR="00357BB8">
                  <w:rPr>
                    <w:rFonts w:ascii="Times New Roman" w:eastAsia="Times New Roman" w:hAnsi="Times New Roman" w:cs="Times New Roman"/>
                    <w:color w:val="FF0000"/>
                    <w:sz w:val="26"/>
                    <w:szCs w:val="26"/>
                    <w:u w:val="single"/>
                    <w:lang w:eastAsia="ru-RU"/>
                  </w:rPr>
                  <w:t>Виртуальная</w:t>
                </w:r>
              </w:hyperlink>
              <w:r w:rsidR="00357BB8">
                <w:rPr>
                  <w:rFonts w:ascii="Times New Roman" w:eastAsia="Times New Roman" w:hAnsi="Times New Roman" w:cs="Times New Roman"/>
                  <w:color w:val="FF0000"/>
                  <w:sz w:val="26"/>
                  <w:szCs w:val="26"/>
                  <w:u w:val="single"/>
                  <w:lang w:eastAsia="ru-RU"/>
                </w:rPr>
                <w:t xml:space="preserve"> экскурсия</w:t>
              </w:r>
              <w:r w:rsidR="00357BB8" w:rsidRPr="00111818">
                <w:rPr>
                  <w:rFonts w:ascii="Times New Roman" w:eastAsia="Times New Roman" w:hAnsi="Times New Roman" w:cs="Times New Roman"/>
                  <w:color w:val="212121"/>
                  <w:sz w:val="26"/>
                  <w:szCs w:val="26"/>
                  <w:lang w:eastAsia="ru-RU"/>
                </w:rPr>
                <w:t xml:space="preserve"> </w:t>
              </w:r>
            </w:p>
          </w:sdtContent>
        </w:sdt>
        <w:sdt>
          <w:sdtPr>
            <w:rPr>
              <w:rFonts w:ascii="Times New Roman" w:eastAsia="Calibri" w:hAnsi="Times New Roman" w:cs="Times New Roman"/>
              <w:sz w:val="26"/>
              <w:szCs w:val="26"/>
              <w:lang w:eastAsia="ru-RU"/>
            </w:rPr>
            <w:tag w:val="goog_rdk_141"/>
            <w:id w:val="-1914075509"/>
            <w:showingPlcHdr/>
          </w:sdtPr>
          <w:sdtEndPr/>
          <w:sdtContent>
            <w:p w:rsidR="00111818" w:rsidRPr="00357BB8" w:rsidRDefault="00357BB8" w:rsidP="00357BB8">
              <w:pPr>
                <w:spacing w:after="0"/>
                <w:ind w:firstLine="709"/>
                <w:rPr>
                  <w:rFonts w:ascii="Times New Roman" w:eastAsia="Times New Roman" w:hAnsi="Times New Roman" w:cs="Times New Roman"/>
                  <w:i/>
                  <w:color w:val="212121"/>
                  <w:sz w:val="26"/>
                  <w:szCs w:val="26"/>
                  <w:lang w:eastAsia="ru-RU"/>
                </w:rPr>
              </w:pPr>
              <w:r>
                <w:rPr>
                  <w:rFonts w:ascii="Times New Roman" w:eastAsia="Calibri" w:hAnsi="Times New Roman" w:cs="Times New Roman"/>
                  <w:sz w:val="26"/>
                  <w:szCs w:val="26"/>
                  <w:lang w:eastAsia="ru-RU"/>
                </w:rPr>
                <w:t xml:space="preserve">     </w:t>
              </w:r>
            </w:p>
          </w:sdtContent>
        </w:sdt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45"/>
        <w:id w:val="25755034"/>
      </w:sdtPr>
      <w:sdtEndPr/>
      <w:sdtContent>
        <w:p w:rsidR="00111818" w:rsidRPr="00111818" w:rsidRDefault="00111818" w:rsidP="00111818">
          <w:pPr>
            <w:spacing w:after="0"/>
            <w:ind w:firstLine="709"/>
            <w:rPr>
              <w:rFonts w:ascii="Times New Roman" w:eastAsia="Times New Roman" w:hAnsi="Times New Roman" w:cs="Times New Roman"/>
              <w:i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i/>
              <w:color w:val="212121"/>
              <w:sz w:val="26"/>
              <w:szCs w:val="26"/>
              <w:lang w:eastAsia="ru-RU"/>
            </w:rPr>
            <w:t>Команды образовательных учреждений среднего общего образования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46"/>
        <w:id w:val="2115092781"/>
      </w:sdtPr>
      <w:sdtEndPr/>
      <w:sdtContent>
        <w:sdt>
          <w:sdtPr>
            <w:rPr>
              <w:rFonts w:ascii="Times New Roman" w:eastAsia="Calibri" w:hAnsi="Times New Roman" w:cs="Times New Roman"/>
              <w:sz w:val="26"/>
              <w:szCs w:val="26"/>
              <w:lang w:eastAsia="ru-RU"/>
            </w:rPr>
            <w:tag w:val="goog_rdk_140"/>
            <w:id w:val="-1827889497"/>
          </w:sdtPr>
          <w:sdtEndPr/>
          <w:sdtContent>
            <w:p w:rsidR="00111818" w:rsidRPr="00357BB8" w:rsidRDefault="009742D3" w:rsidP="00357BB8">
              <w:pPr>
                <w:spacing w:after="0"/>
                <w:ind w:firstLine="709"/>
                <w:rPr>
                  <w:rFonts w:ascii="Times New Roman" w:eastAsia="Times New Roman" w:hAnsi="Times New Roman" w:cs="Times New Roman"/>
                  <w:color w:val="212121"/>
                  <w:sz w:val="26"/>
                  <w:szCs w:val="26"/>
                  <w:lang w:eastAsia="ru-RU"/>
                </w:rPr>
              </w:pPr>
              <w:hyperlink r:id="rId30" w:anchor="slide=id.g4c7f7b0773_0_0">
                <w:r w:rsidR="00357BB8">
                  <w:rPr>
                    <w:rFonts w:ascii="Times New Roman" w:eastAsia="Times New Roman" w:hAnsi="Times New Roman" w:cs="Times New Roman"/>
                    <w:color w:val="FF0000"/>
                    <w:sz w:val="26"/>
                    <w:szCs w:val="26"/>
                    <w:u w:val="single"/>
                    <w:lang w:eastAsia="ru-RU"/>
                  </w:rPr>
                  <w:t>Виртуальная</w:t>
                </w:r>
              </w:hyperlink>
              <w:r w:rsidR="00357BB8">
                <w:rPr>
                  <w:rFonts w:ascii="Times New Roman" w:eastAsia="Times New Roman" w:hAnsi="Times New Roman" w:cs="Times New Roman"/>
                  <w:color w:val="FF0000"/>
                  <w:sz w:val="26"/>
                  <w:szCs w:val="26"/>
                  <w:u w:val="single"/>
                  <w:lang w:eastAsia="ru-RU"/>
                </w:rPr>
                <w:t xml:space="preserve"> экскурсия</w:t>
              </w:r>
              <w:r w:rsidR="00357BB8" w:rsidRPr="00111818">
                <w:rPr>
                  <w:rFonts w:ascii="Times New Roman" w:eastAsia="Times New Roman" w:hAnsi="Times New Roman" w:cs="Times New Roman"/>
                  <w:color w:val="212121"/>
                  <w:sz w:val="26"/>
                  <w:szCs w:val="26"/>
                  <w:lang w:eastAsia="ru-RU"/>
                </w:rPr>
                <w:t xml:space="preserve"> </w:t>
              </w:r>
            </w:p>
          </w:sdtContent>
        </w:sdt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48"/>
        <w:id w:val="-2047898661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  <w:t>4. "Облако слов" «Игры, которые мы выбираем» </w:t>
          </w: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(</w:t>
          </w:r>
          <w:r w:rsidRPr="00111818"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  <w:t>5 ноября 2021 г. по 30 ноября 2021 г.)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49"/>
        <w:id w:val="-1477370080"/>
      </w:sdtPr>
      <w:sdtEndPr/>
      <w:sdtContent>
        <w:p w:rsidR="00111818" w:rsidRPr="00111818" w:rsidRDefault="00111818" w:rsidP="00B81CB2">
          <w:pPr>
            <w:numPr>
              <w:ilvl w:val="0"/>
              <w:numId w:val="4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851" w:hanging="425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Создать "облако слов" на тему «Игры, которые мы выбираем»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50"/>
        <w:id w:val="1818844635"/>
      </w:sdtPr>
      <w:sdtEndPr/>
      <w:sdtContent>
        <w:p w:rsidR="00111818" w:rsidRPr="00111818" w:rsidRDefault="00111818" w:rsidP="00B81CB2">
          <w:pPr>
            <w:numPr>
              <w:ilvl w:val="0"/>
              <w:numId w:val="4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851" w:hanging="425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Представить одну игру из "облака слов"</w:t>
          </w:r>
          <w:r w:rsidRPr="00111818">
            <w:rPr>
              <w:rFonts w:ascii="Times New Roman" w:eastAsia="Times New Roman" w:hAnsi="Times New Roman" w:cs="Times New Roman"/>
              <w:b/>
              <w:color w:val="212121"/>
              <w:sz w:val="26"/>
              <w:szCs w:val="26"/>
              <w:lang w:eastAsia="ru-RU"/>
            </w:rPr>
            <w:t> </w:t>
          </w: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(форма представления по желанию команды)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51"/>
        <w:id w:val="-184669682"/>
      </w:sdtPr>
      <w:sdtEndPr/>
      <w:sdtContent>
        <w:p w:rsidR="00111818" w:rsidRPr="00111818" w:rsidRDefault="00111818" w:rsidP="00B81CB2">
          <w:pPr>
            <w:numPr>
              <w:ilvl w:val="0"/>
              <w:numId w:val="4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851" w:hanging="425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Оформить игру гиперссылкой в "облаке слов"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52"/>
        <w:id w:val="-1454788431"/>
      </w:sdtPr>
      <w:sdtEndPr/>
      <w:sdtContent>
        <w:p w:rsidR="00111818" w:rsidRPr="00111818" w:rsidRDefault="00111818" w:rsidP="00B81CB2">
          <w:pPr>
            <w:numPr>
              <w:ilvl w:val="0"/>
              <w:numId w:val="4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851" w:hanging="425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Внести ссылку в Таблицу продвижения.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53"/>
        <w:id w:val="-827984490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Форма "облака слов" и количество слов, используемых в работе, по усмотрению команды.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54"/>
        <w:id w:val="-342559774"/>
      </w:sdtPr>
      <w:sdtEndPr/>
      <w:sdtContent>
        <w:p w:rsidR="00111818" w:rsidRPr="00111818" w:rsidRDefault="009742D3" w:rsidP="00111818">
          <w:pPr>
            <w:spacing w:after="0"/>
            <w:ind w:firstLine="709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55"/>
        <w:id w:val="-1898274304"/>
      </w:sdtPr>
      <w:sdtEndPr/>
      <w:sdtContent>
        <w:p w:rsidR="00111818" w:rsidRPr="00111818" w:rsidRDefault="00111818" w:rsidP="00111818">
          <w:pPr>
            <w:spacing w:after="0"/>
            <w:ind w:firstLine="709"/>
            <w:rPr>
              <w:rFonts w:ascii="Times New Roman" w:eastAsia="Times New Roman" w:hAnsi="Times New Roman" w:cs="Times New Roman"/>
              <w:i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i/>
              <w:color w:val="212121"/>
              <w:sz w:val="26"/>
              <w:szCs w:val="26"/>
              <w:lang w:eastAsia="ru-RU"/>
            </w:rPr>
            <w:t xml:space="preserve">Команды дошкольных образовательных учреждений 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56"/>
        <w:id w:val="1039166628"/>
      </w:sdtPr>
      <w:sdtEndPr/>
      <w:sdtContent>
        <w:p w:rsidR="00111818" w:rsidRPr="00111818" w:rsidRDefault="009742D3" w:rsidP="00111818">
          <w:pPr>
            <w:spacing w:before="90" w:after="0"/>
            <w:ind w:left="709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hyperlink r:id="rId31" w:anchor="slide=id.g4c7f7b0773_0_0">
            <w:proofErr w:type="spellStart"/>
            <w:r w:rsidR="00357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  <w:t>Облоко</w:t>
            </w:r>
            <w:proofErr w:type="spellEnd"/>
          </w:hyperlink>
          <w:r w:rsidR="00357BB8">
            <w:rPr>
              <w:rFonts w:ascii="Times New Roman" w:eastAsia="Times New Roman" w:hAnsi="Times New Roman" w:cs="Times New Roman"/>
              <w:color w:val="FF0000"/>
              <w:sz w:val="26"/>
              <w:szCs w:val="26"/>
              <w:u w:val="single"/>
              <w:lang w:eastAsia="ru-RU"/>
            </w:rPr>
            <w:t xml:space="preserve"> слов</w:t>
          </w:r>
          <w:r w:rsidR="00111818"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 xml:space="preserve"> 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57"/>
        <w:id w:val="507872603"/>
      </w:sdtPr>
      <w:sdtEndPr/>
      <w:sdtContent>
        <w:p w:rsidR="00111818" w:rsidRPr="00111818" w:rsidRDefault="009742D3" w:rsidP="00111818">
          <w:pPr>
            <w:spacing w:after="0"/>
            <w:ind w:firstLine="709"/>
            <w:rPr>
              <w:rFonts w:ascii="Times New Roman" w:eastAsia="Times New Roman" w:hAnsi="Times New Roman" w:cs="Times New Roman"/>
              <w:i/>
              <w:color w:val="212121"/>
              <w:sz w:val="26"/>
              <w:szCs w:val="26"/>
              <w:lang w:eastAsia="ru-RU"/>
            </w:rPr>
          </w:pP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58"/>
        <w:id w:val="1361714636"/>
      </w:sdtPr>
      <w:sdtEndPr/>
      <w:sdtContent>
        <w:p w:rsidR="00111818" w:rsidRPr="00111818" w:rsidRDefault="00111818" w:rsidP="00111818">
          <w:pPr>
            <w:spacing w:after="0"/>
            <w:ind w:firstLine="709"/>
            <w:rPr>
              <w:rFonts w:ascii="Times New Roman" w:eastAsia="Times New Roman" w:hAnsi="Times New Roman" w:cs="Times New Roman"/>
              <w:i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i/>
              <w:color w:val="212121"/>
              <w:sz w:val="26"/>
              <w:szCs w:val="26"/>
              <w:lang w:eastAsia="ru-RU"/>
            </w:rPr>
            <w:t>Команды образовательных учреждений начального общего образования</w:t>
          </w:r>
        </w:p>
      </w:sdtContent>
    </w:sdt>
    <w:sdt>
      <w:sdtPr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ag w:val="goog_rdk_159"/>
        <w:id w:val="1541554251"/>
      </w:sdtPr>
      <w:sdtEndPr/>
      <w:sdtContent>
        <w:p w:rsidR="00111818" w:rsidRPr="00357BB8" w:rsidRDefault="00357BB8" w:rsidP="00111818">
          <w:pPr>
            <w:spacing w:before="90" w:after="0"/>
            <w:ind w:left="709"/>
            <w:rPr>
              <w:rFonts w:ascii="Times New Roman" w:eastAsia="Times New Roman" w:hAnsi="Times New Roman" w:cs="Times New Roman"/>
              <w:color w:val="FF0000"/>
              <w:sz w:val="26"/>
              <w:szCs w:val="26"/>
              <w:lang w:eastAsia="ru-RU"/>
            </w:rPr>
          </w:pPr>
          <w:proofErr w:type="spellStart"/>
          <w:r w:rsidRPr="00357BB8">
            <w:rPr>
              <w:rFonts w:ascii="Times New Roman" w:eastAsia="Times New Roman" w:hAnsi="Times New Roman" w:cs="Times New Roman"/>
              <w:color w:val="FF0000"/>
              <w:sz w:val="26"/>
              <w:szCs w:val="26"/>
              <w:u w:val="single"/>
              <w:lang w:eastAsia="ru-RU"/>
            </w:rPr>
            <w:t>Облоко</w:t>
          </w:r>
          <w:proofErr w:type="spellEnd"/>
          <w:r w:rsidRPr="00357BB8">
            <w:rPr>
              <w:rFonts w:ascii="Times New Roman" w:eastAsia="Times New Roman" w:hAnsi="Times New Roman" w:cs="Times New Roman"/>
              <w:color w:val="FF0000"/>
              <w:sz w:val="26"/>
              <w:szCs w:val="26"/>
              <w:u w:val="single"/>
              <w:lang w:eastAsia="ru-RU"/>
            </w:rPr>
            <w:t xml:space="preserve"> слов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60"/>
        <w:id w:val="-483085106"/>
      </w:sdtPr>
      <w:sdtEndPr/>
      <w:sdtContent>
        <w:p w:rsidR="00111818" w:rsidRPr="00111818" w:rsidRDefault="009742D3" w:rsidP="00111818">
          <w:pPr>
            <w:spacing w:after="0"/>
            <w:ind w:firstLine="709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61"/>
        <w:id w:val="-1254901954"/>
      </w:sdtPr>
      <w:sdtEndPr/>
      <w:sdtContent>
        <w:p w:rsidR="00111818" w:rsidRPr="00111818" w:rsidRDefault="00111818" w:rsidP="00111818">
          <w:pPr>
            <w:spacing w:after="0"/>
            <w:ind w:firstLine="709"/>
            <w:rPr>
              <w:rFonts w:ascii="Times New Roman" w:eastAsia="Times New Roman" w:hAnsi="Times New Roman" w:cs="Times New Roman"/>
              <w:i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i/>
              <w:color w:val="212121"/>
              <w:sz w:val="26"/>
              <w:szCs w:val="26"/>
              <w:lang w:eastAsia="ru-RU"/>
            </w:rPr>
            <w:t>Команды образовательных учреждений среднего общего образования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62"/>
        <w:id w:val="926457448"/>
      </w:sdtPr>
      <w:sdtEndPr>
        <w:rPr>
          <w:color w:val="FF0000"/>
        </w:rPr>
      </w:sdtEndPr>
      <w:sdtContent>
        <w:p w:rsidR="00111818" w:rsidRPr="00357BB8" w:rsidRDefault="00357BB8" w:rsidP="00111818">
          <w:pPr>
            <w:spacing w:before="90" w:after="0"/>
            <w:ind w:left="709"/>
            <w:rPr>
              <w:rFonts w:ascii="Times New Roman" w:eastAsia="Times New Roman" w:hAnsi="Times New Roman" w:cs="Times New Roman"/>
              <w:color w:val="FF0000"/>
              <w:sz w:val="26"/>
              <w:szCs w:val="26"/>
              <w:lang w:eastAsia="ru-RU"/>
            </w:rPr>
          </w:pPr>
          <w:proofErr w:type="spellStart"/>
          <w:r>
            <w:rPr>
              <w:rFonts w:ascii="Times New Roman" w:eastAsia="Calibri" w:hAnsi="Times New Roman" w:cs="Times New Roman"/>
              <w:color w:val="FF0000"/>
              <w:sz w:val="26"/>
              <w:szCs w:val="26"/>
              <w:lang w:eastAsia="ru-RU"/>
            </w:rPr>
            <w:t>Облоко</w:t>
          </w:r>
          <w:proofErr w:type="spellEnd"/>
          <w:r>
            <w:rPr>
              <w:rFonts w:ascii="Times New Roman" w:eastAsia="Calibri" w:hAnsi="Times New Roman" w:cs="Times New Roman"/>
              <w:color w:val="FF0000"/>
              <w:sz w:val="26"/>
              <w:szCs w:val="26"/>
              <w:lang w:eastAsia="ru-RU"/>
            </w:rPr>
            <w:t xml:space="preserve"> слов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63"/>
        <w:id w:val="1504864194"/>
      </w:sdtPr>
      <w:sdtEndPr/>
      <w:sdtContent>
        <w:p w:rsidR="00111818" w:rsidRPr="00111818" w:rsidRDefault="009742D3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64"/>
        <w:id w:val="-495646204"/>
      </w:sdtPr>
      <w:sdtEndPr/>
      <w:sdtContent>
        <w:p w:rsidR="00111818" w:rsidRPr="00111818" w:rsidRDefault="00111818" w:rsidP="0011181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После завершения выполнения каждого этапа участники заполняют  соответствующую ячейку в таблице продвижения и получают доступ для дальнейшей работы!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65"/>
        <w:id w:val="2119404151"/>
      </w:sdtPr>
      <w:sdtEndPr/>
      <w:sdtContent>
        <w:p w:rsidR="00111818" w:rsidRPr="00111818" w:rsidRDefault="009742D3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66"/>
        <w:id w:val="1138842719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Calibri" w:eastAsia="Calibri" w:hAnsi="Calibri" w:cs="Calibri"/>
              <w:noProof/>
              <w:lang w:eastAsia="ru-RU"/>
            </w:rPr>
            <w:drawing>
              <wp:anchor distT="0" distB="0" distL="114300" distR="114300" simplePos="0" relativeHeight="251665408" behindDoc="1" locked="0" layoutInCell="1" allowOverlap="1" wp14:anchorId="78263B99" wp14:editId="6DC960E7">
                <wp:simplePos x="0" y="0"/>
                <wp:positionH relativeFrom="column">
                  <wp:posOffset>224790</wp:posOffset>
                </wp:positionH>
                <wp:positionV relativeFrom="paragraph">
                  <wp:posOffset>33020</wp:posOffset>
                </wp:positionV>
                <wp:extent cx="1176655" cy="1162050"/>
                <wp:effectExtent l="0" t="0" r="4445" b="0"/>
                <wp:wrapTight wrapText="bothSides">
                  <wp:wrapPolygon edited="0">
                    <wp:start x="0" y="0"/>
                    <wp:lineTo x="0" y="21246"/>
                    <wp:lineTo x="21332" y="21246"/>
                    <wp:lineTo x="21332" y="0"/>
                    <wp:lineTo x="0" y="0"/>
                  </wp:wrapPolygon>
                </wp:wrapTight>
                <wp:docPr id="8" name="Рисунок 8" descr="https://lh5.googleusercontent.com/lJiBEqdwWrT5ZoX-rbBYyxPyeLYmBQu-ipPaWIJ3xf4vDJTd71T1ZF1dFrTKXTFTOJzfRGZH5SebukHhYDFWuXzrf87uu3VYXz3OO-uI3hX9W90X=w1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lh5.googleusercontent.com/lJiBEqdwWrT5ZoX-rbBYyxPyeLYmBQu-ipPaWIJ3xf4vDJTd71T1ZF1dFrTKXTFTOJzfRGZH5SebukHhYDFWuXzrf87uu3VYXz3OO-uI3hX9W90X=w12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67"/>
        <w:id w:val="226344083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  <w:t>Награды, призы: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68"/>
        <w:id w:val="-1042518273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 xml:space="preserve"> Все команды получат дипломы различной степени.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69"/>
        <w:id w:val="-1883696467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 xml:space="preserve"> 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70"/>
        <w:id w:val="-1079595626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b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sz w:val="26"/>
              <w:szCs w:val="26"/>
              <w:highlight w:val="white"/>
              <w:lang w:eastAsia="ru-RU"/>
            </w:rPr>
            <w:t>Временные рамки. Сроки реализации проекта: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71"/>
        <w:id w:val="-1318253561"/>
      </w:sdtPr>
      <w:sdtEndPr/>
      <w:sdtContent>
        <w:p w:rsidR="00111818" w:rsidRPr="00111818" w:rsidRDefault="00111818" w:rsidP="00111818">
          <w:pPr>
            <w:spacing w:after="0"/>
            <w:ind w:firstLine="709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1. Фоторепортаж «За здоровьем всей семьей» (17 сентября 2021 г. по 7 октября 2021г.)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72"/>
        <w:id w:val="-1027024506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2. Эмблема проекта "Все начинается с семьи" </w:t>
          </w:r>
          <w:proofErr w:type="gramStart"/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( </w:t>
          </w:r>
          <w:proofErr w:type="gramEnd"/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8 октября 2021 г. по 21 октября 2021 г.)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73"/>
        <w:id w:val="1401332863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3. Виртуальная экскурсия «Посмотри на мир с любовью» </w:t>
          </w:r>
          <w:proofErr w:type="gramStart"/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( </w:t>
          </w:r>
          <w:proofErr w:type="gramEnd"/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22 октября 2021 г. по 4 ноября 2021г.)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74"/>
        <w:id w:val="140082145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212121"/>
              <w:sz w:val="26"/>
              <w:szCs w:val="26"/>
              <w:lang w:eastAsia="ru-RU"/>
            </w:rPr>
            <w:t>4. "Облако слов" «Игры, которые мы выбираем» (5 ноября 2021 г. по 30 ноября 2021 г.)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75"/>
        <w:id w:val="-1243020703"/>
      </w:sdtPr>
      <w:sdtEndPr/>
      <w:sdtContent>
        <w:p w:rsidR="00111818" w:rsidRPr="00111818" w:rsidRDefault="009742D3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002060"/>
              <w:sz w:val="26"/>
              <w:szCs w:val="26"/>
              <w:lang w:eastAsia="ru-RU"/>
            </w:rPr>
          </w:pP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76"/>
        <w:id w:val="2080553621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sz w:val="26"/>
              <w:szCs w:val="26"/>
              <w:highlight w:val="white"/>
              <w:lang w:eastAsia="ru-RU"/>
            </w:rPr>
            <w:t>Способ и технологии: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77"/>
        <w:id w:val="1537003415"/>
      </w:sdtPr>
      <w:sdtEndPr/>
      <w:sdtContent>
        <w:p w:rsidR="00111818" w:rsidRPr="00111818" w:rsidRDefault="00111818" w:rsidP="00B81CB2">
          <w:pPr>
            <w:numPr>
              <w:ilvl w:val="0"/>
              <w:numId w:val="30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Технология исследовательской деятельности;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78"/>
        <w:id w:val="1177620106"/>
      </w:sdtPr>
      <w:sdtEndPr/>
      <w:sdtContent>
        <w:p w:rsidR="00111818" w:rsidRPr="00111818" w:rsidRDefault="00111818" w:rsidP="00B81CB2">
          <w:pPr>
            <w:numPr>
              <w:ilvl w:val="0"/>
              <w:numId w:val="30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Технология проектной деятельности;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79"/>
        <w:id w:val="250474417"/>
      </w:sdtPr>
      <w:sdtEndPr/>
      <w:sdtContent>
        <w:p w:rsidR="00111818" w:rsidRPr="00111818" w:rsidRDefault="00111818" w:rsidP="00B81CB2">
          <w:pPr>
            <w:numPr>
              <w:ilvl w:val="0"/>
              <w:numId w:val="30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Личностно-ориентированная технология.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80"/>
        <w:id w:val="-787585952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 xml:space="preserve"> 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81"/>
        <w:id w:val="76638606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sz w:val="26"/>
              <w:szCs w:val="26"/>
              <w:highlight w:val="white"/>
              <w:lang w:eastAsia="ru-RU"/>
            </w:rPr>
            <w:t>Особенности проведения, виды деятельности: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82"/>
        <w:id w:val="-938060227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proofErr w:type="gramStart"/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>Познавательно-исследовательская</w:t>
          </w:r>
          <w:proofErr w:type="gramEnd"/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 xml:space="preserve"> (сбор и анализ информации);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83"/>
        <w:id w:val="-1424955576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 xml:space="preserve">Коммуникативная (свободное общение и взаимодействие </w:t>
          </w:r>
          <w:proofErr w:type="gramStart"/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>со</w:t>
          </w:r>
          <w:proofErr w:type="gramEnd"/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 xml:space="preserve"> взрослыми и сверстниками);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84"/>
        <w:id w:val="626433491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proofErr w:type="gramStart"/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>Продуктивная</w:t>
          </w:r>
          <w:proofErr w:type="gramEnd"/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 xml:space="preserve"> (ручной и художественный труд);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85"/>
        <w:id w:val="230823374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proofErr w:type="gramStart"/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>Трудовая</w:t>
          </w:r>
          <w:proofErr w:type="gramEnd"/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white"/>
              <w:lang w:eastAsia="ru-RU"/>
            </w:rPr>
            <w:t xml:space="preserve"> (развитие трудовой деятельности).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86"/>
        <w:id w:val="-721757161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highlight w:val="yellow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sz w:val="26"/>
              <w:szCs w:val="26"/>
              <w:highlight w:val="yellow"/>
              <w:lang w:eastAsia="ru-RU"/>
            </w:rPr>
            <w:t xml:space="preserve"> 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87"/>
        <w:id w:val="-983929822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sz w:val="26"/>
              <w:szCs w:val="26"/>
              <w:highlight w:val="white"/>
              <w:lang w:eastAsia="ru-RU"/>
            </w:rPr>
            <w:t>Формы взаимодействия организаторов с участниками: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88"/>
        <w:id w:val="-1084839144"/>
      </w:sdtPr>
      <w:sdtEndPr/>
      <w:sdtContent>
        <w:p w:rsidR="00111818" w:rsidRPr="00111818" w:rsidRDefault="009742D3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b/>
              <w:sz w:val="26"/>
              <w:szCs w:val="26"/>
              <w:highlight w:val="white"/>
              <w:lang w:eastAsia="ru-RU"/>
            </w:rPr>
          </w:pP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89"/>
        <w:id w:val="240610004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sz w:val="26"/>
              <w:szCs w:val="26"/>
              <w:highlight w:val="white"/>
              <w:lang w:eastAsia="ru-RU"/>
            </w:rPr>
            <w:t>С детьми: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90"/>
        <w:id w:val="-1478680619"/>
      </w:sdtPr>
      <w:sdtEndPr/>
      <w:sdtContent>
        <w:p w:rsidR="00111818" w:rsidRPr="00111818" w:rsidRDefault="00111818" w:rsidP="00B81CB2">
          <w:pPr>
            <w:numPr>
              <w:ilvl w:val="0"/>
              <w:numId w:val="3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Ситуативный разговор;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91"/>
        <w:id w:val="1974869296"/>
      </w:sdtPr>
      <w:sdtEndPr/>
      <w:sdtContent>
        <w:p w:rsidR="00111818" w:rsidRPr="00111818" w:rsidRDefault="00111818" w:rsidP="00B81CB2">
          <w:pPr>
            <w:numPr>
              <w:ilvl w:val="0"/>
              <w:numId w:val="3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Решение проблемных ситуаций;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92"/>
        <w:id w:val="-148675361"/>
      </w:sdtPr>
      <w:sdtEndPr/>
      <w:sdtContent>
        <w:p w:rsidR="00111818" w:rsidRPr="00111818" w:rsidRDefault="00111818" w:rsidP="00B81CB2">
          <w:pPr>
            <w:numPr>
              <w:ilvl w:val="0"/>
              <w:numId w:val="3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Обсуждения;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93"/>
        <w:id w:val="385383008"/>
      </w:sdtPr>
      <w:sdtEndPr/>
      <w:sdtContent>
        <w:p w:rsidR="00111818" w:rsidRPr="00111818" w:rsidRDefault="00111818" w:rsidP="00B81CB2">
          <w:pPr>
            <w:numPr>
              <w:ilvl w:val="0"/>
              <w:numId w:val="3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Творческие задания (изготовление совместных коллажей, работа в мини-мастерской, организация творческих выставок);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94"/>
        <w:id w:val="455913315"/>
      </w:sdtPr>
      <w:sdtEndPr/>
      <w:sdtContent>
        <w:p w:rsidR="00111818" w:rsidRPr="00111818" w:rsidRDefault="00111818" w:rsidP="00B81CB2">
          <w:pPr>
            <w:numPr>
              <w:ilvl w:val="0"/>
              <w:numId w:val="3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Игра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95"/>
        <w:id w:val="-936361256"/>
      </w:sdtPr>
      <w:sdtEndPr/>
      <w:sdtContent>
        <w:p w:rsidR="00111818" w:rsidRPr="00111818" w:rsidRDefault="009742D3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96"/>
        <w:id w:val="-1346548703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  <w:t>С родителями: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97"/>
        <w:id w:val="-603959990"/>
      </w:sdtPr>
      <w:sdtEndPr/>
      <w:sdtContent>
        <w:p w:rsidR="00111818" w:rsidRPr="00111818" w:rsidRDefault="00111818" w:rsidP="00B81CB2">
          <w:pPr>
            <w:numPr>
              <w:ilvl w:val="0"/>
              <w:numId w:val="3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Реализация проекта;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198"/>
        <w:id w:val="1795400513"/>
      </w:sdtPr>
      <w:sdtEndPr/>
      <w:sdtContent>
        <w:p w:rsidR="00111818" w:rsidRPr="00111818" w:rsidRDefault="00111818" w:rsidP="00B81CB2">
          <w:pPr>
            <w:numPr>
              <w:ilvl w:val="0"/>
              <w:numId w:val="3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Совместное творчество (дети и родители).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00"/>
        <w:id w:val="575008409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  <w:t>Ресурсное обеспечение проекта: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01"/>
        <w:id w:val="-1092848227"/>
      </w:sdtPr>
      <w:sdtEndPr/>
      <w:sdtContent>
        <w:p w:rsidR="00111818" w:rsidRPr="00111818" w:rsidRDefault="00111818" w:rsidP="00B81CB2">
          <w:pPr>
            <w:numPr>
              <w:ilvl w:val="0"/>
              <w:numId w:val="3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Компьютер с выходом в интернет.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02"/>
        <w:id w:val="1833096781"/>
      </w:sdtPr>
      <w:sdtEndPr/>
      <w:sdtContent>
        <w:p w:rsidR="00111818" w:rsidRPr="00111818" w:rsidRDefault="00111818" w:rsidP="00B81CB2">
          <w:pPr>
            <w:numPr>
              <w:ilvl w:val="0"/>
              <w:numId w:val="3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Материалы для изобразительной деятельности.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03"/>
        <w:id w:val="-1401439569"/>
      </w:sdtPr>
      <w:sdtEndPr/>
      <w:sdtContent>
        <w:p w:rsidR="00111818" w:rsidRPr="00111818" w:rsidRDefault="00111818" w:rsidP="00B81CB2">
          <w:pPr>
            <w:numPr>
              <w:ilvl w:val="0"/>
              <w:numId w:val="3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Фотоаппарат.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04"/>
        <w:id w:val="507566573"/>
      </w:sdtPr>
      <w:sdtEndPr/>
      <w:sdtContent>
        <w:p w:rsidR="00111818" w:rsidRPr="00111818" w:rsidRDefault="00111818" w:rsidP="00B81CB2">
          <w:pPr>
            <w:numPr>
              <w:ilvl w:val="0"/>
              <w:numId w:val="36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 xml:space="preserve">Атрибуты для игр и театрализованной деятельности. 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06"/>
        <w:id w:val="-1409918417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  <w:t xml:space="preserve"> Экспертная группа и порядок оценки работ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08"/>
        <w:id w:val="1957761410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 xml:space="preserve">Для определения победителей формируется Экспертная группа, которая проводит оценку конкурсных работ участников. </w:t>
          </w:r>
        </w:p>
      </w:sdtContent>
    </w:sdt>
    <w:bookmarkStart w:id="1" w:name="_heading=h.gjdgxs" w:colFirst="0" w:colLast="0" w:displacedByCustomXml="prev"/>
    <w:bookmarkEnd w:id="1" w:displacedByCustomXml="prev"/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10"/>
        <w:id w:val="-2028323865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Результатом работы Экспертной группы  являются заполненные и подписанные индивидуальные экспертные листы с проставленными баллами, которые передаются авторам проекта для определения рейтинга участников.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12"/>
        <w:id w:val="1863011757"/>
      </w:sdtPr>
      <w:sdtEndPr/>
      <w:sdtContent>
        <w:p w:rsidR="00111818" w:rsidRPr="00111818" w:rsidRDefault="00111818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b/>
              <w:color w:val="000000"/>
              <w:sz w:val="26"/>
              <w:szCs w:val="26"/>
              <w:highlight w:val="white"/>
              <w:lang w:eastAsia="ru-RU"/>
            </w:rPr>
            <w:t>Критерии оценивания работ участников и проекта: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13"/>
        <w:id w:val="1139530484"/>
      </w:sdtPr>
      <w:sdtEndPr/>
      <w:sdtContent>
        <w:p w:rsidR="00111818" w:rsidRPr="00111818" w:rsidRDefault="00111818" w:rsidP="00B81CB2">
          <w:pPr>
            <w:numPr>
              <w:ilvl w:val="0"/>
              <w:numId w:val="3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proofErr w:type="gramStart"/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Соответствие требованиям положения,  (тематика, форма  задания, соответствие возрасту и т.п.  (0- 5 баллов)</w:t>
          </w:r>
          <w:proofErr w:type="gramEnd"/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14"/>
        <w:id w:val="734284400"/>
      </w:sdtPr>
      <w:sdtEndPr/>
      <w:sdtContent>
        <w:p w:rsidR="00111818" w:rsidRPr="00111818" w:rsidRDefault="00111818" w:rsidP="00B81CB2">
          <w:pPr>
            <w:numPr>
              <w:ilvl w:val="0"/>
              <w:numId w:val="3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proofErr w:type="gramStart"/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Эстетичность оформления материалов (, качество представленных материалов и т. п. (0-3 балла).</w:t>
          </w:r>
          <w:proofErr w:type="gramEnd"/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15"/>
        <w:id w:val="299894969"/>
      </w:sdtPr>
      <w:sdtEndPr/>
      <w:sdtContent>
        <w:p w:rsidR="00111818" w:rsidRPr="00111818" w:rsidRDefault="00111818" w:rsidP="00B81CB2">
          <w:pPr>
            <w:numPr>
              <w:ilvl w:val="0"/>
              <w:numId w:val="3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proofErr w:type="gramStart"/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Оригинальность подачи материалов (выразительные средства: наличие звукового сопровождения, видеоэффекты и т.п.(0-4 баллов).</w:t>
          </w:r>
          <w:proofErr w:type="gramEnd"/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16"/>
        <w:id w:val="-227304456"/>
      </w:sdtPr>
      <w:sdtEndPr/>
      <w:sdtContent>
        <w:p w:rsidR="00111818" w:rsidRPr="00111818" w:rsidRDefault="00111818" w:rsidP="00B81CB2">
          <w:pPr>
            <w:numPr>
              <w:ilvl w:val="0"/>
              <w:numId w:val="3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Грамотность, культура и логичность изложения (культура русского язык и т. п.) (0-3)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17"/>
        <w:id w:val="-791439634"/>
      </w:sdtPr>
      <w:sdtEndPr/>
      <w:sdtContent>
        <w:p w:rsidR="00111818" w:rsidRPr="00111818" w:rsidRDefault="00111818" w:rsidP="00B81CB2">
          <w:pPr>
            <w:numPr>
              <w:ilvl w:val="0"/>
              <w:numId w:val="3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lang w:eastAsia="ru-RU"/>
            </w:rPr>
            <w:t>Полнота выполнения задания (выполнено полностью– 5 баллов, частично– 3 балла.)</w:t>
          </w: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18"/>
        <w:id w:val="-2145583714"/>
      </w:sdtPr>
      <w:sdtEndPr/>
      <w:sdtContent>
        <w:p w:rsidR="00111818" w:rsidRPr="00111818" w:rsidRDefault="009742D3" w:rsidP="00111818">
          <w:pPr>
            <w:spacing w:after="0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</w:p>
      </w:sdtContent>
    </w:sdt>
    <w:tbl>
      <w:tblPr>
        <w:tblW w:w="9881" w:type="dxa"/>
        <w:tblInd w:w="-326" w:type="dxa"/>
        <w:tblLayout w:type="fixed"/>
        <w:tblLook w:val="0400" w:firstRow="0" w:lastRow="0" w:firstColumn="0" w:lastColumn="0" w:noHBand="0" w:noVBand="1"/>
      </w:tblPr>
      <w:tblGrid>
        <w:gridCol w:w="2553"/>
        <w:gridCol w:w="7328"/>
      </w:tblGrid>
      <w:tr w:rsidR="00111818" w:rsidRPr="00111818" w:rsidTr="00111818">
        <w:trPr>
          <w:trHeight w:val="560"/>
        </w:trPr>
        <w:tc>
          <w:tcPr>
            <w:tcW w:w="25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g w:val="goog_rdk_219"/>
              <w:id w:val="370044146"/>
            </w:sdtPr>
            <w:sdtEndPr/>
            <w:sdtContent>
              <w:p w:rsidR="00111818" w:rsidRPr="00111818" w:rsidRDefault="00111818" w:rsidP="00111818">
                <w:pPr>
                  <w:spacing w:after="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  <w:r w:rsidRPr="00111818">
                  <w:rPr>
                    <w:rFonts w:ascii="Times New Roman" w:eastAsia="Times New Roman" w:hAnsi="Times New Roman" w:cs="Times New Roman"/>
                    <w:b/>
                    <w:color w:val="000000"/>
                    <w:sz w:val="26"/>
                    <w:szCs w:val="26"/>
                    <w:highlight w:val="white"/>
                    <w:lang w:eastAsia="ru-RU"/>
                  </w:rPr>
                  <w:t xml:space="preserve">1 место </w:t>
                </w:r>
              </w:p>
            </w:sdtContent>
          </w:sdt>
        </w:tc>
        <w:tc>
          <w:tcPr>
            <w:tcW w:w="73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g w:val="goog_rdk_220"/>
              <w:id w:val="-401058465"/>
            </w:sdtPr>
            <w:sdtEndPr/>
            <w:sdtContent>
              <w:p w:rsidR="00111818" w:rsidRPr="00111818" w:rsidRDefault="00111818" w:rsidP="00111818">
                <w:pPr>
                  <w:spacing w:after="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  <w:r w:rsidRPr="00111818">
                  <w:rPr>
                    <w:rFonts w:ascii="Times New Roman" w:eastAsia="Times New Roman" w:hAnsi="Times New Roman" w:cs="Times New Roman"/>
                    <w:color w:val="000000"/>
                    <w:sz w:val="26"/>
                    <w:szCs w:val="26"/>
                    <w:highlight w:val="white"/>
                    <w:lang w:eastAsia="ru-RU"/>
                  </w:rPr>
                  <w:t xml:space="preserve">  Получают  команды, набравшие  17-20 баллов  </w:t>
                </w:r>
              </w:p>
            </w:sdtContent>
          </w:sdt>
        </w:tc>
      </w:tr>
      <w:tr w:rsidR="00111818" w:rsidRPr="00111818" w:rsidTr="00111818">
        <w:trPr>
          <w:trHeight w:val="580"/>
        </w:trPr>
        <w:tc>
          <w:tcPr>
            <w:tcW w:w="25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g w:val="goog_rdk_221"/>
              <w:id w:val="1661263940"/>
            </w:sdtPr>
            <w:sdtEndPr/>
            <w:sdtContent>
              <w:p w:rsidR="00111818" w:rsidRPr="00111818" w:rsidRDefault="00111818" w:rsidP="00111818">
                <w:pPr>
                  <w:spacing w:after="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  <w:r w:rsidRPr="00111818">
                  <w:rPr>
                    <w:rFonts w:ascii="Times New Roman" w:eastAsia="Times New Roman" w:hAnsi="Times New Roman" w:cs="Times New Roman"/>
                    <w:b/>
                    <w:color w:val="000000"/>
                    <w:sz w:val="26"/>
                    <w:szCs w:val="26"/>
                    <w:highlight w:val="white"/>
                    <w:lang w:eastAsia="ru-RU"/>
                  </w:rPr>
                  <w:t>2 место  </w:t>
                </w:r>
              </w:p>
            </w:sdtContent>
          </w:sdt>
        </w:tc>
        <w:tc>
          <w:tcPr>
            <w:tcW w:w="73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g w:val="goog_rdk_222"/>
              <w:id w:val="-335766078"/>
            </w:sdtPr>
            <w:sdtEndPr/>
            <w:sdtContent>
              <w:p w:rsidR="00111818" w:rsidRPr="00111818" w:rsidRDefault="00111818" w:rsidP="00111818">
                <w:pPr>
                  <w:spacing w:after="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  <w:r w:rsidRPr="00111818">
                  <w:rPr>
                    <w:rFonts w:ascii="Times New Roman" w:eastAsia="Times New Roman" w:hAnsi="Times New Roman" w:cs="Times New Roman"/>
                    <w:color w:val="000000"/>
                    <w:sz w:val="26"/>
                    <w:szCs w:val="26"/>
                    <w:highlight w:val="white"/>
                    <w:lang w:eastAsia="ru-RU"/>
                  </w:rPr>
                  <w:t xml:space="preserve"> Получают команды, набравшие 13-16 баллов</w:t>
                </w:r>
              </w:p>
            </w:sdtContent>
          </w:sdt>
        </w:tc>
      </w:tr>
      <w:tr w:rsidR="00111818" w:rsidRPr="00111818" w:rsidTr="00111818">
        <w:trPr>
          <w:trHeight w:val="580"/>
        </w:trPr>
        <w:tc>
          <w:tcPr>
            <w:tcW w:w="25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g w:val="goog_rdk_223"/>
              <w:id w:val="2072387914"/>
            </w:sdtPr>
            <w:sdtEndPr/>
            <w:sdtContent>
              <w:p w:rsidR="00111818" w:rsidRPr="00111818" w:rsidRDefault="00111818" w:rsidP="00111818">
                <w:pPr>
                  <w:spacing w:after="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  <w:r w:rsidRPr="00111818">
                  <w:rPr>
                    <w:rFonts w:ascii="Times New Roman" w:eastAsia="Times New Roman" w:hAnsi="Times New Roman" w:cs="Times New Roman"/>
                    <w:b/>
                    <w:color w:val="000000"/>
                    <w:sz w:val="26"/>
                    <w:szCs w:val="26"/>
                    <w:highlight w:val="white"/>
                    <w:lang w:eastAsia="ru-RU"/>
                  </w:rPr>
                  <w:t>3 место  </w:t>
                </w:r>
              </w:p>
            </w:sdtContent>
          </w:sdt>
        </w:tc>
        <w:tc>
          <w:tcPr>
            <w:tcW w:w="73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g w:val="goog_rdk_224"/>
              <w:id w:val="1698504628"/>
            </w:sdtPr>
            <w:sdtEndPr/>
            <w:sdtContent>
              <w:p w:rsidR="00111818" w:rsidRPr="00111818" w:rsidRDefault="00111818" w:rsidP="00111818">
                <w:pPr>
                  <w:spacing w:after="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</w:pPr>
                <w:r w:rsidRPr="00111818">
                  <w:rPr>
                    <w:rFonts w:ascii="Times New Roman" w:eastAsia="Times New Roman" w:hAnsi="Times New Roman" w:cs="Times New Roman"/>
                    <w:color w:val="000000"/>
                    <w:sz w:val="26"/>
                    <w:szCs w:val="26"/>
                    <w:highlight w:val="white"/>
                    <w:lang w:eastAsia="ru-RU"/>
                  </w:rPr>
                  <w:t xml:space="preserve">  Получают команды, набравшие 9-12 баллов</w:t>
                </w:r>
              </w:p>
            </w:sdtContent>
          </w:sdt>
        </w:tc>
      </w:tr>
    </w:tbl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25"/>
        <w:id w:val="-2028706943"/>
      </w:sdtPr>
      <w:sdtEndPr/>
      <w:sdtContent>
        <w:p w:rsidR="00111818" w:rsidRPr="00111818" w:rsidRDefault="009742D3" w:rsidP="00111818">
          <w:pPr>
            <w:shd w:val="clear" w:color="auto" w:fill="FFFFFF"/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</w:pPr>
        </w:p>
      </w:sdtContent>
    </w:sdt>
    <w:sdt>
      <w:sdtPr>
        <w:rPr>
          <w:rFonts w:ascii="Times New Roman" w:eastAsia="Calibri" w:hAnsi="Times New Roman" w:cs="Times New Roman"/>
          <w:sz w:val="26"/>
          <w:szCs w:val="26"/>
          <w:lang w:eastAsia="ru-RU"/>
        </w:rPr>
        <w:tag w:val="goog_rdk_226"/>
        <w:id w:val="-1696528581"/>
      </w:sdtPr>
      <w:sdtEndPr/>
      <w:sdtContent>
        <w:p w:rsidR="00111818" w:rsidRPr="00111818" w:rsidRDefault="00111818" w:rsidP="00111818">
          <w:pPr>
            <w:shd w:val="clear" w:color="auto" w:fill="FFFFFF"/>
            <w:spacing w:after="0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</w:pPr>
          <w:r w:rsidRPr="00111818">
            <w:rPr>
              <w:rFonts w:ascii="Times New Roman" w:eastAsia="Times New Roman" w:hAnsi="Times New Roman" w:cs="Times New Roman"/>
              <w:color w:val="000000"/>
              <w:sz w:val="26"/>
              <w:szCs w:val="26"/>
              <w:highlight w:val="white"/>
              <w:lang w:eastAsia="ru-RU"/>
            </w:rPr>
            <w:t>Все остальные команды получают диплом участника (менее 9 баллов).</w:t>
          </w:r>
        </w:p>
      </w:sdtContent>
    </w:sdt>
    <w:p w:rsidR="00C87A9B" w:rsidRDefault="00C87A9B" w:rsidP="008C0E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0374F8" w:rsidRPr="000374F8" w:rsidRDefault="000374F8" w:rsidP="00C87A9B">
      <w:p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0374F8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ПРИЛОЖЕНИЕ </w:t>
      </w:r>
      <w:proofErr w:type="gramStart"/>
      <w:r w:rsidR="00C87A9B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В</w:t>
      </w:r>
      <w:proofErr w:type="gramEnd"/>
    </w:p>
    <w:p w:rsidR="000374F8" w:rsidRPr="000374F8" w:rsidRDefault="000374F8" w:rsidP="000374F8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0374F8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Пакет диагностических методик, позволяющих определить достижения </w:t>
      </w:r>
      <w:proofErr w:type="gramStart"/>
      <w:r w:rsidRPr="000374F8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обучающими</w:t>
      </w:r>
      <w:proofErr w:type="gramEnd"/>
      <w:r w:rsidRPr="000374F8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планируемых результатов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40"/>
        <w:gridCol w:w="2002"/>
        <w:gridCol w:w="2401"/>
        <w:gridCol w:w="984"/>
        <w:gridCol w:w="2322"/>
      </w:tblGrid>
      <w:tr w:rsidR="000374F8" w:rsidRPr="000374F8" w:rsidTr="00B85C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Оцениваемые 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Степень выраженности критерия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4F8" w:rsidRPr="000374F8" w:rsidRDefault="000374F8" w:rsidP="000374F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Кол</w:t>
            </w:r>
            <w:proofErr w:type="gramStart"/>
            <w:r w:rsidRPr="000374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.</w:t>
            </w:r>
            <w:proofErr w:type="gramEnd"/>
            <w:r w:rsidRPr="000374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374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б</w:t>
            </w:r>
            <w:proofErr w:type="gramEnd"/>
            <w:r w:rsidRPr="000374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Формы отслеживания</w:t>
            </w:r>
          </w:p>
        </w:tc>
      </w:tr>
      <w:tr w:rsidR="000374F8" w:rsidRPr="000374F8" w:rsidTr="00B85C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 Теоретические знания в рамках программы дополнительного образования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Соответствие теоретических знаний ребенка программным требованиям, осмысленность и правильность использования специальной терминологии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ребенок овладел менее чем 50% объема знаний, предусмотренных программой; употребление специальных терминов, как правило, избегает.</w:t>
            </w: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- объем усвоенных знаний составляет более 50%; ребенок сочетает специальную терминологию с бытовой.</w:t>
            </w:r>
            <w:proofErr w:type="gramStart"/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-</w:t>
            </w:r>
            <w:proofErr w:type="gramEnd"/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ребенок освоил практически весь объем знаний, предусмотренных программой; специальные термины </w:t>
            </w: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употребляет осознанно и в полном соответствии с их содержанием.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4F8" w:rsidRPr="000374F8" w:rsidRDefault="000374F8" w:rsidP="000374F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1балл</w:t>
            </w:r>
          </w:p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 балла</w:t>
            </w:r>
          </w:p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0374F8" w:rsidRPr="000374F8" w:rsidRDefault="000374F8" w:rsidP="000374F8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контрольное занятие, </w:t>
            </w: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итоговое занятие,</w:t>
            </w: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зачет, </w:t>
            </w: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экзамен,</w:t>
            </w: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собеседование,</w:t>
            </w: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тестирование,</w:t>
            </w: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сдача нормативов…</w:t>
            </w:r>
          </w:p>
        </w:tc>
      </w:tr>
      <w:tr w:rsidR="000374F8" w:rsidRPr="000374F8" w:rsidTr="00B85C9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2. Практические умения в рамках программы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Соответствие практических умений и навыков программным требованиям, владение специальным оборудованием, оснащением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ребенок овладел менее  чем50% предусмотренных умений и навыков; испытывает серьезные затруднения при работе с оборудованием</w:t>
            </w:r>
            <w:proofErr w:type="gramStart"/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  <w:proofErr w:type="gramEnd"/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 xml:space="preserve">- </w:t>
            </w:r>
            <w:proofErr w:type="gramStart"/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</w:t>
            </w:r>
            <w:proofErr w:type="gramEnd"/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бъем усвоенных умений и навыков составляет более 50%; с оборудованием ребенок работает с помощью педагога.</w:t>
            </w: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- ребенок овладел практически всеми умениями и навыками, предусмотренными программой, самостоятельно, не испытывая затруднений, работает с оборудованием.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 балл</w:t>
            </w:r>
          </w:p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балла</w:t>
            </w:r>
          </w:p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Выполнение практического </w:t>
            </w:r>
            <w:proofErr w:type="spellStart"/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задания</w:t>
            </w:r>
            <w:proofErr w:type="gramStart"/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,з</w:t>
            </w:r>
            <w:proofErr w:type="gramEnd"/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ачетное</w:t>
            </w:r>
            <w:proofErr w:type="spellEnd"/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или экзаменационное прослушивание,</w:t>
            </w: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защита творческой работы, </w:t>
            </w: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защита научно-исследовательской работы, проекта,</w:t>
            </w: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участие в выставке работ,</w:t>
            </w:r>
          </w:p>
          <w:p w:rsidR="000374F8" w:rsidRPr="000374F8" w:rsidRDefault="000374F8" w:rsidP="000374F8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стендовый доклад,</w:t>
            </w: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участие в концерте, конференции, тематических чтениях,</w:t>
            </w: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прохождение полевой практики,</w:t>
            </w:r>
            <w:r w:rsidRPr="000374F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участие в олимпиадах, конкурсах, соревнованиях, фестивалях турнирах…</w:t>
            </w:r>
            <w:proofErr w:type="gramEnd"/>
          </w:p>
        </w:tc>
      </w:tr>
    </w:tbl>
    <w:p w:rsidR="000374F8" w:rsidRPr="000374F8" w:rsidRDefault="000374F8" w:rsidP="000374F8">
      <w:pPr>
        <w:spacing w:after="168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74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0374F8" w:rsidRPr="000374F8" w:rsidRDefault="000374F8" w:rsidP="000374F8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74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Оценка результатов подготовки отдельного обучающегося складывается по формуле: Т+</w:t>
      </w:r>
      <w:proofErr w:type="gramStart"/>
      <w:r w:rsidRPr="000374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0374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</w:p>
    <w:p w:rsidR="000374F8" w:rsidRPr="000374F8" w:rsidRDefault="000374F8" w:rsidP="000374F8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74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Где</w:t>
      </w:r>
      <w:proofErr w:type="gramStart"/>
      <w:r w:rsidRPr="000374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</w:t>
      </w:r>
      <w:proofErr w:type="gramEnd"/>
      <w:r w:rsidRPr="000374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 количество баллов по теоретической подготовке;</w:t>
      </w:r>
    </w:p>
    <w:p w:rsidR="000374F8" w:rsidRPr="000374F8" w:rsidRDefault="000374F8" w:rsidP="000374F8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0374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П-</w:t>
      </w:r>
      <w:proofErr w:type="gramEnd"/>
      <w:r w:rsidRPr="000374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количество баллов по практической подготовке.</w:t>
      </w:r>
    </w:p>
    <w:p w:rsidR="000374F8" w:rsidRPr="000374F8" w:rsidRDefault="000374F8" w:rsidP="000374F8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74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В соответствии с оценкой результатов подготовки определяется уровень подготовки </w:t>
      </w:r>
      <w:proofErr w:type="gramStart"/>
      <w:r w:rsidRPr="000374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обучающегося</w:t>
      </w:r>
      <w:proofErr w:type="gramEnd"/>
      <w:r w:rsidRPr="000374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программе:</w:t>
      </w:r>
    </w:p>
    <w:p w:rsidR="000374F8" w:rsidRPr="000374F8" w:rsidRDefault="000374F8" w:rsidP="00B81CB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74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5-6 баллов – высокий уровень,</w:t>
      </w:r>
    </w:p>
    <w:p w:rsidR="000374F8" w:rsidRPr="000374F8" w:rsidRDefault="000374F8" w:rsidP="00B81CB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74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3-4 – средний уровень,</w:t>
      </w:r>
    </w:p>
    <w:p w:rsidR="000374F8" w:rsidRPr="000374F8" w:rsidRDefault="000374F8" w:rsidP="00B81CB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74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0-2 – низкий уровень.</w:t>
      </w:r>
    </w:p>
    <w:p w:rsidR="000374F8" w:rsidRDefault="000374F8" w:rsidP="008C0E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0374F8" w:rsidRDefault="000374F8" w:rsidP="008C0E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0374F8" w:rsidRDefault="000374F8" w:rsidP="008C0E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0374F8" w:rsidRPr="008C0E21" w:rsidRDefault="000374F8" w:rsidP="008C0E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A433C" w:rsidRPr="008C0E21" w:rsidRDefault="001A433C" w:rsidP="008C0E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C2DAF" w:rsidRPr="008C0E21" w:rsidRDefault="002C2DAF" w:rsidP="008C0E21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C87A9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</w:p>
    <w:p w:rsidR="002C2DAF" w:rsidRPr="008C0E21" w:rsidRDefault="002C2DAF" w:rsidP="008C0E21">
      <w:pPr>
        <w:spacing w:after="1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C0E21">
        <w:rPr>
          <w:rFonts w:ascii="Times New Roman" w:eastAsia="Calibri" w:hAnsi="Times New Roman" w:cs="Times New Roman"/>
          <w:b/>
          <w:sz w:val="26"/>
          <w:szCs w:val="26"/>
        </w:rPr>
        <w:t>ПРОТОКОЛ ФИКСАЦИИ РЕЗУЛЬТАТОВ ПРОМЕЖУТОЧНОГО КОНТРОЛЯ (заполняется один раз в полугодие)</w:t>
      </w:r>
    </w:p>
    <w:p w:rsidR="002C2DAF" w:rsidRPr="008C0E21" w:rsidRDefault="002C2DAF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Calibri" w:hAnsi="Times New Roman" w:cs="Times New Roman"/>
          <w:sz w:val="26"/>
          <w:szCs w:val="26"/>
        </w:rPr>
        <w:t>ФИО педагога ___________________</w:t>
      </w:r>
    </w:p>
    <w:p w:rsidR="002C2DAF" w:rsidRPr="008C0E21" w:rsidRDefault="002C2DAF" w:rsidP="008C0E21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Calibri" w:hAnsi="Times New Roman" w:cs="Times New Roman"/>
          <w:sz w:val="26"/>
          <w:szCs w:val="26"/>
        </w:rPr>
        <w:t xml:space="preserve">Образовательная программа и срок ее реализации _____________________________________________________________________________ </w:t>
      </w:r>
    </w:p>
    <w:p w:rsidR="002C2DAF" w:rsidRPr="008C0E21" w:rsidRDefault="002C2DAF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Calibri" w:hAnsi="Times New Roman" w:cs="Times New Roman"/>
          <w:sz w:val="26"/>
          <w:szCs w:val="26"/>
        </w:rPr>
        <w:t xml:space="preserve">Год обучения: _________ </w:t>
      </w:r>
    </w:p>
    <w:p w:rsidR="002C2DAF" w:rsidRPr="008C0E21" w:rsidRDefault="002C2DAF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Calibri" w:hAnsi="Times New Roman" w:cs="Times New Roman"/>
          <w:sz w:val="26"/>
          <w:szCs w:val="26"/>
        </w:rPr>
        <w:t>Учебный год 20____ / 20_____</w:t>
      </w:r>
    </w:p>
    <w:p w:rsidR="002C2DAF" w:rsidRPr="008C0E21" w:rsidRDefault="002C2DAF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551"/>
        <w:gridCol w:w="3402"/>
        <w:gridCol w:w="2517"/>
      </w:tblGrid>
      <w:tr w:rsidR="002C2DAF" w:rsidRPr="008C0E21" w:rsidTr="000E5741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AF" w:rsidRPr="008C0E21" w:rsidRDefault="002C2DAF" w:rsidP="008C0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AF" w:rsidRPr="008C0E21" w:rsidRDefault="002C2DAF" w:rsidP="008C0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 имя ребенка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AF" w:rsidRPr="008C0E21" w:rsidRDefault="002C2DAF" w:rsidP="008C0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 группы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AF" w:rsidRPr="008C0E21" w:rsidRDefault="002C2DAF" w:rsidP="008C0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</w:p>
          <w:p w:rsidR="002C2DAF" w:rsidRPr="008C0E21" w:rsidRDefault="002C2DAF" w:rsidP="008C0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C2DAF" w:rsidRPr="008C0E21" w:rsidRDefault="002C2DAF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Calibri" w:hAnsi="Times New Roman" w:cs="Times New Roman"/>
          <w:sz w:val="26"/>
          <w:szCs w:val="26"/>
        </w:rPr>
        <w:t>Высокий уровень (чел.)</w:t>
      </w:r>
    </w:p>
    <w:p w:rsidR="002C2DAF" w:rsidRPr="008C0E21" w:rsidRDefault="002C2DAF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Calibri" w:hAnsi="Times New Roman" w:cs="Times New Roman"/>
          <w:sz w:val="26"/>
          <w:szCs w:val="26"/>
        </w:rPr>
        <w:t>Средний уровень (чел.)</w:t>
      </w:r>
    </w:p>
    <w:p w:rsidR="002C2DAF" w:rsidRPr="008C0E21" w:rsidRDefault="002C2DAF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Calibri" w:hAnsi="Times New Roman" w:cs="Times New Roman"/>
          <w:sz w:val="26"/>
          <w:szCs w:val="26"/>
        </w:rPr>
        <w:t>Низкий уровень (чел.)</w:t>
      </w:r>
    </w:p>
    <w:p w:rsidR="002C2DAF" w:rsidRPr="008C0E21" w:rsidRDefault="002C2DAF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Calibri" w:hAnsi="Times New Roman" w:cs="Times New Roman"/>
          <w:sz w:val="26"/>
          <w:szCs w:val="26"/>
        </w:rPr>
        <w:t>Педагог: _______________________________</w:t>
      </w:r>
    </w:p>
    <w:p w:rsidR="002C2DAF" w:rsidRPr="008C0E21" w:rsidRDefault="002C2DAF" w:rsidP="008C0E2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2DAF" w:rsidRPr="008C0E21" w:rsidRDefault="002C2DAF" w:rsidP="008C0E2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C0E21">
        <w:rPr>
          <w:rFonts w:ascii="Times New Roman" w:eastAsia="Calibri" w:hAnsi="Times New Roman" w:cs="Times New Roman"/>
          <w:b/>
          <w:sz w:val="26"/>
          <w:szCs w:val="26"/>
        </w:rPr>
        <w:t>ПРОТОКОЛ ФИКСАЦИИ РЕЗУЛЬТАТОВ ИТОГОВОГО КОНТРОЛЯ</w:t>
      </w:r>
    </w:p>
    <w:p w:rsidR="002C2DAF" w:rsidRPr="008C0E21" w:rsidRDefault="002C2DAF" w:rsidP="008C0E2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C0E21">
        <w:rPr>
          <w:rFonts w:ascii="Times New Roman" w:eastAsia="Calibri" w:hAnsi="Times New Roman" w:cs="Times New Roman"/>
          <w:b/>
          <w:sz w:val="26"/>
          <w:szCs w:val="26"/>
        </w:rPr>
        <w:t>(заполняется однократно, по окончании реализации программы)</w:t>
      </w:r>
    </w:p>
    <w:p w:rsidR="002C2DAF" w:rsidRPr="008C0E21" w:rsidRDefault="002C2DAF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Calibri" w:hAnsi="Times New Roman" w:cs="Times New Roman"/>
          <w:sz w:val="26"/>
          <w:szCs w:val="26"/>
        </w:rPr>
        <w:t>ФИО педагога ___________________</w:t>
      </w:r>
    </w:p>
    <w:p w:rsidR="002C2DAF" w:rsidRPr="008C0E21" w:rsidRDefault="002C2DAF" w:rsidP="008C0E21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Calibri" w:hAnsi="Times New Roman" w:cs="Times New Roman"/>
          <w:sz w:val="26"/>
          <w:szCs w:val="26"/>
        </w:rPr>
        <w:t xml:space="preserve">Образовательная программа и срок ее реализации _____________________________________________________________________________ </w:t>
      </w:r>
    </w:p>
    <w:p w:rsidR="002C2DAF" w:rsidRPr="008C0E21" w:rsidRDefault="002C2DAF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Calibri" w:hAnsi="Times New Roman" w:cs="Times New Roman"/>
          <w:sz w:val="26"/>
          <w:szCs w:val="26"/>
        </w:rPr>
        <w:t xml:space="preserve">Год обучения: _________ </w:t>
      </w:r>
    </w:p>
    <w:p w:rsidR="002C2DAF" w:rsidRPr="008C0E21" w:rsidRDefault="002C2DAF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Calibri" w:hAnsi="Times New Roman" w:cs="Times New Roman"/>
          <w:sz w:val="26"/>
          <w:szCs w:val="26"/>
        </w:rPr>
        <w:t>Учебный год 20____ / 20_____</w:t>
      </w:r>
    </w:p>
    <w:p w:rsidR="002C2DAF" w:rsidRPr="008C0E21" w:rsidRDefault="002C2DAF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551"/>
        <w:gridCol w:w="3402"/>
        <w:gridCol w:w="2517"/>
      </w:tblGrid>
      <w:tr w:rsidR="002C2DAF" w:rsidRPr="008C0E21" w:rsidTr="000E5741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AF" w:rsidRPr="008C0E21" w:rsidRDefault="002C2DAF" w:rsidP="008C0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AF" w:rsidRPr="008C0E21" w:rsidRDefault="002C2DAF" w:rsidP="008C0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 имя ребенка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AF" w:rsidRPr="008C0E21" w:rsidRDefault="002C2DAF" w:rsidP="008C0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 группы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AF" w:rsidRPr="008C0E21" w:rsidRDefault="002C2DAF" w:rsidP="008C0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</w:p>
          <w:p w:rsidR="002C2DAF" w:rsidRPr="008C0E21" w:rsidRDefault="002C2DAF" w:rsidP="008C0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C2DAF" w:rsidRPr="008C0E21" w:rsidRDefault="002C2DAF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Calibri" w:hAnsi="Times New Roman" w:cs="Times New Roman"/>
          <w:sz w:val="26"/>
          <w:szCs w:val="26"/>
        </w:rPr>
        <w:t>Высокий уровень (чел.)</w:t>
      </w:r>
    </w:p>
    <w:p w:rsidR="002C2DAF" w:rsidRPr="008C0E21" w:rsidRDefault="002C2DAF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Calibri" w:hAnsi="Times New Roman" w:cs="Times New Roman"/>
          <w:sz w:val="26"/>
          <w:szCs w:val="26"/>
        </w:rPr>
        <w:lastRenderedPageBreak/>
        <w:t>Средний уровень (чел.)</w:t>
      </w:r>
    </w:p>
    <w:p w:rsidR="002C2DAF" w:rsidRPr="008C0E21" w:rsidRDefault="002C2DAF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Calibri" w:hAnsi="Times New Roman" w:cs="Times New Roman"/>
          <w:sz w:val="26"/>
          <w:szCs w:val="26"/>
        </w:rPr>
        <w:t>Низкий уровень (чел.)</w:t>
      </w:r>
    </w:p>
    <w:p w:rsidR="008A770A" w:rsidRPr="008C0E21" w:rsidRDefault="002C2DAF" w:rsidP="008C0E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E21">
        <w:rPr>
          <w:rFonts w:ascii="Times New Roman" w:eastAsia="Calibri" w:hAnsi="Times New Roman" w:cs="Times New Roman"/>
          <w:sz w:val="26"/>
          <w:szCs w:val="26"/>
        </w:rPr>
        <w:t>Педагог: _______________________________</w:t>
      </w:r>
    </w:p>
    <w:p w:rsidR="008A770A" w:rsidRPr="008C0E21" w:rsidRDefault="008A770A" w:rsidP="008C0E21">
      <w:pPr>
        <w:pStyle w:val="3"/>
        <w:shd w:val="clear" w:color="auto" w:fill="FFFFFF"/>
        <w:spacing w:before="270" w:after="135"/>
        <w:rPr>
          <w:rStyle w:val="af"/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0374F8" w:rsidRDefault="000374F8" w:rsidP="008C0E21">
      <w:pPr>
        <w:pStyle w:val="3"/>
        <w:shd w:val="clear" w:color="auto" w:fill="FFFFFF"/>
        <w:spacing w:before="270" w:after="135"/>
        <w:ind w:left="360"/>
        <w:jc w:val="center"/>
        <w:rPr>
          <w:rStyle w:val="af"/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A770A" w:rsidRPr="000374F8" w:rsidRDefault="000374F8" w:rsidP="000374F8">
      <w:pPr>
        <w:pStyle w:val="3"/>
        <w:shd w:val="clear" w:color="auto" w:fill="FFFFFF"/>
        <w:spacing w:before="270" w:after="135"/>
        <w:ind w:left="36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Style w:val="af"/>
          <w:rFonts w:ascii="Times New Roman" w:hAnsi="Times New Roman" w:cs="Times New Roman"/>
          <w:b/>
          <w:bCs/>
          <w:color w:val="auto"/>
          <w:sz w:val="26"/>
          <w:szCs w:val="26"/>
        </w:rPr>
        <w:t>Анкета д</w:t>
      </w:r>
      <w:r w:rsidR="008A770A" w:rsidRPr="008C0E21">
        <w:rPr>
          <w:rStyle w:val="af"/>
          <w:rFonts w:ascii="Times New Roman" w:hAnsi="Times New Roman" w:cs="Times New Roman"/>
          <w:b/>
          <w:bCs/>
          <w:color w:val="auto"/>
          <w:sz w:val="26"/>
          <w:szCs w:val="26"/>
        </w:rPr>
        <w:t>ля промежуточной аттестации обучающихся в студии ДПИ «Страна мастеров»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rStyle w:val="af"/>
          <w:color w:val="333333"/>
          <w:sz w:val="26"/>
          <w:szCs w:val="26"/>
        </w:rPr>
        <w:t xml:space="preserve">Фамилия, имя </w:t>
      </w:r>
      <w:proofErr w:type="gramStart"/>
      <w:r w:rsidR="0088096E" w:rsidRPr="008C0E21">
        <w:rPr>
          <w:rStyle w:val="af"/>
          <w:color w:val="333333"/>
          <w:sz w:val="26"/>
          <w:szCs w:val="26"/>
        </w:rPr>
        <w:t>обучающего</w:t>
      </w:r>
      <w:proofErr w:type="gramEnd"/>
      <w:r w:rsidRPr="008C0E21">
        <w:rPr>
          <w:rStyle w:val="af"/>
          <w:color w:val="333333"/>
          <w:sz w:val="26"/>
          <w:szCs w:val="26"/>
        </w:rPr>
        <w:t>________________________________________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rStyle w:val="af"/>
          <w:color w:val="333333"/>
          <w:sz w:val="26"/>
          <w:szCs w:val="26"/>
        </w:rPr>
        <w:t>Дата проведения______________________________________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rStyle w:val="af"/>
          <w:color w:val="333333"/>
          <w:sz w:val="26"/>
          <w:szCs w:val="26"/>
        </w:rPr>
        <w:t xml:space="preserve">1. Бумагу и картон производят </w:t>
      </w:r>
      <w:proofErr w:type="gramStart"/>
      <w:r w:rsidRPr="008C0E21">
        <w:rPr>
          <w:rStyle w:val="af"/>
          <w:color w:val="333333"/>
          <w:sz w:val="26"/>
          <w:szCs w:val="26"/>
        </w:rPr>
        <w:t>из</w:t>
      </w:r>
      <w:proofErr w:type="gramEnd"/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А) нефти;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Б) древесины;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В) угля.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rStyle w:val="af"/>
          <w:color w:val="333333"/>
          <w:sz w:val="26"/>
          <w:szCs w:val="26"/>
        </w:rPr>
        <w:t>2. К природным материалам относятся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А) пластмасс;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Б) древесина;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В) пластилин.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rStyle w:val="af"/>
          <w:color w:val="333333"/>
          <w:sz w:val="26"/>
          <w:szCs w:val="26"/>
        </w:rPr>
        <w:t>3. Для перевода рисунка с бумаги на бумагу используют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rStyle w:val="af"/>
          <w:color w:val="333333"/>
          <w:sz w:val="26"/>
          <w:szCs w:val="26"/>
        </w:rPr>
        <w:t>А</w:t>
      </w:r>
      <w:r w:rsidRPr="008C0E21">
        <w:rPr>
          <w:color w:val="333333"/>
          <w:sz w:val="26"/>
          <w:szCs w:val="26"/>
        </w:rPr>
        <w:t>) кальку;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Б) копировальную бумагу;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В) фольгу.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rStyle w:val="af"/>
          <w:color w:val="333333"/>
          <w:sz w:val="26"/>
          <w:szCs w:val="26"/>
        </w:rPr>
        <w:t>4. Симметричные детали, фигуры должны быть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 xml:space="preserve">А) </w:t>
      </w:r>
      <w:proofErr w:type="gramStart"/>
      <w:r w:rsidRPr="008C0E21">
        <w:rPr>
          <w:color w:val="333333"/>
          <w:sz w:val="26"/>
          <w:szCs w:val="26"/>
        </w:rPr>
        <w:t>одинаковыми</w:t>
      </w:r>
      <w:proofErr w:type="gramEnd"/>
      <w:r w:rsidRPr="008C0E21">
        <w:rPr>
          <w:color w:val="333333"/>
          <w:sz w:val="26"/>
          <w:szCs w:val="26"/>
        </w:rPr>
        <w:t>, при наложении друг на дружку, полностью совпадать;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 xml:space="preserve">Б) </w:t>
      </w:r>
      <w:proofErr w:type="gramStart"/>
      <w:r w:rsidRPr="008C0E21">
        <w:rPr>
          <w:color w:val="333333"/>
          <w:sz w:val="26"/>
          <w:szCs w:val="26"/>
        </w:rPr>
        <w:t>одинаковыми</w:t>
      </w:r>
      <w:proofErr w:type="gramEnd"/>
      <w:r w:rsidRPr="008C0E21">
        <w:rPr>
          <w:color w:val="333333"/>
          <w:sz w:val="26"/>
          <w:szCs w:val="26"/>
        </w:rPr>
        <w:t xml:space="preserve"> по форме, но разными по размеру;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rStyle w:val="af"/>
          <w:color w:val="333333"/>
          <w:sz w:val="26"/>
          <w:szCs w:val="26"/>
        </w:rPr>
        <w:t xml:space="preserve">5. При смешивании </w:t>
      </w:r>
      <w:proofErr w:type="gramStart"/>
      <w:r w:rsidRPr="008C0E21">
        <w:rPr>
          <w:rStyle w:val="af"/>
          <w:color w:val="333333"/>
          <w:sz w:val="26"/>
          <w:szCs w:val="26"/>
        </w:rPr>
        <w:t>синей и жёлтой краски получим</w:t>
      </w:r>
      <w:proofErr w:type="gramEnd"/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А) красную;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Б) зелёную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В) черную.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rStyle w:val="af"/>
          <w:color w:val="333333"/>
          <w:sz w:val="26"/>
          <w:szCs w:val="26"/>
        </w:rPr>
        <w:t>6. Искусство изготовления плоских и объёмных композиций из скрученных в спиральки длинных и узких полосок бумаги называется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lastRenderedPageBreak/>
        <w:t>А) оригами;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 xml:space="preserve">Б) </w:t>
      </w:r>
      <w:proofErr w:type="spellStart"/>
      <w:r w:rsidRPr="008C0E21">
        <w:rPr>
          <w:color w:val="333333"/>
          <w:sz w:val="26"/>
          <w:szCs w:val="26"/>
        </w:rPr>
        <w:t>квиллинг</w:t>
      </w:r>
      <w:proofErr w:type="spellEnd"/>
      <w:r w:rsidRPr="008C0E21">
        <w:rPr>
          <w:color w:val="333333"/>
          <w:sz w:val="26"/>
          <w:szCs w:val="26"/>
        </w:rPr>
        <w:t>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В) аппликация.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rStyle w:val="af"/>
          <w:color w:val="333333"/>
          <w:sz w:val="26"/>
          <w:szCs w:val="26"/>
        </w:rPr>
        <w:t>7. Ножницы товарищу подаем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А) ручками вперед;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Б) лезвием вперед.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rStyle w:val="af"/>
          <w:color w:val="333333"/>
          <w:sz w:val="26"/>
          <w:szCs w:val="26"/>
        </w:rPr>
        <w:t>8. Оригами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А) – вырезание фигурок животных из дерева;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Б) – древнее искусство складывания фигурок из бумаги;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В) – лепка фигур из глины.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rStyle w:val="af"/>
          <w:color w:val="333333"/>
          <w:sz w:val="26"/>
          <w:szCs w:val="26"/>
        </w:rPr>
        <w:t>9. Какие инструменты мы используем при работе с бумагой?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А) пила, ножницы, линейка;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Б) ножницы, шило, отвертка;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В) линейка, ножницы, шило.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rStyle w:val="af"/>
          <w:color w:val="333333"/>
          <w:sz w:val="26"/>
          <w:szCs w:val="26"/>
        </w:rPr>
        <w:t>10. В какой технике выполнения работ вместо клея можно использовать пластилин?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А) аппликация; 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Б) торцевания; 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 xml:space="preserve">В) </w:t>
      </w:r>
      <w:proofErr w:type="spellStart"/>
      <w:r w:rsidRPr="008C0E21">
        <w:rPr>
          <w:color w:val="333333"/>
          <w:sz w:val="26"/>
          <w:szCs w:val="26"/>
        </w:rPr>
        <w:t>квиллинг</w:t>
      </w:r>
      <w:proofErr w:type="spellEnd"/>
      <w:r w:rsidRPr="008C0E21">
        <w:rPr>
          <w:color w:val="333333"/>
          <w:sz w:val="26"/>
          <w:szCs w:val="26"/>
        </w:rPr>
        <w:t>.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rStyle w:val="af"/>
          <w:color w:val="333333"/>
          <w:sz w:val="26"/>
          <w:szCs w:val="26"/>
        </w:rPr>
        <w:t>11. Номер телефона пожарной части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А) 01; 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Б) 02; 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В) 03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rStyle w:val="af"/>
          <w:color w:val="333333"/>
          <w:sz w:val="26"/>
          <w:szCs w:val="26"/>
        </w:rPr>
        <w:t>12. При неисправности инструмента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А) вы поставите в известность педагога и возьмёте другой;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Б) продолжите им работать;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color w:val="333333"/>
          <w:sz w:val="26"/>
          <w:szCs w:val="26"/>
        </w:rPr>
        <w:t>В) возьмёте другой.</w:t>
      </w:r>
    </w:p>
    <w:p w:rsidR="008A770A" w:rsidRPr="008C0E21" w:rsidRDefault="008A770A" w:rsidP="008C0E21">
      <w:pPr>
        <w:pStyle w:val="a6"/>
        <w:shd w:val="clear" w:color="auto" w:fill="FFFFFF"/>
        <w:spacing w:before="0" w:beforeAutospacing="0" w:after="135" w:afterAutospacing="0" w:line="276" w:lineRule="auto"/>
        <w:ind w:left="360"/>
        <w:rPr>
          <w:color w:val="333333"/>
          <w:sz w:val="26"/>
          <w:szCs w:val="26"/>
        </w:rPr>
      </w:pPr>
      <w:r w:rsidRPr="008C0E21">
        <w:rPr>
          <w:rStyle w:val="af"/>
          <w:color w:val="333333"/>
          <w:sz w:val="26"/>
          <w:szCs w:val="26"/>
        </w:rPr>
        <w:t>Педагог дополнительного образования____________________</w:t>
      </w:r>
    </w:p>
    <w:p w:rsidR="008A770A" w:rsidRPr="008C0E21" w:rsidRDefault="008A770A" w:rsidP="008C0E2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A770A" w:rsidRPr="008C0E21" w:rsidSect="002C341A">
      <w:footerReference w:type="default" r:id="rId33"/>
      <w:footerReference w:type="first" r:id="rId34"/>
      <w:pgSz w:w="11907" w:h="16840" w:code="9"/>
      <w:pgMar w:top="1134" w:right="567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D3" w:rsidRDefault="009742D3">
      <w:pPr>
        <w:spacing w:after="0" w:line="240" w:lineRule="auto"/>
      </w:pPr>
      <w:r>
        <w:separator/>
      </w:r>
    </w:p>
  </w:endnote>
  <w:endnote w:type="continuationSeparator" w:id="0">
    <w:p w:rsidR="009742D3" w:rsidRDefault="0097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461380"/>
      <w:docPartObj>
        <w:docPartGallery w:val="Page Numbers (Bottom of Page)"/>
        <w:docPartUnique/>
      </w:docPartObj>
    </w:sdtPr>
    <w:sdtEndPr/>
    <w:sdtContent>
      <w:p w:rsidR="00111818" w:rsidRDefault="00111818">
        <w:pPr>
          <w:pStyle w:val="1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8D4">
          <w:rPr>
            <w:noProof/>
          </w:rPr>
          <w:t>3</w:t>
        </w:r>
        <w:r>
          <w:fldChar w:fldCharType="end"/>
        </w:r>
      </w:p>
    </w:sdtContent>
  </w:sdt>
  <w:p w:rsidR="00111818" w:rsidRDefault="00111818">
    <w:pPr>
      <w:pStyle w:val="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818" w:rsidRDefault="00111818" w:rsidP="00BA3E5E">
    <w:pPr>
      <w:pStyle w:val="16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D3" w:rsidRDefault="009742D3">
      <w:pPr>
        <w:spacing w:after="0" w:line="240" w:lineRule="auto"/>
      </w:pPr>
      <w:r>
        <w:separator/>
      </w:r>
    </w:p>
  </w:footnote>
  <w:footnote w:type="continuationSeparator" w:id="0">
    <w:p w:rsidR="009742D3" w:rsidRDefault="00974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77D"/>
    <w:multiLevelType w:val="hybridMultilevel"/>
    <w:tmpl w:val="47C6C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70C3B"/>
    <w:multiLevelType w:val="multilevel"/>
    <w:tmpl w:val="D5FC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80AD0"/>
    <w:multiLevelType w:val="multilevel"/>
    <w:tmpl w:val="1A7C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646FB"/>
    <w:multiLevelType w:val="hybridMultilevel"/>
    <w:tmpl w:val="D20816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539B9"/>
    <w:multiLevelType w:val="hybridMultilevel"/>
    <w:tmpl w:val="78D88E8C"/>
    <w:lvl w:ilvl="0" w:tplc="56020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75DC7"/>
    <w:multiLevelType w:val="multilevel"/>
    <w:tmpl w:val="AD0418A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52560EE"/>
    <w:multiLevelType w:val="multilevel"/>
    <w:tmpl w:val="D15A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940B3"/>
    <w:multiLevelType w:val="multilevel"/>
    <w:tmpl w:val="A0DA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348F7"/>
    <w:multiLevelType w:val="multilevel"/>
    <w:tmpl w:val="46F8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13277F"/>
    <w:multiLevelType w:val="multilevel"/>
    <w:tmpl w:val="B5C6E4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EF1389D"/>
    <w:multiLevelType w:val="hybridMultilevel"/>
    <w:tmpl w:val="249AB402"/>
    <w:lvl w:ilvl="0" w:tplc="56020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7360C"/>
    <w:multiLevelType w:val="hybridMultilevel"/>
    <w:tmpl w:val="6C70A7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F612B8"/>
    <w:multiLevelType w:val="multilevel"/>
    <w:tmpl w:val="A2225D8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DEE4F29"/>
    <w:multiLevelType w:val="multilevel"/>
    <w:tmpl w:val="BEB81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EDF5DCD"/>
    <w:multiLevelType w:val="hybridMultilevel"/>
    <w:tmpl w:val="E830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857C6"/>
    <w:multiLevelType w:val="multilevel"/>
    <w:tmpl w:val="4196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20AB9"/>
    <w:multiLevelType w:val="hybridMultilevel"/>
    <w:tmpl w:val="05B2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12977"/>
    <w:multiLevelType w:val="hybridMultilevel"/>
    <w:tmpl w:val="EFC8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900C5"/>
    <w:multiLevelType w:val="multilevel"/>
    <w:tmpl w:val="84E0EA1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3A2970EA"/>
    <w:multiLevelType w:val="multilevel"/>
    <w:tmpl w:val="BEB81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F2814DB"/>
    <w:multiLevelType w:val="multilevel"/>
    <w:tmpl w:val="9B0A594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30C5D78"/>
    <w:multiLevelType w:val="multilevel"/>
    <w:tmpl w:val="A11C4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8F05090"/>
    <w:multiLevelType w:val="multilevel"/>
    <w:tmpl w:val="EDD8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533CF5"/>
    <w:multiLevelType w:val="multilevel"/>
    <w:tmpl w:val="4E38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BA6056"/>
    <w:multiLevelType w:val="multilevel"/>
    <w:tmpl w:val="1B248892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0B45D74"/>
    <w:multiLevelType w:val="hybridMultilevel"/>
    <w:tmpl w:val="05A87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F15B8"/>
    <w:multiLevelType w:val="multilevel"/>
    <w:tmpl w:val="ED06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803FB3"/>
    <w:multiLevelType w:val="multilevel"/>
    <w:tmpl w:val="04D2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52E85AF3"/>
    <w:multiLevelType w:val="multilevel"/>
    <w:tmpl w:val="BFCE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3B551B"/>
    <w:multiLevelType w:val="multilevel"/>
    <w:tmpl w:val="7750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FB21FB"/>
    <w:multiLevelType w:val="multilevel"/>
    <w:tmpl w:val="A3323B10"/>
    <w:lvl w:ilvl="0">
      <w:start w:val="1"/>
      <w:numFmt w:val="decimal"/>
      <w:lvlText w:val="%1."/>
      <w:lvlJc w:val="left"/>
      <w:pPr>
        <w:ind w:left="8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31">
    <w:nsid w:val="5CE167F7"/>
    <w:multiLevelType w:val="multilevel"/>
    <w:tmpl w:val="8A3A541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5D955571"/>
    <w:multiLevelType w:val="multilevel"/>
    <w:tmpl w:val="45704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E1C1713"/>
    <w:multiLevelType w:val="multilevel"/>
    <w:tmpl w:val="F61886FC"/>
    <w:lvl w:ilvl="0">
      <w:start w:val="6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>
    <w:nsid w:val="5EC875A1"/>
    <w:multiLevelType w:val="multilevel"/>
    <w:tmpl w:val="E9AC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1A63BA"/>
    <w:multiLevelType w:val="multilevel"/>
    <w:tmpl w:val="62443482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36">
    <w:nsid w:val="6BEA30A4"/>
    <w:multiLevelType w:val="multilevel"/>
    <w:tmpl w:val="A6BA989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6C0B33D3"/>
    <w:multiLevelType w:val="multilevel"/>
    <w:tmpl w:val="ACAC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FE1531"/>
    <w:multiLevelType w:val="hybridMultilevel"/>
    <w:tmpl w:val="42008722"/>
    <w:lvl w:ilvl="0" w:tplc="56020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21EC4"/>
    <w:multiLevelType w:val="hybridMultilevel"/>
    <w:tmpl w:val="E1D069BE"/>
    <w:lvl w:ilvl="0" w:tplc="56020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F2020"/>
    <w:multiLevelType w:val="multilevel"/>
    <w:tmpl w:val="3B04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F7281D"/>
    <w:multiLevelType w:val="multilevel"/>
    <w:tmpl w:val="3EEAE23E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724" w:hanging="360"/>
      </w:pPr>
      <w:rPr>
        <w:rFonts w:ascii="Arial" w:eastAsia="Arial" w:hAnsi="Arial" w:cs="Arial"/>
        <w:color w:val="000000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7C3E1B6C"/>
    <w:multiLevelType w:val="multilevel"/>
    <w:tmpl w:val="88D27C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368" w:hanging="647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33"/>
  </w:num>
  <w:num w:numId="3">
    <w:abstractNumId w:val="3"/>
  </w:num>
  <w:num w:numId="4">
    <w:abstractNumId w:val="17"/>
  </w:num>
  <w:num w:numId="5">
    <w:abstractNumId w:val="22"/>
  </w:num>
  <w:num w:numId="6">
    <w:abstractNumId w:val="25"/>
  </w:num>
  <w:num w:numId="7">
    <w:abstractNumId w:val="0"/>
  </w:num>
  <w:num w:numId="8">
    <w:abstractNumId w:val="21"/>
  </w:num>
  <w:num w:numId="9">
    <w:abstractNumId w:val="13"/>
  </w:num>
  <w:num w:numId="10">
    <w:abstractNumId w:val="19"/>
  </w:num>
  <w:num w:numId="11">
    <w:abstractNumId w:val="10"/>
  </w:num>
  <w:num w:numId="12">
    <w:abstractNumId w:val="38"/>
  </w:num>
  <w:num w:numId="13">
    <w:abstractNumId w:val="39"/>
  </w:num>
  <w:num w:numId="14">
    <w:abstractNumId w:val="4"/>
  </w:num>
  <w:num w:numId="15">
    <w:abstractNumId w:val="11"/>
  </w:num>
  <w:num w:numId="16">
    <w:abstractNumId w:val="34"/>
  </w:num>
  <w:num w:numId="17">
    <w:abstractNumId w:val="29"/>
  </w:num>
  <w:num w:numId="18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color w:val="auto"/>
          <w:sz w:val="20"/>
        </w:rPr>
      </w:lvl>
    </w:lvlOverride>
  </w:num>
  <w:num w:numId="19">
    <w:abstractNumId w:val="37"/>
  </w:num>
  <w:num w:numId="20">
    <w:abstractNumId w:val="6"/>
  </w:num>
  <w:num w:numId="21">
    <w:abstractNumId w:val="28"/>
  </w:num>
  <w:num w:numId="22">
    <w:abstractNumId w:val="26"/>
  </w:num>
  <w:num w:numId="23">
    <w:abstractNumId w:val="1"/>
  </w:num>
  <w:num w:numId="24">
    <w:abstractNumId w:val="2"/>
  </w:num>
  <w:num w:numId="25">
    <w:abstractNumId w:val="7"/>
  </w:num>
  <w:num w:numId="26">
    <w:abstractNumId w:val="15"/>
  </w:num>
  <w:num w:numId="27">
    <w:abstractNumId w:val="40"/>
  </w:num>
  <w:num w:numId="28">
    <w:abstractNumId w:val="23"/>
  </w:num>
  <w:num w:numId="29">
    <w:abstractNumId w:val="16"/>
  </w:num>
  <w:num w:numId="30">
    <w:abstractNumId w:val="31"/>
  </w:num>
  <w:num w:numId="31">
    <w:abstractNumId w:val="42"/>
  </w:num>
  <w:num w:numId="32">
    <w:abstractNumId w:val="18"/>
  </w:num>
  <w:num w:numId="33">
    <w:abstractNumId w:val="41"/>
  </w:num>
  <w:num w:numId="34">
    <w:abstractNumId w:val="5"/>
  </w:num>
  <w:num w:numId="35">
    <w:abstractNumId w:val="24"/>
  </w:num>
  <w:num w:numId="36">
    <w:abstractNumId w:val="35"/>
  </w:num>
  <w:num w:numId="37">
    <w:abstractNumId w:val="36"/>
  </w:num>
  <w:num w:numId="38">
    <w:abstractNumId w:val="30"/>
  </w:num>
  <w:num w:numId="39">
    <w:abstractNumId w:val="9"/>
  </w:num>
  <w:num w:numId="40">
    <w:abstractNumId w:val="32"/>
  </w:num>
  <w:num w:numId="41">
    <w:abstractNumId w:val="12"/>
  </w:num>
  <w:num w:numId="42">
    <w:abstractNumId w:val="27"/>
  </w:num>
  <w:num w:numId="43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5E"/>
    <w:rsid w:val="00013C33"/>
    <w:rsid w:val="00015F40"/>
    <w:rsid w:val="00020990"/>
    <w:rsid w:val="000374F8"/>
    <w:rsid w:val="000510EB"/>
    <w:rsid w:val="00051123"/>
    <w:rsid w:val="00057AF4"/>
    <w:rsid w:val="00066108"/>
    <w:rsid w:val="0008774B"/>
    <w:rsid w:val="000A45F0"/>
    <w:rsid w:val="000B04B1"/>
    <w:rsid w:val="000E0477"/>
    <w:rsid w:val="000E5741"/>
    <w:rsid w:val="00107382"/>
    <w:rsid w:val="00111818"/>
    <w:rsid w:val="00115DA1"/>
    <w:rsid w:val="001363FF"/>
    <w:rsid w:val="0014733F"/>
    <w:rsid w:val="001947B2"/>
    <w:rsid w:val="001A433C"/>
    <w:rsid w:val="001B5949"/>
    <w:rsid w:val="001C279E"/>
    <w:rsid w:val="001D2764"/>
    <w:rsid w:val="001E5CB1"/>
    <w:rsid w:val="001E7A5F"/>
    <w:rsid w:val="001F7A36"/>
    <w:rsid w:val="002109DB"/>
    <w:rsid w:val="002127EA"/>
    <w:rsid w:val="00223528"/>
    <w:rsid w:val="00285734"/>
    <w:rsid w:val="00292509"/>
    <w:rsid w:val="002B2652"/>
    <w:rsid w:val="002C2DAF"/>
    <w:rsid w:val="002C341A"/>
    <w:rsid w:val="002C37C1"/>
    <w:rsid w:val="002C6EAD"/>
    <w:rsid w:val="00300067"/>
    <w:rsid w:val="003109F9"/>
    <w:rsid w:val="00313477"/>
    <w:rsid w:val="00314A0B"/>
    <w:rsid w:val="00314A52"/>
    <w:rsid w:val="00346AC2"/>
    <w:rsid w:val="00347D54"/>
    <w:rsid w:val="00357BB8"/>
    <w:rsid w:val="00373BE5"/>
    <w:rsid w:val="003F432B"/>
    <w:rsid w:val="00404B37"/>
    <w:rsid w:val="004212C5"/>
    <w:rsid w:val="00422A47"/>
    <w:rsid w:val="004319E0"/>
    <w:rsid w:val="00437D90"/>
    <w:rsid w:val="004A745D"/>
    <w:rsid w:val="004F0635"/>
    <w:rsid w:val="004F0C21"/>
    <w:rsid w:val="00502E11"/>
    <w:rsid w:val="0052420A"/>
    <w:rsid w:val="00527F4C"/>
    <w:rsid w:val="00532A91"/>
    <w:rsid w:val="00542F4E"/>
    <w:rsid w:val="00543123"/>
    <w:rsid w:val="00544818"/>
    <w:rsid w:val="00555D29"/>
    <w:rsid w:val="005732ED"/>
    <w:rsid w:val="00573944"/>
    <w:rsid w:val="00582C20"/>
    <w:rsid w:val="00594173"/>
    <w:rsid w:val="00595A3C"/>
    <w:rsid w:val="005C6A4C"/>
    <w:rsid w:val="005C7311"/>
    <w:rsid w:val="005E59A1"/>
    <w:rsid w:val="0061308F"/>
    <w:rsid w:val="00614291"/>
    <w:rsid w:val="0063567D"/>
    <w:rsid w:val="00656431"/>
    <w:rsid w:val="00675FB4"/>
    <w:rsid w:val="00676F37"/>
    <w:rsid w:val="006B022F"/>
    <w:rsid w:val="006D50FC"/>
    <w:rsid w:val="006E7D46"/>
    <w:rsid w:val="00705C33"/>
    <w:rsid w:val="00713295"/>
    <w:rsid w:val="007224A5"/>
    <w:rsid w:val="00723B34"/>
    <w:rsid w:val="0076350B"/>
    <w:rsid w:val="00764358"/>
    <w:rsid w:val="007657E2"/>
    <w:rsid w:val="007C0BBB"/>
    <w:rsid w:val="007D6E9D"/>
    <w:rsid w:val="00804052"/>
    <w:rsid w:val="008429B7"/>
    <w:rsid w:val="008440F2"/>
    <w:rsid w:val="00873539"/>
    <w:rsid w:val="0088096E"/>
    <w:rsid w:val="00894CD3"/>
    <w:rsid w:val="008A0067"/>
    <w:rsid w:val="008A5FE9"/>
    <w:rsid w:val="008A770A"/>
    <w:rsid w:val="008C0E21"/>
    <w:rsid w:val="008D73F6"/>
    <w:rsid w:val="00903D06"/>
    <w:rsid w:val="00904F27"/>
    <w:rsid w:val="00952E70"/>
    <w:rsid w:val="009558FD"/>
    <w:rsid w:val="009742D3"/>
    <w:rsid w:val="0098096F"/>
    <w:rsid w:val="009A5592"/>
    <w:rsid w:val="009B4A36"/>
    <w:rsid w:val="009E75D3"/>
    <w:rsid w:val="009E7D1E"/>
    <w:rsid w:val="009F39E6"/>
    <w:rsid w:val="00A058D9"/>
    <w:rsid w:val="00A13127"/>
    <w:rsid w:val="00A708B4"/>
    <w:rsid w:val="00A9470B"/>
    <w:rsid w:val="00AC4AD8"/>
    <w:rsid w:val="00AC7BE4"/>
    <w:rsid w:val="00AF309A"/>
    <w:rsid w:val="00B06405"/>
    <w:rsid w:val="00B21253"/>
    <w:rsid w:val="00B215D4"/>
    <w:rsid w:val="00B41B78"/>
    <w:rsid w:val="00B44664"/>
    <w:rsid w:val="00B45D76"/>
    <w:rsid w:val="00B809C2"/>
    <w:rsid w:val="00B81CB2"/>
    <w:rsid w:val="00B85C95"/>
    <w:rsid w:val="00BA388D"/>
    <w:rsid w:val="00BA3E5E"/>
    <w:rsid w:val="00BA51CA"/>
    <w:rsid w:val="00BD3BE0"/>
    <w:rsid w:val="00C33AB2"/>
    <w:rsid w:val="00C35F91"/>
    <w:rsid w:val="00C620AE"/>
    <w:rsid w:val="00C76552"/>
    <w:rsid w:val="00C854DD"/>
    <w:rsid w:val="00C87A9B"/>
    <w:rsid w:val="00C90F22"/>
    <w:rsid w:val="00C96B8F"/>
    <w:rsid w:val="00CA2C1C"/>
    <w:rsid w:val="00CB6A97"/>
    <w:rsid w:val="00CC2FBC"/>
    <w:rsid w:val="00CC5B33"/>
    <w:rsid w:val="00CD4D4D"/>
    <w:rsid w:val="00CF0379"/>
    <w:rsid w:val="00D0089E"/>
    <w:rsid w:val="00D0130D"/>
    <w:rsid w:val="00D02142"/>
    <w:rsid w:val="00D21ECE"/>
    <w:rsid w:val="00D56536"/>
    <w:rsid w:val="00D719A7"/>
    <w:rsid w:val="00D7692D"/>
    <w:rsid w:val="00D83461"/>
    <w:rsid w:val="00DA45EF"/>
    <w:rsid w:val="00DE1960"/>
    <w:rsid w:val="00DF45D1"/>
    <w:rsid w:val="00E34FEF"/>
    <w:rsid w:val="00E40DC0"/>
    <w:rsid w:val="00E636D7"/>
    <w:rsid w:val="00E6794C"/>
    <w:rsid w:val="00E73152"/>
    <w:rsid w:val="00E824ED"/>
    <w:rsid w:val="00E83E76"/>
    <w:rsid w:val="00EB3B85"/>
    <w:rsid w:val="00EF0992"/>
    <w:rsid w:val="00F30FB6"/>
    <w:rsid w:val="00F47931"/>
    <w:rsid w:val="00F578F9"/>
    <w:rsid w:val="00F70048"/>
    <w:rsid w:val="00F868D4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11"/>
  </w:style>
  <w:style w:type="paragraph" w:styleId="1">
    <w:name w:val="heading 1"/>
    <w:basedOn w:val="a"/>
    <w:next w:val="a"/>
    <w:link w:val="10"/>
    <w:uiPriority w:val="9"/>
    <w:qFormat/>
    <w:rsid w:val="00BA3E5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BA3E5E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7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A3E5E"/>
    <w:pPr>
      <w:keepNext/>
      <w:keepLine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A3E5E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numbering" w:customStyle="1" w:styleId="12">
    <w:name w:val="Нет списка1"/>
    <w:next w:val="a2"/>
    <w:uiPriority w:val="99"/>
    <w:semiHidden/>
    <w:unhideWhenUsed/>
    <w:rsid w:val="00BA3E5E"/>
  </w:style>
  <w:style w:type="character" w:customStyle="1" w:styleId="10">
    <w:name w:val="Заголовок 1 Знак"/>
    <w:basedOn w:val="a0"/>
    <w:link w:val="1"/>
    <w:uiPriority w:val="9"/>
    <w:rsid w:val="00BA3E5E"/>
    <w:rPr>
      <w:rFonts w:ascii="Cambria" w:eastAsia="Times New Roman" w:hAnsi="Cambria" w:cs="Times New Roman"/>
      <w:b/>
      <w:bCs/>
      <w:color w:val="365F91"/>
    </w:rPr>
  </w:style>
  <w:style w:type="character" w:customStyle="1" w:styleId="apple-converted-space">
    <w:name w:val="apple-converted-space"/>
    <w:basedOn w:val="a0"/>
    <w:rsid w:val="00BA3E5E"/>
  </w:style>
  <w:style w:type="character" w:styleId="a3">
    <w:name w:val="Emphasis"/>
    <w:basedOn w:val="a0"/>
    <w:uiPriority w:val="20"/>
    <w:qFormat/>
    <w:rsid w:val="00BA3E5E"/>
    <w:rPr>
      <w:i/>
      <w:iCs/>
    </w:rPr>
  </w:style>
  <w:style w:type="character" w:customStyle="1" w:styleId="FontStyle29">
    <w:name w:val="Font Style29"/>
    <w:basedOn w:val="a0"/>
    <w:rsid w:val="00BA3E5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rsid w:val="00BA3E5E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BA3E5E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next w:val="a4"/>
    <w:uiPriority w:val="34"/>
    <w:qFormat/>
    <w:rsid w:val="00BA3E5E"/>
    <w:pPr>
      <w:spacing w:after="0" w:line="36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BA3E5E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BA3E5E"/>
  </w:style>
  <w:style w:type="table" w:customStyle="1" w:styleId="14">
    <w:name w:val="Сетка таблицы1"/>
    <w:basedOn w:val="a1"/>
    <w:next w:val="a5"/>
    <w:uiPriority w:val="59"/>
    <w:rsid w:val="00BA3E5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A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A3E5E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A3E5E"/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15">
    <w:name w:val="Верхний колонтитул1"/>
    <w:basedOn w:val="a"/>
    <w:next w:val="a9"/>
    <w:link w:val="aa"/>
    <w:uiPriority w:val="99"/>
    <w:unhideWhenUsed/>
    <w:rsid w:val="00BA3E5E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a">
    <w:name w:val="Верхний колонтитул Знак"/>
    <w:basedOn w:val="a0"/>
    <w:link w:val="15"/>
    <w:uiPriority w:val="99"/>
    <w:rsid w:val="00BA3E5E"/>
    <w:rPr>
      <w:rFonts w:cs="Times New Roman"/>
      <w:color w:val="auto"/>
    </w:rPr>
  </w:style>
  <w:style w:type="paragraph" w:customStyle="1" w:styleId="16">
    <w:name w:val="Нижний колонтитул1"/>
    <w:basedOn w:val="a"/>
    <w:next w:val="ab"/>
    <w:link w:val="ac"/>
    <w:uiPriority w:val="99"/>
    <w:unhideWhenUsed/>
    <w:rsid w:val="00BA3E5E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c">
    <w:name w:val="Нижний колонтитул Знак"/>
    <w:basedOn w:val="a0"/>
    <w:link w:val="16"/>
    <w:uiPriority w:val="99"/>
    <w:rsid w:val="00BA3E5E"/>
    <w:rPr>
      <w:rFonts w:cs="Times New Roman"/>
      <w:color w:val="auto"/>
    </w:rPr>
  </w:style>
  <w:style w:type="paragraph" w:customStyle="1" w:styleId="17">
    <w:name w:val="Текст выноски1"/>
    <w:basedOn w:val="a"/>
    <w:next w:val="ad"/>
    <w:link w:val="ae"/>
    <w:uiPriority w:val="99"/>
    <w:semiHidden/>
    <w:unhideWhenUsed/>
    <w:rsid w:val="00BA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17"/>
    <w:uiPriority w:val="99"/>
    <w:semiHidden/>
    <w:rsid w:val="00BA3E5E"/>
    <w:rPr>
      <w:rFonts w:ascii="Tahoma" w:hAnsi="Tahoma" w:cs="Tahoma"/>
      <w:color w:val="auto"/>
      <w:sz w:val="16"/>
      <w:szCs w:val="16"/>
    </w:rPr>
  </w:style>
  <w:style w:type="character" w:customStyle="1" w:styleId="110">
    <w:name w:val="Заголовок 1 Знак1"/>
    <w:basedOn w:val="a0"/>
    <w:uiPriority w:val="9"/>
    <w:rsid w:val="00BA3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A3E5E"/>
    <w:pPr>
      <w:ind w:left="720"/>
      <w:contextualSpacing/>
    </w:pPr>
  </w:style>
  <w:style w:type="table" w:styleId="a5">
    <w:name w:val="Table Grid"/>
    <w:basedOn w:val="a1"/>
    <w:uiPriority w:val="59"/>
    <w:rsid w:val="00BA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8"/>
    <w:uiPriority w:val="99"/>
    <w:semiHidden/>
    <w:unhideWhenUsed/>
    <w:rsid w:val="00BA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9"/>
    <w:uiPriority w:val="99"/>
    <w:semiHidden/>
    <w:rsid w:val="00BA3E5E"/>
  </w:style>
  <w:style w:type="paragraph" w:styleId="ab">
    <w:name w:val="footer"/>
    <w:basedOn w:val="a"/>
    <w:link w:val="19"/>
    <w:uiPriority w:val="99"/>
    <w:semiHidden/>
    <w:unhideWhenUsed/>
    <w:rsid w:val="00BA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b"/>
    <w:uiPriority w:val="99"/>
    <w:semiHidden/>
    <w:rsid w:val="00BA3E5E"/>
  </w:style>
  <w:style w:type="paragraph" w:styleId="ad">
    <w:name w:val="Balloon Text"/>
    <w:basedOn w:val="a"/>
    <w:link w:val="1a"/>
    <w:uiPriority w:val="99"/>
    <w:semiHidden/>
    <w:unhideWhenUsed/>
    <w:rsid w:val="00BA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d"/>
    <w:uiPriority w:val="99"/>
    <w:semiHidden/>
    <w:rsid w:val="00BA3E5E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5"/>
    <w:rsid w:val="0072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next w:val="-1"/>
    <w:uiPriority w:val="62"/>
    <w:rsid w:val="00894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1">
    <w:name w:val="Light Grid Accent 1"/>
    <w:basedOn w:val="a1"/>
    <w:uiPriority w:val="62"/>
    <w:rsid w:val="00894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2">
    <w:name w:val="Светлая сетка - Акцент 12"/>
    <w:basedOn w:val="a1"/>
    <w:next w:val="-1"/>
    <w:uiPriority w:val="62"/>
    <w:rsid w:val="00894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-13">
    <w:name w:val="Светлая сетка - Акцент 13"/>
    <w:basedOn w:val="a1"/>
    <w:next w:val="-1"/>
    <w:uiPriority w:val="62"/>
    <w:rsid w:val="00894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6">
    <w:name w:val="Light Grid Accent 6"/>
    <w:basedOn w:val="a1"/>
    <w:uiPriority w:val="62"/>
    <w:rsid w:val="00555D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4">
    <w:name w:val="Light Grid Accent 4"/>
    <w:basedOn w:val="a1"/>
    <w:uiPriority w:val="62"/>
    <w:rsid w:val="00D719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-14">
    <w:name w:val="Светлая сетка - Акцент 14"/>
    <w:basedOn w:val="a1"/>
    <w:next w:val="-1"/>
    <w:uiPriority w:val="62"/>
    <w:rsid w:val="001473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8A77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Strong"/>
    <w:basedOn w:val="a0"/>
    <w:uiPriority w:val="22"/>
    <w:qFormat/>
    <w:rsid w:val="008A770A"/>
    <w:rPr>
      <w:b/>
      <w:bCs/>
    </w:rPr>
  </w:style>
  <w:style w:type="table" w:customStyle="1" w:styleId="-61">
    <w:name w:val="Светлая сетка - Акцент 61"/>
    <w:basedOn w:val="a1"/>
    <w:next w:val="-6"/>
    <w:uiPriority w:val="62"/>
    <w:rsid w:val="005242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f0">
    <w:name w:val="Hyperlink"/>
    <w:basedOn w:val="a0"/>
    <w:uiPriority w:val="99"/>
    <w:unhideWhenUsed/>
    <w:rsid w:val="00C33AB2"/>
    <w:rPr>
      <w:color w:val="0000FF" w:themeColor="hyperlink"/>
      <w:u w:val="single"/>
    </w:rPr>
  </w:style>
  <w:style w:type="paragraph" w:customStyle="1" w:styleId="cdt4ke">
    <w:name w:val="cdt4ke"/>
    <w:basedOn w:val="a"/>
    <w:rsid w:val="00C8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11"/>
  </w:style>
  <w:style w:type="paragraph" w:styleId="1">
    <w:name w:val="heading 1"/>
    <w:basedOn w:val="a"/>
    <w:next w:val="a"/>
    <w:link w:val="10"/>
    <w:uiPriority w:val="9"/>
    <w:qFormat/>
    <w:rsid w:val="00BA3E5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BA3E5E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7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A3E5E"/>
    <w:pPr>
      <w:keepNext/>
      <w:keepLine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A3E5E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numbering" w:customStyle="1" w:styleId="12">
    <w:name w:val="Нет списка1"/>
    <w:next w:val="a2"/>
    <w:uiPriority w:val="99"/>
    <w:semiHidden/>
    <w:unhideWhenUsed/>
    <w:rsid w:val="00BA3E5E"/>
  </w:style>
  <w:style w:type="character" w:customStyle="1" w:styleId="10">
    <w:name w:val="Заголовок 1 Знак"/>
    <w:basedOn w:val="a0"/>
    <w:link w:val="1"/>
    <w:uiPriority w:val="9"/>
    <w:rsid w:val="00BA3E5E"/>
    <w:rPr>
      <w:rFonts w:ascii="Cambria" w:eastAsia="Times New Roman" w:hAnsi="Cambria" w:cs="Times New Roman"/>
      <w:b/>
      <w:bCs/>
      <w:color w:val="365F91"/>
    </w:rPr>
  </w:style>
  <w:style w:type="character" w:customStyle="1" w:styleId="apple-converted-space">
    <w:name w:val="apple-converted-space"/>
    <w:basedOn w:val="a0"/>
    <w:rsid w:val="00BA3E5E"/>
  </w:style>
  <w:style w:type="character" w:styleId="a3">
    <w:name w:val="Emphasis"/>
    <w:basedOn w:val="a0"/>
    <w:uiPriority w:val="20"/>
    <w:qFormat/>
    <w:rsid w:val="00BA3E5E"/>
    <w:rPr>
      <w:i/>
      <w:iCs/>
    </w:rPr>
  </w:style>
  <w:style w:type="character" w:customStyle="1" w:styleId="FontStyle29">
    <w:name w:val="Font Style29"/>
    <w:basedOn w:val="a0"/>
    <w:rsid w:val="00BA3E5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rsid w:val="00BA3E5E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BA3E5E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next w:val="a4"/>
    <w:uiPriority w:val="34"/>
    <w:qFormat/>
    <w:rsid w:val="00BA3E5E"/>
    <w:pPr>
      <w:spacing w:after="0" w:line="36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BA3E5E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BA3E5E"/>
  </w:style>
  <w:style w:type="table" w:customStyle="1" w:styleId="14">
    <w:name w:val="Сетка таблицы1"/>
    <w:basedOn w:val="a1"/>
    <w:next w:val="a5"/>
    <w:uiPriority w:val="59"/>
    <w:rsid w:val="00BA3E5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A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A3E5E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A3E5E"/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15">
    <w:name w:val="Верхний колонтитул1"/>
    <w:basedOn w:val="a"/>
    <w:next w:val="a9"/>
    <w:link w:val="aa"/>
    <w:uiPriority w:val="99"/>
    <w:unhideWhenUsed/>
    <w:rsid w:val="00BA3E5E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a">
    <w:name w:val="Верхний колонтитул Знак"/>
    <w:basedOn w:val="a0"/>
    <w:link w:val="15"/>
    <w:uiPriority w:val="99"/>
    <w:rsid w:val="00BA3E5E"/>
    <w:rPr>
      <w:rFonts w:cs="Times New Roman"/>
      <w:color w:val="auto"/>
    </w:rPr>
  </w:style>
  <w:style w:type="paragraph" w:customStyle="1" w:styleId="16">
    <w:name w:val="Нижний колонтитул1"/>
    <w:basedOn w:val="a"/>
    <w:next w:val="ab"/>
    <w:link w:val="ac"/>
    <w:uiPriority w:val="99"/>
    <w:unhideWhenUsed/>
    <w:rsid w:val="00BA3E5E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c">
    <w:name w:val="Нижний колонтитул Знак"/>
    <w:basedOn w:val="a0"/>
    <w:link w:val="16"/>
    <w:uiPriority w:val="99"/>
    <w:rsid w:val="00BA3E5E"/>
    <w:rPr>
      <w:rFonts w:cs="Times New Roman"/>
      <w:color w:val="auto"/>
    </w:rPr>
  </w:style>
  <w:style w:type="paragraph" w:customStyle="1" w:styleId="17">
    <w:name w:val="Текст выноски1"/>
    <w:basedOn w:val="a"/>
    <w:next w:val="ad"/>
    <w:link w:val="ae"/>
    <w:uiPriority w:val="99"/>
    <w:semiHidden/>
    <w:unhideWhenUsed/>
    <w:rsid w:val="00BA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17"/>
    <w:uiPriority w:val="99"/>
    <w:semiHidden/>
    <w:rsid w:val="00BA3E5E"/>
    <w:rPr>
      <w:rFonts w:ascii="Tahoma" w:hAnsi="Tahoma" w:cs="Tahoma"/>
      <w:color w:val="auto"/>
      <w:sz w:val="16"/>
      <w:szCs w:val="16"/>
    </w:rPr>
  </w:style>
  <w:style w:type="character" w:customStyle="1" w:styleId="110">
    <w:name w:val="Заголовок 1 Знак1"/>
    <w:basedOn w:val="a0"/>
    <w:uiPriority w:val="9"/>
    <w:rsid w:val="00BA3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A3E5E"/>
    <w:pPr>
      <w:ind w:left="720"/>
      <w:contextualSpacing/>
    </w:pPr>
  </w:style>
  <w:style w:type="table" w:styleId="a5">
    <w:name w:val="Table Grid"/>
    <w:basedOn w:val="a1"/>
    <w:uiPriority w:val="59"/>
    <w:rsid w:val="00BA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18"/>
    <w:uiPriority w:val="99"/>
    <w:semiHidden/>
    <w:unhideWhenUsed/>
    <w:rsid w:val="00BA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9"/>
    <w:uiPriority w:val="99"/>
    <w:semiHidden/>
    <w:rsid w:val="00BA3E5E"/>
  </w:style>
  <w:style w:type="paragraph" w:styleId="ab">
    <w:name w:val="footer"/>
    <w:basedOn w:val="a"/>
    <w:link w:val="19"/>
    <w:uiPriority w:val="99"/>
    <w:semiHidden/>
    <w:unhideWhenUsed/>
    <w:rsid w:val="00BA3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b"/>
    <w:uiPriority w:val="99"/>
    <w:semiHidden/>
    <w:rsid w:val="00BA3E5E"/>
  </w:style>
  <w:style w:type="paragraph" w:styleId="ad">
    <w:name w:val="Balloon Text"/>
    <w:basedOn w:val="a"/>
    <w:link w:val="1a"/>
    <w:uiPriority w:val="99"/>
    <w:semiHidden/>
    <w:unhideWhenUsed/>
    <w:rsid w:val="00BA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d"/>
    <w:uiPriority w:val="99"/>
    <w:semiHidden/>
    <w:rsid w:val="00BA3E5E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5"/>
    <w:rsid w:val="0072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next w:val="-1"/>
    <w:uiPriority w:val="62"/>
    <w:rsid w:val="00894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1">
    <w:name w:val="Light Grid Accent 1"/>
    <w:basedOn w:val="a1"/>
    <w:uiPriority w:val="62"/>
    <w:rsid w:val="00894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2">
    <w:name w:val="Светлая сетка - Акцент 12"/>
    <w:basedOn w:val="a1"/>
    <w:next w:val="-1"/>
    <w:uiPriority w:val="62"/>
    <w:rsid w:val="00894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-13">
    <w:name w:val="Светлая сетка - Акцент 13"/>
    <w:basedOn w:val="a1"/>
    <w:next w:val="-1"/>
    <w:uiPriority w:val="62"/>
    <w:rsid w:val="00894C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6">
    <w:name w:val="Light Grid Accent 6"/>
    <w:basedOn w:val="a1"/>
    <w:uiPriority w:val="62"/>
    <w:rsid w:val="00555D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4">
    <w:name w:val="Light Grid Accent 4"/>
    <w:basedOn w:val="a1"/>
    <w:uiPriority w:val="62"/>
    <w:rsid w:val="00D719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-14">
    <w:name w:val="Светлая сетка - Акцент 14"/>
    <w:basedOn w:val="a1"/>
    <w:next w:val="-1"/>
    <w:uiPriority w:val="62"/>
    <w:rsid w:val="001473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8A77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Strong"/>
    <w:basedOn w:val="a0"/>
    <w:uiPriority w:val="22"/>
    <w:qFormat/>
    <w:rsid w:val="008A770A"/>
    <w:rPr>
      <w:b/>
      <w:bCs/>
    </w:rPr>
  </w:style>
  <w:style w:type="table" w:customStyle="1" w:styleId="-61">
    <w:name w:val="Светлая сетка - Акцент 61"/>
    <w:basedOn w:val="a1"/>
    <w:next w:val="-6"/>
    <w:uiPriority w:val="62"/>
    <w:rsid w:val="005242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f0">
    <w:name w:val="Hyperlink"/>
    <w:basedOn w:val="a0"/>
    <w:uiPriority w:val="99"/>
    <w:unhideWhenUsed/>
    <w:rsid w:val="00C33AB2"/>
    <w:rPr>
      <w:color w:val="0000FF" w:themeColor="hyperlink"/>
      <w:u w:val="single"/>
    </w:rPr>
  </w:style>
  <w:style w:type="paragraph" w:customStyle="1" w:styleId="cdt4ke">
    <w:name w:val="cdt4ke"/>
    <w:basedOn w:val="a"/>
    <w:rsid w:val="00C8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5111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ccounts.google.com/SignUp?service=blogger&amp;continue=http%3A%2F%2Fwww.blogger.com&amp;hl=ru" TargetMode="External"/><Relationship Id="rId18" Type="http://schemas.openxmlformats.org/officeDocument/2006/relationships/hyperlink" Target="https://www.youtube.com/" TargetMode="External"/><Relationship Id="rId26" Type="http://schemas.openxmlformats.org/officeDocument/2006/relationships/hyperlink" Target="https://www.youtub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ccounts.google.com/SignUp?service=blogger&amp;continue=http%3A%2F%2Fwww.blogger.com&amp;hl=ru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moreidey.ru/biseropletenie" TargetMode="External"/><Relationship Id="rId17" Type="http://schemas.openxmlformats.org/officeDocument/2006/relationships/hyperlink" Target="https://www.youtube.com/" TargetMode="External"/><Relationship Id="rId25" Type="http://schemas.openxmlformats.org/officeDocument/2006/relationships/hyperlink" Target="https://docs.google.com/presentation/d/12E2Q2ti8xOsP4UpV7NE2Ye4Piw_2cCnvvMR9dbaxQTg/edit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hyperlink" Target="https://docs.google.com/presentation/d/1izpsJHRx8XZlGGBTu75zbowEzfvx9JMAMsLzaQ7XzN0/ed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knigi.net/avtor-svetlana-raschupkina/72941-podelki-iz-pape-mashe-svetlana-raschupkina/read/page-1.html" TargetMode="External"/><Relationship Id="rId24" Type="http://schemas.openxmlformats.org/officeDocument/2006/relationships/hyperlink" Target="https://docs.google.com/spreadsheets/d/1RqeZKBc_TyhZo_zNzYQuaeOMTP1furP4cmLEcF8T2LM/edit" TargetMode="External"/><Relationship Id="rId32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6.jpeg"/><Relationship Id="rId28" Type="http://schemas.openxmlformats.org/officeDocument/2006/relationships/hyperlink" Target="https://docs.google.com/presentation/d/1izpsJHRx8XZlGGBTu75zbowEzfvx9JMAMsLzaQ7XzN0/edi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karolina-felitsi.blogspot.ru/2013/07/vishivanie-krestom-podborka-detskih-vishivok.html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s://docs.google.com/presentation/d/1u4kOA2MlIFAUu-lcX_sdk_pFlZILBtVL0KrIFKV4qn4/ed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eb20.i-texts.ru/?page_id=44" TargetMode="External"/><Relationship Id="rId22" Type="http://schemas.openxmlformats.org/officeDocument/2006/relationships/hyperlink" Target="http://www.google.com/url?q=http%3A%2F%2Fweb20.i-texts.ru%2F%3Fpage_id%3D44&amp;sa=D&amp;sntz=1&amp;usg=AFQjCNET9M7daUTy_kewllAhE9f8anGRBQ" TargetMode="External"/><Relationship Id="rId27" Type="http://schemas.openxmlformats.org/officeDocument/2006/relationships/hyperlink" Target="https://www.youtube.com/" TargetMode="External"/><Relationship Id="rId30" Type="http://schemas.openxmlformats.org/officeDocument/2006/relationships/hyperlink" Target="https://docs.google.com/presentation/d/1izpsJHRx8XZlGGBTu75zbowEzfvx9JMAMsLzaQ7XzN0/edi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922D8-36ED-4BED-97E7-E71A7342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2004</TotalTime>
  <Pages>1</Pages>
  <Words>6421</Words>
  <Characters>36606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61</cp:revision>
  <dcterms:created xsi:type="dcterms:W3CDTF">2018-09-02T10:43:00Z</dcterms:created>
  <dcterms:modified xsi:type="dcterms:W3CDTF">2021-07-05T00:51:00Z</dcterms:modified>
</cp:coreProperties>
</file>