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F2E" w:rsidRDefault="00337F2E" w:rsidP="004B6281">
      <w:pPr>
        <w:widowControl w:val="0"/>
        <w:spacing w:line="240" w:lineRule="auto"/>
        <w:ind w:left="605" w:right="-2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49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2E" w:rsidRDefault="00337F2E" w:rsidP="004B6281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37F2E" w:rsidRDefault="00337F2E" w:rsidP="004B6281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B6281" w:rsidRDefault="004B6281" w:rsidP="004B6281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</w:t>
      </w:r>
      <w:r w:rsidR="006077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РИСТИКИ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ПРОГРАММЫ</w:t>
      </w:r>
    </w:p>
    <w:p w:rsidR="004B6281" w:rsidRDefault="004B6281" w:rsidP="004B628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6281" w:rsidRPr="00295762" w:rsidRDefault="004B6281" w:rsidP="00295762">
      <w:pPr>
        <w:widowControl w:val="0"/>
        <w:spacing w:line="276" w:lineRule="auto"/>
        <w:ind w:left="29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:rsidR="004B6281" w:rsidRDefault="00C90281" w:rsidP="00295762">
      <w:pPr>
        <w:widowControl w:val="0"/>
        <w:tabs>
          <w:tab w:val="left" w:pos="2499"/>
          <w:tab w:val="left" w:pos="2973"/>
          <w:tab w:val="left" w:pos="4919"/>
          <w:tab w:val="left" w:pos="6471"/>
          <w:tab w:val="left" w:pos="7581"/>
          <w:tab w:val="left" w:pos="9201"/>
        </w:tabs>
        <w:spacing w:line="276" w:lineRule="auto"/>
        <w:ind w:left="1" w:right="-1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4B628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 w:rsidR="004B628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</w:p>
    <w:p w:rsidR="006B2520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 xml:space="preserve">Данная программа направлена на развитие творческих способностей и эстетическое воспитание детей. </w:t>
      </w:r>
    </w:p>
    <w:p w:rsidR="00571493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 xml:space="preserve">Художественная деятельность – специфическая по своему содержанию и формам выражения активности, направленная на эстетическое освоение мира посредством искусства, наиболее эмоциональная сфера деятельности детей и самая продуктивная. Работа с различными материалами, изучение различных технологических приёмов, применение их на практике развивают общую и мелкую моторику пальцев рук, </w:t>
      </w:r>
      <w:proofErr w:type="spellStart"/>
      <w:r w:rsidRPr="00BD0807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BD0807">
        <w:rPr>
          <w:rFonts w:ascii="Times New Roman" w:hAnsi="Times New Roman" w:cs="Times New Roman"/>
          <w:sz w:val="28"/>
          <w:szCs w:val="28"/>
        </w:rPr>
        <w:t>, эмоциональную сферу внутреннего состояния, воображение, творческие способности, позволяет увидеть мир в ярких красках. А также психологически определить своё место в окружающем мире.</w:t>
      </w:r>
    </w:p>
    <w:p w:rsidR="00571493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>Приобретая теоретические и практические навыки работы с различными материалами, дети дошкольного возраста не только создают своими руками продукт творческой деятельности, но и познают радость творчества. Творческий подход к работе, воспитанный в процессе занятий, дети перенесут в</w:t>
      </w:r>
      <w:r w:rsidR="006B2520" w:rsidRPr="00BD0807">
        <w:rPr>
          <w:rFonts w:ascii="Times New Roman" w:hAnsi="Times New Roman" w:cs="Times New Roman"/>
          <w:sz w:val="28"/>
          <w:szCs w:val="28"/>
        </w:rPr>
        <w:t xml:space="preserve"> дальнейшем во все виды</w:t>
      </w:r>
      <w:r w:rsidRPr="00BD0807">
        <w:rPr>
          <w:rFonts w:ascii="Times New Roman" w:hAnsi="Times New Roman" w:cs="Times New Roman"/>
          <w:sz w:val="28"/>
          <w:szCs w:val="28"/>
        </w:rPr>
        <w:t xml:space="preserve"> своей деятельности дома.</w:t>
      </w:r>
    </w:p>
    <w:p w:rsidR="00571493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>Дети – прирожденные художники, ученые, изобретатели – видят мир во всей его своеобразности и первозданности; каждый день они заново придумывают свою жизнь. Они любят фантазировать и экспериментировать.</w:t>
      </w:r>
    </w:p>
    <w:p w:rsidR="00571493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 xml:space="preserve">Еще древние мыслители подчеркивали, что занятия по рисованию способствуют разностороннему развитию личности ребенка. Об этом писали выдающиеся педагоги прошлого: Я.А. Коменский, И.Г. Песталоцци, Ф. </w:t>
      </w:r>
      <w:proofErr w:type="spellStart"/>
      <w:r w:rsidRPr="00BD0807">
        <w:rPr>
          <w:rFonts w:ascii="Times New Roman" w:hAnsi="Times New Roman" w:cs="Times New Roman"/>
          <w:sz w:val="28"/>
          <w:szCs w:val="28"/>
        </w:rPr>
        <w:t>Фребель</w:t>
      </w:r>
      <w:proofErr w:type="spellEnd"/>
      <w:r w:rsidRPr="00BD0807">
        <w:rPr>
          <w:rFonts w:ascii="Times New Roman" w:hAnsi="Times New Roman" w:cs="Times New Roman"/>
          <w:sz w:val="28"/>
          <w:szCs w:val="28"/>
        </w:rPr>
        <w:t xml:space="preserve">, многие русские преподаватели, педагоги, психологи. Работы специалистов свидетельствуют, что художественно-творческая деятельность отвлекает детей от грустных событий, снимает нервное напряжение, страх, обеспечивает положительное эмоциональное состояние.    </w:t>
      </w:r>
    </w:p>
    <w:p w:rsidR="00571493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>В каждой группе есть дети, которые выделяются на фоне остальных на занятиях по рисованию. Они всегда стараются дополнить рисунок, создаваемый по образцу деталями, которые делают работу неповторимой и уникальной. В простой, казалось бы, закорючке они видят целый мир – то это необыкновенный цветок, то летящая птица, которая тут же превращается в русалку.</w:t>
      </w:r>
    </w:p>
    <w:p w:rsidR="00571493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>Есть взгляд – взгляд художников. Суть его в том, что ребенок должен получать удовольствие от работы с краской и кистью, у него следует развивать чувство прекрасного, способность получать наслаждение от рисования. Ребенку необходимо дать свободу, тогда занятие станет творчеством, мотивируемым взрослым, который не учит, а лишь акцентирует внимание ребенка на ощущениях, чувствах и т.п.</w:t>
      </w:r>
    </w:p>
    <w:p w:rsidR="00571493" w:rsidRPr="00BD0807" w:rsidRDefault="006B2520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="00571493" w:rsidRPr="00BD0807">
        <w:rPr>
          <w:rFonts w:ascii="Times New Roman" w:hAnsi="Times New Roman" w:cs="Times New Roman"/>
          <w:sz w:val="28"/>
          <w:szCs w:val="28"/>
        </w:rPr>
        <w:t>носит инновационный характер, так как приобщает детей к искусству посредством различных техник нетрадиционного рисования (</w:t>
      </w:r>
      <w:proofErr w:type="spellStart"/>
      <w:r w:rsidR="00571493" w:rsidRPr="00BD0807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571493" w:rsidRPr="00BD08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1493" w:rsidRPr="00BD0807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571493" w:rsidRPr="00BD0807">
        <w:rPr>
          <w:rFonts w:ascii="Times New Roman" w:hAnsi="Times New Roman" w:cs="Times New Roman"/>
          <w:sz w:val="28"/>
          <w:szCs w:val="28"/>
        </w:rPr>
        <w:t xml:space="preserve">, монотипия, </w:t>
      </w:r>
      <w:proofErr w:type="spellStart"/>
      <w:r w:rsidR="00571493" w:rsidRPr="00BD080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571493" w:rsidRPr="00BD0807">
        <w:rPr>
          <w:rFonts w:ascii="Times New Roman" w:hAnsi="Times New Roman" w:cs="Times New Roman"/>
          <w:sz w:val="28"/>
          <w:szCs w:val="28"/>
        </w:rPr>
        <w:t>) и дает немалый толчок детскому воображению и фантазированию.</w:t>
      </w:r>
    </w:p>
    <w:p w:rsidR="00571493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>Содержание программы «Цветные ладошки»» предусматривает освоение детьми различных методов и средств художественного воспитания: рисование,</w:t>
      </w:r>
      <w:r w:rsidR="00767B1F">
        <w:rPr>
          <w:rFonts w:ascii="Times New Roman" w:hAnsi="Times New Roman" w:cs="Times New Roman"/>
          <w:sz w:val="28"/>
          <w:szCs w:val="28"/>
        </w:rPr>
        <w:t xml:space="preserve"> монотипия, рисование нитками, </w:t>
      </w:r>
      <w:r w:rsidRPr="00BD0807">
        <w:rPr>
          <w:rFonts w:ascii="Times New Roman" w:hAnsi="Times New Roman" w:cs="Times New Roman"/>
          <w:sz w:val="28"/>
          <w:szCs w:val="28"/>
        </w:rPr>
        <w:t xml:space="preserve">под музыку,  печатание листьями, рисование углем, рисование солью,  «мятый рисунок»,  </w:t>
      </w:r>
      <w:proofErr w:type="spellStart"/>
      <w:r w:rsidRPr="00BD0807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BD0807">
        <w:rPr>
          <w:rFonts w:ascii="Times New Roman" w:hAnsi="Times New Roman" w:cs="Times New Roman"/>
          <w:sz w:val="28"/>
          <w:szCs w:val="28"/>
        </w:rPr>
        <w:t xml:space="preserve">,  рисование на стекле, </w:t>
      </w:r>
      <w:proofErr w:type="spellStart"/>
      <w:r w:rsidRPr="00BD0807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BD08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0807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BD0807">
        <w:rPr>
          <w:rFonts w:ascii="Times New Roman" w:hAnsi="Times New Roman" w:cs="Times New Roman"/>
          <w:sz w:val="28"/>
          <w:szCs w:val="28"/>
        </w:rPr>
        <w:t>. Освоение данных технологий позволят расширить кругозор детей, будут способствовать развитию мелкой мо</w:t>
      </w:r>
      <w:r w:rsidR="006B2520" w:rsidRPr="00BD0807">
        <w:rPr>
          <w:rFonts w:ascii="Times New Roman" w:hAnsi="Times New Roman" w:cs="Times New Roman"/>
          <w:sz w:val="28"/>
          <w:szCs w:val="28"/>
        </w:rPr>
        <w:t xml:space="preserve">торики рук, зрительной памяти, </w:t>
      </w:r>
      <w:r w:rsidRPr="00BD0807">
        <w:rPr>
          <w:rFonts w:ascii="Times New Roman" w:hAnsi="Times New Roman" w:cs="Times New Roman"/>
          <w:sz w:val="28"/>
          <w:szCs w:val="28"/>
        </w:rPr>
        <w:t>формированию эстетического отношения  и художественно – творческих способностей.</w:t>
      </w:r>
    </w:p>
    <w:p w:rsidR="006B2520" w:rsidRPr="00BD0807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 xml:space="preserve">Программа рассчитана на детей 5-7лет.   Работу в </w:t>
      </w:r>
      <w:r w:rsidR="006B2520" w:rsidRPr="00BD0807">
        <w:rPr>
          <w:rFonts w:ascii="Times New Roman" w:hAnsi="Times New Roman" w:cs="Times New Roman"/>
          <w:sz w:val="28"/>
          <w:szCs w:val="28"/>
        </w:rPr>
        <w:t>студии</w:t>
      </w:r>
      <w:r w:rsidRPr="00BD0807">
        <w:rPr>
          <w:rFonts w:ascii="Times New Roman" w:hAnsi="Times New Roman" w:cs="Times New Roman"/>
          <w:sz w:val="28"/>
          <w:szCs w:val="28"/>
        </w:rPr>
        <w:t xml:space="preserve"> планируется так, чтобы она не дублировала программный материал по изобразительному искусству дошкольного учреждения, а расширяла сведения, совершенствовала навыки и умения, получаемые детьми на занятиях. Также хочется продолжить развивать интерес к изобразительной деятельности путем знакомства старших дошкольников с наиболее простыми видами нетрадиционных техник изображения.</w:t>
      </w:r>
    </w:p>
    <w:p w:rsidR="00571493" w:rsidRPr="00BD0807" w:rsidRDefault="00571493" w:rsidP="006B2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 xml:space="preserve">    </w:t>
      </w:r>
      <w:r w:rsidR="006B2520" w:rsidRPr="00BD0807">
        <w:rPr>
          <w:rFonts w:ascii="Times New Roman" w:hAnsi="Times New Roman" w:cs="Times New Roman"/>
          <w:sz w:val="28"/>
          <w:szCs w:val="28"/>
        </w:rPr>
        <w:t xml:space="preserve"> </w:t>
      </w:r>
      <w:r w:rsidRPr="00BD0807">
        <w:rPr>
          <w:rFonts w:ascii="Times New Roman" w:hAnsi="Times New Roman" w:cs="Times New Roman"/>
          <w:sz w:val="28"/>
          <w:szCs w:val="28"/>
        </w:rPr>
        <w:t xml:space="preserve">На занятиях будут использоваться смешанные техники, а также коллективное рисование нетрадиционными техниками. Для коллективных работ используются такие техники, как рисование руками (ладонями, кулаком, подушечками пальцев), а также предлагается комбинировать виды изобразительной деятельности: рисование, лепку (техника пластилиновой картины), аппликацию. </w:t>
      </w:r>
    </w:p>
    <w:p w:rsidR="00571493" w:rsidRDefault="00571493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807">
        <w:rPr>
          <w:rFonts w:ascii="Times New Roman" w:hAnsi="Times New Roman" w:cs="Times New Roman"/>
          <w:sz w:val="28"/>
          <w:szCs w:val="28"/>
        </w:rPr>
        <w:t xml:space="preserve">     Лучшие детские работы помещаются на выставку для того, чтобы дети могли видеть результат своей работы, сравнивать, обсуждать, выделять наиболее интересные работы.</w:t>
      </w:r>
    </w:p>
    <w:p w:rsidR="00BD0807" w:rsidRPr="00BD0807" w:rsidRDefault="00BD0807" w:rsidP="005714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3B02" w:rsidRPr="00BD0807" w:rsidRDefault="00613B02" w:rsidP="0093028F">
      <w:pPr>
        <w:tabs>
          <w:tab w:val="left" w:pos="1056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Нормативно-правовая база</w:t>
      </w:r>
    </w:p>
    <w:p w:rsidR="006077CE" w:rsidRPr="00BD0807" w:rsidRDefault="006077CE" w:rsidP="0093028F">
      <w:pPr>
        <w:tabs>
          <w:tab w:val="left" w:pos="1056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B02" w:rsidRPr="00BD0807" w:rsidRDefault="00613B02" w:rsidP="00613B02">
      <w:pPr>
        <w:tabs>
          <w:tab w:val="left" w:pos="1056"/>
        </w:tabs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07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Федеральный Закон «Об образовании в Российской Федерации» от 29.12.2012 №273-Ф3.</w:t>
      </w:r>
    </w:p>
    <w:p w:rsidR="00613B02" w:rsidRPr="00BD0807" w:rsidRDefault="00613B02" w:rsidP="00613B02">
      <w:pPr>
        <w:tabs>
          <w:tab w:val="left" w:pos="1056"/>
        </w:tabs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0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Концепция развития дополнительного образования детей (утверждена распоряжением Правительства РФ от 04.09.2014 № 1726-р).</w:t>
      </w:r>
    </w:p>
    <w:p w:rsidR="00613B02" w:rsidRPr="00BD0807" w:rsidRDefault="00613B02" w:rsidP="00613B02">
      <w:pPr>
        <w:tabs>
          <w:tab w:val="left" w:pos="1056"/>
        </w:tabs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07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Порядок организации и осуществления образовательной деятельности по дополнительным общеобразовательным программам (от 09.11.2018 г. N 196).</w:t>
      </w:r>
    </w:p>
    <w:p w:rsidR="00BD0807" w:rsidRPr="00BD0807" w:rsidRDefault="00613B02" w:rsidP="00BD0807">
      <w:pPr>
        <w:tabs>
          <w:tab w:val="left" w:pos="1056"/>
        </w:tabs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07">
        <w:rPr>
          <w:rFonts w:ascii="Times New Roman" w:eastAsia="Times New Roman" w:hAnsi="Times New Roman" w:cs="Times New Roman"/>
          <w:sz w:val="28"/>
          <w:szCs w:val="28"/>
          <w:lang w:eastAsia="ru-RU"/>
        </w:rPr>
        <w:t>4.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(Постановление Главного государственного санитарного врача Российской Федерации от 28.09.2020 СанПиН 2.4.3648-20).</w:t>
      </w:r>
    </w:p>
    <w:p w:rsidR="004B6281" w:rsidRDefault="00645C7C" w:rsidP="00295762">
      <w:pPr>
        <w:widowControl w:val="0"/>
        <w:tabs>
          <w:tab w:val="left" w:pos="3146"/>
          <w:tab w:val="left" w:pos="3743"/>
          <w:tab w:val="left" w:pos="4948"/>
          <w:tab w:val="left" w:pos="6290"/>
          <w:tab w:val="left" w:pos="6891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="004B628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</w:t>
      </w:r>
      <w:r w:rsidR="004B628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="004B628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 w:rsidR="00C9028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  <w:r w:rsidR="00C902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628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4B62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B6281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4B628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4B628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B628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B628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4B628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B62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B628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C90281" w:rsidRDefault="004B6281" w:rsidP="00295762">
      <w:pPr>
        <w:widowControl w:val="0"/>
        <w:spacing w:line="276" w:lineRule="auto"/>
        <w:ind w:left="708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="00C902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C90281" w:rsidRDefault="004B6281" w:rsidP="00295762">
      <w:pPr>
        <w:widowControl w:val="0"/>
        <w:spacing w:line="276" w:lineRule="auto"/>
        <w:ind w:left="708" w:right="-64"/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</w:p>
    <w:p w:rsidR="00C90281" w:rsidRDefault="00C90281" w:rsidP="0029576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Новизна программы состоит в том, что в процессе обучения учащиеся получают знания о простейших закономерностях строения формы, о линейной и воздушной перспективе,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композиции, декоративной стилизации форм, правилах лепки, рисования, аппликации, а также о наиболее выдающихся мастерах изобразительного искусства, красоте природы и человеческих чувств.</w:t>
      </w:r>
    </w:p>
    <w:p w:rsidR="00C90281" w:rsidRPr="00295762" w:rsidRDefault="00C90281" w:rsidP="0029576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Педагогическая целесообразность программы объясняется формированием высокого интеллекта духовности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и искусство приобщить детей к творчеству.</w:t>
      </w:r>
    </w:p>
    <w:p w:rsidR="00C90281" w:rsidRDefault="00F8736F" w:rsidP="00F8736F">
      <w:pPr>
        <w:widowControl w:val="0"/>
        <w:tabs>
          <w:tab w:val="left" w:pos="2042"/>
          <w:tab w:val="left" w:pos="3829"/>
          <w:tab w:val="left" w:pos="6086"/>
          <w:tab w:val="left" w:pos="7595"/>
          <w:tab w:val="left" w:pos="9063"/>
        </w:tabs>
        <w:spacing w:line="35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Адр</w:t>
      </w:r>
      <w:r w:rsidR="004B6281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4B628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4B62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="004B6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:rsidR="0016376F" w:rsidRPr="00372CA0" w:rsidRDefault="0016376F" w:rsidP="0016376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является комплексной</w:t>
      </w:r>
      <w:r w:rsidRPr="00372C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Комплексность программы выражается в обучении детей разным техникам дек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оративно-прикладного творчества и изобразительного искусства.</w:t>
      </w: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учебного процесса определяет условия эвристической среды, где учитываются возможности и возраст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в группах с индивидуальным подходом. </w:t>
      </w:r>
    </w:p>
    <w:p w:rsidR="0016376F" w:rsidRPr="00372CA0" w:rsidRDefault="0016376F" w:rsidP="0016376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приёме в группу учитывается интерес и мотивация к данному виду деятельности. Принимаются все желающие. </w:t>
      </w:r>
    </w:p>
    <w:p w:rsidR="0016376F" w:rsidRPr="00372CA0" w:rsidRDefault="0016376F" w:rsidP="0016376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Наполняемость группы регламентируется Уставом учреждения и составляет 10</w:t>
      </w:r>
      <w:r w:rsidR="00BD0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- 15</w:t>
      </w: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16376F" w:rsidRDefault="0016376F" w:rsidP="0016376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 в реализации данной дополнительной общеобразовательной программы 5-</w:t>
      </w:r>
      <w:r w:rsidR="00767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372CA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</w:t>
      </w:r>
    </w:p>
    <w:p w:rsidR="00BD0807" w:rsidRDefault="003778C0" w:rsidP="00BD080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образовательного процесса и срок реализации, определяются на основании уровня освоения и содержания программы, а также с учётом возрастных особенностей обучающихся и требований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16376F" w:rsidRDefault="0016376F" w:rsidP="00163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реализации образовательной программы: </w:t>
      </w:r>
      <w:r>
        <w:rPr>
          <w:rFonts w:ascii="Times New Roman" w:hAnsi="Times New Roman" w:cs="Times New Roman"/>
          <w:sz w:val="28"/>
          <w:szCs w:val="28"/>
        </w:rPr>
        <w:t xml:space="preserve">рассчитана на </w:t>
      </w:r>
      <w:r w:rsidR="00BD08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BD0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обучения.</w:t>
      </w:r>
    </w:p>
    <w:p w:rsidR="005A70B6" w:rsidRDefault="005A70B6" w:rsidP="00163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 w:rsidR="00BD08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BD08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академических часа (в зависимости от возраста обучающихся)</w:t>
      </w:r>
      <w:r w:rsidR="00BD0807">
        <w:rPr>
          <w:rFonts w:ascii="Times New Roman" w:hAnsi="Times New Roman" w:cs="Times New Roman"/>
          <w:sz w:val="28"/>
          <w:szCs w:val="28"/>
        </w:rPr>
        <w:t xml:space="preserve">, количество часов в неделю на группу составляет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80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BD080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376F" w:rsidRDefault="0016376F" w:rsidP="00163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Объём – количество часов в год составляет </w:t>
      </w:r>
      <w:r w:rsidR="00BD0807">
        <w:rPr>
          <w:rFonts w:ascii="Times New Roman" w:hAnsi="Times New Roman" w:cs="Times New Roman"/>
          <w:sz w:val="28"/>
          <w:szCs w:val="28"/>
        </w:rPr>
        <w:t>144</w:t>
      </w:r>
      <w:r>
        <w:rPr>
          <w:rFonts w:ascii="Times New Roman" w:hAnsi="Times New Roman" w:cs="Times New Roman"/>
          <w:sz w:val="28"/>
          <w:szCs w:val="28"/>
        </w:rPr>
        <w:t xml:space="preserve"> часа в год.</w:t>
      </w:r>
    </w:p>
    <w:p w:rsidR="0016376F" w:rsidRPr="00944D8A" w:rsidRDefault="0016376F" w:rsidP="001637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структуру программы входят разделы, </w:t>
      </w:r>
      <w:r w:rsidRPr="00944D8A">
        <w:rPr>
          <w:rFonts w:ascii="Times New Roman" w:hAnsi="Times New Roman" w:cs="Times New Roman"/>
          <w:b/>
          <w:sz w:val="28"/>
          <w:szCs w:val="28"/>
        </w:rPr>
        <w:t>каждый из которых содержит несколько тем. В каждом разделе выделяют:</w:t>
      </w:r>
    </w:p>
    <w:p w:rsidR="0016376F" w:rsidRDefault="0016376F" w:rsidP="00163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образовательную часть – </w:t>
      </w:r>
      <w:r w:rsidRPr="00944D8A">
        <w:rPr>
          <w:rFonts w:ascii="Times New Roman" w:hAnsi="Times New Roman" w:cs="Times New Roman"/>
          <w:sz w:val="28"/>
          <w:szCs w:val="28"/>
        </w:rPr>
        <w:t>первоначальные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D8A">
        <w:rPr>
          <w:rFonts w:ascii="Times New Roman" w:hAnsi="Times New Roman" w:cs="Times New Roman"/>
          <w:sz w:val="28"/>
          <w:szCs w:val="28"/>
        </w:rPr>
        <w:t xml:space="preserve"> сведения </w:t>
      </w:r>
      <w:proofErr w:type="gramStart"/>
      <w:r w:rsidRPr="00944D8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44D8A">
        <w:rPr>
          <w:rFonts w:ascii="Times New Roman" w:hAnsi="Times New Roman" w:cs="Times New Roman"/>
          <w:sz w:val="28"/>
          <w:szCs w:val="28"/>
        </w:rPr>
        <w:t xml:space="preserve"> </w:t>
      </w:r>
      <w:r w:rsidR="003778C0" w:rsidRPr="00944D8A">
        <w:rPr>
          <w:rFonts w:ascii="Times New Roman" w:hAnsi="Times New Roman" w:cs="Times New Roman"/>
          <w:sz w:val="28"/>
          <w:szCs w:val="28"/>
        </w:rPr>
        <w:t xml:space="preserve">изобразительном искусстве </w:t>
      </w:r>
      <w:r w:rsidR="003778C0">
        <w:rPr>
          <w:rFonts w:ascii="Times New Roman" w:hAnsi="Times New Roman" w:cs="Times New Roman"/>
          <w:sz w:val="28"/>
          <w:szCs w:val="28"/>
        </w:rPr>
        <w:t xml:space="preserve">и </w:t>
      </w:r>
      <w:r w:rsidRPr="00944D8A">
        <w:rPr>
          <w:rFonts w:ascii="Times New Roman" w:hAnsi="Times New Roman" w:cs="Times New Roman"/>
          <w:sz w:val="28"/>
          <w:szCs w:val="28"/>
        </w:rPr>
        <w:t xml:space="preserve">декоративно-прикладном </w:t>
      </w:r>
      <w:r w:rsidR="003778C0">
        <w:rPr>
          <w:rFonts w:ascii="Times New Roman" w:hAnsi="Times New Roman" w:cs="Times New Roman"/>
          <w:sz w:val="28"/>
          <w:szCs w:val="28"/>
        </w:rPr>
        <w:t>творчестве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376F" w:rsidRDefault="0016376F" w:rsidP="00163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воспитывающую часть – </w:t>
      </w:r>
      <w:r w:rsidRPr="00944D8A">
        <w:rPr>
          <w:rFonts w:ascii="Times New Roman" w:hAnsi="Times New Roman" w:cs="Times New Roman"/>
          <w:sz w:val="28"/>
          <w:szCs w:val="28"/>
        </w:rPr>
        <w:t>понимание значения живописи,</w:t>
      </w:r>
      <w:r w:rsidR="003778C0">
        <w:rPr>
          <w:rFonts w:ascii="Times New Roman" w:hAnsi="Times New Roman" w:cs="Times New Roman"/>
          <w:sz w:val="28"/>
          <w:szCs w:val="28"/>
        </w:rPr>
        <w:t xml:space="preserve"> рисунка, композиции, декоративно-прикладного творчества и истории искусств, </w:t>
      </w:r>
      <w:r w:rsidRPr="00944D8A">
        <w:rPr>
          <w:rFonts w:ascii="Times New Roman" w:hAnsi="Times New Roman" w:cs="Times New Roman"/>
          <w:sz w:val="28"/>
          <w:szCs w:val="28"/>
        </w:rPr>
        <w:t>её эстетическая оценка, бережное отношение к произведениям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376F" w:rsidRDefault="0016376F" w:rsidP="00645C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на занятиях, </w:t>
      </w:r>
      <w:r w:rsidRPr="00944D8A">
        <w:rPr>
          <w:rFonts w:ascii="Times New Roman" w:hAnsi="Times New Roman" w:cs="Times New Roman"/>
          <w:sz w:val="28"/>
          <w:szCs w:val="28"/>
        </w:rPr>
        <w:t>которая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развитию у обучающихся творческих способностей – это могут быть наблюдения, рисунок с натуры, </w:t>
      </w:r>
      <w:r w:rsidR="003778C0">
        <w:rPr>
          <w:rFonts w:ascii="Times New Roman" w:hAnsi="Times New Roman" w:cs="Times New Roman"/>
          <w:sz w:val="28"/>
          <w:szCs w:val="28"/>
        </w:rPr>
        <w:t xml:space="preserve">по представлению </w:t>
      </w:r>
      <w:r>
        <w:rPr>
          <w:rFonts w:ascii="Times New Roman" w:hAnsi="Times New Roman" w:cs="Times New Roman"/>
          <w:sz w:val="28"/>
          <w:szCs w:val="28"/>
        </w:rPr>
        <w:t>и т.д.</w:t>
      </w:r>
    </w:p>
    <w:p w:rsidR="00BD0807" w:rsidRDefault="00BD0807" w:rsidP="00645C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0B6" w:rsidRDefault="005A70B6" w:rsidP="005A70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процесс имеет ряд преимуществ:</w:t>
      </w:r>
    </w:p>
    <w:p w:rsidR="005A70B6" w:rsidRDefault="005A70B6" w:rsidP="005165B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6F1E">
        <w:rPr>
          <w:rFonts w:ascii="Times New Roman" w:hAnsi="Times New Roman" w:cs="Times New Roman"/>
          <w:sz w:val="28"/>
          <w:szCs w:val="28"/>
        </w:rPr>
        <w:t>Занятия в свободное время;</w:t>
      </w:r>
    </w:p>
    <w:p w:rsidR="005A70B6" w:rsidRDefault="005A70B6" w:rsidP="005165B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организовано на добровольных началах всех сторон (дети, родители, педагоги);</w:t>
      </w:r>
    </w:p>
    <w:p w:rsidR="005A70B6" w:rsidRDefault="005A70B6" w:rsidP="005165B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предоставляется возможность удовлетворения своих интересов и сочетания различных направлений и форм занятия;</w:t>
      </w:r>
    </w:p>
    <w:p w:rsidR="005A70B6" w:rsidRDefault="005A70B6" w:rsidP="005165B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переход обучающихся из одной группы в другую (по возрасту);</w:t>
      </w:r>
    </w:p>
    <w:p w:rsidR="005A70B6" w:rsidRPr="005A70B6" w:rsidRDefault="005A70B6" w:rsidP="005165B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детей, участвующих в реализации данной образовательной программы 6-15 лет. Дети этого возраста способны на высоком уровне усваивать разнообразную информацию о видах изобразительного искусства.</w:t>
      </w:r>
    </w:p>
    <w:p w:rsidR="00645C7C" w:rsidRDefault="00645C7C" w:rsidP="00645C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5C7C" w:rsidRDefault="00645C7C" w:rsidP="00295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Ц</w:t>
      </w:r>
      <w:r w:rsidR="00295762">
        <w:rPr>
          <w:rFonts w:ascii="Times New Roman" w:hAnsi="Times New Roman" w:cs="Times New Roman"/>
          <w:b/>
          <w:sz w:val="28"/>
          <w:szCs w:val="28"/>
        </w:rPr>
        <w:t>ель и задачи программы</w:t>
      </w:r>
    </w:p>
    <w:p w:rsidR="00DB096B" w:rsidRDefault="00DB096B" w:rsidP="002957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C7C" w:rsidRDefault="00645C7C" w:rsidP="00645C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Цель программы: </w:t>
      </w: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детей через изобразительное творчество.</w:t>
      </w:r>
    </w:p>
    <w:p w:rsidR="00295762" w:rsidRDefault="00295762" w:rsidP="00645C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5C7C" w:rsidRDefault="00645C7C" w:rsidP="00645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 программы: </w:t>
      </w:r>
    </w:p>
    <w:p w:rsidR="00645C7C" w:rsidRDefault="00645C7C" w:rsidP="00645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C7C" w:rsidRPr="00645C7C" w:rsidRDefault="00645C7C" w:rsidP="00645C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601E2" w:rsidRDefault="007601E2" w:rsidP="007601E2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Воспитать стремление к разумной организации своего свободного времени. </w:t>
      </w:r>
    </w:p>
    <w:p w:rsidR="007601E2" w:rsidRDefault="007601E2" w:rsidP="007601E2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Помочь детям в их желании сделать свою работу общественно значимой. </w:t>
      </w:r>
    </w:p>
    <w:p w:rsidR="007601E2" w:rsidRDefault="007601E2" w:rsidP="007601E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Воспитать усидчивость, аккуратность, трудолюбие, дисциплинированность, привить навыки работы в коллективе. </w:t>
      </w:r>
    </w:p>
    <w:p w:rsidR="00DB096B" w:rsidRDefault="00DB096B" w:rsidP="007601E2">
      <w:pPr>
        <w:pStyle w:val="Default"/>
        <w:rPr>
          <w:sz w:val="28"/>
          <w:szCs w:val="28"/>
        </w:rPr>
      </w:pPr>
    </w:p>
    <w:p w:rsidR="007601E2" w:rsidRDefault="007601E2" w:rsidP="007601E2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Развивающие:</w:t>
      </w:r>
    </w:p>
    <w:p w:rsidR="007601E2" w:rsidRDefault="007601E2" w:rsidP="007601E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Развить изобразительные навыки. </w:t>
      </w:r>
    </w:p>
    <w:p w:rsidR="007601E2" w:rsidRDefault="007601E2" w:rsidP="007601E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Развить творческую инициативу, воображение, формирование художественного вкуса. </w:t>
      </w:r>
    </w:p>
    <w:p w:rsidR="007601E2" w:rsidRDefault="007601E2" w:rsidP="007601E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Развить устойчивый интерес к видам изобразительного искусства. </w:t>
      </w:r>
    </w:p>
    <w:p w:rsidR="00DB096B" w:rsidRDefault="00DB096B" w:rsidP="007601E2">
      <w:pPr>
        <w:pStyle w:val="Default"/>
        <w:rPr>
          <w:sz w:val="28"/>
          <w:szCs w:val="28"/>
        </w:rPr>
      </w:pPr>
    </w:p>
    <w:p w:rsidR="007601E2" w:rsidRDefault="007601E2" w:rsidP="007601E2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Обучающие:</w:t>
      </w:r>
    </w:p>
    <w:p w:rsidR="00131CC8" w:rsidRDefault="00131CC8" w:rsidP="00131C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1.Познакомить с направлениями, жанрами, видами изобразительного искусства.</w:t>
      </w:r>
    </w:p>
    <w:p w:rsidR="00131CC8" w:rsidRDefault="00131CC8" w:rsidP="00131C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Познакоми</w:t>
      </w:r>
      <w:r w:rsidR="00295762">
        <w:rPr>
          <w:sz w:val="28"/>
          <w:szCs w:val="28"/>
        </w:rPr>
        <w:t>ть с различными художественными материалами и техниками изобразительного искусства.</w:t>
      </w:r>
    </w:p>
    <w:p w:rsidR="00295762" w:rsidRDefault="00295762" w:rsidP="00131C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 Обучить основам работы с цветом, формой, композицией, пространством.</w:t>
      </w:r>
    </w:p>
    <w:p w:rsidR="00295762" w:rsidRDefault="00295762" w:rsidP="00131C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 Сформировать умения и навыки работы с различными художественными материалами.</w:t>
      </w:r>
    </w:p>
    <w:p w:rsidR="00295762" w:rsidRDefault="00295762" w:rsidP="00131C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 Сформировать навыки изобразительной деятельности как средства самовыражения ребёнка.</w:t>
      </w:r>
    </w:p>
    <w:p w:rsidR="009837C5" w:rsidRDefault="009837C5" w:rsidP="005A70B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A4B2B" w:rsidRDefault="006A4B2B" w:rsidP="006A4B2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1.3. Содержание программы</w:t>
      </w:r>
    </w:p>
    <w:p w:rsidR="00BD0807" w:rsidRPr="00BD0807" w:rsidRDefault="006A4B2B" w:rsidP="00BD080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Учебный план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6A4B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года обучения</w:t>
      </w:r>
    </w:p>
    <w:tbl>
      <w:tblPr>
        <w:tblStyle w:val="aa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706"/>
        <w:gridCol w:w="4256"/>
        <w:gridCol w:w="1134"/>
        <w:gridCol w:w="1560"/>
        <w:gridCol w:w="1005"/>
        <w:gridCol w:w="1795"/>
      </w:tblGrid>
      <w:tr w:rsidR="00BD0807" w:rsidTr="00767B1F">
        <w:tc>
          <w:tcPr>
            <w:tcW w:w="706" w:type="dxa"/>
            <w:vMerge w:val="restart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6" w:type="dxa"/>
            <w:vMerge w:val="restart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раздела, темы</w:t>
            </w:r>
          </w:p>
        </w:tc>
        <w:tc>
          <w:tcPr>
            <w:tcW w:w="3699" w:type="dxa"/>
            <w:gridSpan w:val="3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95" w:type="dxa"/>
            <w:vMerge w:val="restart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контроля</w:t>
            </w:r>
          </w:p>
        </w:tc>
      </w:tr>
      <w:tr w:rsidR="00BD0807" w:rsidTr="00767B1F">
        <w:tc>
          <w:tcPr>
            <w:tcW w:w="706" w:type="dxa"/>
            <w:vMerge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6" w:type="dxa"/>
            <w:vMerge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60" w:type="dxa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005" w:type="dxa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95" w:type="dxa"/>
            <w:vMerge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5E6F" w:rsidTr="00767B1F">
        <w:tc>
          <w:tcPr>
            <w:tcW w:w="706" w:type="dxa"/>
          </w:tcPr>
          <w:p w:rsidR="00445E6F" w:rsidRPr="00445E6F" w:rsidRDefault="00445E6F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6" w:type="dxa"/>
          </w:tcPr>
          <w:p w:rsidR="00445E6F" w:rsidRPr="00445E6F" w:rsidRDefault="00445E6F" w:rsidP="00767B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134" w:type="dxa"/>
          </w:tcPr>
          <w:p w:rsidR="00445E6F" w:rsidRPr="00445E6F" w:rsidRDefault="00445E6F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445E6F" w:rsidRDefault="00445E6F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5" w:type="dxa"/>
          </w:tcPr>
          <w:p w:rsidR="00445E6F" w:rsidRPr="0051231B" w:rsidRDefault="00445E6F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807" w:rsidTr="00767B1F">
        <w:tc>
          <w:tcPr>
            <w:tcW w:w="706" w:type="dxa"/>
          </w:tcPr>
          <w:p w:rsidR="00BD0807" w:rsidRPr="00967393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6" w:type="dxa"/>
          </w:tcPr>
          <w:p w:rsidR="00BD0807" w:rsidRPr="00967393" w:rsidRDefault="00BD0807" w:rsidP="00767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 Знакомство. Краткое ознакомление с программой. Инструктаж по технике безопасности. Список материалов.</w:t>
            </w:r>
          </w:p>
        </w:tc>
        <w:tc>
          <w:tcPr>
            <w:tcW w:w="1134" w:type="dxa"/>
          </w:tcPr>
          <w:p w:rsidR="00BD0807" w:rsidRPr="00967393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BD0807" w:rsidRPr="00967393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05" w:type="dxa"/>
          </w:tcPr>
          <w:p w:rsidR="00BD0807" w:rsidRPr="00445E6F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BD0807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Наблюдение.</w:t>
            </w:r>
          </w:p>
          <w:p w:rsidR="00BD0807" w:rsidRPr="00967393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</w:tc>
      </w:tr>
      <w:tr w:rsidR="00BD0807" w:rsidTr="00767B1F">
        <w:tc>
          <w:tcPr>
            <w:tcW w:w="706" w:type="dxa"/>
          </w:tcPr>
          <w:p w:rsidR="00BD0807" w:rsidRPr="00445E6F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6" w:type="dxa"/>
          </w:tcPr>
          <w:p w:rsidR="00BD0807" w:rsidRPr="00BE1E7C" w:rsidRDefault="00BD0807" w:rsidP="00767B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РАБОТЫ ПО ЭКОЛОГИЧЕСКОМУ ПРОЕКТУ «</w:t>
            </w:r>
            <w:r w:rsidR="00767B1F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КНИГА»</w:t>
            </w:r>
          </w:p>
        </w:tc>
        <w:tc>
          <w:tcPr>
            <w:tcW w:w="1134" w:type="dxa"/>
          </w:tcPr>
          <w:p w:rsidR="00BD0807" w:rsidRPr="00445E6F" w:rsidRDefault="00445E6F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5,5</w:t>
            </w:r>
          </w:p>
        </w:tc>
        <w:tc>
          <w:tcPr>
            <w:tcW w:w="1560" w:type="dxa"/>
          </w:tcPr>
          <w:p w:rsidR="00BD0807" w:rsidRPr="00445E6F" w:rsidRDefault="00445E6F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26,5</w:t>
            </w:r>
          </w:p>
        </w:tc>
        <w:tc>
          <w:tcPr>
            <w:tcW w:w="1005" w:type="dxa"/>
          </w:tcPr>
          <w:p w:rsidR="00BD0807" w:rsidRPr="0051231B" w:rsidRDefault="00FB694C" w:rsidP="007F5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795" w:type="dxa"/>
          </w:tcPr>
          <w:p w:rsidR="00BD0807" w:rsidRPr="00967393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0CF0" w:rsidTr="00767B1F">
        <w:tc>
          <w:tcPr>
            <w:tcW w:w="706" w:type="dxa"/>
          </w:tcPr>
          <w:p w:rsidR="008D0CF0" w:rsidRPr="00967393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256" w:type="dxa"/>
          </w:tcPr>
          <w:p w:rsidR="008D0CF0" w:rsidRPr="00D442AE" w:rsidRDefault="008D0CF0" w:rsidP="008D0C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Презентация «Красная книга Приморского края». Животные и растения.</w:t>
            </w:r>
          </w:p>
        </w:tc>
        <w:tc>
          <w:tcPr>
            <w:tcW w:w="1134" w:type="dxa"/>
          </w:tcPr>
          <w:p w:rsidR="008D0CF0" w:rsidRPr="00967393" w:rsidRDefault="009D3586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8D0CF0" w:rsidRPr="00967393" w:rsidRDefault="009D3586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8D0CF0" w:rsidRPr="00967393" w:rsidRDefault="009D3586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8D0CF0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8D0CF0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8D0CF0" w:rsidRPr="00967393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8D0CF0" w:rsidTr="00767B1F">
        <w:tc>
          <w:tcPr>
            <w:tcW w:w="706" w:type="dxa"/>
          </w:tcPr>
          <w:p w:rsidR="008D0CF0" w:rsidRPr="00967393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256" w:type="dxa"/>
          </w:tcPr>
          <w:p w:rsidR="008D0CF0" w:rsidRPr="00EA6ADB" w:rsidRDefault="008D0CF0" w:rsidP="008D0C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Целевое занятие «День тигра на Дальнем Востоке».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Композиция «Амурский тигр»</w:t>
            </w:r>
          </w:p>
        </w:tc>
        <w:tc>
          <w:tcPr>
            <w:tcW w:w="1134" w:type="dxa"/>
          </w:tcPr>
          <w:p w:rsidR="008D0CF0" w:rsidRPr="00967393" w:rsidRDefault="009D3586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8D0CF0" w:rsidRPr="00967393" w:rsidRDefault="00FB694C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8D0CF0" w:rsidRPr="00967393" w:rsidRDefault="00FB694C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8D0CF0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8D0CF0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8D0CF0" w:rsidRPr="00967393" w:rsidRDefault="008D0CF0" w:rsidP="008D0C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25 октября – День Приморского </w:t>
            </w:r>
            <w:r w:rsidRPr="00EA6AD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края. Композиция по теме «Люблю тебя мой край родной».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560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презентации.</w:t>
            </w:r>
          </w:p>
          <w:p w:rsidR="00FB694C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Птицы «Красной книги»  Приморского края.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Рыбы «Красной книги» Приморского края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Млекопитающие «Красной книги» Приморского края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«Красной книги» Приморского края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005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Насекомые «Красной книги» Приморского края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Рептилии «Красной книги» Приморского края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Моллюски «Красной книги» Приморского края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 проекта «Красная книга». 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FB694C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9D3586" w:rsidRDefault="00FB694C" w:rsidP="00FB69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BD0807" w:rsidTr="00767B1F">
        <w:tc>
          <w:tcPr>
            <w:tcW w:w="706" w:type="dxa"/>
          </w:tcPr>
          <w:p w:rsidR="00BD0807" w:rsidRPr="00445E6F" w:rsidRDefault="00BD0807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6" w:type="dxa"/>
          </w:tcPr>
          <w:p w:rsidR="00BD0807" w:rsidRPr="00291DB9" w:rsidRDefault="00BD0807" w:rsidP="00767B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ПЛАКАТЫ, СТЕНГАЗЕТЫ</w:t>
            </w:r>
            <w:r w:rsidR="008D0CF0">
              <w:rPr>
                <w:rFonts w:ascii="Times New Roman" w:hAnsi="Times New Roman" w:cs="Times New Roman"/>
                <w:b/>
                <w:sz w:val="28"/>
                <w:szCs w:val="28"/>
              </w:rPr>
              <w:t>, КОЛЛАЖИ</w:t>
            </w:r>
          </w:p>
        </w:tc>
        <w:tc>
          <w:tcPr>
            <w:tcW w:w="1134" w:type="dxa"/>
          </w:tcPr>
          <w:p w:rsidR="00BD0807" w:rsidRPr="00445E6F" w:rsidRDefault="00445E6F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6,5</w:t>
            </w:r>
          </w:p>
        </w:tc>
        <w:tc>
          <w:tcPr>
            <w:tcW w:w="1560" w:type="dxa"/>
          </w:tcPr>
          <w:p w:rsidR="00BD0807" w:rsidRPr="00445E6F" w:rsidRDefault="00445E6F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23,5</w:t>
            </w:r>
          </w:p>
        </w:tc>
        <w:tc>
          <w:tcPr>
            <w:tcW w:w="1005" w:type="dxa"/>
          </w:tcPr>
          <w:p w:rsidR="00BD0807" w:rsidRPr="0051231B" w:rsidRDefault="00FB694C" w:rsidP="00767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5" w:type="dxa"/>
          </w:tcPr>
          <w:p w:rsidR="00BD0807" w:rsidRPr="00967393" w:rsidRDefault="00BD0807" w:rsidP="00767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256" w:type="dxa"/>
          </w:tcPr>
          <w:p w:rsidR="009D3586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 сентября – День солидарности в борьбе с терроризмом».</w:t>
            </w:r>
          </w:p>
          <w:p w:rsidR="009D3586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антитеррору.</w:t>
            </w:r>
          </w:p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«Скажем террору – НЕТ!»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4256" w:type="dxa"/>
          </w:tcPr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все знай и всегда их выполняй».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256" w:type="dxa"/>
          </w:tcPr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256" w:type="dxa"/>
          </w:tcPr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матери»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256" w:type="dxa"/>
          </w:tcPr>
          <w:p w:rsidR="009D3586" w:rsidRPr="00967393" w:rsidRDefault="009D3586" w:rsidP="005F25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«Символ  года».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256" w:type="dxa"/>
          </w:tcPr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Отечества».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256" w:type="dxa"/>
          </w:tcPr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космонавтики»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4256" w:type="dxa"/>
          </w:tcPr>
          <w:p w:rsidR="009D3586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«Осенние дары»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4256" w:type="dxa"/>
          </w:tcPr>
          <w:p w:rsidR="009D3586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«Цветочная полянка»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3.10</w:t>
            </w:r>
          </w:p>
        </w:tc>
        <w:tc>
          <w:tcPr>
            <w:tcW w:w="4256" w:type="dxa"/>
          </w:tcPr>
          <w:p w:rsidR="009D3586" w:rsidRPr="005535FD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5FD">
              <w:rPr>
                <w:rFonts w:ascii="Times New Roman" w:hAnsi="Times New Roman" w:cs="Times New Roman"/>
                <w:sz w:val="28"/>
                <w:szCs w:val="28"/>
              </w:rPr>
              <w:t>Целевое занятие по экологическому празднику 12 ноября, созданному по инициативе Союза охраны птиц России «Синичкин день». Композиция «Птицы наши друзья».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4256" w:type="dxa"/>
          </w:tcPr>
          <w:p w:rsidR="009D3586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«Аквариум»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4256" w:type="dxa"/>
          </w:tcPr>
          <w:p w:rsidR="009D3586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за здоровый образ жизни»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3.13</w:t>
            </w:r>
          </w:p>
        </w:tc>
        <w:tc>
          <w:tcPr>
            <w:tcW w:w="4256" w:type="dxa"/>
          </w:tcPr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Целевое занятие по экологическому празднику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 апреля – Международный день Земли.</w:t>
            </w:r>
          </w:p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 марта – Всемирный день Земли.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005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5535FD" w:rsidTr="00767B1F">
        <w:tc>
          <w:tcPr>
            <w:tcW w:w="706" w:type="dxa"/>
          </w:tcPr>
          <w:p w:rsidR="005535FD" w:rsidRPr="00445E6F" w:rsidRDefault="005535FD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6" w:type="dxa"/>
          </w:tcPr>
          <w:p w:rsidR="005535FD" w:rsidRPr="00581FF3" w:rsidRDefault="005535FD" w:rsidP="005535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КУКЛЫ-ОБЕРЕГИ</w:t>
            </w:r>
          </w:p>
        </w:tc>
        <w:tc>
          <w:tcPr>
            <w:tcW w:w="1134" w:type="dxa"/>
          </w:tcPr>
          <w:p w:rsidR="005535FD" w:rsidRPr="00445E6F" w:rsidRDefault="00445E6F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1,5</w:t>
            </w:r>
          </w:p>
        </w:tc>
        <w:tc>
          <w:tcPr>
            <w:tcW w:w="1560" w:type="dxa"/>
          </w:tcPr>
          <w:p w:rsidR="005535FD" w:rsidRPr="00445E6F" w:rsidRDefault="00445E6F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4,5</w:t>
            </w:r>
          </w:p>
        </w:tc>
        <w:tc>
          <w:tcPr>
            <w:tcW w:w="1005" w:type="dxa"/>
          </w:tcPr>
          <w:p w:rsidR="005535FD" w:rsidRPr="00DC07E3" w:rsidRDefault="007F5F11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5" w:type="dxa"/>
          </w:tcPr>
          <w:p w:rsidR="005535FD" w:rsidRPr="00967393" w:rsidRDefault="005535FD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5FD" w:rsidTr="00767B1F">
        <w:tc>
          <w:tcPr>
            <w:tcW w:w="706" w:type="dxa"/>
          </w:tcPr>
          <w:p w:rsidR="005535FD" w:rsidRPr="00967393" w:rsidRDefault="005535FD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256" w:type="dxa"/>
          </w:tcPr>
          <w:p w:rsidR="005535FD" w:rsidRPr="00967393" w:rsidRDefault="005535FD" w:rsidP="005535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Зерновушка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535FD" w:rsidRPr="00967393" w:rsidRDefault="009D3586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5535FD" w:rsidRPr="00967393" w:rsidRDefault="000C19CC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5535FD" w:rsidRPr="00967393" w:rsidRDefault="000C19CC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5535FD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256" w:type="dxa"/>
          </w:tcPr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«Масленица»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Pr="00C35C68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6" w:type="dxa"/>
          </w:tcPr>
          <w:p w:rsidR="009D3586" w:rsidRPr="00967393" w:rsidRDefault="009D3586" w:rsidP="009D3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Домовушка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D3586" w:rsidRPr="00967393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967393" w:rsidRDefault="000C19C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Pr="0096739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5535FD" w:rsidTr="00767B1F">
        <w:tc>
          <w:tcPr>
            <w:tcW w:w="706" w:type="dxa"/>
          </w:tcPr>
          <w:p w:rsidR="005535FD" w:rsidRPr="00445E6F" w:rsidRDefault="005535FD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256" w:type="dxa"/>
          </w:tcPr>
          <w:p w:rsidR="005535FD" w:rsidRPr="00581FF3" w:rsidRDefault="007F6A22" w:rsidP="005535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ДЕКОРАТИВНО-ПРИКЛАДНОЕ ТВОРЧЕСТВО</w:t>
            </w:r>
          </w:p>
        </w:tc>
        <w:tc>
          <w:tcPr>
            <w:tcW w:w="1134" w:type="dxa"/>
          </w:tcPr>
          <w:p w:rsidR="005535FD" w:rsidRPr="00445E6F" w:rsidRDefault="00445E6F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5535FD" w:rsidRPr="00445E6F" w:rsidRDefault="00445E6F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005" w:type="dxa"/>
          </w:tcPr>
          <w:p w:rsidR="005535FD" w:rsidRPr="0051231B" w:rsidRDefault="00FB694C" w:rsidP="00FB69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795" w:type="dxa"/>
          </w:tcPr>
          <w:p w:rsidR="005535FD" w:rsidRPr="00967393" w:rsidRDefault="005535FD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A22" w:rsidTr="00767B1F">
        <w:tc>
          <w:tcPr>
            <w:tcW w:w="706" w:type="dxa"/>
          </w:tcPr>
          <w:p w:rsidR="007F6A22" w:rsidRDefault="007F6A22" w:rsidP="007F6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256" w:type="dxa"/>
          </w:tcPr>
          <w:p w:rsidR="007F6A22" w:rsidRPr="00EA6ADB" w:rsidRDefault="007F6A22" w:rsidP="007F6A2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Коллаж – как отдельный вид искусства. Тема свободная. </w:t>
            </w:r>
          </w:p>
        </w:tc>
        <w:tc>
          <w:tcPr>
            <w:tcW w:w="1134" w:type="dxa"/>
          </w:tcPr>
          <w:p w:rsidR="007F6A22" w:rsidRDefault="009D3586" w:rsidP="007F6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7F6A22" w:rsidRDefault="009D3586" w:rsidP="007F6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7F6A22" w:rsidRPr="0051231B" w:rsidRDefault="009D3586" w:rsidP="007F6A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7F6A22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Мозайка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 ткани или цветной бумаги.</w:t>
            </w: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 Композиция на свободную тему.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9D3586" w:rsidRPr="0051231B" w:rsidRDefault="009D3586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Народные промыслы: гжель, дымка, хохлома, </w:t>
            </w:r>
            <w:proofErr w:type="spellStart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жостово</w:t>
            </w:r>
            <w:proofErr w:type="spellEnd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ит.д</w:t>
            </w:r>
            <w:proofErr w:type="spellEnd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. Композиция «Ярмарка».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FB694C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Композиция на свободную тему  из природных материалов (панно, сувенир, украшения и т.д.)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4256" w:type="dxa"/>
          </w:tcPr>
          <w:p w:rsidR="009D3586" w:rsidRPr="00EA6ADB" w:rsidRDefault="009D3586" w:rsidP="00DC07E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Бумагопластика</w:t>
            </w:r>
            <w:proofErr w:type="spellEnd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. Творческая работа «Цветы в цвете радуги». Создание </w:t>
            </w:r>
            <w:r w:rsidR="00DC07E3">
              <w:rPr>
                <w:rFonts w:ascii="Times New Roman" w:hAnsi="Times New Roman" w:cs="Times New Roman"/>
                <w:sz w:val="26"/>
                <w:szCs w:val="26"/>
              </w:rPr>
              <w:t>открытки</w:t>
            </w: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Бумагопластика</w:t>
            </w:r>
            <w:proofErr w:type="spellEnd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. Открытка-</w:t>
            </w:r>
            <w:proofErr w:type="spellStart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антистресс</w:t>
            </w:r>
            <w:proofErr w:type="spellEnd"/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4256" w:type="dxa"/>
          </w:tcPr>
          <w:p w:rsidR="009D3586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Аппликация. Куклы народов мира.</w:t>
            </w:r>
          </w:p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5.8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Сувенир «Символ года».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FB694C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 xml:space="preserve">Изготовление маски в технике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аппликация</w:t>
            </w: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9D3586" w:rsidRPr="0051231B" w:rsidRDefault="009D3586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Смешанная техника. Браслет «Бабочка» (Цветная бумага,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глитерный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фоамиран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атласные ленты)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9D3586" w:rsidRPr="0051231B" w:rsidRDefault="009D3586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5.11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Аппликация – закладка для книги.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05" w:type="dxa"/>
          </w:tcPr>
          <w:p w:rsidR="009D3586" w:rsidRPr="0051231B" w:rsidRDefault="009D3586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DC07E3" w:rsidTr="00767B1F">
        <w:tc>
          <w:tcPr>
            <w:tcW w:w="706" w:type="dxa"/>
          </w:tcPr>
          <w:p w:rsidR="00DC07E3" w:rsidRDefault="00445E6F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4256" w:type="dxa"/>
          </w:tcPr>
          <w:p w:rsidR="00DC07E3" w:rsidRDefault="00DC07E3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Рисуем на камнях. Композиции: «Фруктовый сад», «Божьи коровки и пчёлки», «Смайлики» и т.д. Создание игры «Крестики – нолики».</w:t>
            </w:r>
          </w:p>
        </w:tc>
        <w:tc>
          <w:tcPr>
            <w:tcW w:w="1134" w:type="dxa"/>
          </w:tcPr>
          <w:p w:rsidR="00DC07E3" w:rsidRDefault="00DC07E3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DC07E3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C07E3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1005" w:type="dxa"/>
          </w:tcPr>
          <w:p w:rsidR="00DC07E3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DC07E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DC07E3" w:rsidTr="00767B1F">
        <w:tc>
          <w:tcPr>
            <w:tcW w:w="706" w:type="dxa"/>
          </w:tcPr>
          <w:p w:rsidR="00DC07E3" w:rsidRDefault="00DC07E3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  <w:r w:rsidR="00445E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6" w:type="dxa"/>
          </w:tcPr>
          <w:p w:rsidR="00DC07E3" w:rsidRDefault="00DC07E3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Народные промыслы: «Такие разные матрёшки»</w:t>
            </w:r>
          </w:p>
        </w:tc>
        <w:tc>
          <w:tcPr>
            <w:tcW w:w="1134" w:type="dxa"/>
          </w:tcPr>
          <w:p w:rsidR="00DC07E3" w:rsidRDefault="00DC07E3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DC07E3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C07E3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DC07E3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DC07E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DC07E3" w:rsidTr="00767B1F">
        <w:tc>
          <w:tcPr>
            <w:tcW w:w="706" w:type="dxa"/>
          </w:tcPr>
          <w:p w:rsidR="00DC07E3" w:rsidRDefault="00DC07E3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  <w:r w:rsidR="00445E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6" w:type="dxa"/>
          </w:tcPr>
          <w:p w:rsidR="00DC07E3" w:rsidRDefault="00E25705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«Весёлые прищепки»</w:t>
            </w:r>
          </w:p>
        </w:tc>
        <w:tc>
          <w:tcPr>
            <w:tcW w:w="1134" w:type="dxa"/>
          </w:tcPr>
          <w:p w:rsidR="00DC07E3" w:rsidRDefault="00E25705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DC07E3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25705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DC07E3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Творческая работа.</w:t>
            </w:r>
          </w:p>
          <w:p w:rsidR="00DC07E3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E25705" w:rsidTr="00767B1F">
        <w:tc>
          <w:tcPr>
            <w:tcW w:w="706" w:type="dxa"/>
          </w:tcPr>
          <w:p w:rsidR="00E25705" w:rsidRDefault="00E25705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</w:t>
            </w:r>
            <w:r w:rsidR="00445E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6" w:type="dxa"/>
          </w:tcPr>
          <w:p w:rsidR="00E25705" w:rsidRDefault="00E25705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«Пластилиновые фантазии»</w:t>
            </w:r>
          </w:p>
        </w:tc>
        <w:tc>
          <w:tcPr>
            <w:tcW w:w="1134" w:type="dxa"/>
          </w:tcPr>
          <w:p w:rsidR="00E25705" w:rsidRDefault="00E25705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E25705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25705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E25705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E25705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E25705" w:rsidTr="000C19CC">
        <w:trPr>
          <w:trHeight w:val="806"/>
        </w:trPr>
        <w:tc>
          <w:tcPr>
            <w:tcW w:w="706" w:type="dxa"/>
          </w:tcPr>
          <w:p w:rsidR="00E25705" w:rsidRDefault="00E25705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  <w:r w:rsidR="00445E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6" w:type="dxa"/>
          </w:tcPr>
          <w:p w:rsidR="00E25705" w:rsidRDefault="00E25705" w:rsidP="009D3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Объёмные аппликации. Изготовление открыток.</w:t>
            </w:r>
          </w:p>
        </w:tc>
        <w:tc>
          <w:tcPr>
            <w:tcW w:w="1134" w:type="dxa"/>
          </w:tcPr>
          <w:p w:rsidR="00E25705" w:rsidRDefault="00E25705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E25705" w:rsidRDefault="00FB694C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25705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E25705" w:rsidRDefault="00FB694C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E25705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5535FD" w:rsidTr="00767B1F">
        <w:tc>
          <w:tcPr>
            <w:tcW w:w="706" w:type="dxa"/>
          </w:tcPr>
          <w:p w:rsidR="005535FD" w:rsidRPr="00445E6F" w:rsidRDefault="007F6A22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6" w:type="dxa"/>
          </w:tcPr>
          <w:p w:rsidR="005535FD" w:rsidRPr="00581FF3" w:rsidRDefault="005535FD" w:rsidP="005535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СОВРЕМЕННЫЕ ТЕХНИКИ РИСОВАНИЯ</w:t>
            </w:r>
          </w:p>
        </w:tc>
        <w:tc>
          <w:tcPr>
            <w:tcW w:w="1134" w:type="dxa"/>
          </w:tcPr>
          <w:p w:rsidR="005535FD" w:rsidRPr="0083262D" w:rsidRDefault="00445E6F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62D">
              <w:rPr>
                <w:rFonts w:ascii="Times New Roman" w:hAnsi="Times New Roman" w:cs="Times New Roman"/>
                <w:b/>
                <w:sz w:val="28"/>
                <w:szCs w:val="28"/>
              </w:rPr>
              <w:t>4,5</w:t>
            </w:r>
          </w:p>
        </w:tc>
        <w:tc>
          <w:tcPr>
            <w:tcW w:w="1560" w:type="dxa"/>
          </w:tcPr>
          <w:p w:rsidR="005535FD" w:rsidRPr="0083262D" w:rsidRDefault="0083262D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62D">
              <w:rPr>
                <w:rFonts w:ascii="Times New Roman" w:hAnsi="Times New Roman" w:cs="Times New Roman"/>
                <w:b/>
                <w:sz w:val="28"/>
                <w:szCs w:val="28"/>
              </w:rPr>
              <w:t>15,5</w:t>
            </w:r>
          </w:p>
        </w:tc>
        <w:tc>
          <w:tcPr>
            <w:tcW w:w="1005" w:type="dxa"/>
          </w:tcPr>
          <w:p w:rsidR="005535FD" w:rsidRPr="0051231B" w:rsidRDefault="007F5F11" w:rsidP="007F5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95" w:type="dxa"/>
          </w:tcPr>
          <w:p w:rsidR="005535FD" w:rsidRPr="00967393" w:rsidRDefault="005535FD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256" w:type="dxa"/>
          </w:tcPr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Нетрадиционные техники рисования. Тематическая композиция «Лес точно терем расписной».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256" w:type="dxa"/>
          </w:tcPr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Рисование солью</w:t>
            </w:r>
          </w:p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A6ADB">
              <w:rPr>
                <w:rFonts w:ascii="Times New Roman" w:hAnsi="Times New Roman" w:cs="Times New Roman"/>
                <w:sz w:val="26"/>
                <w:szCs w:val="26"/>
              </w:rPr>
              <w:t>Тематическая композиция «Море»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256" w:type="dxa"/>
          </w:tcPr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Монотипия.</w:t>
            </w:r>
          </w:p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«Бабочка», «Пейзаж»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256" w:type="dxa"/>
          </w:tcPr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Печатание листьями. </w:t>
            </w:r>
          </w:p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«Пейзаж»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4256" w:type="dxa"/>
          </w:tcPr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Печатание смятой бумагой.</w:t>
            </w:r>
          </w:p>
          <w:p w:rsidR="009D3586" w:rsidRPr="00EA6ADB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«Букет сирени», «Пейзаж», «Цветочная поляна»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6.6</w:t>
            </w:r>
          </w:p>
        </w:tc>
        <w:tc>
          <w:tcPr>
            <w:tcW w:w="4256" w:type="dxa"/>
          </w:tcPr>
          <w:p w:rsidR="009D3586" w:rsidRDefault="00E25705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Пуантилизм.</w:t>
            </w:r>
            <w:r w:rsidR="009D3586">
              <w:rPr>
                <w:rFonts w:ascii="Times New Roman" w:hAnsi="Times New Roman" w:cs="Times New Roman"/>
                <w:sz w:val="26"/>
                <w:szCs w:val="26"/>
              </w:rPr>
              <w:t>Рисование</w:t>
            </w:r>
            <w:proofErr w:type="spellEnd"/>
            <w:r w:rsidR="009D3586">
              <w:rPr>
                <w:rFonts w:ascii="Times New Roman" w:hAnsi="Times New Roman" w:cs="Times New Roman"/>
                <w:sz w:val="26"/>
                <w:szCs w:val="26"/>
              </w:rPr>
              <w:t xml:space="preserve"> тычками.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«Пейзаж», «Букет»,  «Снегирь на веточке рябины»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4256" w:type="dxa"/>
          </w:tcPr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Кляксография</w:t>
            </w:r>
            <w:proofErr w:type="spellEnd"/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5535FD" w:rsidTr="00767B1F">
        <w:tc>
          <w:tcPr>
            <w:tcW w:w="706" w:type="dxa"/>
          </w:tcPr>
          <w:p w:rsidR="005535FD" w:rsidRDefault="007F6A22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4256" w:type="dxa"/>
          </w:tcPr>
          <w:p w:rsidR="005535FD" w:rsidRDefault="005535FD" w:rsidP="005535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Рисование песком</w:t>
            </w:r>
          </w:p>
        </w:tc>
        <w:tc>
          <w:tcPr>
            <w:tcW w:w="1134" w:type="dxa"/>
          </w:tcPr>
          <w:p w:rsidR="005535FD" w:rsidRDefault="000C19CC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5535FD" w:rsidRDefault="007F5F11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19CC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5535FD" w:rsidRDefault="007F5F11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5535FD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9D3586" w:rsidTr="00767B1F">
        <w:tc>
          <w:tcPr>
            <w:tcW w:w="706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6.9</w:t>
            </w:r>
          </w:p>
        </w:tc>
        <w:tc>
          <w:tcPr>
            <w:tcW w:w="4256" w:type="dxa"/>
          </w:tcPr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Техника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Набрызга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  <w:p w:rsidR="009D3586" w:rsidRDefault="009D3586" w:rsidP="009D35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Композиция «Космические дали», «Зимний пейзаж»</w:t>
            </w:r>
          </w:p>
        </w:tc>
        <w:tc>
          <w:tcPr>
            <w:tcW w:w="1134" w:type="dxa"/>
          </w:tcPr>
          <w:p w:rsidR="009D3586" w:rsidRDefault="009D3586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9D3586" w:rsidRDefault="007F5F11" w:rsidP="009D3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358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5" w:type="dxa"/>
          </w:tcPr>
          <w:p w:rsidR="009D3586" w:rsidRPr="0051231B" w:rsidRDefault="007F5F11" w:rsidP="009D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445E6F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  <w:p w:rsidR="009D3586" w:rsidRDefault="00445E6F" w:rsidP="0044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5535FD" w:rsidTr="00767B1F">
        <w:tc>
          <w:tcPr>
            <w:tcW w:w="706" w:type="dxa"/>
          </w:tcPr>
          <w:p w:rsidR="005535FD" w:rsidRPr="00445E6F" w:rsidRDefault="009D3586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E6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56" w:type="dxa"/>
          </w:tcPr>
          <w:p w:rsidR="005535FD" w:rsidRPr="00597D71" w:rsidRDefault="005535FD" w:rsidP="005535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РАБОТ К ВЫСТАВКАМ.</w:t>
            </w:r>
          </w:p>
        </w:tc>
        <w:tc>
          <w:tcPr>
            <w:tcW w:w="1134" w:type="dxa"/>
          </w:tcPr>
          <w:p w:rsidR="005535FD" w:rsidRPr="0083262D" w:rsidRDefault="000C19CC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62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5535FD" w:rsidRPr="0083262D" w:rsidRDefault="000C19CC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62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5" w:type="dxa"/>
          </w:tcPr>
          <w:p w:rsidR="005535FD" w:rsidRPr="0051231B" w:rsidRDefault="000C19CC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5" w:type="dxa"/>
          </w:tcPr>
          <w:p w:rsidR="005535FD" w:rsidRPr="00967393" w:rsidRDefault="005535FD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5535FD" w:rsidTr="00767B1F">
        <w:tc>
          <w:tcPr>
            <w:tcW w:w="706" w:type="dxa"/>
          </w:tcPr>
          <w:p w:rsidR="005535FD" w:rsidRPr="00967393" w:rsidRDefault="005535FD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6" w:type="dxa"/>
          </w:tcPr>
          <w:p w:rsidR="005535FD" w:rsidRPr="0051231B" w:rsidRDefault="005535FD" w:rsidP="005535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5535FD" w:rsidRPr="0083262D" w:rsidRDefault="0083262D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62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560" w:type="dxa"/>
          </w:tcPr>
          <w:p w:rsidR="005535FD" w:rsidRPr="0083262D" w:rsidRDefault="0083262D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62D">
              <w:rPr>
                <w:rFonts w:ascii="Times New Roman" w:hAnsi="Times New Roman" w:cs="Times New Roman"/>
                <w:b/>
                <w:sz w:val="28"/>
                <w:szCs w:val="28"/>
              </w:rPr>
              <w:t>116</w:t>
            </w:r>
          </w:p>
        </w:tc>
        <w:tc>
          <w:tcPr>
            <w:tcW w:w="1005" w:type="dxa"/>
          </w:tcPr>
          <w:p w:rsidR="005535FD" w:rsidRPr="0051231B" w:rsidRDefault="007F6A22" w:rsidP="005535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795" w:type="dxa"/>
          </w:tcPr>
          <w:p w:rsidR="005535FD" w:rsidRPr="00967393" w:rsidRDefault="005535FD" w:rsidP="00553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0807" w:rsidRDefault="00BD0807" w:rsidP="00BD0807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</w:pPr>
    </w:p>
    <w:p w:rsidR="00BD0807" w:rsidRPr="000B04B1" w:rsidRDefault="00BD0807" w:rsidP="00BD08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04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shd w:val="clear" w:color="auto" w:fill="FFFFFF"/>
          <w:lang w:eastAsia="ru-RU"/>
        </w:rPr>
        <w:t>Содержание учебного плана</w:t>
      </w:r>
    </w:p>
    <w:p w:rsidR="00BD0807" w:rsidRPr="000B04B1" w:rsidRDefault="00BD0807" w:rsidP="00BD0807">
      <w:pPr>
        <w:shd w:val="clear" w:color="auto" w:fill="FFFFFF"/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3262D" w:rsidRPr="0083262D" w:rsidRDefault="0083262D" w:rsidP="005165BF">
      <w:pPr>
        <w:pStyle w:val="ab"/>
        <w:numPr>
          <w:ilvl w:val="0"/>
          <w:numId w:val="5"/>
        </w:numPr>
        <w:suppressAutoHyphens w:val="0"/>
        <w:spacing w:line="276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ВВЕДЕНИЕ</w:t>
      </w:r>
      <w:r w:rsidR="00BD0807" w:rsidRPr="000B04B1">
        <w:rPr>
          <w:rFonts w:ascii="Times New Roman" w:hAnsi="Times New Roman"/>
          <w:b/>
          <w:color w:val="000000"/>
          <w:sz w:val="26"/>
          <w:szCs w:val="26"/>
          <w:lang w:eastAsia="ru-RU"/>
        </w:rPr>
        <w:t> </w:t>
      </w:r>
    </w:p>
    <w:p w:rsidR="00BD0807" w:rsidRDefault="00BD0807" w:rsidP="005165BF">
      <w:pPr>
        <w:pStyle w:val="ab"/>
        <w:numPr>
          <w:ilvl w:val="1"/>
          <w:numId w:val="12"/>
        </w:numPr>
        <w:suppressAutoHyphens w:val="0"/>
        <w:spacing w:line="276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0B04B1">
        <w:rPr>
          <w:rFonts w:ascii="Times New Roman" w:hAnsi="Times New Roman"/>
          <w:b/>
          <w:sz w:val="26"/>
          <w:szCs w:val="26"/>
          <w:lang w:eastAsia="ru-RU"/>
        </w:rPr>
        <w:t>Тема:  Вводное занятие</w:t>
      </w:r>
      <w:r>
        <w:rPr>
          <w:rFonts w:ascii="Times New Roman" w:hAnsi="Times New Roman"/>
          <w:b/>
          <w:sz w:val="26"/>
          <w:szCs w:val="26"/>
          <w:lang w:eastAsia="ru-RU"/>
        </w:rPr>
        <w:t>.</w:t>
      </w:r>
    </w:p>
    <w:p w:rsidR="00BD0807" w:rsidRPr="006B3445" w:rsidRDefault="00BD0807" w:rsidP="0083262D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6B3445">
        <w:rPr>
          <w:rFonts w:ascii="Times New Roman" w:hAnsi="Times New Roman"/>
          <w:sz w:val="26"/>
          <w:szCs w:val="26"/>
          <w:lang w:eastAsia="ru-RU"/>
        </w:rPr>
        <w:t>Теория: Знак</w:t>
      </w:r>
      <w:r>
        <w:rPr>
          <w:rFonts w:ascii="Times New Roman" w:hAnsi="Times New Roman"/>
          <w:sz w:val="26"/>
          <w:szCs w:val="26"/>
          <w:lang w:eastAsia="ru-RU"/>
        </w:rPr>
        <w:t>омство с детьми. Краткое ознакомление с программой. Инструктаж по технике безопасности. Знакомство с основными материалами и инструментами.</w:t>
      </w:r>
    </w:p>
    <w:p w:rsidR="00BD0807" w:rsidRPr="00C12EE9" w:rsidRDefault="00BD0807" w:rsidP="005165BF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РАБОТЫ ПО ЭКОЛОГИЧЕСКОМУ ПРОЕКТУ «</w:t>
      </w:r>
      <w:r w:rsidR="0083262D">
        <w:rPr>
          <w:rFonts w:ascii="Times New Roman" w:hAnsi="Times New Roman" w:cs="Times New Roman"/>
          <w:b/>
          <w:sz w:val="28"/>
          <w:szCs w:val="28"/>
        </w:rPr>
        <w:t>КРАСНАЯ КНИГА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EE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2.1. Тема: </w:t>
      </w:r>
      <w:r w:rsidR="0083262D">
        <w:rPr>
          <w:rFonts w:ascii="Times New Roman" w:hAnsi="Times New Roman" w:cs="Times New Roman"/>
          <w:b/>
          <w:sz w:val="28"/>
          <w:szCs w:val="28"/>
        </w:rPr>
        <w:t>Презентация «Красная книга Приморского края». Животные и растения.</w:t>
      </w:r>
    </w:p>
    <w:p w:rsidR="00B85698" w:rsidRDefault="00B85698" w:rsidP="00B85698">
      <w:pPr>
        <w:pStyle w:val="ab"/>
        <w:suppressAutoHyphens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Теория: Знакомство с «Красной книгой». Показ презентации. Просмотр     </w:t>
      </w:r>
    </w:p>
    <w:p w:rsidR="00B85698" w:rsidRDefault="00B85698" w:rsidP="00B85698">
      <w:pPr>
        <w:pStyle w:val="ab"/>
        <w:suppressAutoHyphens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иллюстрации.</w:t>
      </w:r>
    </w:p>
    <w:p w:rsidR="00B85698" w:rsidRDefault="00B85698" w:rsidP="00B85698">
      <w:pPr>
        <w:pStyle w:val="ab"/>
        <w:suppressAutoHyphens w:val="0"/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Практика: Творческая работа.</w:t>
      </w:r>
    </w:p>
    <w:p w:rsidR="00BD0807" w:rsidRDefault="00B85698" w:rsidP="00B8569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D0807">
        <w:rPr>
          <w:rFonts w:ascii="Times New Roman" w:hAnsi="Times New Roman" w:cs="Times New Roman"/>
          <w:b/>
          <w:sz w:val="28"/>
          <w:szCs w:val="28"/>
        </w:rPr>
        <w:t xml:space="preserve">2.2 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Целевое занятие «День тигра на Дальнем Востоке».    </w:t>
      </w:r>
    </w:p>
    <w:p w:rsidR="00B85698" w:rsidRDefault="00B85698" w:rsidP="00B8569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Композиция «Амурский тигр».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B85698">
        <w:rPr>
          <w:rFonts w:ascii="Times New Roman" w:hAnsi="Times New Roman" w:cs="Times New Roman"/>
          <w:sz w:val="28"/>
          <w:szCs w:val="28"/>
        </w:rPr>
        <w:t>Историческая справка. Показ презентации. Просмотр иллюстраций.</w:t>
      </w:r>
    </w:p>
    <w:p w:rsidR="00BD0807" w:rsidRDefault="00B85698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Творческая работа. Создание странички «Красная книга. Амурский тигр».</w:t>
      </w:r>
    </w:p>
    <w:p w:rsidR="00B85698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 Тема: 25 ок</w:t>
      </w:r>
      <w:r w:rsidR="00B85698">
        <w:rPr>
          <w:rFonts w:ascii="Times New Roman" w:hAnsi="Times New Roman" w:cs="Times New Roman"/>
          <w:b/>
          <w:sz w:val="28"/>
          <w:szCs w:val="28"/>
        </w:rPr>
        <w:t>тября – День Приморского края. Композиция по теме «Люблю тебя мой край родной».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Историческая справка. Показ презентации. Просмотр иллюстраций, картин.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="00B85698">
        <w:rPr>
          <w:rFonts w:ascii="Times New Roman" w:hAnsi="Times New Roman" w:cs="Times New Roman"/>
          <w:sz w:val="28"/>
          <w:szCs w:val="28"/>
        </w:rPr>
        <w:t>Творческая работа.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3C3E4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B85698">
        <w:rPr>
          <w:rFonts w:ascii="Times New Roman" w:hAnsi="Times New Roman" w:cs="Times New Roman"/>
          <w:b/>
          <w:sz w:val="28"/>
          <w:szCs w:val="28"/>
        </w:rPr>
        <w:t>Птицы «Красной книги» Приморского края.</w:t>
      </w:r>
    </w:p>
    <w:p w:rsidR="00B85698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Историческая справка. Показ презентации. </w:t>
      </w:r>
    </w:p>
    <w:p w:rsidR="00B85698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</w:t>
      </w:r>
      <w:r w:rsidR="00B85698">
        <w:rPr>
          <w:rFonts w:ascii="Times New Roman" w:hAnsi="Times New Roman" w:cs="Times New Roman"/>
          <w:sz w:val="28"/>
          <w:szCs w:val="28"/>
        </w:rPr>
        <w:t xml:space="preserve">ка: Творческая работа. Создание странички «Красная книга». </w:t>
      </w:r>
    </w:p>
    <w:p w:rsidR="00BD0807" w:rsidRDefault="003C3E40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 Тема: </w:t>
      </w:r>
      <w:r w:rsidR="00B85698">
        <w:rPr>
          <w:rFonts w:ascii="Times New Roman" w:hAnsi="Times New Roman" w:cs="Times New Roman"/>
          <w:b/>
          <w:sz w:val="28"/>
          <w:szCs w:val="28"/>
        </w:rPr>
        <w:t>Рыбы «Красной книги» Приморского края.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Историческая справка. Показ презентации. Просмотр иллюстраций, фотографий. Выбор сюжета.</w:t>
      </w:r>
    </w:p>
    <w:p w:rsidR="00B85698" w:rsidRDefault="00BD0807" w:rsidP="00B8569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</w:t>
      </w:r>
      <w:r w:rsidR="00B85698">
        <w:rPr>
          <w:rFonts w:ascii="Times New Roman" w:hAnsi="Times New Roman" w:cs="Times New Roman"/>
          <w:sz w:val="28"/>
          <w:szCs w:val="28"/>
        </w:rPr>
        <w:t xml:space="preserve">ка: Творческая работа. Создание странички «Красная книга».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 </w:t>
      </w:r>
      <w:r w:rsidR="003C3E40">
        <w:rPr>
          <w:rFonts w:ascii="Times New Roman" w:hAnsi="Times New Roman" w:cs="Times New Roman"/>
          <w:b/>
          <w:sz w:val="28"/>
          <w:szCs w:val="28"/>
        </w:rPr>
        <w:t>Тема: Млекопитающие «Красной книги» Приморского края.</w:t>
      </w:r>
    </w:p>
    <w:p w:rsidR="003C3E40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Историческая справка. Показ презентации. Просмотр иллюстраций и фотографий. </w:t>
      </w:r>
    </w:p>
    <w:p w:rsidR="003C3E40" w:rsidRDefault="003C3E40" w:rsidP="003C3E4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Творческая работа. Создание странички «Красная книга».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2.7 Тема: </w:t>
      </w:r>
      <w:r w:rsidR="003C3E40">
        <w:rPr>
          <w:rFonts w:ascii="Times New Roman" w:hAnsi="Times New Roman" w:cs="Times New Roman"/>
          <w:b/>
          <w:sz w:val="28"/>
          <w:szCs w:val="28"/>
        </w:rPr>
        <w:t>Растения «Красной книги» Приморского края.</w:t>
      </w:r>
    </w:p>
    <w:p w:rsidR="003C3E40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Историческая справка. Показ презентации. Просмотр иллюстраций. </w:t>
      </w:r>
    </w:p>
    <w:p w:rsidR="003C3E40" w:rsidRDefault="003C3E40" w:rsidP="003C3E4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Творческая работа. Создание странички «Красная книга».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2.8 Тема: </w:t>
      </w:r>
      <w:r w:rsidR="005F25AB">
        <w:rPr>
          <w:rFonts w:ascii="Times New Roman" w:hAnsi="Times New Roman" w:cs="Times New Roman"/>
          <w:b/>
          <w:sz w:val="28"/>
          <w:szCs w:val="28"/>
        </w:rPr>
        <w:t>Насекомые «Красной книги» Приморского края.</w:t>
      </w:r>
    </w:p>
    <w:p w:rsidR="005F25AB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Историческая справка. Показ презентации. </w:t>
      </w:r>
      <w:r w:rsidR="005F25AB">
        <w:rPr>
          <w:rFonts w:ascii="Times New Roman" w:hAnsi="Times New Roman" w:cs="Times New Roman"/>
          <w:sz w:val="28"/>
          <w:szCs w:val="28"/>
        </w:rPr>
        <w:t>Просмотр иллюстраций.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Творческая работа. Создание странички «Красная книга».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2.9 Тема: </w:t>
      </w:r>
      <w:r w:rsidR="005F25AB">
        <w:rPr>
          <w:rFonts w:ascii="Times New Roman" w:hAnsi="Times New Roman" w:cs="Times New Roman"/>
          <w:b/>
          <w:sz w:val="28"/>
          <w:szCs w:val="28"/>
        </w:rPr>
        <w:t>Рептилии «Красной книги» Приморского края.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Историческая справка. Показ презентации. Просмотр иллюстраций.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Творческая работа. Создание странички «Красная книга».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2.10 Тема: </w:t>
      </w:r>
      <w:r w:rsidR="005F25AB">
        <w:rPr>
          <w:rFonts w:ascii="Times New Roman" w:hAnsi="Times New Roman" w:cs="Times New Roman"/>
          <w:b/>
          <w:sz w:val="28"/>
          <w:szCs w:val="28"/>
        </w:rPr>
        <w:t>Моллюски «Красной книги» Приморского края.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Историческая справка. Показ презентации. Просмотр иллюстраций.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Творческая работа. Создание странички «Красная книга».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2.11 Тема: </w:t>
      </w:r>
      <w:r w:rsidR="005F25AB">
        <w:rPr>
          <w:rFonts w:ascii="Times New Roman" w:hAnsi="Times New Roman" w:cs="Times New Roman"/>
          <w:b/>
          <w:sz w:val="28"/>
          <w:szCs w:val="28"/>
        </w:rPr>
        <w:t>Презентация проекта «Красная книга»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Теория: Историческая справка. Показ презентации. Просмотр иллюстраций. </w:t>
      </w:r>
      <w:r w:rsidR="005F25AB">
        <w:rPr>
          <w:rFonts w:ascii="Times New Roman" w:hAnsi="Times New Roman" w:cs="Times New Roman"/>
          <w:sz w:val="28"/>
          <w:szCs w:val="28"/>
        </w:rPr>
        <w:t>Показ «Красной книги». Фотосессия.</w:t>
      </w:r>
    </w:p>
    <w:p w:rsidR="00BD0807" w:rsidRDefault="00BD0807" w:rsidP="005165B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ПЛАКАТЫ, СТЕНГАЗЕТЫ</w:t>
      </w:r>
      <w:r w:rsidR="005F25AB">
        <w:rPr>
          <w:rFonts w:ascii="Times New Roman" w:hAnsi="Times New Roman" w:cs="Times New Roman"/>
          <w:b/>
          <w:sz w:val="28"/>
          <w:szCs w:val="28"/>
        </w:rPr>
        <w:t>, КОЛЛАЖИ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Тема: «3 сентября – День солидарности в борьбе с терроризмом».</w:t>
      </w:r>
    </w:p>
    <w:p w:rsidR="00BD0807" w:rsidRDefault="005F25AB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Инструктаж по антитеррору «Скажем террору – НЕТ!»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 Коллективная работа.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 Тема: «Правила все знай и всегда их выполняй».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 Тема: «День народного единства»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 Тема: «День матери»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 Тема: «Символ  года»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плаката.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плаката.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 Тема: «День защитника Отечества»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 Тема: «День космонавтики».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5F25AB" w:rsidRDefault="005F25AB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 Тема: «Осенние дары»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5F25AB" w:rsidRDefault="005F25AB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3.9 Тема: «Цветочная полянка»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5F25AB" w:rsidRDefault="005F25AB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3.10 Тема: Целевое занятие по экологическому празднику 12 ноября, созданному по инициативе Союза охраны птиц России «Синичкин день». Композиция «Птицы наши друзья».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5F25AB" w:rsidRDefault="005F25AB" w:rsidP="005F25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5F25AB" w:rsidRDefault="00FE063F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3.11 Тема: «Аквариум»</w:t>
      </w:r>
    </w:p>
    <w:p w:rsidR="00FE063F" w:rsidRDefault="00FE063F" w:rsidP="00FE063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FE063F" w:rsidRDefault="00FE063F" w:rsidP="00FE063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FE063F" w:rsidRDefault="00FE063F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3.12 Тема: «Мы за здоровый образ жизни»</w:t>
      </w:r>
    </w:p>
    <w:p w:rsidR="00FE063F" w:rsidRDefault="00FE063F" w:rsidP="00FE063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FE063F" w:rsidRDefault="00FE063F" w:rsidP="00FE063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Практическая работа: Создание стенгазеты.</w:t>
      </w:r>
    </w:p>
    <w:p w:rsidR="00FE063F" w:rsidRDefault="00FE063F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3.13 Тема: Целевое занятие по экологическому празднику 22 апреля – Международный день Земли». 21 марта – Всемирный день Земли.</w:t>
      </w:r>
    </w:p>
    <w:p w:rsidR="00FE063F" w:rsidRDefault="00FE063F" w:rsidP="00FE063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Просмотр презентации. Подбор материала для стенгазеты.</w:t>
      </w:r>
    </w:p>
    <w:p w:rsidR="00FE063F" w:rsidRPr="00FE063F" w:rsidRDefault="00FE063F" w:rsidP="00FE063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Создание стенгазеты.</w:t>
      </w:r>
    </w:p>
    <w:p w:rsidR="00BD0807" w:rsidRDefault="00BD0807" w:rsidP="005165B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КУКЛЫ-ОБЕРЕГИ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 Тема: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Зерновушка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История куклы-оберега, традиций и обычаев русского народа. Просмотр презентации. Показ образцов.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изготовление куклы-оберега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 Тема: «</w:t>
      </w:r>
      <w:r w:rsidR="00FE063F">
        <w:rPr>
          <w:rFonts w:ascii="Times New Roman" w:hAnsi="Times New Roman" w:cs="Times New Roman"/>
          <w:b/>
          <w:sz w:val="28"/>
          <w:szCs w:val="28"/>
        </w:rPr>
        <w:t>Масленица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История куклы-оберега, традиций и обычаев русского народа. Просмотр презентации. Показ образцов.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изготовление куклы-оберега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Вербница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 Тема: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Домовушка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История оберега, традиций и обычаев русского народа. Просмотр презентации. Показ образцов. </w:t>
      </w:r>
    </w:p>
    <w:p w:rsidR="00BD0807" w:rsidRDefault="00BD0807" w:rsidP="00FE063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изготовлени</w:t>
      </w:r>
      <w:r w:rsidR="00FE063F">
        <w:rPr>
          <w:rFonts w:ascii="Times New Roman" w:hAnsi="Times New Roman" w:cs="Times New Roman"/>
          <w:sz w:val="28"/>
          <w:szCs w:val="28"/>
        </w:rPr>
        <w:t>е оберега для дома «</w:t>
      </w:r>
      <w:proofErr w:type="spellStart"/>
      <w:r w:rsidR="00FE063F">
        <w:rPr>
          <w:rFonts w:ascii="Times New Roman" w:hAnsi="Times New Roman" w:cs="Times New Roman"/>
          <w:sz w:val="28"/>
          <w:szCs w:val="28"/>
        </w:rPr>
        <w:t>Домовушка</w:t>
      </w:r>
      <w:proofErr w:type="spellEnd"/>
      <w:r w:rsidR="00FE063F">
        <w:rPr>
          <w:rFonts w:ascii="Times New Roman" w:hAnsi="Times New Roman" w:cs="Times New Roman"/>
          <w:sz w:val="28"/>
          <w:szCs w:val="28"/>
        </w:rPr>
        <w:t>».</w:t>
      </w:r>
    </w:p>
    <w:p w:rsidR="00BD0807" w:rsidRDefault="00FE063F" w:rsidP="005165B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ДЕКОРАТИВНО-ПРИКЛАДНОЕ ТВОРЧЕСТВО</w:t>
      </w:r>
    </w:p>
    <w:p w:rsidR="00FE063F" w:rsidRPr="00FE063F" w:rsidRDefault="00FE063F" w:rsidP="005165BF">
      <w:pPr>
        <w:pStyle w:val="a7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63F">
        <w:rPr>
          <w:rFonts w:ascii="Times New Roman" w:hAnsi="Times New Roman" w:cs="Times New Roman"/>
          <w:b/>
          <w:sz w:val="28"/>
          <w:szCs w:val="28"/>
        </w:rPr>
        <w:t>Тема: Коллаж – как отдельный вид искусства. Тема свободная.</w:t>
      </w:r>
    </w:p>
    <w:p w:rsidR="00FE063F" w:rsidRP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FE063F">
        <w:rPr>
          <w:rFonts w:ascii="Times New Roman" w:hAnsi="Times New Roman"/>
          <w:szCs w:val="28"/>
        </w:rPr>
        <w:t>Теория: Презентация «Коллаж».</w:t>
      </w:r>
    </w:p>
    <w:p w:rsid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 w:rsidRPr="00FE063F">
        <w:rPr>
          <w:rFonts w:ascii="Times New Roman" w:hAnsi="Times New Roman"/>
          <w:szCs w:val="28"/>
        </w:rPr>
        <w:t xml:space="preserve">     Практика: выполнение работы на свободную тему.</w:t>
      </w:r>
    </w:p>
    <w:p w:rsidR="00FE063F" w:rsidRDefault="00FE063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Тема: </w:t>
      </w:r>
      <w:proofErr w:type="spellStart"/>
      <w:r>
        <w:rPr>
          <w:rFonts w:ascii="Times New Roman" w:hAnsi="Times New Roman"/>
          <w:b/>
          <w:szCs w:val="28"/>
        </w:rPr>
        <w:t>Мозайка</w:t>
      </w:r>
      <w:proofErr w:type="spellEnd"/>
      <w:r>
        <w:rPr>
          <w:rFonts w:ascii="Times New Roman" w:hAnsi="Times New Roman"/>
          <w:b/>
          <w:szCs w:val="28"/>
        </w:rPr>
        <w:t xml:space="preserve"> из ткани или цветной бумаги. Композиция на </w:t>
      </w:r>
    </w:p>
    <w:p w:rsid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     свободную тему.</w:t>
      </w:r>
    </w:p>
    <w:p w:rsid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szCs w:val="28"/>
        </w:rPr>
        <w:t xml:space="preserve">     </w:t>
      </w:r>
      <w:r w:rsidRPr="00FE063F">
        <w:rPr>
          <w:rFonts w:ascii="Times New Roman" w:hAnsi="Times New Roman"/>
          <w:szCs w:val="28"/>
        </w:rPr>
        <w:t xml:space="preserve">Теория: Знакомство с термином – </w:t>
      </w:r>
      <w:proofErr w:type="spellStart"/>
      <w:r w:rsidRPr="00FE063F">
        <w:rPr>
          <w:rFonts w:ascii="Times New Roman" w:hAnsi="Times New Roman"/>
          <w:szCs w:val="28"/>
        </w:rPr>
        <w:t>Мозайка</w:t>
      </w:r>
      <w:proofErr w:type="spellEnd"/>
      <w:r w:rsidRPr="00FE063F">
        <w:rPr>
          <w:rFonts w:ascii="Times New Roman" w:hAnsi="Times New Roman"/>
          <w:szCs w:val="28"/>
        </w:rPr>
        <w:t xml:space="preserve">. Просмотр иллюстраций и </w:t>
      </w:r>
      <w:r>
        <w:rPr>
          <w:rFonts w:ascii="Times New Roman" w:hAnsi="Times New Roman"/>
          <w:szCs w:val="28"/>
        </w:rPr>
        <w:t xml:space="preserve">  </w:t>
      </w:r>
    </w:p>
    <w:p w:rsidR="00FE063F" w:rsidRP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образцов.</w:t>
      </w:r>
    </w:p>
    <w:p w:rsid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</w:t>
      </w:r>
      <w:r w:rsidRPr="00FE063F">
        <w:rPr>
          <w:rFonts w:ascii="Times New Roman" w:hAnsi="Times New Roman"/>
          <w:szCs w:val="28"/>
        </w:rPr>
        <w:t>Практика: выполнение работы на свободную тему.</w:t>
      </w:r>
    </w:p>
    <w:p w:rsidR="00FE063F" w:rsidRPr="00FE063F" w:rsidRDefault="00FE063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 w:rsidRPr="00FE063F">
        <w:rPr>
          <w:rFonts w:ascii="Times New Roman" w:hAnsi="Times New Roman"/>
          <w:b/>
          <w:szCs w:val="28"/>
        </w:rPr>
        <w:t xml:space="preserve">Тема: Народные промыслы: гжель, дымка. Хохлома, </w:t>
      </w:r>
      <w:proofErr w:type="spellStart"/>
      <w:r w:rsidRPr="00FE063F">
        <w:rPr>
          <w:rFonts w:ascii="Times New Roman" w:hAnsi="Times New Roman"/>
          <w:b/>
          <w:szCs w:val="28"/>
        </w:rPr>
        <w:t>жостово</w:t>
      </w:r>
      <w:proofErr w:type="spellEnd"/>
      <w:r w:rsidRPr="00FE063F">
        <w:rPr>
          <w:rFonts w:ascii="Times New Roman" w:hAnsi="Times New Roman"/>
          <w:b/>
          <w:szCs w:val="28"/>
        </w:rPr>
        <w:t xml:space="preserve"> и т.д.</w:t>
      </w:r>
    </w:p>
    <w:p w:rsidR="00FE063F" w:rsidRDefault="00FE063F" w:rsidP="00FE063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 w:rsidRPr="00FE063F">
        <w:rPr>
          <w:rFonts w:ascii="Times New Roman" w:hAnsi="Times New Roman"/>
          <w:b/>
          <w:szCs w:val="28"/>
        </w:rPr>
        <w:t>Композиция «Ярмарка»</w:t>
      </w:r>
    </w:p>
    <w:p w:rsid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Pr="00FE063F">
        <w:rPr>
          <w:rFonts w:ascii="Times New Roman" w:hAnsi="Times New Roman"/>
          <w:szCs w:val="28"/>
        </w:rPr>
        <w:t xml:space="preserve">Теория: Презентация «Народные промыслы». Иллюстрации, показ </w:t>
      </w:r>
    </w:p>
    <w:p w:rsidR="0086350F" w:rsidRPr="00FE063F" w:rsidRDefault="0086350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образцов.</w:t>
      </w:r>
    </w:p>
    <w:p w:rsidR="00FE063F" w:rsidRDefault="00FE063F" w:rsidP="00FE063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 w:rsidRPr="00FE063F">
        <w:rPr>
          <w:rFonts w:ascii="Times New Roman" w:hAnsi="Times New Roman"/>
          <w:szCs w:val="28"/>
        </w:rPr>
        <w:t xml:space="preserve">      Практика: Выбор сюжета, материала. Самостоятельная работа.</w:t>
      </w:r>
    </w:p>
    <w:p w:rsidR="0086350F" w:rsidRDefault="0086350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Тема: Композиция на свободную тему из природных материалов </w:t>
      </w:r>
    </w:p>
    <w:p w:rsidR="0086350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(панно, сувенир, украшения и т.д.).</w:t>
      </w:r>
    </w:p>
    <w:p w:rsidR="0086350F" w:rsidRPr="0086350F" w:rsidRDefault="0086350F" w:rsidP="0086350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</w:t>
      </w:r>
      <w:r w:rsidRPr="0086350F">
        <w:rPr>
          <w:rFonts w:ascii="Times New Roman" w:hAnsi="Times New Roman"/>
          <w:szCs w:val="28"/>
        </w:rPr>
        <w:t>Теория: Показ презентации, иллюстраций и образцов готовых изделий.</w:t>
      </w:r>
    </w:p>
    <w:p w:rsidR="0086350F" w:rsidRDefault="0086350F" w:rsidP="0086350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</w:t>
      </w:r>
      <w:r w:rsidRPr="0086350F">
        <w:rPr>
          <w:rFonts w:ascii="Times New Roman" w:hAnsi="Times New Roman"/>
          <w:szCs w:val="28"/>
        </w:rPr>
        <w:t xml:space="preserve">Практика: Выбор материала, сюжета. Выполнение самостоятельной </w:t>
      </w:r>
    </w:p>
    <w:p w:rsidR="0086350F" w:rsidRDefault="0086350F" w:rsidP="0086350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работы.</w:t>
      </w:r>
    </w:p>
    <w:p w:rsidR="0086350F" w:rsidRDefault="0086350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Тема: </w:t>
      </w:r>
      <w:proofErr w:type="spellStart"/>
      <w:r>
        <w:rPr>
          <w:rFonts w:ascii="Times New Roman" w:hAnsi="Times New Roman"/>
          <w:b/>
          <w:szCs w:val="28"/>
        </w:rPr>
        <w:t>Бумагопластика</w:t>
      </w:r>
      <w:proofErr w:type="spellEnd"/>
      <w:r>
        <w:rPr>
          <w:rFonts w:ascii="Times New Roman" w:hAnsi="Times New Roman"/>
          <w:b/>
          <w:szCs w:val="28"/>
        </w:rPr>
        <w:t xml:space="preserve">. Творческая работа «Цветы в цвете </w:t>
      </w:r>
    </w:p>
    <w:p w:rsidR="0086350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радуги». Создание открытки.</w:t>
      </w:r>
    </w:p>
    <w:p w:rsidR="0086350F" w:rsidRPr="0086350F" w:rsidRDefault="0086350F" w:rsidP="0086350F">
      <w:pPr>
        <w:pStyle w:val="ab"/>
        <w:suppressAutoHyphens w:val="0"/>
        <w:spacing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86350F">
        <w:rPr>
          <w:rFonts w:ascii="Times New Roman" w:hAnsi="Times New Roman"/>
          <w:szCs w:val="28"/>
        </w:rPr>
        <w:t>Теория:</w:t>
      </w:r>
      <w:r w:rsidRPr="0086350F">
        <w:rPr>
          <w:rFonts w:ascii="Times New Roman" w:hAnsi="Times New Roman"/>
          <w:b/>
          <w:szCs w:val="28"/>
        </w:rPr>
        <w:t xml:space="preserve"> </w:t>
      </w:r>
      <w:r w:rsidRPr="0086350F">
        <w:rPr>
          <w:rFonts w:ascii="Times New Roman" w:hAnsi="Times New Roman"/>
          <w:szCs w:val="28"/>
        </w:rPr>
        <w:t xml:space="preserve">Знакомство с различными типами бумаги. Просмотр презентации.   </w:t>
      </w:r>
    </w:p>
    <w:p w:rsidR="0086350F" w:rsidRPr="0086350F" w:rsidRDefault="0086350F" w:rsidP="0086350F">
      <w:pPr>
        <w:pStyle w:val="ab"/>
        <w:suppressAutoHyphens w:val="0"/>
        <w:spacing w:line="276" w:lineRule="auto"/>
        <w:ind w:left="720"/>
        <w:jc w:val="both"/>
        <w:rPr>
          <w:rFonts w:ascii="Times New Roman" w:hAnsi="Times New Roman"/>
          <w:b/>
          <w:szCs w:val="28"/>
        </w:rPr>
      </w:pPr>
      <w:r w:rsidRPr="0086350F">
        <w:rPr>
          <w:rFonts w:ascii="Times New Roman" w:hAnsi="Times New Roman"/>
          <w:szCs w:val="28"/>
        </w:rPr>
        <w:lastRenderedPageBreak/>
        <w:t xml:space="preserve">Практика: изготовление открытки </w:t>
      </w:r>
    </w:p>
    <w:p w:rsidR="0086350F" w:rsidRDefault="0086350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Тема: </w:t>
      </w:r>
      <w:proofErr w:type="spellStart"/>
      <w:r>
        <w:rPr>
          <w:rFonts w:ascii="Times New Roman" w:hAnsi="Times New Roman"/>
          <w:b/>
          <w:szCs w:val="28"/>
        </w:rPr>
        <w:t>Бумагопластика</w:t>
      </w:r>
      <w:proofErr w:type="spellEnd"/>
      <w:r>
        <w:rPr>
          <w:rFonts w:ascii="Times New Roman" w:hAnsi="Times New Roman"/>
          <w:b/>
          <w:szCs w:val="28"/>
        </w:rPr>
        <w:t>. Открытка-</w:t>
      </w:r>
      <w:proofErr w:type="spellStart"/>
      <w:r>
        <w:rPr>
          <w:rFonts w:ascii="Times New Roman" w:hAnsi="Times New Roman"/>
          <w:b/>
          <w:szCs w:val="28"/>
        </w:rPr>
        <w:t>антистресс</w:t>
      </w:r>
      <w:proofErr w:type="spellEnd"/>
      <w:r>
        <w:rPr>
          <w:rFonts w:ascii="Times New Roman" w:hAnsi="Times New Roman"/>
          <w:b/>
          <w:szCs w:val="28"/>
        </w:rPr>
        <w:t>.</w:t>
      </w:r>
    </w:p>
    <w:p w:rsidR="0086350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Теория: Просмотр презентации. Показ образцов.</w:t>
      </w:r>
    </w:p>
    <w:p w:rsidR="0086350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Практика: Выполнение самостоятельной работы.</w:t>
      </w:r>
    </w:p>
    <w:p w:rsidR="0086350F" w:rsidRDefault="0086350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Тема: Аппликация «Куклы народов мира».</w:t>
      </w:r>
    </w:p>
    <w:p w:rsidR="0086350F" w:rsidRPr="0086350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86350F">
        <w:rPr>
          <w:rFonts w:ascii="Times New Roman" w:hAnsi="Times New Roman"/>
          <w:szCs w:val="28"/>
        </w:rPr>
        <w:t>Практика: Просмотр презентации. Показ иллюстраций.</w:t>
      </w:r>
    </w:p>
    <w:p w:rsidR="0086350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86350F">
        <w:rPr>
          <w:rFonts w:ascii="Times New Roman" w:hAnsi="Times New Roman"/>
          <w:szCs w:val="28"/>
        </w:rPr>
        <w:t>Практика: выполнение самостоятельной работы.</w:t>
      </w:r>
    </w:p>
    <w:p w:rsidR="0086350F" w:rsidRDefault="0086350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Тема: Сувенир «Символ года»</w:t>
      </w:r>
    </w:p>
    <w:p w:rsidR="0086350F" w:rsidRPr="005165B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презентации. Просмотр образцов.</w:t>
      </w:r>
    </w:p>
    <w:p w:rsidR="0086350F" w:rsidRPr="005165B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86350F" w:rsidRDefault="0086350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Тема: Изготовление маски в технике аппликации.</w:t>
      </w:r>
    </w:p>
    <w:p w:rsidR="0086350F" w:rsidRPr="005165B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иллюстрации. Просмотр презентации.</w:t>
      </w:r>
    </w:p>
    <w:p w:rsidR="0086350F" w:rsidRPr="005165BF" w:rsidRDefault="0086350F" w:rsidP="0086350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86350F" w:rsidRDefault="0086350F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Тема: смешанная техника. Браслет «Бабочка»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Просмотр презентации и показ иллюстраций.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0E4617" w:rsidRDefault="000E4617" w:rsidP="005165BF">
      <w:pPr>
        <w:pStyle w:val="ab"/>
        <w:numPr>
          <w:ilvl w:val="1"/>
          <w:numId w:val="13"/>
        </w:numPr>
        <w:suppressAutoHyphens w:val="0"/>
        <w:spacing w:line="276" w:lineRule="auto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Тема: Аппликация – закладка для книги.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 и образцов.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0E4617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5.12 Тема: рисуем на камнях. Композиция «Фруктовый сад», «Божьи коровки и пчёлки», «Смайлики» и т.д.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Просмотр презентации и образцов.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0E4617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5.13 Тема: Народные промыслы: «Такие разные матрёшки»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Просмотр презентации и образцов.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0E4617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5.14 Тема: «Волшебные прищепки»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Просмотр презентации и образцов.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0E4617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5.15 Тема: «пластилиновые фантазии»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Просмотр презентации и образцов.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0E4617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5.16 Тема: Объёмные аппликации. Изготовление открыток.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Просмотр презентации и образцов.</w:t>
      </w:r>
    </w:p>
    <w:p w:rsidR="00FE063F" w:rsidRPr="005165BF" w:rsidRDefault="000E4617" w:rsidP="005165BF">
      <w:pPr>
        <w:pStyle w:val="ab"/>
        <w:suppressAutoHyphens w:val="0"/>
        <w:spacing w:line="276" w:lineRule="auto"/>
        <w:ind w:left="360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</w:t>
      </w:r>
      <w:r w:rsidR="005165BF">
        <w:rPr>
          <w:rFonts w:ascii="Times New Roman" w:hAnsi="Times New Roman"/>
          <w:szCs w:val="28"/>
        </w:rPr>
        <w:t>актика: самостоятельная работа.</w:t>
      </w:r>
    </w:p>
    <w:p w:rsidR="000E4617" w:rsidRPr="000E4617" w:rsidRDefault="00BD0807" w:rsidP="005165BF">
      <w:pPr>
        <w:pStyle w:val="a7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E4617">
        <w:rPr>
          <w:rFonts w:ascii="Times New Roman" w:hAnsi="Times New Roman" w:cs="Times New Roman"/>
          <w:b/>
          <w:sz w:val="28"/>
          <w:szCs w:val="28"/>
        </w:rPr>
        <w:t xml:space="preserve">СОВРЕМЕННЫЕ ТЕХНИКИ РИСОВАНИЯ. </w:t>
      </w:r>
    </w:p>
    <w:p w:rsidR="000E4617" w:rsidRPr="000E4617" w:rsidRDefault="000E4617" w:rsidP="005165BF">
      <w:pPr>
        <w:pStyle w:val="a7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Нетрадиционные техники рисования. Тематическая композиция «Лес точно терем расписной»</w:t>
      </w:r>
    </w:p>
    <w:p w:rsidR="00BD0807" w:rsidRPr="000E4617" w:rsidRDefault="00BD0807" w:rsidP="000E461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E4617">
        <w:rPr>
          <w:rFonts w:ascii="Times New Roman" w:hAnsi="Times New Roman" w:cs="Times New Roman"/>
          <w:sz w:val="28"/>
          <w:szCs w:val="28"/>
        </w:rPr>
        <w:lastRenderedPageBreak/>
        <w:t xml:space="preserve">Теория: Знакомство с современными техниками рисования. Просмотр презентации. Показ работ выполненных в разных техниках. 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работа: выполнение </w:t>
      </w:r>
      <w:r w:rsidR="000E4617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4617" w:rsidRPr="005165BF" w:rsidRDefault="000E4617" w:rsidP="005165BF">
      <w:pPr>
        <w:pStyle w:val="a7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5BF">
        <w:rPr>
          <w:rFonts w:ascii="Times New Roman" w:hAnsi="Times New Roman" w:cs="Times New Roman"/>
          <w:b/>
          <w:sz w:val="28"/>
          <w:szCs w:val="28"/>
        </w:rPr>
        <w:t>Тема: Рисование солью. Тематическая композиция «Море».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 «Морские пейзажи». Знакомство с творчеством художников маринистов. Показ иллюстраций.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выбор сюжета, самостоятельная работа.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b/>
          <w:szCs w:val="28"/>
        </w:rPr>
      </w:pPr>
      <w:r w:rsidRPr="005165BF">
        <w:rPr>
          <w:rFonts w:ascii="Times New Roman" w:hAnsi="Times New Roman"/>
          <w:b/>
          <w:szCs w:val="28"/>
        </w:rPr>
        <w:t>6.3 Тема: Монотипия. «Бабочки», «Пейзаж».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 и иллюстраций.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выбор сюжета, самостоятельная работа.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b/>
          <w:szCs w:val="28"/>
        </w:rPr>
      </w:pPr>
      <w:r w:rsidRPr="005165BF">
        <w:rPr>
          <w:rFonts w:ascii="Times New Roman" w:hAnsi="Times New Roman"/>
          <w:b/>
          <w:szCs w:val="28"/>
        </w:rPr>
        <w:t>6.4 Тема: Печатание листьями. «Пейзаж».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 и иллюстраций, творческих работ.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выбор сюжета, самостоятельная работа.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b/>
          <w:szCs w:val="28"/>
        </w:rPr>
      </w:pPr>
      <w:r w:rsidRPr="005165BF">
        <w:rPr>
          <w:rFonts w:ascii="Times New Roman" w:hAnsi="Times New Roman"/>
          <w:b/>
          <w:szCs w:val="28"/>
        </w:rPr>
        <w:t>6.5 Тема: Печатание смятой бумагой. «Букет сирени», «Пейзаж». «Цветочная поляна».</w:t>
      </w:r>
    </w:p>
    <w:p w:rsidR="000E4617" w:rsidRPr="005165BF" w:rsidRDefault="000E4617" w:rsidP="000E4617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 и иллюстраций.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выполнение композиции.</w:t>
      </w:r>
    </w:p>
    <w:p w:rsidR="000E4617" w:rsidRPr="005165BF" w:rsidRDefault="005165BF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b/>
          <w:szCs w:val="28"/>
        </w:rPr>
      </w:pPr>
      <w:r w:rsidRPr="005165BF">
        <w:rPr>
          <w:rFonts w:ascii="Times New Roman" w:hAnsi="Times New Roman"/>
          <w:b/>
          <w:szCs w:val="28"/>
        </w:rPr>
        <w:t>6</w:t>
      </w:r>
      <w:r w:rsidR="000E4617" w:rsidRPr="005165BF">
        <w:rPr>
          <w:rFonts w:ascii="Times New Roman" w:hAnsi="Times New Roman"/>
          <w:b/>
          <w:szCs w:val="28"/>
        </w:rPr>
        <w:t>.6 Рисование тычками. «Пейзаж», «Букет», «Снегирь  на веточке рябины».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презентации, иллюстраций, книг.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выполнение композиции.</w:t>
      </w:r>
    </w:p>
    <w:p w:rsidR="000E4617" w:rsidRPr="005165BF" w:rsidRDefault="005165BF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b/>
          <w:szCs w:val="28"/>
        </w:rPr>
      </w:pPr>
      <w:r w:rsidRPr="005165BF">
        <w:rPr>
          <w:rFonts w:ascii="Times New Roman" w:hAnsi="Times New Roman"/>
          <w:b/>
          <w:szCs w:val="28"/>
        </w:rPr>
        <w:t>6</w:t>
      </w:r>
      <w:r w:rsidR="000E4617" w:rsidRPr="005165BF">
        <w:rPr>
          <w:rFonts w:ascii="Times New Roman" w:hAnsi="Times New Roman"/>
          <w:b/>
          <w:szCs w:val="28"/>
        </w:rPr>
        <w:t xml:space="preserve">.7 Тема: </w:t>
      </w:r>
      <w:proofErr w:type="spellStart"/>
      <w:r w:rsidR="000E4617" w:rsidRPr="005165BF">
        <w:rPr>
          <w:rFonts w:ascii="Times New Roman" w:hAnsi="Times New Roman"/>
          <w:b/>
          <w:szCs w:val="28"/>
        </w:rPr>
        <w:t>Кляксография</w:t>
      </w:r>
      <w:proofErr w:type="spellEnd"/>
      <w:r w:rsidR="000E4617" w:rsidRPr="005165BF">
        <w:rPr>
          <w:rFonts w:ascii="Times New Roman" w:hAnsi="Times New Roman"/>
          <w:b/>
          <w:szCs w:val="28"/>
        </w:rPr>
        <w:t>.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Объяснение материала, выбор темы и материала для работы.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самостоятельная работа.</w:t>
      </w:r>
    </w:p>
    <w:p w:rsidR="000E4617" w:rsidRPr="005165BF" w:rsidRDefault="005165BF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b/>
          <w:szCs w:val="28"/>
        </w:rPr>
      </w:pPr>
      <w:r w:rsidRPr="005165BF">
        <w:rPr>
          <w:rFonts w:ascii="Times New Roman" w:hAnsi="Times New Roman"/>
          <w:b/>
          <w:szCs w:val="28"/>
        </w:rPr>
        <w:t>6</w:t>
      </w:r>
      <w:r w:rsidR="000E4617" w:rsidRPr="005165BF">
        <w:rPr>
          <w:rFonts w:ascii="Times New Roman" w:hAnsi="Times New Roman"/>
          <w:b/>
          <w:szCs w:val="28"/>
        </w:rPr>
        <w:t>.8 Тема: Рисование песком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Показ презентации. Иллюстрации.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выбор сюжета, создание эскиза, работа над композицией.</w:t>
      </w:r>
    </w:p>
    <w:p w:rsidR="000E4617" w:rsidRPr="005165BF" w:rsidRDefault="005165BF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b/>
          <w:szCs w:val="28"/>
        </w:rPr>
      </w:pPr>
      <w:r w:rsidRPr="005165BF">
        <w:rPr>
          <w:rFonts w:ascii="Times New Roman" w:hAnsi="Times New Roman"/>
          <w:b/>
          <w:szCs w:val="28"/>
        </w:rPr>
        <w:t>6</w:t>
      </w:r>
      <w:r w:rsidR="000E4617" w:rsidRPr="005165BF">
        <w:rPr>
          <w:rFonts w:ascii="Times New Roman" w:hAnsi="Times New Roman"/>
          <w:b/>
          <w:szCs w:val="28"/>
        </w:rPr>
        <w:t>.9 Тема: Техника «</w:t>
      </w:r>
      <w:proofErr w:type="spellStart"/>
      <w:r w:rsidR="000E4617" w:rsidRPr="005165BF">
        <w:rPr>
          <w:rFonts w:ascii="Times New Roman" w:hAnsi="Times New Roman"/>
          <w:b/>
          <w:szCs w:val="28"/>
        </w:rPr>
        <w:t>Набрызг</w:t>
      </w:r>
      <w:proofErr w:type="spellEnd"/>
      <w:r w:rsidR="000E4617" w:rsidRPr="005165BF">
        <w:rPr>
          <w:rFonts w:ascii="Times New Roman" w:hAnsi="Times New Roman"/>
          <w:b/>
          <w:szCs w:val="28"/>
        </w:rPr>
        <w:t>». Композиция «Космические дали», «Зимний пейзаж»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Теория: Просмотр презентации. Показ иллюстраций.</w:t>
      </w:r>
    </w:p>
    <w:p w:rsidR="000E4617" w:rsidRPr="005165BF" w:rsidRDefault="000E4617" w:rsidP="005165BF">
      <w:pPr>
        <w:pStyle w:val="ab"/>
        <w:suppressAutoHyphens w:val="0"/>
        <w:spacing w:line="276" w:lineRule="auto"/>
        <w:ind w:left="375"/>
        <w:jc w:val="both"/>
        <w:rPr>
          <w:rFonts w:ascii="Times New Roman" w:hAnsi="Times New Roman"/>
          <w:szCs w:val="28"/>
        </w:rPr>
      </w:pPr>
      <w:r w:rsidRPr="005165BF">
        <w:rPr>
          <w:rFonts w:ascii="Times New Roman" w:hAnsi="Times New Roman"/>
          <w:szCs w:val="28"/>
        </w:rPr>
        <w:t>Практика: Выполнение самостоятельной работы.</w:t>
      </w:r>
    </w:p>
    <w:p w:rsidR="000E4617" w:rsidRPr="005165BF" w:rsidRDefault="000E4617" w:rsidP="000E461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807" w:rsidRPr="006B3445" w:rsidRDefault="00BD0807" w:rsidP="005165B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РАБОТ К ВЫСТАВКАМ.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Выставочные работы к выставкам различного уровня.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Изготовление работы, оформление. Отбор.</w:t>
      </w: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0807" w:rsidRDefault="00BD0807" w:rsidP="00BD08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4C08" w:rsidRDefault="008F4C08" w:rsidP="00516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4C08" w:rsidRDefault="007241FB" w:rsidP="007241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1.4 Планируемые результаты</w:t>
      </w:r>
    </w:p>
    <w:p w:rsidR="007241FB" w:rsidRDefault="007241FB" w:rsidP="00724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Главным результатом реализации программы является создание каждым обучающимся своего оригинального продукта, а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изобразительного искусства может каждый, по-настоящему желающий этого обучающийся.</w:t>
      </w:r>
    </w:p>
    <w:p w:rsidR="00DC7D16" w:rsidRDefault="00DC7D16" w:rsidP="00DC7D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 результаты </w:t>
      </w:r>
      <w:r>
        <w:rPr>
          <w:rFonts w:ascii="Times New Roman" w:hAnsi="Times New Roman" w:cs="Times New Roman"/>
          <w:sz w:val="28"/>
          <w:szCs w:val="28"/>
        </w:rPr>
        <w:t>– сформировавшаяся у обучающегося система ценностных отношений к себе, другим участникам образовательного процесса, самому образовательному процессу и его результатам.</w:t>
      </w:r>
    </w:p>
    <w:p w:rsidR="00DC7D16" w:rsidRPr="00717479" w:rsidRDefault="00DC7D16" w:rsidP="00DC7D16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174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Личностные результаты:</w:t>
      </w:r>
    </w:p>
    <w:p w:rsidR="00DC7D16" w:rsidRDefault="00DC7D16" w:rsidP="005165B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2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Обучающийся будет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знать культуру своего народа, своего края, основу культурного наследия народов России и человечества;</w:t>
      </w:r>
    </w:p>
    <w:p w:rsidR="00DC7D16" w:rsidRPr="00502E11" w:rsidRDefault="00DC7D16" w:rsidP="005165B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будет знать отличительные особенности основных видов и жанров изобразительного искусства;</w:t>
      </w:r>
    </w:p>
    <w:p w:rsidR="00DC7D16" w:rsidRPr="00502E11" w:rsidRDefault="00DC7D16" w:rsidP="005165B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2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Обучающийся будет умело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ведущие элементы изобразительной грамоты – линия,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щтрих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тон в рисунке и живописи, главные и дополнительные</w:t>
      </w:r>
      <w:r w:rsid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>, холодные и тёплые цвета.</w:t>
      </w:r>
    </w:p>
    <w:p w:rsidR="00DC7D16" w:rsidRDefault="00DC7D16" w:rsidP="005165B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2E11">
        <w:rPr>
          <w:rFonts w:ascii="Times New Roman" w:eastAsia="Times New Roman" w:hAnsi="Times New Roman" w:cs="Times New Roman"/>
          <w:sz w:val="26"/>
          <w:szCs w:val="26"/>
          <w:lang w:eastAsia="ru-RU"/>
        </w:rPr>
        <w:t>У обучающихся будет наличие мотивации к творческому труду, работе на результат, бережному отношению к материальным ценностям.</w:t>
      </w:r>
    </w:p>
    <w:p w:rsidR="00A46BF6" w:rsidRPr="00502E11" w:rsidRDefault="00A46BF6" w:rsidP="00A46BF6">
      <w:pPr>
        <w:pStyle w:val="a7"/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7479" w:rsidRPr="00717479" w:rsidRDefault="00717479" w:rsidP="00DC7D1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результаты – </w:t>
      </w:r>
      <w:r w:rsidRP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универсальные способы деятельности обучающегося, приобретаемые в процессе освоения программы, применяемые как в рамках образовательного процесса, так и при решении проблем в реальных жизненных ситуациях.</w:t>
      </w:r>
    </w:p>
    <w:p w:rsidR="00DC7D16" w:rsidRPr="00717479" w:rsidRDefault="00DC7D16" w:rsidP="00DC7D16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7174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Метапредметные</w:t>
      </w:r>
      <w:proofErr w:type="spellEnd"/>
      <w:r w:rsidRPr="007174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результаты:</w:t>
      </w:r>
    </w:p>
    <w:p w:rsidR="00DC7D16" w:rsidRPr="003109F9" w:rsidRDefault="00DC7D16" w:rsidP="005165BF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Обучающийся будет </w:t>
      </w:r>
      <w:proofErr w:type="gramStart"/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знать</w:t>
      </w:r>
      <w:proofErr w:type="gramEnd"/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</w:t>
      </w: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</w:t>
      </w:r>
      <w:r w:rsid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>ть</w:t>
      </w: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ИКТ </w:t>
      </w: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технологи</w:t>
      </w:r>
      <w:r w:rsid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решения различных учебно-творческих задач в процессе поиска дополнительного материала, выполнение творческих проектов;</w:t>
      </w:r>
    </w:p>
    <w:p w:rsidR="00DC7D16" w:rsidRPr="003109F9" w:rsidRDefault="00DC7D16" w:rsidP="005165BF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приобретёт умени</w:t>
      </w:r>
      <w:r w:rsid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планировать свои </w:t>
      </w: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действия в соответствии с поставленной задачей, находить варианты решения различных творческих задач;</w:t>
      </w:r>
    </w:p>
    <w:p w:rsidR="00DC7D16" w:rsidRDefault="00DC7D16" w:rsidP="005165BF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0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Обучающийся будет уметь работать в коллективе, </w:t>
      </w:r>
      <w:r w:rsidR="0071747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проявлять интерес к творческим успехам товарищей творчески откликаться на события окружающей жизни.</w:t>
      </w:r>
    </w:p>
    <w:p w:rsidR="00A46BF6" w:rsidRPr="003109F9" w:rsidRDefault="00A46BF6" w:rsidP="00A46BF6">
      <w:pPr>
        <w:pStyle w:val="a7"/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7479" w:rsidRPr="00717479" w:rsidRDefault="00717479" w:rsidP="00DC7D1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Предметные результаты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усвоение знаний, умений и навыков, опыта решения проблем, опыта творческой</w:t>
      </w:r>
      <w:r w:rsidR="00A46B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деятельности, приобретаемые учащимися в процессе освоения программы.</w:t>
      </w:r>
    </w:p>
    <w:p w:rsidR="00DC7D16" w:rsidRPr="00A46BF6" w:rsidRDefault="00DC7D16" w:rsidP="00DC7D16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6B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Предметные результаты:</w:t>
      </w:r>
    </w:p>
    <w:p w:rsidR="00DC7D16" w:rsidRDefault="00DC7D16" w:rsidP="00DC7D1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будет знать:</w:t>
      </w:r>
    </w:p>
    <w:p w:rsidR="00DC7D16" w:rsidRPr="00B21253" w:rsidRDefault="00DC7D16" w:rsidP="005165B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125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правила техники безопасности, требования к организации рабочего места;</w:t>
      </w:r>
    </w:p>
    <w:p w:rsidR="00DC7D16" w:rsidRPr="00B21253" w:rsidRDefault="00DC7D16" w:rsidP="005165B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12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свойства и особенности различных </w:t>
      </w:r>
      <w:r w:rsidR="00A46BF6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художественных, природных и подручных материалов.</w:t>
      </w:r>
    </w:p>
    <w:p w:rsidR="00DC7D16" w:rsidRDefault="00DC7D16" w:rsidP="00DC7D1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будет уметь:</w:t>
      </w:r>
    </w:p>
    <w:p w:rsidR="00DC7D16" w:rsidRPr="00B21253" w:rsidRDefault="00A46BF6" w:rsidP="005165BF">
      <w:pPr>
        <w:pStyle w:val="a7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применять на практике законы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правила рисунка, живописи и композиции</w:t>
      </w:r>
      <w:r w:rsidR="00DC7D16" w:rsidRPr="00B2125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C7D16" w:rsidRPr="00B21253" w:rsidRDefault="00A46BF6" w:rsidP="005165BF">
      <w:pPr>
        <w:pStyle w:val="a7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чувствовать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передать гармоничное сочетание цветов, тональные и цветовые отношения</w:t>
      </w:r>
      <w:r w:rsidR="00DC7D16" w:rsidRPr="00B2125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C7D16" w:rsidRPr="0093028F" w:rsidRDefault="00A46BF6" w:rsidP="005165BF">
      <w:pPr>
        <w:pStyle w:val="a7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искать наилучшее композиционное решение</w:t>
      </w:r>
      <w:r w:rsidR="004007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выполнения поставленных творческих задач</w:t>
      </w:r>
      <w:r w:rsidR="00DC7D1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3028F" w:rsidRPr="006D0C9D" w:rsidRDefault="0093028F" w:rsidP="0093028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0729" w:rsidRDefault="00400729" w:rsidP="0040072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ОРГАНИЗАЦИОННО-ПЕДАГОГИЧЕСКИЕ УСЛОВИЯ</w:t>
      </w:r>
    </w:p>
    <w:p w:rsidR="008F4C08" w:rsidRPr="00400729" w:rsidRDefault="00400729" w:rsidP="0040072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Условия реализации программы</w:t>
      </w:r>
    </w:p>
    <w:p w:rsidR="008F4C08" w:rsidRPr="000A783D" w:rsidRDefault="008F4C08" w:rsidP="00D158B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13B02" w:rsidRPr="00613B02" w:rsidRDefault="00613B02" w:rsidP="005165BF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3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Материально-техническое обеспечение</w:t>
      </w:r>
    </w:p>
    <w:p w:rsidR="00613B02" w:rsidRPr="00562E93" w:rsidRDefault="00613B02" w:rsidP="005165BF">
      <w:pPr>
        <w:pStyle w:val="a7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пособия</w:t>
      </w:r>
    </w:p>
    <w:p w:rsidR="00613B02" w:rsidRPr="00562E93" w:rsidRDefault="00613B02" w:rsidP="005165BF">
      <w:pPr>
        <w:pStyle w:val="a7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Мольберты, столы, стулья, шкафы</w:t>
      </w:r>
    </w:p>
    <w:p w:rsidR="00613B02" w:rsidRPr="00562E93" w:rsidRDefault="00613B02" w:rsidP="005165BF">
      <w:pPr>
        <w:pStyle w:val="a7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Бумага, </w:t>
      </w:r>
      <w:r w:rsidR="00BF2A0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гуашь, акварель, простые карандаши, цветные карандаши, восковые карандаши, ластик, кисти художественные, клей карандашный, клей ПВА, клей «Момент», клей для пистолета, цветной картон и бумага, ткань, нитки шерстяные и швейные</w:t>
      </w:r>
      <w:proofErr w:type="gramStart"/>
      <w:r w:rsidR="00BF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F2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атласные ленты, синтепон, природный материал, акриловые краски, краски для батика, ножницы, бисер, стразы. </w:t>
      </w:r>
    </w:p>
    <w:p w:rsidR="00613B02" w:rsidRDefault="00613B02" w:rsidP="00613B02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обеспечение:</w:t>
      </w:r>
    </w:p>
    <w:p w:rsidR="00613B02" w:rsidRDefault="00613B02" w:rsidP="005165BF">
      <w:pPr>
        <w:pStyle w:val="a7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Интернет, ноутбук, экран. проектор</w:t>
      </w:r>
    </w:p>
    <w:p w:rsidR="00613B02" w:rsidRDefault="00613B02" w:rsidP="005165BF">
      <w:pPr>
        <w:pStyle w:val="a7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Нормативно-правовая база</w:t>
      </w:r>
    </w:p>
    <w:p w:rsidR="00613B02" w:rsidRDefault="00613B02" w:rsidP="005165BF">
      <w:pPr>
        <w:pStyle w:val="a7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и аудио аппаратура</w:t>
      </w:r>
    </w:p>
    <w:p w:rsidR="00613B02" w:rsidRPr="00562E93" w:rsidRDefault="00613B02" w:rsidP="005165BF">
      <w:pPr>
        <w:pStyle w:val="a7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литература</w:t>
      </w:r>
    </w:p>
    <w:p w:rsidR="00613B02" w:rsidRDefault="00613B02" w:rsidP="00613B02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F2A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литературы:</w:t>
      </w:r>
    </w:p>
    <w:p w:rsidR="002635E2" w:rsidRPr="002635E2" w:rsidRDefault="002635E2" w:rsidP="005165B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635E2">
        <w:rPr>
          <w:rFonts w:ascii="Times New Roman" w:hAnsi="Times New Roman" w:cs="Times New Roman"/>
          <w:sz w:val="26"/>
          <w:szCs w:val="26"/>
        </w:rPr>
        <w:t>Неменский</w:t>
      </w:r>
      <w:proofErr w:type="spellEnd"/>
      <w:r w:rsidRPr="002635E2">
        <w:rPr>
          <w:rFonts w:ascii="Times New Roman" w:hAnsi="Times New Roman" w:cs="Times New Roman"/>
          <w:sz w:val="26"/>
          <w:szCs w:val="26"/>
        </w:rPr>
        <w:t xml:space="preserve"> Б.М. Программы </w:t>
      </w:r>
      <w:proofErr w:type="spellStart"/>
      <w:r w:rsidRPr="002635E2">
        <w:rPr>
          <w:rFonts w:ascii="Times New Roman" w:hAnsi="Times New Roman" w:cs="Times New Roman"/>
          <w:sz w:val="26"/>
          <w:szCs w:val="26"/>
        </w:rPr>
        <w:t>Неменский</w:t>
      </w:r>
      <w:proofErr w:type="spellEnd"/>
      <w:r w:rsidRPr="002635E2">
        <w:rPr>
          <w:rFonts w:ascii="Times New Roman" w:hAnsi="Times New Roman" w:cs="Times New Roman"/>
          <w:sz w:val="26"/>
          <w:szCs w:val="26"/>
        </w:rPr>
        <w:t xml:space="preserve"> «Изобразительное искусство и художественный труд» -9 класс. М.: Просвещение, 209</w:t>
      </w:r>
    </w:p>
    <w:p w:rsidR="002329FD" w:rsidRPr="002635E2" w:rsidRDefault="002329FD" w:rsidP="005165BF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spellStart"/>
      <w:r w:rsidRPr="002635E2">
        <w:rPr>
          <w:color w:val="000000"/>
          <w:sz w:val="26"/>
          <w:szCs w:val="26"/>
        </w:rPr>
        <w:t>Белютин</w:t>
      </w:r>
      <w:proofErr w:type="spellEnd"/>
      <w:r w:rsidRPr="002635E2">
        <w:rPr>
          <w:color w:val="000000"/>
          <w:sz w:val="26"/>
          <w:szCs w:val="26"/>
        </w:rPr>
        <w:t xml:space="preserve"> Э. М. Основы изобразительной грамоты [Текст] / Э.М. </w:t>
      </w:r>
      <w:proofErr w:type="spellStart"/>
      <w:r w:rsidRPr="002635E2">
        <w:rPr>
          <w:color w:val="000000"/>
          <w:sz w:val="26"/>
          <w:szCs w:val="26"/>
        </w:rPr>
        <w:t>Белютин</w:t>
      </w:r>
      <w:proofErr w:type="spellEnd"/>
    </w:p>
    <w:p w:rsidR="002635E2" w:rsidRPr="002635E2" w:rsidRDefault="002329FD" w:rsidP="002635E2">
      <w:pPr>
        <w:pStyle w:val="ad"/>
        <w:shd w:val="clear" w:color="auto" w:fill="FFFFFF"/>
        <w:spacing w:before="0" w:beforeAutospacing="0" w:after="0" w:afterAutospacing="0"/>
        <w:ind w:left="360"/>
        <w:rPr>
          <w:color w:val="000000"/>
          <w:sz w:val="26"/>
          <w:szCs w:val="26"/>
        </w:rPr>
      </w:pPr>
      <w:r w:rsidRPr="002635E2">
        <w:rPr>
          <w:color w:val="000000"/>
          <w:sz w:val="26"/>
          <w:szCs w:val="26"/>
        </w:rPr>
        <w:t xml:space="preserve">     - М.: Просвещение, 1998. – 215 с.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Давыдова Г.Н. </w:t>
      </w:r>
      <w:proofErr w:type="spellStart"/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Бумагопластика</w:t>
      </w:r>
      <w:proofErr w:type="spellEnd"/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цветочные мотивы. – М.: Издательство «Скрипторий», 2007. – 38с.;</w:t>
      </w:r>
    </w:p>
    <w:p w:rsidR="002329FD" w:rsidRPr="002635E2" w:rsidRDefault="002329FD" w:rsidP="005165BF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2635E2">
        <w:rPr>
          <w:color w:val="000000"/>
          <w:sz w:val="26"/>
          <w:szCs w:val="26"/>
        </w:rPr>
        <w:t xml:space="preserve">Каменева Е. Р. Какого цвета радуга. / Е. Р. Каменева </w:t>
      </w:r>
      <w:proofErr w:type="gramStart"/>
      <w:r w:rsidRPr="002635E2">
        <w:rPr>
          <w:color w:val="000000"/>
          <w:sz w:val="26"/>
          <w:szCs w:val="26"/>
        </w:rPr>
        <w:t>-М</w:t>
      </w:r>
      <w:proofErr w:type="gramEnd"/>
      <w:r w:rsidRPr="002635E2">
        <w:rPr>
          <w:color w:val="000000"/>
          <w:sz w:val="26"/>
          <w:szCs w:val="26"/>
        </w:rPr>
        <w:t>.: Детская литература, 1971. – 230с..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6"/>
          <w:szCs w:val="26"/>
          <w:lang w:eastAsia="ru-RU"/>
        </w:rPr>
      </w:pPr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Бардина Р. А. Изделия народных художественных промыслов и сувениры. – М., 1990 г.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6"/>
          <w:szCs w:val="26"/>
          <w:lang w:eastAsia="ru-RU"/>
        </w:rPr>
      </w:pPr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Занимательные материалы по изобразительному искусству. Методическое пособие. Игровые методы обучения И.Д. Агеева, Москва, Творческий центр «Сфера», 2007 г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6"/>
          <w:szCs w:val="26"/>
          <w:lang w:eastAsia="ru-RU"/>
        </w:rPr>
      </w:pPr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Мастер - класс. Перспектива и композиция в примерах. Москва, АСТ </w:t>
      </w:r>
      <w:proofErr w:type="spellStart"/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Астрель</w:t>
      </w:r>
      <w:proofErr w:type="spellEnd"/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2006 г.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6"/>
          <w:szCs w:val="26"/>
          <w:lang w:eastAsia="ru-RU"/>
        </w:rPr>
      </w:pPr>
      <w:proofErr w:type="spellStart"/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Мастерилка</w:t>
      </w:r>
      <w:proofErr w:type="spellEnd"/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«Игрушки из природного материала»  - Карапуз, 1997 г.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6"/>
          <w:szCs w:val="26"/>
          <w:lang w:eastAsia="ru-RU"/>
        </w:rPr>
      </w:pPr>
      <w:proofErr w:type="spellStart"/>
      <w:r w:rsidRPr="002635E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Неменский</w:t>
      </w:r>
      <w:proofErr w:type="spellEnd"/>
      <w:r w:rsidRPr="002635E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Б. М.</w:t>
      </w:r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Мудрость красоты: о проблемах эстетического воспитания. – М.,1987г.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6"/>
          <w:szCs w:val="26"/>
          <w:lang w:eastAsia="ru-RU"/>
        </w:rPr>
      </w:pPr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Хафизова Н. А. Поделки из природного материала. Издательство « АСТ»  Москва. 2008 г.</w:t>
      </w:r>
    </w:p>
    <w:p w:rsidR="002329FD" w:rsidRPr="002635E2" w:rsidRDefault="002329FD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6"/>
          <w:szCs w:val="26"/>
          <w:lang w:eastAsia="ru-RU"/>
        </w:rPr>
      </w:pPr>
      <w:r w:rsidRPr="002635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Энциклопедический словарь юного художника. – М.,1983г.</w:t>
      </w:r>
    </w:p>
    <w:p w:rsidR="00BF2A00" w:rsidRPr="00BF2A00" w:rsidRDefault="00BF2A00" w:rsidP="00613B02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13B02" w:rsidRDefault="00613B02" w:rsidP="002635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242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2.2 Оценочные мат</w:t>
      </w:r>
      <w:r w:rsidR="002635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ериалы и формы аттестации</w:t>
      </w:r>
    </w:p>
    <w:p w:rsidR="002635E2" w:rsidRPr="0052420A" w:rsidRDefault="002635E2" w:rsidP="002635E2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242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2.2 Оценочные материалы и формы аттестации:</w:t>
      </w:r>
    </w:p>
    <w:p w:rsidR="00F05C68" w:rsidRDefault="00F05C68" w:rsidP="002635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765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C765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результатов итоговой (промежуточной) аттестации».</w:t>
      </w:r>
    </w:p>
    <w:p w:rsidR="002635E2" w:rsidRPr="00C76552" w:rsidRDefault="002635E2" w:rsidP="002635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765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F05C68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C765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«Тестовые задания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проверки знаний.</w:t>
      </w:r>
    </w:p>
    <w:p w:rsidR="002635E2" w:rsidRDefault="002635E2" w:rsidP="002635E2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131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2.3 Методические материалы.</w:t>
      </w:r>
    </w:p>
    <w:p w:rsidR="0073440B" w:rsidRDefault="0073440B" w:rsidP="00734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изобразительным искусством должны строиться с учетов возрастных и индивидуальных возможностей детей и развивать их художественно-творческие способности.</w:t>
      </w:r>
    </w:p>
    <w:p w:rsidR="0073440B" w:rsidRDefault="0073440B" w:rsidP="00734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работе с младшими обучающимися необходимо опираться на их искренность и непосредственность, красочность, ритмичность, декоративность, а также смелость и неожиданность композиционного решения. Учитывать способности каждого обучающегося и предъявлять требования соразмерно их возможностям, побуждать к дальнейшему художественному росту.</w:t>
      </w:r>
    </w:p>
    <w:p w:rsidR="0073440B" w:rsidRDefault="0073440B" w:rsidP="00734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 одно занятие обучающиеся должны выполнить поставленное перед ними задание.  В старших группах возрастает количество часов, и усложняются задания. Длительные задания следует чередовать с быстрыми зарисовками, набросками, упражнениями с последовательным увеличением формата.</w:t>
      </w:r>
    </w:p>
    <w:p w:rsidR="0073440B" w:rsidRDefault="0073440B" w:rsidP="00734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Необходимо практиковать коллективный просмотр и обсуждение выполненных заданий для обучающихся. </w:t>
      </w:r>
    </w:p>
    <w:p w:rsidR="0073440B" w:rsidRDefault="0073440B" w:rsidP="00734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таблице представлены критерии оценки, которыми руководствуются при обсуждении в бальной системе. Баллы от 1 до 5.</w:t>
      </w:r>
    </w:p>
    <w:p w:rsidR="0073440B" w:rsidRDefault="0073440B" w:rsidP="007344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творческой работы при коллективном обсуждении</w:t>
      </w:r>
    </w:p>
    <w:tbl>
      <w:tblPr>
        <w:tblStyle w:val="aa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  <w:gridCol w:w="7230"/>
        <w:gridCol w:w="2233"/>
      </w:tblGrid>
      <w:tr w:rsidR="0073440B" w:rsidTr="00C13A9A">
        <w:tc>
          <w:tcPr>
            <w:tcW w:w="851" w:type="dxa"/>
          </w:tcPr>
          <w:p w:rsidR="0073440B" w:rsidRDefault="0073440B" w:rsidP="00C13A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230" w:type="dxa"/>
          </w:tcPr>
          <w:p w:rsidR="0073440B" w:rsidRDefault="0073440B" w:rsidP="00C13A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2233" w:type="dxa"/>
          </w:tcPr>
          <w:p w:rsidR="0073440B" w:rsidRDefault="0073440B" w:rsidP="00C13A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73440B" w:rsidTr="00C13A9A">
        <w:tc>
          <w:tcPr>
            <w:tcW w:w="851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5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30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художественная выразительность и компоновка.</w:t>
            </w:r>
          </w:p>
        </w:tc>
        <w:tc>
          <w:tcPr>
            <w:tcW w:w="2233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40B" w:rsidTr="00C13A9A">
        <w:tc>
          <w:tcPr>
            <w:tcW w:w="851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5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30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Оригинальность замысла и содержательность сюжета.</w:t>
            </w:r>
          </w:p>
        </w:tc>
        <w:tc>
          <w:tcPr>
            <w:tcW w:w="2233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40B" w:rsidTr="00C13A9A">
        <w:tc>
          <w:tcPr>
            <w:tcW w:w="851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5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30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 выполнения и аккуратность.</w:t>
            </w:r>
          </w:p>
        </w:tc>
        <w:tc>
          <w:tcPr>
            <w:tcW w:w="2233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40B" w:rsidTr="00C13A9A">
        <w:tc>
          <w:tcPr>
            <w:tcW w:w="851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5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30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Проявление наблюдательности, воображение.</w:t>
            </w:r>
          </w:p>
        </w:tc>
        <w:tc>
          <w:tcPr>
            <w:tcW w:w="2233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40B" w:rsidTr="00C13A9A">
        <w:tc>
          <w:tcPr>
            <w:tcW w:w="851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5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30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Правильная передача пропорций, цвета, пространства.</w:t>
            </w:r>
          </w:p>
        </w:tc>
        <w:tc>
          <w:tcPr>
            <w:tcW w:w="2233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40B" w:rsidTr="00C13A9A">
        <w:tc>
          <w:tcPr>
            <w:tcW w:w="851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5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230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Владение художественной техникой и материалом.</w:t>
            </w:r>
          </w:p>
        </w:tc>
        <w:tc>
          <w:tcPr>
            <w:tcW w:w="2233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40B" w:rsidTr="00C13A9A">
        <w:tc>
          <w:tcPr>
            <w:tcW w:w="851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5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30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Законченность и умение представить выполненную работу.</w:t>
            </w:r>
          </w:p>
        </w:tc>
        <w:tc>
          <w:tcPr>
            <w:tcW w:w="2233" w:type="dxa"/>
          </w:tcPr>
          <w:p w:rsidR="0073440B" w:rsidRPr="00FB3515" w:rsidRDefault="0073440B" w:rsidP="00C13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440B" w:rsidRDefault="0073440B" w:rsidP="00734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440B" w:rsidRDefault="0073440B" w:rsidP="0073440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активизации творческой инициативы и обогащения замыслов, в учащихся демонстрируется наглядный материал: репродукции, лучшие работы учащихся, наглядные пособия, работы педагога. Применяются средства ИКТ, параллельно с изучаемой тематикой.</w:t>
      </w:r>
    </w:p>
    <w:p w:rsidR="002635E2" w:rsidRDefault="002635E2" w:rsidP="0093028F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  <w:r w:rsidRPr="007657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</w:t>
      </w:r>
      <w:r w:rsidR="005165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7657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Календарный учебный график</w:t>
      </w:r>
    </w:p>
    <w:p w:rsidR="0093028F" w:rsidRPr="0093028F" w:rsidRDefault="0093028F" w:rsidP="0093028F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</w:p>
    <w:p w:rsidR="004E0BAF" w:rsidRPr="004E0BAF" w:rsidRDefault="004E0BAF" w:rsidP="004E0BAF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09"/>
        <w:gridCol w:w="2448"/>
        <w:gridCol w:w="2914"/>
      </w:tblGrid>
      <w:tr w:rsidR="004E0BAF" w:rsidRPr="004E0BAF" w:rsidTr="005166FC">
        <w:trPr>
          <w:trHeight w:val="608"/>
        </w:trPr>
        <w:tc>
          <w:tcPr>
            <w:tcW w:w="6657" w:type="dxa"/>
            <w:gridSpan w:val="2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Этапы образовательного процесса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 год</w:t>
            </w:r>
          </w:p>
        </w:tc>
      </w:tr>
      <w:tr w:rsidR="004E0BAF" w:rsidRPr="004E0BAF" w:rsidTr="005166FC">
        <w:tc>
          <w:tcPr>
            <w:tcW w:w="6657" w:type="dxa"/>
            <w:gridSpan w:val="2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учебного года, неделя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4E0BAF" w:rsidRPr="004E0BAF" w:rsidTr="005166FC">
        <w:tc>
          <w:tcPr>
            <w:tcW w:w="6657" w:type="dxa"/>
            <w:gridSpan w:val="2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учебных дней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</w:t>
            </w:r>
          </w:p>
        </w:tc>
      </w:tr>
      <w:tr w:rsidR="004E0BAF" w:rsidRPr="004E0BAF" w:rsidTr="005166FC">
        <w:trPr>
          <w:trHeight w:val="420"/>
        </w:trPr>
        <w:tc>
          <w:tcPr>
            <w:tcW w:w="4209" w:type="dxa"/>
            <w:vMerge w:val="restart"/>
          </w:tcPr>
          <w:p w:rsidR="004E0BAF" w:rsidRPr="004E0BAF" w:rsidRDefault="004E0BAF" w:rsidP="004E0B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учебных периодов</w:t>
            </w:r>
          </w:p>
          <w:p w:rsidR="004E0BAF" w:rsidRPr="004E0BAF" w:rsidRDefault="004E0BAF" w:rsidP="004E0B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E0BAF" w:rsidRPr="004E0BAF" w:rsidRDefault="004E0BAF" w:rsidP="004E0B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48" w:type="dxa"/>
          </w:tcPr>
          <w:p w:rsidR="004E0BAF" w:rsidRPr="004E0BAF" w:rsidRDefault="004E0BAF" w:rsidP="004E0B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полугодие</w:t>
            </w:r>
          </w:p>
          <w:p w:rsidR="004E0BAF" w:rsidRPr="004E0BAF" w:rsidRDefault="004E0BAF" w:rsidP="004E0B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Calibri" w:eastAsia="Calibri" w:hAnsi="Calibri" w:cs="Times New Roman"/>
                <w:color w:val="000000"/>
                <w:sz w:val="27"/>
                <w:szCs w:val="27"/>
              </w:rPr>
              <w:t>01.09.2021-31.12.202</w:t>
            </w:r>
          </w:p>
        </w:tc>
      </w:tr>
      <w:tr w:rsidR="004E0BAF" w:rsidRPr="004E0BAF" w:rsidTr="005166FC">
        <w:trPr>
          <w:trHeight w:val="465"/>
        </w:trPr>
        <w:tc>
          <w:tcPr>
            <w:tcW w:w="4209" w:type="dxa"/>
            <w:vMerge/>
          </w:tcPr>
          <w:p w:rsidR="004E0BAF" w:rsidRPr="004E0BAF" w:rsidRDefault="004E0BAF" w:rsidP="004E0B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48" w:type="dxa"/>
          </w:tcPr>
          <w:p w:rsidR="004E0BAF" w:rsidRPr="004E0BAF" w:rsidRDefault="004E0BAF" w:rsidP="004E0B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2 </w:t>
            </w: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полугодие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11.01.2022-31.05.2022</w:t>
            </w:r>
          </w:p>
        </w:tc>
      </w:tr>
      <w:tr w:rsidR="004E0BAF" w:rsidRPr="004E0BAF" w:rsidTr="005166FC">
        <w:tc>
          <w:tcPr>
            <w:tcW w:w="6657" w:type="dxa"/>
            <w:gridSpan w:val="2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 детей, лет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</w:tr>
      <w:tr w:rsidR="004E0BAF" w:rsidRPr="004E0BAF" w:rsidTr="005166FC">
        <w:tc>
          <w:tcPr>
            <w:tcW w:w="6657" w:type="dxa"/>
            <w:gridSpan w:val="2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занятий, час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4E0BAF" w:rsidRPr="004E0BAF" w:rsidTr="005166FC">
        <w:tc>
          <w:tcPr>
            <w:tcW w:w="6657" w:type="dxa"/>
            <w:gridSpan w:val="2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занятия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раз/</w:t>
            </w:r>
            <w:proofErr w:type="spellStart"/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</w:t>
            </w:r>
            <w:proofErr w:type="spellEnd"/>
          </w:p>
        </w:tc>
      </w:tr>
      <w:tr w:rsidR="004E0BAF" w:rsidRPr="004E0BAF" w:rsidTr="005166FC">
        <w:tc>
          <w:tcPr>
            <w:tcW w:w="6657" w:type="dxa"/>
            <w:gridSpan w:val="2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Годовая учебная нагрузка, час</w:t>
            </w:r>
          </w:p>
        </w:tc>
        <w:tc>
          <w:tcPr>
            <w:tcW w:w="2914" w:type="dxa"/>
          </w:tcPr>
          <w:p w:rsidR="004E0BAF" w:rsidRPr="004E0BAF" w:rsidRDefault="004E0BAF" w:rsidP="004E0B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0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144</w:t>
            </w:r>
          </w:p>
        </w:tc>
      </w:tr>
    </w:tbl>
    <w:p w:rsidR="004E0BAF" w:rsidRPr="004E0BAF" w:rsidRDefault="004E0BAF" w:rsidP="004E0BAF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</w:p>
    <w:p w:rsidR="002635E2" w:rsidRDefault="002635E2" w:rsidP="0093028F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  <w:r w:rsidRPr="007657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</w:t>
      </w:r>
      <w:r w:rsidR="005165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Pr="007657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Календарный план воспитательной работы</w:t>
      </w:r>
    </w:p>
    <w:p w:rsidR="0093028F" w:rsidRPr="0093028F" w:rsidRDefault="0093028F" w:rsidP="0093028F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25"/>
        <w:gridCol w:w="3908"/>
        <w:gridCol w:w="2738"/>
      </w:tblGrid>
      <w:tr w:rsidR="002635E2" w:rsidTr="00A62B0B">
        <w:tc>
          <w:tcPr>
            <w:tcW w:w="2925" w:type="dxa"/>
          </w:tcPr>
          <w:p w:rsidR="002635E2" w:rsidRPr="00AF309A" w:rsidRDefault="002635E2" w:rsidP="00C13A9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30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проведения</w:t>
            </w:r>
          </w:p>
        </w:tc>
        <w:tc>
          <w:tcPr>
            <w:tcW w:w="3908" w:type="dxa"/>
          </w:tcPr>
          <w:p w:rsidR="002635E2" w:rsidRPr="00AF309A" w:rsidRDefault="002635E2" w:rsidP="00C13A9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30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 мероприятия</w:t>
            </w:r>
          </w:p>
        </w:tc>
        <w:tc>
          <w:tcPr>
            <w:tcW w:w="2738" w:type="dxa"/>
          </w:tcPr>
          <w:p w:rsidR="002635E2" w:rsidRPr="00AF309A" w:rsidRDefault="002635E2" w:rsidP="00C13A9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30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проведения</w:t>
            </w:r>
          </w:p>
        </w:tc>
      </w:tr>
      <w:tr w:rsidR="002635E2" w:rsidTr="00A62B0B">
        <w:tc>
          <w:tcPr>
            <w:tcW w:w="9571" w:type="dxa"/>
            <w:gridSpan w:val="3"/>
          </w:tcPr>
          <w:p w:rsidR="002635E2" w:rsidRPr="0093028F" w:rsidRDefault="002635E2" w:rsidP="00C13A9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2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Гражданско-патриотическое воспитание</w:t>
            </w:r>
          </w:p>
        </w:tc>
      </w:tr>
      <w:tr w:rsidR="00A62B0B" w:rsidTr="00A62B0B">
        <w:tc>
          <w:tcPr>
            <w:tcW w:w="2925" w:type="dxa"/>
          </w:tcPr>
          <w:p w:rsidR="00A62B0B" w:rsidRPr="00AF309A" w:rsidRDefault="00A62B0B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908" w:type="dxa"/>
          </w:tcPr>
          <w:p w:rsidR="00A62B0B" w:rsidRPr="00AF309A" w:rsidRDefault="00A62B0B" w:rsidP="00A62B0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«Правила все знай и всегда их соблюдай!»</w:t>
            </w:r>
          </w:p>
        </w:tc>
        <w:tc>
          <w:tcPr>
            <w:tcW w:w="2738" w:type="dxa"/>
          </w:tcPr>
          <w:p w:rsidR="00A62B0B" w:rsidRDefault="00A62B0B" w:rsidP="00A62B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 по теме.</w:t>
            </w:r>
          </w:p>
          <w:p w:rsidR="00A62B0B" w:rsidRDefault="00A62B0B" w:rsidP="00A62B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Познавательное занятие</w:t>
            </w:r>
          </w:p>
        </w:tc>
      </w:tr>
      <w:tr w:rsidR="00F05C68" w:rsidTr="00A62B0B">
        <w:tc>
          <w:tcPr>
            <w:tcW w:w="2925" w:type="dxa"/>
          </w:tcPr>
          <w:p w:rsidR="00F05C68" w:rsidRDefault="00F05C68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908" w:type="dxa"/>
          </w:tcPr>
          <w:p w:rsidR="00F05C68" w:rsidRDefault="00F05C68" w:rsidP="00A62B0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«Скажем террору – НЕТ!»</w:t>
            </w:r>
          </w:p>
        </w:tc>
        <w:tc>
          <w:tcPr>
            <w:tcW w:w="2738" w:type="dxa"/>
          </w:tcPr>
          <w:p w:rsidR="00F05C68" w:rsidRDefault="00F05C68" w:rsidP="00A62B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 по теме</w:t>
            </w:r>
          </w:p>
          <w:p w:rsidR="00F05C68" w:rsidRDefault="00F05C68" w:rsidP="00A62B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Беседа.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A62B0B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2635E2" w:rsidRPr="00AF30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евраль</w:t>
            </w:r>
          </w:p>
        </w:tc>
        <w:tc>
          <w:tcPr>
            <w:tcW w:w="3908" w:type="dxa"/>
          </w:tcPr>
          <w:p w:rsidR="002635E2" w:rsidRPr="00AF309A" w:rsidRDefault="002635E2" w:rsidP="00A62B0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30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A62B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Защитники Отечества!</w:t>
            </w:r>
            <w:r w:rsidRPr="00AF30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A62B0B" w:rsidRDefault="00A62B0B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 по теме.</w:t>
            </w:r>
          </w:p>
          <w:p w:rsidR="002635E2" w:rsidRPr="00AF309A" w:rsidRDefault="00A62B0B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программа.</w:t>
            </w:r>
            <w:r w:rsidR="002635E2" w:rsidRPr="00AF30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2635E2" w:rsidTr="00A62B0B">
        <w:tc>
          <w:tcPr>
            <w:tcW w:w="2925" w:type="dxa"/>
          </w:tcPr>
          <w:p w:rsidR="002635E2" w:rsidRDefault="00A62B0B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908" w:type="dxa"/>
          </w:tcPr>
          <w:p w:rsidR="002635E2" w:rsidRDefault="002635E2" w:rsidP="00A62B0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A62B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чего начинается Родина?!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Default="00A62B0B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Презентация. Просмотр патриотических и документальных фильмов.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05C68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ай </w:t>
            </w:r>
          </w:p>
        </w:tc>
        <w:tc>
          <w:tcPr>
            <w:tcW w:w="3908" w:type="dxa"/>
          </w:tcPr>
          <w:p w:rsidR="002635E2" w:rsidRPr="00AF309A" w:rsidRDefault="002635E2" w:rsidP="00F05C6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4AD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F05C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той весне…</w:t>
            </w:r>
            <w:r w:rsidRPr="00AC4AD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Pr="00AF309A" w:rsidRDefault="00F05C68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Презентация. Просмотр патриотических и документальных фильмов.</w:t>
            </w:r>
          </w:p>
        </w:tc>
      </w:tr>
      <w:tr w:rsidR="002635E2" w:rsidTr="00A62B0B">
        <w:tc>
          <w:tcPr>
            <w:tcW w:w="9571" w:type="dxa"/>
            <w:gridSpan w:val="3"/>
          </w:tcPr>
          <w:p w:rsidR="002635E2" w:rsidRPr="0093028F" w:rsidRDefault="002635E2" w:rsidP="00C13A9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2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Экологическое воспитание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05C68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908" w:type="dxa"/>
          </w:tcPr>
          <w:p w:rsidR="002635E2" w:rsidRPr="00AF309A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C13A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Знатоки природы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Pr="00AF309A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</w:tc>
      </w:tr>
      <w:tr w:rsidR="00C13A9A" w:rsidTr="00A62B0B">
        <w:tc>
          <w:tcPr>
            <w:tcW w:w="2925" w:type="dxa"/>
          </w:tcPr>
          <w:p w:rsidR="00C13A9A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908" w:type="dxa"/>
          </w:tcPr>
          <w:p w:rsidR="00C13A9A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«Красная книга»</w:t>
            </w:r>
          </w:p>
        </w:tc>
        <w:tc>
          <w:tcPr>
            <w:tcW w:w="2738" w:type="dxa"/>
          </w:tcPr>
          <w:p w:rsidR="00C13A9A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</w:t>
            </w:r>
            <w:proofErr w:type="spellEnd"/>
          </w:p>
        </w:tc>
      </w:tr>
      <w:tr w:rsidR="002635E2" w:rsidTr="00A62B0B">
        <w:tc>
          <w:tcPr>
            <w:tcW w:w="9571" w:type="dxa"/>
            <w:gridSpan w:val="3"/>
          </w:tcPr>
          <w:p w:rsidR="002635E2" w:rsidRPr="0093028F" w:rsidRDefault="002635E2" w:rsidP="00C13A9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2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Пропаганда здорового образа жизни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2635E2" w:rsidP="00F8756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Сентябрь, </w:t>
            </w:r>
            <w:r w:rsidR="00F875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декабрь, март</w:t>
            </w:r>
          </w:p>
        </w:tc>
        <w:tc>
          <w:tcPr>
            <w:tcW w:w="3908" w:type="dxa"/>
          </w:tcPr>
          <w:p w:rsidR="002635E2" w:rsidRPr="00AF309A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47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C13A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Моё здоровье - в моих руках</w:t>
            </w:r>
            <w:r w:rsidRPr="00A947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Презентация.</w:t>
            </w:r>
          </w:p>
          <w:p w:rsidR="00C13A9A" w:rsidRPr="00AF309A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буклетов.</w:t>
            </w:r>
          </w:p>
        </w:tc>
      </w:tr>
      <w:tr w:rsidR="002635E2" w:rsidTr="00A62B0B">
        <w:tc>
          <w:tcPr>
            <w:tcW w:w="9571" w:type="dxa"/>
            <w:gridSpan w:val="3"/>
          </w:tcPr>
          <w:p w:rsidR="002635E2" w:rsidRPr="0093028F" w:rsidRDefault="002635E2" w:rsidP="00C13A9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2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Взаимодействие с родителями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ентябрь</w:t>
            </w:r>
          </w:p>
        </w:tc>
        <w:tc>
          <w:tcPr>
            <w:tcW w:w="3908" w:type="dxa"/>
          </w:tcPr>
          <w:p w:rsidR="002635E2" w:rsidRPr="00AF309A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Совместная работа родители + дети + педагог </w:t>
            </w:r>
            <w:r w:rsidRPr="00A947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C13A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и моя семья!</w:t>
            </w:r>
            <w:r w:rsidRPr="00A947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Pr="00AF309A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Беседа.</w:t>
            </w:r>
          </w:p>
        </w:tc>
      </w:tr>
      <w:tr w:rsidR="00F87567" w:rsidTr="00A62B0B">
        <w:tc>
          <w:tcPr>
            <w:tcW w:w="2925" w:type="dxa"/>
          </w:tcPr>
          <w:p w:rsidR="00F87567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908" w:type="dxa"/>
          </w:tcPr>
          <w:p w:rsidR="00F87567" w:rsidRPr="00AF309A" w:rsidRDefault="00F87567" w:rsidP="006B252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самого синего моря</w:t>
            </w:r>
            <w:r w:rsidRPr="001C370F">
              <w:rPr>
                <w:rFonts w:ascii="Times New Roman" w:hAnsi="Times New Roman" w:cs="Times New Roman"/>
                <w:sz w:val="28"/>
                <w:szCs w:val="28"/>
              </w:rPr>
              <w:t>» презентация и совместная творческая работа с родителями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38" w:type="dxa"/>
          </w:tcPr>
          <w:p w:rsidR="00F87567" w:rsidRPr="00AF309A" w:rsidRDefault="00F87567" w:rsidP="006B252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класс.и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игровая программа.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оябрь</w:t>
            </w:r>
          </w:p>
        </w:tc>
        <w:tc>
          <w:tcPr>
            <w:tcW w:w="3908" w:type="dxa"/>
          </w:tcPr>
          <w:p w:rsidR="002635E2" w:rsidRPr="00AF309A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«Осенние посиделки»</w:t>
            </w:r>
          </w:p>
        </w:tc>
        <w:tc>
          <w:tcPr>
            <w:tcW w:w="2738" w:type="dxa"/>
          </w:tcPr>
          <w:p w:rsidR="002635E2" w:rsidRPr="00AF309A" w:rsidRDefault="00C13A9A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екабрь</w:t>
            </w:r>
          </w:p>
        </w:tc>
        <w:tc>
          <w:tcPr>
            <w:tcW w:w="3908" w:type="dxa"/>
          </w:tcPr>
          <w:p w:rsidR="002635E2" w:rsidRPr="00AF309A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«Новогодний </w:t>
            </w:r>
            <w:r w:rsidR="00C13A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сувенир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Pr="00AF309A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Мастер-класс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нварь</w:t>
            </w:r>
          </w:p>
        </w:tc>
        <w:tc>
          <w:tcPr>
            <w:tcW w:w="3908" w:type="dxa"/>
          </w:tcPr>
          <w:p w:rsidR="002635E2" w:rsidRPr="00AF309A" w:rsidRDefault="00C13A9A" w:rsidP="00F8756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«Рождественские гуляния»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2738" w:type="dxa"/>
          </w:tcPr>
          <w:p w:rsidR="002635E2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  <w:p w:rsidR="00F87567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Чаепитие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евраль</w:t>
            </w:r>
          </w:p>
        </w:tc>
        <w:tc>
          <w:tcPr>
            <w:tcW w:w="3908" w:type="dxa"/>
          </w:tcPr>
          <w:p w:rsidR="002635E2" w:rsidRPr="00AF309A" w:rsidRDefault="00F87567" w:rsidP="00F8756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947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Только вместе мы большая сила!</w:t>
            </w:r>
            <w:r w:rsidRPr="00A947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Игровая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прорамма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арт</w:t>
            </w:r>
          </w:p>
        </w:tc>
        <w:tc>
          <w:tcPr>
            <w:tcW w:w="3908" w:type="dxa"/>
          </w:tcPr>
          <w:p w:rsidR="002635E2" w:rsidRPr="00AF309A" w:rsidRDefault="002635E2" w:rsidP="00F8756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F875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Сувенир для мамы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38" w:type="dxa"/>
          </w:tcPr>
          <w:p w:rsidR="002635E2" w:rsidRPr="00AF309A" w:rsidRDefault="002635E2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Мастер-класс</w:t>
            </w:r>
          </w:p>
        </w:tc>
      </w:tr>
      <w:tr w:rsidR="002635E2" w:rsidTr="00A62B0B">
        <w:tc>
          <w:tcPr>
            <w:tcW w:w="2925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прель</w:t>
            </w:r>
          </w:p>
        </w:tc>
        <w:tc>
          <w:tcPr>
            <w:tcW w:w="3908" w:type="dxa"/>
          </w:tcPr>
          <w:p w:rsidR="002635E2" w:rsidRPr="00AF309A" w:rsidRDefault="002635E2" w:rsidP="00F8756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620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работа родители + дети + педагог «</w:t>
            </w:r>
            <w:r w:rsidR="00F875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чего начинается Родина?!»</w:t>
            </w:r>
          </w:p>
        </w:tc>
        <w:tc>
          <w:tcPr>
            <w:tcW w:w="2738" w:type="dxa"/>
          </w:tcPr>
          <w:p w:rsidR="002635E2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Беседа.</w:t>
            </w:r>
          </w:p>
          <w:p w:rsidR="00F87567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Мастер-класс</w:t>
            </w:r>
          </w:p>
        </w:tc>
      </w:tr>
      <w:tr w:rsidR="002635E2" w:rsidTr="00A62B0B">
        <w:tc>
          <w:tcPr>
            <w:tcW w:w="2925" w:type="dxa"/>
          </w:tcPr>
          <w:p w:rsidR="002635E2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2635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ай</w:t>
            </w:r>
          </w:p>
        </w:tc>
        <w:tc>
          <w:tcPr>
            <w:tcW w:w="3908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370F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по итогам года «Тайный язык детского рисунка. Какого цвета радость?!»</w:t>
            </w:r>
          </w:p>
        </w:tc>
        <w:tc>
          <w:tcPr>
            <w:tcW w:w="2738" w:type="dxa"/>
          </w:tcPr>
          <w:p w:rsidR="002635E2" w:rsidRPr="00AF309A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Совместное творчество.</w:t>
            </w:r>
          </w:p>
        </w:tc>
      </w:tr>
      <w:tr w:rsidR="002635E2" w:rsidTr="00A62B0B">
        <w:tc>
          <w:tcPr>
            <w:tcW w:w="9571" w:type="dxa"/>
            <w:gridSpan w:val="3"/>
          </w:tcPr>
          <w:p w:rsidR="002635E2" w:rsidRPr="0093028F" w:rsidRDefault="002635E2" w:rsidP="00C13A9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2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Культурно-досуговые мероприятия</w:t>
            </w:r>
          </w:p>
        </w:tc>
      </w:tr>
      <w:tr w:rsidR="002635E2" w:rsidTr="00A62B0B">
        <w:tc>
          <w:tcPr>
            <w:tcW w:w="2925" w:type="dxa"/>
          </w:tcPr>
          <w:p w:rsidR="002635E2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Октябрь, декабрь, март, июнь</w:t>
            </w:r>
          </w:p>
        </w:tc>
        <w:tc>
          <w:tcPr>
            <w:tcW w:w="3908" w:type="dxa"/>
          </w:tcPr>
          <w:p w:rsidR="002635E2" w:rsidRPr="00C620AE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«Сколько интересного вокруг!»</w:t>
            </w:r>
          </w:p>
        </w:tc>
        <w:tc>
          <w:tcPr>
            <w:tcW w:w="2738" w:type="dxa"/>
          </w:tcPr>
          <w:p w:rsidR="002635E2" w:rsidRDefault="00F87567" w:rsidP="00C13A9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Выезд с родителями в музей, кинотеатр, поход</w:t>
            </w:r>
            <w:r w:rsidR="003D40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природу.</w:t>
            </w:r>
          </w:p>
        </w:tc>
      </w:tr>
    </w:tbl>
    <w:p w:rsidR="00886F61" w:rsidRDefault="00886F61" w:rsidP="007E0F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65BF" w:rsidRDefault="005165BF" w:rsidP="007E0F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5BF" w:rsidRDefault="005165BF" w:rsidP="007E0F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5BF" w:rsidRDefault="005165BF" w:rsidP="007E0F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5BF" w:rsidRDefault="005165BF" w:rsidP="007E0F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5BF" w:rsidRPr="00886F61" w:rsidRDefault="005165BF" w:rsidP="007E0F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5A" w:rsidRDefault="00085D75" w:rsidP="00AE5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085D75" w:rsidRPr="00E13FA4" w:rsidRDefault="00085D75" w:rsidP="005165B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A4">
        <w:rPr>
          <w:rFonts w:ascii="Times New Roman" w:hAnsi="Times New Roman" w:cs="Times New Roman"/>
          <w:sz w:val="24"/>
          <w:szCs w:val="24"/>
        </w:rPr>
        <w:t xml:space="preserve">Савенкова Л.Г., </w:t>
      </w:r>
      <w:proofErr w:type="spellStart"/>
      <w:r w:rsidRPr="00E13FA4">
        <w:rPr>
          <w:rFonts w:ascii="Times New Roman" w:hAnsi="Times New Roman" w:cs="Times New Roman"/>
          <w:sz w:val="24"/>
          <w:szCs w:val="24"/>
        </w:rPr>
        <w:t>Ермолинская</w:t>
      </w:r>
      <w:proofErr w:type="spellEnd"/>
      <w:r w:rsidRPr="00E13FA4">
        <w:rPr>
          <w:rFonts w:ascii="Times New Roman" w:hAnsi="Times New Roman" w:cs="Times New Roman"/>
          <w:sz w:val="24"/>
          <w:szCs w:val="24"/>
        </w:rPr>
        <w:t xml:space="preserve"> Е.А., Протопопов Ю.Н. изобразительное искусство: Интегрированная программа: 1-4 классы. – М.: </w:t>
      </w:r>
      <w:proofErr w:type="spellStart"/>
      <w:r w:rsidRPr="00E13FA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E13FA4">
        <w:rPr>
          <w:rFonts w:ascii="Times New Roman" w:hAnsi="Times New Roman" w:cs="Times New Roman"/>
          <w:sz w:val="24"/>
          <w:szCs w:val="24"/>
        </w:rPr>
        <w:t>-Граф, 2 закон РФ «Об образовании» (с изменениями от 16.11.97), статьи 5.5, 12.5, 26.1, 28, 35;</w:t>
      </w:r>
    </w:p>
    <w:p w:rsidR="00085D75" w:rsidRPr="00E13FA4" w:rsidRDefault="00085D75" w:rsidP="005165B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A4">
        <w:rPr>
          <w:rFonts w:ascii="Times New Roman" w:hAnsi="Times New Roman" w:cs="Times New Roman"/>
          <w:sz w:val="24"/>
          <w:szCs w:val="24"/>
        </w:rPr>
        <w:lastRenderedPageBreak/>
        <w:t>«Типовое положение об образовательном учреждении дополнительного образования детей» - в редакции от 22.02.97 №212;</w:t>
      </w:r>
    </w:p>
    <w:p w:rsidR="00085D75" w:rsidRPr="00E13FA4" w:rsidRDefault="00085D75" w:rsidP="005165B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A4"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РФ от 13.11.2000 г. №813/28-16 </w:t>
      </w:r>
      <w:r w:rsidR="00DA04FE" w:rsidRPr="00E13FA4">
        <w:rPr>
          <w:rFonts w:ascii="Times New Roman" w:hAnsi="Times New Roman" w:cs="Times New Roman"/>
          <w:sz w:val="24"/>
          <w:szCs w:val="24"/>
        </w:rPr>
        <w:t>«О рекомендациях для организаторов работы с детьми и подростками по месту жительства в современных условиях»;</w:t>
      </w:r>
    </w:p>
    <w:p w:rsidR="00DA04FE" w:rsidRPr="00E13FA4" w:rsidRDefault="00DA04FE" w:rsidP="005165B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FA4">
        <w:rPr>
          <w:rFonts w:ascii="Times New Roman" w:hAnsi="Times New Roman" w:cs="Times New Roman"/>
          <w:sz w:val="24"/>
          <w:szCs w:val="24"/>
        </w:rPr>
        <w:t>«Программа развития воспитания в системе образования России на 1999-2001 годы» (приказ Минобразования России от 18.10.99 №574);</w:t>
      </w:r>
    </w:p>
    <w:p w:rsidR="007B700A" w:rsidRPr="00E13FA4" w:rsidRDefault="007B700A" w:rsidP="005165BF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 w:rsidRPr="00E13FA4">
        <w:rPr>
          <w:color w:val="000000"/>
        </w:rPr>
        <w:t>Белютин</w:t>
      </w:r>
      <w:proofErr w:type="spellEnd"/>
      <w:r w:rsidRPr="00E13FA4">
        <w:rPr>
          <w:color w:val="000000"/>
        </w:rPr>
        <w:t xml:space="preserve"> Э. М. Основы изобразительной грамоты [Текст] / Э.М. </w:t>
      </w:r>
      <w:proofErr w:type="spellStart"/>
      <w:r w:rsidRPr="00E13FA4">
        <w:rPr>
          <w:color w:val="000000"/>
        </w:rPr>
        <w:t>Белютин</w:t>
      </w:r>
      <w:proofErr w:type="spellEnd"/>
    </w:p>
    <w:p w:rsidR="007B700A" w:rsidRPr="00E13FA4" w:rsidRDefault="007B700A" w:rsidP="007D3ED1">
      <w:pPr>
        <w:pStyle w:val="ad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</w:rPr>
      </w:pPr>
      <w:r w:rsidRPr="00E13FA4">
        <w:rPr>
          <w:color w:val="000000"/>
        </w:rPr>
        <w:t xml:space="preserve">     - М.: Просвещение, 1998. – 215 с.</w:t>
      </w:r>
    </w:p>
    <w:p w:rsidR="007B700A" w:rsidRPr="00E13FA4" w:rsidRDefault="007B700A" w:rsidP="005165B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Давыдова Г.Н. </w:t>
      </w:r>
      <w:proofErr w:type="spellStart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Бумагопластика</w:t>
      </w:r>
      <w:proofErr w:type="spellEnd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цветочные мотивы. – М.: Издательство «Скрипторий», 2007. – 38с.;</w:t>
      </w:r>
    </w:p>
    <w:p w:rsidR="007B700A" w:rsidRPr="00E13FA4" w:rsidRDefault="007B700A" w:rsidP="005165BF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E13FA4">
        <w:rPr>
          <w:color w:val="000000"/>
        </w:rPr>
        <w:t>Горяева, Н.А. Изобразительное искусство / Декоративно-прикладное искусство в жизни человека. – М.: Просвещение, 2008. – 192с.</w:t>
      </w:r>
    </w:p>
    <w:p w:rsidR="007B700A" w:rsidRPr="00E13FA4" w:rsidRDefault="007B700A" w:rsidP="005165BF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E13FA4">
        <w:rPr>
          <w:color w:val="000000"/>
        </w:rPr>
        <w:t>Каменева Е. Р. Какого цвета радуга. / Е. Р. Каменева -М.: Детская литература, 1971. – 230с.</w:t>
      </w:r>
    </w:p>
    <w:p w:rsidR="007B700A" w:rsidRPr="00E13FA4" w:rsidRDefault="007B700A" w:rsidP="005165BF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E13FA4">
        <w:rPr>
          <w:color w:val="000000"/>
        </w:rPr>
        <w:t xml:space="preserve">К.У Бартон. </w:t>
      </w:r>
      <w:proofErr w:type="spellStart"/>
      <w:r w:rsidRPr="00E13FA4">
        <w:rPr>
          <w:color w:val="000000"/>
        </w:rPr>
        <w:t>Бумагопластика</w:t>
      </w:r>
      <w:proofErr w:type="spellEnd"/>
      <w:r w:rsidRPr="00E13FA4">
        <w:rPr>
          <w:color w:val="000000"/>
        </w:rPr>
        <w:t xml:space="preserve"> - скульптурные формы./ Бартон К.У. – М</w:t>
      </w:r>
      <w:proofErr w:type="gramStart"/>
      <w:r w:rsidRPr="00E13FA4">
        <w:rPr>
          <w:color w:val="000000"/>
        </w:rPr>
        <w:t xml:space="preserve">:. </w:t>
      </w:r>
      <w:proofErr w:type="spellStart"/>
      <w:proofErr w:type="gramEnd"/>
      <w:r w:rsidRPr="00E13FA4">
        <w:rPr>
          <w:color w:val="000000"/>
        </w:rPr>
        <w:t>Росмэн</w:t>
      </w:r>
      <w:proofErr w:type="spellEnd"/>
      <w:r w:rsidRPr="00E13FA4">
        <w:rPr>
          <w:color w:val="000000"/>
        </w:rPr>
        <w:t>, 1992. – 117 с.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Абрамова  А. С. Из цветной бумаги. Альбом самоделок. – Калинин, 1990 г.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Бардина Р. А. Изделия народных художественных промыслов и сувениры. – М., 1990 г.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spellStart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Горнова</w:t>
      </w:r>
      <w:proofErr w:type="spellEnd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В. Студия декоративно-прикладного творчества. - Волгоград. 2008г.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Занимательные материалы по изобразительному искусству. Методическое пособие. Игровые методы обучения И.Д. Агеева, Москва, Творческий центр «Сфера», 2007 г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Мастер - класс. Перспектива и композиция в примерах. Москва, АСТ </w:t>
      </w:r>
      <w:proofErr w:type="spellStart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2006 г.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spellStart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Мастерилка</w:t>
      </w:r>
      <w:proofErr w:type="spellEnd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«Игрушки из природного материала»  - Карапуз, 1997 г.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spellStart"/>
      <w:r w:rsidRPr="00E13F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Неменский</w:t>
      </w:r>
      <w:proofErr w:type="spellEnd"/>
      <w:r w:rsidRPr="00E13F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Б. М.</w:t>
      </w: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Мудрость красоты: о проблемах эстетического воспитания. – М.,1987г.</w:t>
      </w:r>
    </w:p>
    <w:p w:rsidR="007B700A" w:rsidRPr="00E13FA4" w:rsidRDefault="00E13FA4" w:rsidP="005165BF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E13FA4">
        <w:rPr>
          <w:i/>
          <w:iCs/>
          <w:color w:val="000000"/>
        </w:rPr>
        <w:t>Нестеренко О. И. </w:t>
      </w:r>
      <w:r w:rsidRPr="00E13FA4">
        <w:rPr>
          <w:color w:val="000000"/>
        </w:rPr>
        <w:t>Краткая энциклопедия дизайна. – М.,1994г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E13F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Одноралов Н. В.</w:t>
      </w: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«Материалы, инструменты и оборудование в изобразительном искусстве. – М.,1983г.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spellStart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</w:t>
      </w:r>
      <w:proofErr w:type="spellEnd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методические материалы. Изобразительное искусство. Сост. В. С. Кузин.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Хафизова Н. А. Поделки из природного материала. Издательство « АСТ»  Москва. 2008 г.</w:t>
      </w:r>
    </w:p>
    <w:p w:rsidR="00E13FA4" w:rsidRPr="00E13FA4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Энциклопедический словарь юного художника. – М.,1983г.</w:t>
      </w:r>
    </w:p>
    <w:p w:rsidR="007B700A" w:rsidRPr="00F45747" w:rsidRDefault="00E13FA4" w:rsidP="005165B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батик. А. П. Аверьянова, Карапуз, 2007г. </w:t>
      </w:r>
      <w:proofErr w:type="spellStart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мастерилка</w:t>
      </w:r>
      <w:proofErr w:type="spellEnd"/>
      <w:r w:rsidRPr="00E13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Детское художественное творчество.</w:t>
      </w:r>
      <w:r w:rsidRPr="00E13FA4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7D3E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М.: Карапуз, 2007. — 16 с. — (</w:t>
      </w:r>
      <w:proofErr w:type="spellStart"/>
      <w:r w:rsidRPr="007D3E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Мастерилка</w:t>
      </w:r>
      <w:proofErr w:type="spellEnd"/>
      <w:r w:rsidRPr="007D3E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Детское художественное творчество)</w:t>
      </w:r>
    </w:p>
    <w:p w:rsidR="00F45747" w:rsidRPr="00F45747" w:rsidRDefault="00F45747" w:rsidP="005165B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45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Зайцева, «Декоративные цветы из ткани, бумаги, кожи», Санкт-Петербург, Москва, «</w:t>
      </w:r>
      <w:proofErr w:type="spellStart"/>
      <w:r w:rsidRPr="00F45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F45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СПб», 2008 г.</w:t>
      </w:r>
    </w:p>
    <w:p w:rsidR="00F45747" w:rsidRPr="00EF00CE" w:rsidRDefault="00F45747" w:rsidP="00F45747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F45747" w:rsidRPr="00F45747" w:rsidRDefault="00F45747" w:rsidP="00F4574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3440B" w:rsidRPr="005165BF" w:rsidRDefault="00E13FA4" w:rsidP="005165B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13F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6A1A50" w:rsidRDefault="006A1A50" w:rsidP="003E625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E625F" w:rsidRDefault="003E625F" w:rsidP="00F05C68">
      <w:pPr>
        <w:ind w:firstLine="70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:rsidR="003E625F" w:rsidRPr="002C2DAF" w:rsidRDefault="003E625F" w:rsidP="003E625F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2C2DAF">
        <w:rPr>
          <w:rFonts w:ascii="Times New Roman" w:eastAsia="Calibri" w:hAnsi="Times New Roman" w:cs="Times New Roman"/>
          <w:b/>
          <w:sz w:val="24"/>
        </w:rPr>
        <w:t>ПРОТОКОЛ ФИКСАЦИИ РЕЗУЛЬТАТОВ ПРОМЕЖУТОЧНОГО КОНТРОЛЯ (заполняется один раз в полугодие)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t>ФИО педагога ___________________</w:t>
      </w:r>
    </w:p>
    <w:p w:rsidR="003E625F" w:rsidRPr="002C2DAF" w:rsidRDefault="003E625F" w:rsidP="003E625F">
      <w:pPr>
        <w:spacing w:after="0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lastRenderedPageBreak/>
        <w:t xml:space="preserve">Образовательная программа и срок ее реализации _____________________________________________________________________________ 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t xml:space="preserve">Год обучения: _________ 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t>Учебный год 20____ / 20_____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1"/>
        <w:gridCol w:w="2551"/>
        <w:gridCol w:w="3402"/>
        <w:gridCol w:w="2517"/>
      </w:tblGrid>
      <w:tr w:rsidR="003E625F" w:rsidRPr="002C2DAF" w:rsidTr="007B700A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Фамилия,  имя ребенка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 группы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Оценка</w:t>
            </w:r>
          </w:p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Высокий уровень (чел.)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Средний уровень (чел.)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Низкий уровень (чел.)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Педагог: _______________________________</w:t>
      </w:r>
    </w:p>
    <w:p w:rsidR="003E625F" w:rsidRPr="002C2DAF" w:rsidRDefault="003E625F" w:rsidP="003E625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625F" w:rsidRPr="002C2DAF" w:rsidRDefault="003E625F" w:rsidP="003E625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2DAF">
        <w:rPr>
          <w:rFonts w:ascii="Times New Roman" w:eastAsia="Calibri" w:hAnsi="Times New Roman" w:cs="Times New Roman"/>
          <w:b/>
          <w:sz w:val="24"/>
          <w:szCs w:val="24"/>
        </w:rPr>
        <w:t>ПРОТОКОЛ ФИКСАЦИИ РЕЗУЛЬТАТОВ ИТОГОВОГО КОНТРОЛЯ</w:t>
      </w:r>
    </w:p>
    <w:p w:rsidR="003E625F" w:rsidRPr="002C2DAF" w:rsidRDefault="003E625F" w:rsidP="003E625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2DAF">
        <w:rPr>
          <w:rFonts w:ascii="Times New Roman" w:eastAsia="Calibri" w:hAnsi="Times New Roman" w:cs="Times New Roman"/>
          <w:b/>
          <w:sz w:val="24"/>
          <w:szCs w:val="24"/>
        </w:rPr>
        <w:t>(заполняется однократно, по окончании реализации программы)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t>ФИО педагога ___________________</w:t>
      </w:r>
    </w:p>
    <w:p w:rsidR="003E625F" w:rsidRPr="002C2DAF" w:rsidRDefault="003E625F" w:rsidP="003E625F">
      <w:pPr>
        <w:spacing w:after="0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t xml:space="preserve">Образовательная программа и срок ее реализации _____________________________________________________________________________ 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t xml:space="preserve">Год обучения: _________ 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2C2DAF">
        <w:rPr>
          <w:rFonts w:ascii="Times New Roman" w:eastAsia="Calibri" w:hAnsi="Times New Roman" w:cs="Times New Roman"/>
          <w:sz w:val="24"/>
        </w:rPr>
        <w:t>Учебный год 20____ / 20_____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1"/>
        <w:gridCol w:w="2551"/>
        <w:gridCol w:w="3402"/>
        <w:gridCol w:w="2517"/>
      </w:tblGrid>
      <w:tr w:rsidR="003E625F" w:rsidRPr="002C2DAF" w:rsidTr="007B700A"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Фамилия,  имя ребенка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 группы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C2D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Оценка</w:t>
            </w:r>
          </w:p>
          <w:p w:rsidR="003E625F" w:rsidRPr="002C2DAF" w:rsidRDefault="003E625F" w:rsidP="007B7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Высокий уровень (чел.)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Средний уровень (чел.)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Низкий уровень (чел.)</w:t>
      </w:r>
    </w:p>
    <w:p w:rsidR="003E625F" w:rsidRPr="002C2DAF" w:rsidRDefault="003E625F" w:rsidP="003E625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2DAF">
        <w:rPr>
          <w:rFonts w:ascii="Times New Roman" w:eastAsia="Calibri" w:hAnsi="Times New Roman" w:cs="Times New Roman"/>
          <w:sz w:val="24"/>
          <w:szCs w:val="24"/>
        </w:rPr>
        <w:t>Педагог: _______________________________</w:t>
      </w:r>
    </w:p>
    <w:p w:rsidR="003E625F" w:rsidRPr="002C2DAF" w:rsidRDefault="003E625F" w:rsidP="003E625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625F" w:rsidRDefault="003E625F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Default="00F05C68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</w:p>
    <w:p w:rsidR="00F05C68" w:rsidRPr="00F05C68" w:rsidRDefault="00F05C68" w:rsidP="00F05C68">
      <w:pPr>
        <w:ind w:firstLine="70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2</w:t>
      </w:r>
    </w:p>
    <w:p w:rsidR="003E625F" w:rsidRPr="00F70048" w:rsidRDefault="003E625F" w:rsidP="003E625F">
      <w:pPr>
        <w:jc w:val="center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  <w:r w:rsidRPr="00F70048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Пакет диагностических методик, позволяющих определить достижения обучающими планируемых результатов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82"/>
        <w:gridCol w:w="1938"/>
        <w:gridCol w:w="2325"/>
        <w:gridCol w:w="962"/>
        <w:gridCol w:w="2258"/>
      </w:tblGrid>
      <w:tr w:rsidR="003E625F" w:rsidRPr="008A770A" w:rsidTr="007B700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lastRenderedPageBreak/>
              <w:t>Оцениваемые параметры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Критерии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Степень выраженности критерия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Кол.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Формы отслеживания</w:t>
            </w:r>
          </w:p>
        </w:tc>
      </w:tr>
      <w:tr w:rsidR="003E625F" w:rsidRPr="008A770A" w:rsidTr="007B700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1. Теоретические знания в рамках программы дополнительного образования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Соответствие теоретических знаний ребенка программным требованиям, осмысленность и правильность использования специальной терминологии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ребенок овладел менее чем 50% объема знаний, предусмотренных программой; употребление специальных терминов, как правило, избегает.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- объем усвоенных знаний составляет более 50%; ребенок сочетает специальную терминологию с бытовой.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-ребенок освоил практически весь объем знаний, предусмотренных программой; специальные термины употребляет осознанно и в полном соответствии с их содержанием.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1балл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 балла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3E625F" w:rsidRPr="008A770A" w:rsidRDefault="003E625F" w:rsidP="007B700A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 балла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контрольное занятие, 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итоговое занятие,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зачет, 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экзамен,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собеседование,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тестирование,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сдача нормативов…</w:t>
            </w:r>
          </w:p>
        </w:tc>
      </w:tr>
      <w:tr w:rsidR="003E625F" w:rsidRPr="008A770A" w:rsidTr="007B700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2. Практические умения в рамках программы дополнительного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Соответствие практических умений и навыков программным требованиям, владение специальным оборудованием, оснащением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- ребенок овладел менее  чем50% предусмотренных умений и навыков; испытывает серьезные затруднения при работе с оборудованием.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 xml:space="preserve">- объем усвоенных умений и навыков составляет более 50%; с оборудованием 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ребенок работает с помощью педагога.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- ребенок овладел практически всеми умениями и навыками, предусмотренными программой, самостоятельно, не испытывая затруднений, работает с оборудованием.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1 балл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балла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 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 балла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Выполнение практического </w:t>
            </w:r>
            <w:proofErr w:type="spellStart"/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задания,зачетное</w:t>
            </w:r>
            <w:proofErr w:type="spellEnd"/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или экзаменационное прослушивание,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защита творческой работы, 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защита научно-исследовательской работы, проекта,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 xml:space="preserve">участие в 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lastRenderedPageBreak/>
              <w:t>выставке работ,</w:t>
            </w:r>
          </w:p>
          <w:p w:rsidR="003E625F" w:rsidRPr="008A770A" w:rsidRDefault="003E625F" w:rsidP="007B700A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стендовый доклад,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участие в концерте, конференции, тематических чтениях,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прохождение полевой практики,</w:t>
            </w:r>
            <w:r w:rsidRPr="008A770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участие в олимпиадах, конкурсах, соревнованиях, фестивалях турнирах…</w:t>
            </w:r>
          </w:p>
        </w:tc>
      </w:tr>
    </w:tbl>
    <w:p w:rsidR="003E625F" w:rsidRPr="008A770A" w:rsidRDefault="003E625F" w:rsidP="003E625F">
      <w:pPr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 </w:t>
      </w:r>
    </w:p>
    <w:p w:rsidR="003E625F" w:rsidRPr="008A770A" w:rsidRDefault="003E625F" w:rsidP="003E625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Оценка результатов подготовки отдельного обучающегося складывается по формуле: Т+П,</w:t>
      </w:r>
    </w:p>
    <w:p w:rsidR="003E625F" w:rsidRPr="008A770A" w:rsidRDefault="003E625F" w:rsidP="003E625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Где Т – количество баллов по теоретической подготовке;</w:t>
      </w:r>
    </w:p>
    <w:p w:rsidR="003E625F" w:rsidRPr="008A770A" w:rsidRDefault="003E625F" w:rsidP="003E625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П- количество баллов по практической подготовке.</w:t>
      </w:r>
    </w:p>
    <w:p w:rsidR="003E625F" w:rsidRPr="008A770A" w:rsidRDefault="003E625F" w:rsidP="003E625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соответствии с оценкой результатов подготовки определяется уровень подготовки обучающегося по программе:</w:t>
      </w:r>
    </w:p>
    <w:p w:rsidR="003E625F" w:rsidRPr="008A770A" w:rsidRDefault="003E625F" w:rsidP="005165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5-6 баллов – высокий уровень,</w:t>
      </w:r>
    </w:p>
    <w:p w:rsidR="003E625F" w:rsidRPr="008A770A" w:rsidRDefault="003E625F" w:rsidP="005165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3-4 – средний уровень,</w:t>
      </w:r>
    </w:p>
    <w:p w:rsidR="003E625F" w:rsidRPr="008A770A" w:rsidRDefault="003E625F" w:rsidP="005165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A770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0-2 – низкий уровень.</w:t>
      </w:r>
    </w:p>
    <w:p w:rsidR="003E625F" w:rsidRDefault="003E625F" w:rsidP="003E625F">
      <w:pPr>
        <w:pStyle w:val="3"/>
        <w:shd w:val="clear" w:color="auto" w:fill="FFFFFF"/>
        <w:spacing w:before="270" w:after="135" w:line="285" w:lineRule="atLeast"/>
        <w:ind w:left="360"/>
        <w:jc w:val="center"/>
        <w:rPr>
          <w:rStyle w:val="ae"/>
          <w:rFonts w:ascii="Times New Roman" w:hAnsi="Times New Roman" w:cs="Times New Roman"/>
          <w:b/>
          <w:bCs/>
          <w:color w:val="auto"/>
          <w:sz w:val="26"/>
          <w:szCs w:val="26"/>
        </w:rPr>
      </w:pPr>
    </w:p>
    <w:p w:rsidR="003E625F" w:rsidRDefault="003E625F" w:rsidP="003E625F"/>
    <w:p w:rsidR="00F05C68" w:rsidRDefault="00F05C68" w:rsidP="003E625F"/>
    <w:p w:rsidR="00F05C68" w:rsidRDefault="00F05C68" w:rsidP="003E625F"/>
    <w:p w:rsidR="003E625F" w:rsidRDefault="003E625F" w:rsidP="006077CE">
      <w:pPr>
        <w:pStyle w:val="3"/>
        <w:shd w:val="clear" w:color="auto" w:fill="FFFFFF"/>
        <w:spacing w:before="270" w:after="135" w:line="285" w:lineRule="atLeast"/>
        <w:rPr>
          <w:rFonts w:asciiTheme="minorHAnsi" w:eastAsiaTheme="minorHAnsi" w:hAnsiTheme="minorHAnsi" w:cstheme="minorBidi"/>
          <w:b w:val="0"/>
          <w:bCs w:val="0"/>
          <w:color w:val="auto"/>
          <w:lang w:val="en-US"/>
        </w:rPr>
      </w:pPr>
    </w:p>
    <w:p w:rsidR="006077CE" w:rsidRPr="006077CE" w:rsidRDefault="006077CE" w:rsidP="006077CE">
      <w:pPr>
        <w:rPr>
          <w:lang w:val="en-US"/>
        </w:rPr>
      </w:pPr>
    </w:p>
    <w:p w:rsidR="003E625F" w:rsidRPr="008A770A" w:rsidRDefault="003E625F" w:rsidP="003E625F">
      <w:pPr>
        <w:pStyle w:val="3"/>
        <w:shd w:val="clear" w:color="auto" w:fill="FFFFFF"/>
        <w:spacing w:before="270" w:after="135" w:line="285" w:lineRule="atLeast"/>
        <w:ind w:left="360"/>
        <w:jc w:val="center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>
        <w:rPr>
          <w:rStyle w:val="ae"/>
          <w:rFonts w:ascii="Times New Roman" w:hAnsi="Times New Roman" w:cs="Times New Roman"/>
          <w:color w:val="auto"/>
          <w:sz w:val="26"/>
          <w:szCs w:val="26"/>
        </w:rPr>
        <w:t>Д</w:t>
      </w:r>
      <w:r w:rsidRPr="008A770A">
        <w:rPr>
          <w:rStyle w:val="ae"/>
          <w:rFonts w:ascii="Times New Roman" w:hAnsi="Times New Roman" w:cs="Times New Roman"/>
          <w:color w:val="auto"/>
          <w:sz w:val="26"/>
          <w:szCs w:val="26"/>
        </w:rPr>
        <w:t xml:space="preserve">ля промежуточной аттестации обучающихся в </w:t>
      </w:r>
      <w:r w:rsidR="0098286E">
        <w:rPr>
          <w:rStyle w:val="ae"/>
          <w:rFonts w:ascii="Times New Roman" w:hAnsi="Times New Roman" w:cs="Times New Roman"/>
          <w:color w:val="auto"/>
          <w:sz w:val="26"/>
          <w:szCs w:val="26"/>
        </w:rPr>
        <w:t>Арт-студии «Вернисаж</w:t>
      </w:r>
      <w:r w:rsidRPr="008A770A">
        <w:rPr>
          <w:rStyle w:val="ae"/>
          <w:rFonts w:ascii="Times New Roman" w:hAnsi="Times New Roman" w:cs="Times New Roman"/>
          <w:color w:val="auto"/>
          <w:sz w:val="26"/>
          <w:szCs w:val="26"/>
        </w:rPr>
        <w:t>»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 xml:space="preserve">Фамилия, имя </w:t>
      </w:r>
      <w:r>
        <w:rPr>
          <w:rStyle w:val="ae"/>
          <w:color w:val="333333"/>
          <w:sz w:val="26"/>
          <w:szCs w:val="26"/>
        </w:rPr>
        <w:t>обучающего</w:t>
      </w:r>
      <w:r w:rsidRPr="008A770A">
        <w:rPr>
          <w:rStyle w:val="ae"/>
          <w:color w:val="333333"/>
          <w:sz w:val="26"/>
          <w:szCs w:val="26"/>
        </w:rPr>
        <w:t>________________________________________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Дата проведения______________________________________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1. Бумагу и картон производят из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lastRenderedPageBreak/>
        <w:t>А) нефти;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древесины;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В) угля.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2. К природным материалам относятся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пластмасс;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древесина;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В) пластилин.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3. Для перевода рисунка с бумаги на бумагу используют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А</w:t>
      </w:r>
      <w:r w:rsidRPr="008A770A">
        <w:rPr>
          <w:color w:val="333333"/>
          <w:sz w:val="26"/>
          <w:szCs w:val="26"/>
        </w:rPr>
        <w:t>) кальку;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копировальную бумагу;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 xml:space="preserve">В) </w:t>
      </w:r>
      <w:r w:rsidR="00883C92">
        <w:rPr>
          <w:color w:val="333333"/>
          <w:sz w:val="26"/>
          <w:szCs w:val="26"/>
        </w:rPr>
        <w:t>стекло</w:t>
      </w:r>
      <w:r w:rsidRPr="008A770A">
        <w:rPr>
          <w:color w:val="333333"/>
          <w:sz w:val="26"/>
          <w:szCs w:val="26"/>
        </w:rPr>
        <w:t>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4. Симметричные детали, фигуры должны быть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одинаковыми, при наложении друг на дружку, полностью совпадать;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одинаковыми по форме, но разными по размеру;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5. При смешивании синей и жёлтой краски получим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красную;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зелёную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В) черную.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6. Искусство изготовления плоских и объёмных композиций из скрученных в спиральки длинных и узких полосок бумаги называется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оригами;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 xml:space="preserve">Б) </w:t>
      </w:r>
      <w:proofErr w:type="spellStart"/>
      <w:r w:rsidRPr="008A770A">
        <w:rPr>
          <w:color w:val="333333"/>
          <w:sz w:val="26"/>
          <w:szCs w:val="26"/>
        </w:rPr>
        <w:t>квиллинг</w:t>
      </w:r>
      <w:proofErr w:type="spellEnd"/>
      <w:r w:rsidRPr="008A770A">
        <w:rPr>
          <w:color w:val="333333"/>
          <w:sz w:val="26"/>
          <w:szCs w:val="26"/>
        </w:rPr>
        <w:t>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В) аппликация.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7. Ножницы товарищу подаем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ручками вперед;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лезвием вперед.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8. Оригами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– вырезание фигурок животных из дерева;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– древнее искусство складывания фигурок из бумаги;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В) – лепка фигур из глины.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9. Какие инструменты мы используем при работе с бумагой?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пила, ножницы, линейка;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ножницы, шило, отвертка;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lastRenderedPageBreak/>
        <w:t>В) линейка, ножницы, шило.</w:t>
      </w:r>
    </w:p>
    <w:p w:rsidR="00883C92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rStyle w:val="ae"/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 xml:space="preserve">10. В какой технике выполнения работ </w:t>
      </w:r>
      <w:r w:rsidR="00883C92">
        <w:rPr>
          <w:rStyle w:val="ae"/>
          <w:color w:val="333333"/>
          <w:sz w:val="26"/>
          <w:szCs w:val="26"/>
        </w:rPr>
        <w:t>используют атласные ленты?</w:t>
      </w:r>
      <w:r w:rsidRPr="008A770A">
        <w:rPr>
          <w:rStyle w:val="ae"/>
          <w:color w:val="333333"/>
          <w:sz w:val="26"/>
          <w:szCs w:val="26"/>
        </w:rPr>
        <w:t xml:space="preserve"> 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аппликация; 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 xml:space="preserve">Б) </w:t>
      </w:r>
      <w:proofErr w:type="spellStart"/>
      <w:r w:rsidR="00883C92">
        <w:rPr>
          <w:color w:val="333333"/>
          <w:sz w:val="26"/>
          <w:szCs w:val="26"/>
        </w:rPr>
        <w:t>канзаши</w:t>
      </w:r>
      <w:proofErr w:type="spellEnd"/>
      <w:r w:rsidRPr="008A770A">
        <w:rPr>
          <w:color w:val="333333"/>
          <w:sz w:val="26"/>
          <w:szCs w:val="26"/>
        </w:rPr>
        <w:t>; 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 xml:space="preserve">В) </w:t>
      </w:r>
      <w:proofErr w:type="spellStart"/>
      <w:r w:rsidR="00883C92">
        <w:rPr>
          <w:color w:val="333333"/>
          <w:sz w:val="26"/>
          <w:szCs w:val="26"/>
        </w:rPr>
        <w:t>гризаиль</w:t>
      </w:r>
      <w:proofErr w:type="spellEnd"/>
      <w:r w:rsidRPr="008A770A">
        <w:rPr>
          <w:color w:val="333333"/>
          <w:sz w:val="26"/>
          <w:szCs w:val="26"/>
        </w:rPr>
        <w:t>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11. Номер телефона пожарной части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01; 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02; 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В) 03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12. При неисправности инструмента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А) вы поставите в известность педагога и возьмёте другой;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Б) продолжите им работать;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color w:val="333333"/>
          <w:sz w:val="26"/>
          <w:szCs w:val="26"/>
        </w:rPr>
        <w:t>В) возьмёте другой.</w:t>
      </w:r>
    </w:p>
    <w:p w:rsidR="003E625F" w:rsidRPr="008A770A" w:rsidRDefault="003E625F" w:rsidP="003E625F">
      <w:pPr>
        <w:pStyle w:val="ad"/>
        <w:shd w:val="clear" w:color="auto" w:fill="FFFFFF"/>
        <w:spacing w:before="0" w:beforeAutospacing="0" w:after="135" w:afterAutospacing="0"/>
        <w:ind w:left="360"/>
        <w:rPr>
          <w:color w:val="333333"/>
          <w:sz w:val="26"/>
          <w:szCs w:val="26"/>
        </w:rPr>
      </w:pPr>
      <w:r w:rsidRPr="008A770A">
        <w:rPr>
          <w:rStyle w:val="ae"/>
          <w:color w:val="333333"/>
          <w:sz w:val="26"/>
          <w:szCs w:val="26"/>
        </w:rPr>
        <w:t>Педагог дополнительного образования____________________</w:t>
      </w:r>
    </w:p>
    <w:p w:rsidR="003E625F" w:rsidRPr="008A770A" w:rsidRDefault="003E625F" w:rsidP="003E625F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625F" w:rsidRDefault="003E625F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83" w:rsidRDefault="00013583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83" w:rsidRDefault="00013583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83" w:rsidRDefault="00013583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83" w:rsidRDefault="00013583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83" w:rsidRDefault="00013583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83" w:rsidRDefault="00013583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C68" w:rsidRDefault="00F05C68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C68" w:rsidRDefault="00F05C68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C68" w:rsidRDefault="00F05C68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C68" w:rsidRDefault="00F05C68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583" w:rsidRPr="003E625F" w:rsidRDefault="00013583" w:rsidP="003E625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13583" w:rsidRPr="003E625F" w:rsidSect="0001358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888" w:rsidRDefault="00677888" w:rsidP="008201EC">
      <w:pPr>
        <w:spacing w:after="0" w:line="240" w:lineRule="auto"/>
      </w:pPr>
      <w:r>
        <w:separator/>
      </w:r>
    </w:p>
  </w:endnote>
  <w:endnote w:type="continuationSeparator" w:id="0">
    <w:p w:rsidR="00677888" w:rsidRDefault="00677888" w:rsidP="00820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78581"/>
      <w:docPartObj>
        <w:docPartGallery w:val="Page Numbers (Bottom of Page)"/>
        <w:docPartUnique/>
      </w:docPartObj>
    </w:sdtPr>
    <w:sdtEndPr/>
    <w:sdtContent>
      <w:p w:rsidR="000E4617" w:rsidRDefault="000E461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BA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E4617" w:rsidRDefault="000E461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888" w:rsidRDefault="00677888" w:rsidP="008201EC">
      <w:pPr>
        <w:spacing w:after="0" w:line="240" w:lineRule="auto"/>
      </w:pPr>
      <w:r>
        <w:separator/>
      </w:r>
    </w:p>
  </w:footnote>
  <w:footnote w:type="continuationSeparator" w:id="0">
    <w:p w:rsidR="00677888" w:rsidRDefault="00677888" w:rsidP="00820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01E2"/>
    <w:multiLevelType w:val="multilevel"/>
    <w:tmpl w:val="EEEEDE8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7002AFB"/>
    <w:multiLevelType w:val="hybridMultilevel"/>
    <w:tmpl w:val="3BF213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97F48"/>
    <w:multiLevelType w:val="hybridMultilevel"/>
    <w:tmpl w:val="CAD03F30"/>
    <w:lvl w:ilvl="0" w:tplc="772064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53105"/>
    <w:multiLevelType w:val="hybridMultilevel"/>
    <w:tmpl w:val="962A2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1389D"/>
    <w:multiLevelType w:val="hybridMultilevel"/>
    <w:tmpl w:val="249AB402"/>
    <w:lvl w:ilvl="0" w:tplc="560204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C2A00"/>
    <w:multiLevelType w:val="hybridMultilevel"/>
    <w:tmpl w:val="D58CD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33FDB"/>
    <w:multiLevelType w:val="hybridMultilevel"/>
    <w:tmpl w:val="516C126A"/>
    <w:lvl w:ilvl="0" w:tplc="E744A4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E4F29"/>
    <w:multiLevelType w:val="multilevel"/>
    <w:tmpl w:val="BEB81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4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3A2970EA"/>
    <w:multiLevelType w:val="multilevel"/>
    <w:tmpl w:val="BEB81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4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C0A0589"/>
    <w:multiLevelType w:val="multilevel"/>
    <w:tmpl w:val="2998196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0">
    <w:nsid w:val="48F05090"/>
    <w:multiLevelType w:val="multilevel"/>
    <w:tmpl w:val="EDD8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311145"/>
    <w:multiLevelType w:val="multilevel"/>
    <w:tmpl w:val="75FE19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12">
    <w:nsid w:val="6CFE1531"/>
    <w:multiLevelType w:val="hybridMultilevel"/>
    <w:tmpl w:val="42008722"/>
    <w:lvl w:ilvl="0" w:tplc="560204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023D5"/>
    <w:multiLevelType w:val="hybridMultilevel"/>
    <w:tmpl w:val="59E28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0"/>
  </w:num>
  <w:num w:numId="7">
    <w:abstractNumId w:val="7"/>
  </w:num>
  <w:num w:numId="8">
    <w:abstractNumId w:val="8"/>
  </w:num>
  <w:num w:numId="9">
    <w:abstractNumId w:val="4"/>
  </w:num>
  <w:num w:numId="10">
    <w:abstractNumId w:val="12"/>
  </w:num>
  <w:num w:numId="11">
    <w:abstractNumId w:val="13"/>
  </w:num>
  <w:num w:numId="12">
    <w:abstractNumId w:val="11"/>
  </w:num>
  <w:num w:numId="13">
    <w:abstractNumId w:val="0"/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101"/>
    <w:rsid w:val="00013583"/>
    <w:rsid w:val="00024AFC"/>
    <w:rsid w:val="00034D24"/>
    <w:rsid w:val="000532F4"/>
    <w:rsid w:val="00072C93"/>
    <w:rsid w:val="00080C1C"/>
    <w:rsid w:val="00085D75"/>
    <w:rsid w:val="000A783D"/>
    <w:rsid w:val="000C19CC"/>
    <w:rsid w:val="000C6D27"/>
    <w:rsid w:val="000E239F"/>
    <w:rsid w:val="000E4617"/>
    <w:rsid w:val="00105853"/>
    <w:rsid w:val="00105FC9"/>
    <w:rsid w:val="00120447"/>
    <w:rsid w:val="00131CC8"/>
    <w:rsid w:val="0013630D"/>
    <w:rsid w:val="00142488"/>
    <w:rsid w:val="001430CA"/>
    <w:rsid w:val="001507A7"/>
    <w:rsid w:val="00155E35"/>
    <w:rsid w:val="00163684"/>
    <w:rsid w:val="0016376F"/>
    <w:rsid w:val="001B18C1"/>
    <w:rsid w:val="001C028E"/>
    <w:rsid w:val="001D6605"/>
    <w:rsid w:val="00220118"/>
    <w:rsid w:val="002329FD"/>
    <w:rsid w:val="00234B7F"/>
    <w:rsid w:val="00256F1E"/>
    <w:rsid w:val="002572DC"/>
    <w:rsid w:val="002635E2"/>
    <w:rsid w:val="002710E5"/>
    <w:rsid w:val="002817E6"/>
    <w:rsid w:val="002910AF"/>
    <w:rsid w:val="00291DB9"/>
    <w:rsid w:val="00293E6E"/>
    <w:rsid w:val="00295762"/>
    <w:rsid w:val="002C0F39"/>
    <w:rsid w:val="002C50C2"/>
    <w:rsid w:val="002F1C74"/>
    <w:rsid w:val="002F2D9A"/>
    <w:rsid w:val="003136A6"/>
    <w:rsid w:val="00322D9D"/>
    <w:rsid w:val="003275B6"/>
    <w:rsid w:val="00337F2E"/>
    <w:rsid w:val="00340975"/>
    <w:rsid w:val="00363580"/>
    <w:rsid w:val="0036645A"/>
    <w:rsid w:val="00372CA0"/>
    <w:rsid w:val="003778C0"/>
    <w:rsid w:val="003A1963"/>
    <w:rsid w:val="003A1E83"/>
    <w:rsid w:val="003A4EDC"/>
    <w:rsid w:val="003B54EA"/>
    <w:rsid w:val="003C3E40"/>
    <w:rsid w:val="003D004B"/>
    <w:rsid w:val="003D408F"/>
    <w:rsid w:val="003D5886"/>
    <w:rsid w:val="003E625F"/>
    <w:rsid w:val="003F5912"/>
    <w:rsid w:val="00400729"/>
    <w:rsid w:val="00426A6F"/>
    <w:rsid w:val="004403E3"/>
    <w:rsid w:val="00445E6F"/>
    <w:rsid w:val="00452AA1"/>
    <w:rsid w:val="00456101"/>
    <w:rsid w:val="004642FF"/>
    <w:rsid w:val="00467280"/>
    <w:rsid w:val="00477F14"/>
    <w:rsid w:val="00486948"/>
    <w:rsid w:val="004A4865"/>
    <w:rsid w:val="004B07EB"/>
    <w:rsid w:val="004B6281"/>
    <w:rsid w:val="004C3AAC"/>
    <w:rsid w:val="004E0BAF"/>
    <w:rsid w:val="004F2735"/>
    <w:rsid w:val="004F34F4"/>
    <w:rsid w:val="0051231B"/>
    <w:rsid w:val="005159D8"/>
    <w:rsid w:val="005165BF"/>
    <w:rsid w:val="00523F5C"/>
    <w:rsid w:val="00534F61"/>
    <w:rsid w:val="005535FD"/>
    <w:rsid w:val="00562E93"/>
    <w:rsid w:val="00571493"/>
    <w:rsid w:val="00581FF3"/>
    <w:rsid w:val="00592C91"/>
    <w:rsid w:val="005946B7"/>
    <w:rsid w:val="00597D71"/>
    <w:rsid w:val="005A70B6"/>
    <w:rsid w:val="005E10DB"/>
    <w:rsid w:val="005E1C89"/>
    <w:rsid w:val="005E60B4"/>
    <w:rsid w:val="005F25AB"/>
    <w:rsid w:val="005F74E3"/>
    <w:rsid w:val="00604B77"/>
    <w:rsid w:val="006077CE"/>
    <w:rsid w:val="006108B7"/>
    <w:rsid w:val="00613B02"/>
    <w:rsid w:val="006148A0"/>
    <w:rsid w:val="006162E9"/>
    <w:rsid w:val="0063410F"/>
    <w:rsid w:val="006343F0"/>
    <w:rsid w:val="00645C7C"/>
    <w:rsid w:val="00645F8E"/>
    <w:rsid w:val="00657794"/>
    <w:rsid w:val="006739EC"/>
    <w:rsid w:val="00677888"/>
    <w:rsid w:val="0068235A"/>
    <w:rsid w:val="00696E84"/>
    <w:rsid w:val="006A1A50"/>
    <w:rsid w:val="006A4B2B"/>
    <w:rsid w:val="006A76C5"/>
    <w:rsid w:val="006B2520"/>
    <w:rsid w:val="006B3445"/>
    <w:rsid w:val="006D0C9D"/>
    <w:rsid w:val="006D3E28"/>
    <w:rsid w:val="006D7A6B"/>
    <w:rsid w:val="00715F19"/>
    <w:rsid w:val="00717479"/>
    <w:rsid w:val="00723D2C"/>
    <w:rsid w:val="007241FB"/>
    <w:rsid w:val="00731A38"/>
    <w:rsid w:val="0073307C"/>
    <w:rsid w:val="0073440B"/>
    <w:rsid w:val="007601E2"/>
    <w:rsid w:val="007648E2"/>
    <w:rsid w:val="00767B1F"/>
    <w:rsid w:val="007A1768"/>
    <w:rsid w:val="007B700A"/>
    <w:rsid w:val="007D3ED1"/>
    <w:rsid w:val="007E0F09"/>
    <w:rsid w:val="007F5F11"/>
    <w:rsid w:val="007F6A22"/>
    <w:rsid w:val="0080035C"/>
    <w:rsid w:val="008201EC"/>
    <w:rsid w:val="008205A2"/>
    <w:rsid w:val="00831606"/>
    <w:rsid w:val="0083262D"/>
    <w:rsid w:val="00834114"/>
    <w:rsid w:val="0086350F"/>
    <w:rsid w:val="00866C22"/>
    <w:rsid w:val="008745F3"/>
    <w:rsid w:val="008835EB"/>
    <w:rsid w:val="00883C92"/>
    <w:rsid w:val="00886F61"/>
    <w:rsid w:val="00895024"/>
    <w:rsid w:val="008B07AE"/>
    <w:rsid w:val="008B3FA9"/>
    <w:rsid w:val="008C1CD3"/>
    <w:rsid w:val="008D0CF0"/>
    <w:rsid w:val="008D32A6"/>
    <w:rsid w:val="008D5142"/>
    <w:rsid w:val="008E65AD"/>
    <w:rsid w:val="008F4C08"/>
    <w:rsid w:val="00903BC2"/>
    <w:rsid w:val="009061A1"/>
    <w:rsid w:val="00913857"/>
    <w:rsid w:val="009258FA"/>
    <w:rsid w:val="00925D48"/>
    <w:rsid w:val="0093028F"/>
    <w:rsid w:val="00936FA2"/>
    <w:rsid w:val="00944D8A"/>
    <w:rsid w:val="00965CEE"/>
    <w:rsid w:val="00967393"/>
    <w:rsid w:val="00973B05"/>
    <w:rsid w:val="009748A9"/>
    <w:rsid w:val="0098168F"/>
    <w:rsid w:val="0098286E"/>
    <w:rsid w:val="009828B4"/>
    <w:rsid w:val="009837C5"/>
    <w:rsid w:val="009D2990"/>
    <w:rsid w:val="009D3586"/>
    <w:rsid w:val="009F330F"/>
    <w:rsid w:val="00A007D2"/>
    <w:rsid w:val="00A12E03"/>
    <w:rsid w:val="00A3159E"/>
    <w:rsid w:val="00A35388"/>
    <w:rsid w:val="00A46791"/>
    <w:rsid w:val="00A46BF6"/>
    <w:rsid w:val="00A62B0B"/>
    <w:rsid w:val="00A87BF4"/>
    <w:rsid w:val="00A94AAA"/>
    <w:rsid w:val="00AC1E21"/>
    <w:rsid w:val="00AC375E"/>
    <w:rsid w:val="00AC4FB0"/>
    <w:rsid w:val="00AD0C11"/>
    <w:rsid w:val="00AD0E21"/>
    <w:rsid w:val="00AD673D"/>
    <w:rsid w:val="00AE4574"/>
    <w:rsid w:val="00AE5D82"/>
    <w:rsid w:val="00B0427C"/>
    <w:rsid w:val="00B80779"/>
    <w:rsid w:val="00B85698"/>
    <w:rsid w:val="00B9030F"/>
    <w:rsid w:val="00B95B33"/>
    <w:rsid w:val="00BB38E4"/>
    <w:rsid w:val="00BC3FD0"/>
    <w:rsid w:val="00BD0807"/>
    <w:rsid w:val="00BD7320"/>
    <w:rsid w:val="00BE1E7C"/>
    <w:rsid w:val="00BE6343"/>
    <w:rsid w:val="00BF2A00"/>
    <w:rsid w:val="00C11B97"/>
    <w:rsid w:val="00C12EE9"/>
    <w:rsid w:val="00C13A9A"/>
    <w:rsid w:val="00C160BD"/>
    <w:rsid w:val="00C35C68"/>
    <w:rsid w:val="00C73885"/>
    <w:rsid w:val="00C864C0"/>
    <w:rsid w:val="00C90281"/>
    <w:rsid w:val="00CB07E6"/>
    <w:rsid w:val="00CC103B"/>
    <w:rsid w:val="00CD61F8"/>
    <w:rsid w:val="00CD6DF6"/>
    <w:rsid w:val="00CF24AC"/>
    <w:rsid w:val="00CF3A07"/>
    <w:rsid w:val="00D052AE"/>
    <w:rsid w:val="00D158B5"/>
    <w:rsid w:val="00D16F89"/>
    <w:rsid w:val="00D209CF"/>
    <w:rsid w:val="00D30D27"/>
    <w:rsid w:val="00D32F7E"/>
    <w:rsid w:val="00D421ED"/>
    <w:rsid w:val="00D80632"/>
    <w:rsid w:val="00D85165"/>
    <w:rsid w:val="00DA020C"/>
    <w:rsid w:val="00DA04FE"/>
    <w:rsid w:val="00DA46C6"/>
    <w:rsid w:val="00DB096B"/>
    <w:rsid w:val="00DC07E3"/>
    <w:rsid w:val="00DC7D16"/>
    <w:rsid w:val="00E10ED6"/>
    <w:rsid w:val="00E13EEC"/>
    <w:rsid w:val="00E13FA4"/>
    <w:rsid w:val="00E16423"/>
    <w:rsid w:val="00E25705"/>
    <w:rsid w:val="00E41C7A"/>
    <w:rsid w:val="00E452E5"/>
    <w:rsid w:val="00E73D9D"/>
    <w:rsid w:val="00EA1BEE"/>
    <w:rsid w:val="00EA2B44"/>
    <w:rsid w:val="00EB7DB6"/>
    <w:rsid w:val="00ED275D"/>
    <w:rsid w:val="00ED3D42"/>
    <w:rsid w:val="00EE0381"/>
    <w:rsid w:val="00EF4A51"/>
    <w:rsid w:val="00F05C68"/>
    <w:rsid w:val="00F363A7"/>
    <w:rsid w:val="00F4284D"/>
    <w:rsid w:val="00F45747"/>
    <w:rsid w:val="00F74ECA"/>
    <w:rsid w:val="00F8736F"/>
    <w:rsid w:val="00F87567"/>
    <w:rsid w:val="00FA0C3E"/>
    <w:rsid w:val="00FB032D"/>
    <w:rsid w:val="00FB3515"/>
    <w:rsid w:val="00FB5FDF"/>
    <w:rsid w:val="00FB694C"/>
    <w:rsid w:val="00FD28E7"/>
    <w:rsid w:val="00FE063F"/>
    <w:rsid w:val="00FE26BF"/>
    <w:rsid w:val="00FF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6A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25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01EC"/>
  </w:style>
  <w:style w:type="paragraph" w:styleId="a5">
    <w:name w:val="footer"/>
    <w:basedOn w:val="a"/>
    <w:link w:val="a6"/>
    <w:uiPriority w:val="99"/>
    <w:unhideWhenUsed/>
    <w:rsid w:val="00820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01EC"/>
  </w:style>
  <w:style w:type="paragraph" w:styleId="a7">
    <w:name w:val="List Paragraph"/>
    <w:basedOn w:val="a"/>
    <w:uiPriority w:val="34"/>
    <w:qFormat/>
    <w:rsid w:val="008201E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6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45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1C0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C35C68"/>
    <w:pPr>
      <w:suppressAutoHyphens/>
      <w:spacing w:after="0" w:line="240" w:lineRule="auto"/>
    </w:pPr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C35C68"/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E625F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d">
    <w:name w:val="Normal (Web)"/>
    <w:basedOn w:val="a"/>
    <w:uiPriority w:val="99"/>
    <w:unhideWhenUsed/>
    <w:rsid w:val="003E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3E625F"/>
    <w:rPr>
      <w:b/>
      <w:bCs/>
    </w:rPr>
  </w:style>
  <w:style w:type="paragraph" w:customStyle="1" w:styleId="c1">
    <w:name w:val="c1"/>
    <w:basedOn w:val="a"/>
    <w:rsid w:val="00E1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13FA4"/>
  </w:style>
  <w:style w:type="character" w:customStyle="1" w:styleId="c3">
    <w:name w:val="c3"/>
    <w:basedOn w:val="a0"/>
    <w:rsid w:val="00E13FA4"/>
  </w:style>
  <w:style w:type="character" w:customStyle="1" w:styleId="c43">
    <w:name w:val="c43"/>
    <w:basedOn w:val="a0"/>
    <w:rsid w:val="00E13FA4"/>
  </w:style>
  <w:style w:type="character" w:customStyle="1" w:styleId="c18">
    <w:name w:val="c18"/>
    <w:basedOn w:val="a0"/>
    <w:rsid w:val="00E13FA4"/>
  </w:style>
  <w:style w:type="paragraph" w:customStyle="1" w:styleId="c19">
    <w:name w:val="c19"/>
    <w:basedOn w:val="a"/>
    <w:rsid w:val="00E1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1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01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648D82-38B0-42FA-A8BE-E583110DE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29</Pages>
  <Words>6097</Words>
  <Characters>34754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Авдеева</dc:creator>
  <cp:keywords/>
  <dc:description/>
  <cp:lastModifiedBy>Admin</cp:lastModifiedBy>
  <cp:revision>15</cp:revision>
  <cp:lastPrinted>2021-07-05T02:05:00Z</cp:lastPrinted>
  <dcterms:created xsi:type="dcterms:W3CDTF">2021-06-23T05:02:00Z</dcterms:created>
  <dcterms:modified xsi:type="dcterms:W3CDTF">2021-07-16T05:06:00Z</dcterms:modified>
</cp:coreProperties>
</file>