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03" w:rsidRDefault="00E02603" w:rsidP="00FC5255">
      <w:pPr>
        <w:pStyle w:val="2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20765" cy="984940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84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2603" w:rsidRPr="00E02603" w:rsidRDefault="00E02603" w:rsidP="00E02603">
      <w:pPr>
        <w:rPr>
          <w:lang w:eastAsia="hi-IN" w:bidi="hi-IN"/>
        </w:rPr>
      </w:pPr>
    </w:p>
    <w:p w:rsidR="00E02603" w:rsidRDefault="00E02603" w:rsidP="00FC5255">
      <w:pPr>
        <w:pStyle w:val="2"/>
        <w:jc w:val="center"/>
      </w:pPr>
    </w:p>
    <w:p w:rsidR="00EA2731" w:rsidRDefault="00EA2731" w:rsidP="00FC5255">
      <w:pPr>
        <w:pStyle w:val="2"/>
        <w:jc w:val="center"/>
      </w:pPr>
      <w:r w:rsidRPr="00EA2731">
        <w:t>Раздел № 1. ОСНОВНЫЕ ХАРАКТЕРИСТИКИ ПРОГРАММЫ</w:t>
      </w:r>
    </w:p>
    <w:p w:rsidR="008E4F84" w:rsidRDefault="00D0198F" w:rsidP="00FC5255">
      <w:pPr>
        <w:pStyle w:val="2"/>
        <w:jc w:val="center"/>
      </w:pPr>
      <w:r>
        <w:t xml:space="preserve">1.1 </w:t>
      </w:r>
      <w:r w:rsidR="008E4F84" w:rsidRPr="008E4F84">
        <w:t>Пояснительная записка</w:t>
      </w:r>
    </w:p>
    <w:p w:rsidR="00DC1615" w:rsidRPr="00FC5255" w:rsidRDefault="00DC1615" w:rsidP="00656679">
      <w:pPr>
        <w:pStyle w:val="2"/>
        <w:rPr>
          <w:rFonts w:eastAsia="Calibri"/>
          <w:sz w:val="26"/>
          <w:szCs w:val="26"/>
        </w:rPr>
      </w:pPr>
      <w:r w:rsidRPr="00FC5255">
        <w:rPr>
          <w:sz w:val="26"/>
          <w:szCs w:val="26"/>
        </w:rPr>
        <w:t>Актуальность программы</w:t>
      </w:r>
      <w:r w:rsidRPr="00FC5255">
        <w:rPr>
          <w:rFonts w:eastAsia="Calibri"/>
          <w:sz w:val="26"/>
          <w:szCs w:val="26"/>
        </w:rPr>
        <w:t xml:space="preserve">         </w:t>
      </w:r>
    </w:p>
    <w:p w:rsidR="00307102" w:rsidRDefault="00307102" w:rsidP="00307102">
      <w:pPr>
        <w:tabs>
          <w:tab w:val="left" w:pos="10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7102">
        <w:rPr>
          <w:rFonts w:ascii="Times New Roman" w:eastAsia="Calibri" w:hAnsi="Times New Roman" w:cs="Times New Roman"/>
          <w:sz w:val="26"/>
          <w:szCs w:val="26"/>
        </w:rPr>
        <w:t xml:space="preserve">Современное состояние общества, смена духовных ценностей, разрушающее воздействие пропаганды в СМИ чуждых идеалов и стереотипов оказали негативное влияние на общественное сознание большей части молодёжи, резко снизили воспитательное воздействие российской культуры, искусства и образования как важнейших факторов формирования патриотизма. Всё более заметна постепенная утрата нашим обществом традиционно российского патриотического сознания. Героические события отечественной истории, выдающиеся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обществе. </w:t>
      </w:r>
    </w:p>
    <w:p w:rsidR="00067620" w:rsidRDefault="00307102" w:rsidP="00307102">
      <w:pPr>
        <w:tabs>
          <w:tab w:val="left" w:pos="10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7102">
        <w:rPr>
          <w:rFonts w:ascii="Times New Roman" w:eastAsia="Calibri" w:hAnsi="Times New Roman" w:cs="Times New Roman"/>
          <w:sz w:val="26"/>
          <w:szCs w:val="26"/>
        </w:rPr>
        <w:t xml:space="preserve">Патриотическое воспитание подрастающего поколения всегда являлось одной из важнейших задач общеобразовательной школы, ведь детство и юность – самая благодатная пора для привития священного чувства любви к Родине. Под патриотическим воспитанием понимается процесс формирования у </w:t>
      </w:r>
      <w:proofErr w:type="gramStart"/>
      <w:r w:rsidRPr="00307102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307102">
        <w:rPr>
          <w:rFonts w:ascii="Times New Roman" w:eastAsia="Calibri" w:hAnsi="Times New Roman" w:cs="Times New Roman"/>
          <w:sz w:val="26"/>
          <w:szCs w:val="26"/>
        </w:rPr>
        <w:t xml:space="preserve"> любви к своей Родине, чувства гордости за свою Родину и свой народ, уважения к его свершениям и достойным страницам прошлого, постоянная готовность к её защите</w:t>
      </w:r>
      <w:r w:rsidR="0006762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0198F" w:rsidRDefault="00067620" w:rsidP="00307102">
      <w:pPr>
        <w:tabs>
          <w:tab w:val="left" w:pos="10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7620">
        <w:rPr>
          <w:rFonts w:ascii="Times New Roman" w:eastAsia="Calibri" w:hAnsi="Times New Roman" w:cs="Times New Roman"/>
          <w:sz w:val="26"/>
          <w:szCs w:val="26"/>
        </w:rPr>
        <w:t> Программа «</w:t>
      </w:r>
      <w:r w:rsidR="00D0198F" w:rsidRPr="00D0198F">
        <w:rPr>
          <w:rFonts w:ascii="Times New Roman" w:eastAsia="Calibri" w:hAnsi="Times New Roman" w:cs="Times New Roman"/>
          <w:sz w:val="26"/>
          <w:szCs w:val="26"/>
        </w:rPr>
        <w:t>«Знать, чтобы помнить,</w:t>
      </w:r>
      <w:r w:rsidR="00D019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0198F" w:rsidRPr="00D0198F">
        <w:rPr>
          <w:rFonts w:ascii="Times New Roman" w:eastAsia="Calibri" w:hAnsi="Times New Roman" w:cs="Times New Roman"/>
          <w:sz w:val="26"/>
          <w:szCs w:val="26"/>
        </w:rPr>
        <w:t>помнить, чтобы гордиться»</w:t>
      </w:r>
      <w:r w:rsidR="00D019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67620">
        <w:rPr>
          <w:rFonts w:ascii="Times New Roman" w:eastAsia="Calibri" w:hAnsi="Times New Roman" w:cs="Times New Roman"/>
          <w:sz w:val="26"/>
          <w:szCs w:val="26"/>
        </w:rPr>
        <w:t xml:space="preserve">  направлена на формирование и развитие личности, обладающей качествами гражданина России – патриота Родины</w:t>
      </w:r>
      <w:r w:rsidR="00D0198F">
        <w:rPr>
          <w:rFonts w:ascii="Times New Roman" w:eastAsia="Calibri" w:hAnsi="Times New Roman" w:cs="Times New Roman"/>
          <w:sz w:val="26"/>
          <w:szCs w:val="26"/>
        </w:rPr>
        <w:t>.</w:t>
      </w:r>
      <w:r w:rsidRPr="0006762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E4F84" w:rsidRPr="00FC5255" w:rsidRDefault="008E4F84" w:rsidP="008E4F84">
      <w:pPr>
        <w:pStyle w:val="2"/>
        <w:rPr>
          <w:sz w:val="26"/>
          <w:szCs w:val="26"/>
        </w:rPr>
      </w:pPr>
      <w:r w:rsidRPr="00FC5255">
        <w:rPr>
          <w:sz w:val="26"/>
          <w:szCs w:val="26"/>
        </w:rPr>
        <w:t>Нормативно-правовая база</w:t>
      </w:r>
    </w:p>
    <w:p w:rsidR="008E4F84" w:rsidRPr="00656679" w:rsidRDefault="008E4F84" w:rsidP="008E4F84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6679">
        <w:rPr>
          <w:rFonts w:ascii="Times New Roman" w:eastAsia="Calibri" w:hAnsi="Times New Roman" w:cs="Times New Roman"/>
          <w:sz w:val="26"/>
          <w:szCs w:val="26"/>
        </w:rPr>
        <w:t>1. Конституция Российской Федерации</w:t>
      </w:r>
    </w:p>
    <w:p w:rsidR="008E4F84" w:rsidRPr="0061321C" w:rsidRDefault="008E4F84" w:rsidP="008E4F84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21C">
        <w:rPr>
          <w:rFonts w:ascii="Times New Roman" w:eastAsia="Calibri" w:hAnsi="Times New Roman" w:cs="Times New Roman"/>
          <w:sz w:val="26"/>
          <w:szCs w:val="26"/>
        </w:rPr>
        <w:t>2. Федеральный Закон «Об образовании в Российской Федерации» от 29.12.2012 №273-Ф3.</w:t>
      </w:r>
    </w:p>
    <w:p w:rsidR="008E4F84" w:rsidRPr="00DC1615" w:rsidRDefault="008E4F84" w:rsidP="008E4F84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Концепция развития дополнительного образования детей (утверждена распоряжением Правительства РФ от 04.09.2014 № 1726-р).</w:t>
      </w:r>
    </w:p>
    <w:p w:rsidR="008E4F84" w:rsidRPr="00DC1615" w:rsidRDefault="008E4F84" w:rsidP="008E4F84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организации и осуществления образовательной деятельности по дополнительным общеобразовательным программам (от 09.11.2018 г. N 196).</w:t>
      </w:r>
    </w:p>
    <w:p w:rsidR="008E4F84" w:rsidRPr="00DC1615" w:rsidRDefault="008E4F84" w:rsidP="008E4F84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28.09.2020 СанПиН 2.4.3648-20).</w:t>
      </w:r>
    </w:p>
    <w:p w:rsidR="008E4F84" w:rsidRDefault="008E4F84" w:rsidP="008E4F84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1321C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321C">
        <w:rPr>
          <w:rFonts w:ascii="Times New Roman" w:eastAsia="Times New Roman" w:hAnsi="Times New Roman" w:cs="Times New Roman"/>
          <w:sz w:val="26"/>
          <w:szCs w:val="26"/>
          <w:lang w:eastAsia="ru-RU"/>
        </w:rPr>
        <w:t>(Зарегистрирован 05.07.2021 № 64101)</w:t>
      </w:r>
    </w:p>
    <w:p w:rsidR="008E4F84" w:rsidRDefault="008E4F84" w:rsidP="008E4F84">
      <w:pPr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7.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2E702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0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021">
        <w:rPr>
          <w:rFonts w:ascii="Times New Roman" w:eastAsia="Times New Roman" w:hAnsi="Times New Roman" w:cs="Times New Roman"/>
          <w:sz w:val="26"/>
          <w:szCs w:val="26"/>
          <w:lang w:eastAsia="ru-RU"/>
        </w:rPr>
        <w:t>"патриотическое воспитание граждан Российской Федерациина2016-2020 годы"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2E702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0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021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Правительства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02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02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021">
        <w:rPr>
          <w:rFonts w:ascii="Times New Roman" w:eastAsia="Times New Roman" w:hAnsi="Times New Roman" w:cs="Times New Roman"/>
          <w:sz w:val="26"/>
          <w:szCs w:val="26"/>
          <w:lang w:eastAsia="ru-RU"/>
        </w:rPr>
        <w:t>от 30 декабря 2015 г. №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1493).</w:t>
      </w:r>
      <w:proofErr w:type="gramEnd"/>
    </w:p>
    <w:p w:rsidR="008E4F84" w:rsidRPr="00FC5255" w:rsidRDefault="008E4F84" w:rsidP="008E4F8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5255">
        <w:rPr>
          <w:rFonts w:ascii="Times New Roman" w:eastAsia="Calibri" w:hAnsi="Times New Roman" w:cs="Times New Roman"/>
          <w:b/>
          <w:sz w:val="26"/>
          <w:szCs w:val="26"/>
        </w:rPr>
        <w:t>Уровень освоения:</w:t>
      </w:r>
      <w:r w:rsidRPr="00FC5255">
        <w:rPr>
          <w:rFonts w:ascii="Times New Roman" w:eastAsia="Calibri" w:hAnsi="Times New Roman" w:cs="Times New Roman"/>
          <w:sz w:val="26"/>
          <w:szCs w:val="26"/>
        </w:rPr>
        <w:t xml:space="preserve"> базовый</w:t>
      </w:r>
    </w:p>
    <w:p w:rsidR="00FC5255" w:rsidRPr="00FC5255" w:rsidRDefault="00FC5255" w:rsidP="00FC5255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52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Отличительные особенности</w:t>
      </w:r>
    </w:p>
    <w:p w:rsidR="00FC5255" w:rsidRDefault="00FC5255" w:rsidP="00FC52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Дополнительная общеразвивающая программа социально-педагогической направленности включает практический и ориентированный характер, в результате чего учащиеся имеют возможность овладеть главными приёмами </w:t>
      </w:r>
      <w:proofErr w:type="spellStart"/>
      <w:r w:rsidRPr="00AD4F69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бумагопластики</w:t>
      </w:r>
      <w:proofErr w:type="spellEnd"/>
      <w:r w:rsidRPr="00AD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изобразительного искусства.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5255" w:rsidRPr="00AD4F69" w:rsidRDefault="00FC5255" w:rsidP="00FC52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F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по такой программе образует подходящие условия для умственного и внутреннего развития личности ребенка в русле любви к родному краю, Отечеству, уважению к подвигам предков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культуре.</w:t>
      </w:r>
    </w:p>
    <w:p w:rsidR="00FC5255" w:rsidRPr="00AD4F69" w:rsidRDefault="00FC5255" w:rsidP="00FC52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</w:t>
      </w:r>
    </w:p>
    <w:p w:rsidR="00FC5255" w:rsidRPr="00AD4F69" w:rsidRDefault="00FC5255" w:rsidP="00FC52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F6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дополнительная общеразвивающая программа создана в результате личного опыта за несколько лет.  Многообразие и привлекательность современного рукоделия основывается на первоисточнике народного творчества.</w:t>
      </w:r>
    </w:p>
    <w:p w:rsidR="00FC5255" w:rsidRPr="00FC5255" w:rsidRDefault="00FC5255" w:rsidP="00FC5255">
      <w:pPr>
        <w:pStyle w:val="2"/>
        <w:rPr>
          <w:b w:val="0"/>
          <w:sz w:val="26"/>
          <w:szCs w:val="26"/>
        </w:rPr>
      </w:pPr>
      <w:r w:rsidRPr="00B92FF9">
        <w:rPr>
          <w:b w:val="0"/>
          <w:sz w:val="26"/>
          <w:szCs w:val="26"/>
        </w:rPr>
        <w:t xml:space="preserve">    </w:t>
      </w:r>
      <w:r w:rsidRPr="00B92FF9">
        <w:rPr>
          <w:b w:val="0"/>
        </w:rPr>
        <w:t xml:space="preserve"> </w:t>
      </w:r>
      <w:r w:rsidRPr="00FC5255">
        <w:rPr>
          <w:b w:val="0"/>
          <w:sz w:val="26"/>
          <w:szCs w:val="26"/>
        </w:rPr>
        <w:t>Формы проведения мероприятий:</w:t>
      </w:r>
    </w:p>
    <w:p w:rsidR="00FC5255" w:rsidRPr="00193DC0" w:rsidRDefault="00670364" w:rsidP="00E92A6B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Беседы.</w:t>
      </w:r>
    </w:p>
    <w:p w:rsidR="00FC5255" w:rsidRPr="00193DC0" w:rsidRDefault="00670364" w:rsidP="00E92A6B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Проектная деятельность.</w:t>
      </w:r>
    </w:p>
    <w:p w:rsidR="00FC5255" w:rsidRPr="00193DC0" w:rsidRDefault="00670364" w:rsidP="00E92A6B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Соревнования.</w:t>
      </w:r>
    </w:p>
    <w:p w:rsidR="00FC5255" w:rsidRPr="00193DC0" w:rsidRDefault="00670364" w:rsidP="00E92A6B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C5255" w:rsidRPr="0060405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раздники, посвященные памятным датам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255" w:rsidRPr="00193DC0" w:rsidRDefault="00670364" w:rsidP="00E92A6B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Конкурсы рисунков.</w:t>
      </w:r>
    </w:p>
    <w:p w:rsidR="00FC5255" w:rsidRPr="00193DC0" w:rsidRDefault="00670364" w:rsidP="00E92A6B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Просмотр видеофильмов.</w:t>
      </w:r>
    </w:p>
    <w:p w:rsidR="00FC5255" w:rsidRPr="00193DC0" w:rsidRDefault="00670364" w:rsidP="00E92A6B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Интерактивные экскурсии, походы.</w:t>
      </w:r>
    </w:p>
    <w:p w:rsidR="00FC5255" w:rsidRPr="00193DC0" w:rsidRDefault="00670364" w:rsidP="00E92A6B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C5255" w:rsidRPr="00193DC0">
        <w:rPr>
          <w:rFonts w:ascii="Times New Roman" w:eastAsia="Times New Roman" w:hAnsi="Times New Roman" w:cs="Times New Roman"/>
          <w:sz w:val="26"/>
          <w:szCs w:val="26"/>
          <w:lang w:eastAsia="ru-RU"/>
        </w:rPr>
        <w:t>икторины</w:t>
      </w:r>
      <w:r w:rsidR="00FC5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познавательные игры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255" w:rsidRPr="00FC5255" w:rsidRDefault="00FC5255" w:rsidP="00FC5255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C5255">
        <w:rPr>
          <w:rFonts w:ascii="Times New Roman" w:eastAsia="Calibri" w:hAnsi="Times New Roman" w:cs="Times New Roman"/>
          <w:b/>
          <w:sz w:val="26"/>
          <w:szCs w:val="26"/>
        </w:rPr>
        <w:t>Адресат программы</w:t>
      </w:r>
    </w:p>
    <w:p w:rsidR="008E4F84" w:rsidRPr="00FC5255" w:rsidRDefault="00FC5255" w:rsidP="00FC525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5255">
        <w:rPr>
          <w:rFonts w:ascii="Times New Roman" w:eastAsia="Calibri" w:hAnsi="Times New Roman" w:cs="Times New Roman"/>
          <w:sz w:val="26"/>
          <w:szCs w:val="26"/>
        </w:rPr>
        <w:t>Возраст обучающихся в реализации данной дополнительной общеобразовательной программы 7-11 лет.</w:t>
      </w:r>
    </w:p>
    <w:p w:rsidR="00FC5255" w:rsidRPr="00FC5255" w:rsidRDefault="00FC5255" w:rsidP="00FC525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2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обучения</w:t>
      </w:r>
      <w:r w:rsidRPr="00FC5255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Занятия проводятся очно и дистанционно.</w:t>
      </w:r>
    </w:p>
    <w:p w:rsidR="00FC5255" w:rsidRPr="00FC5255" w:rsidRDefault="00FC5255" w:rsidP="00FC5255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52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Объём и срок освоение программы</w:t>
      </w:r>
    </w:p>
    <w:p w:rsidR="00FC5255" w:rsidRPr="00FC5255" w:rsidRDefault="00FC5255" w:rsidP="00FC52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2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рассчитана на один года обучения. Продолжительность учебного занятия устанавливается в зависимости от возрастных особенностей, допустимой нагрузки обучающихся с учетом санитарных норм и правил, утвержденных Постановлением Главного государственного санитарного врача РФ от 28.09.2020 СанПиН 2.4.3648-20.</w:t>
      </w:r>
    </w:p>
    <w:p w:rsidR="00FC5255" w:rsidRPr="00FC5255" w:rsidRDefault="00FC5255" w:rsidP="00FC5255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52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Режим, периодичность и продолжительность занятий</w:t>
      </w:r>
    </w:p>
    <w:p w:rsidR="00FC5255" w:rsidRPr="00FC5255" w:rsidRDefault="00FC5255" w:rsidP="00FC5255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525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 занятия проводятся:</w:t>
      </w:r>
    </w:p>
    <w:p w:rsidR="00FC5255" w:rsidRPr="00FC5255" w:rsidRDefault="00FC5255" w:rsidP="00FC52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группы СОШ №26 2 класс - 2 </w:t>
      </w:r>
      <w:proofErr w:type="gramStart"/>
      <w:r w:rsidRPr="00FC5255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академических</w:t>
      </w:r>
      <w:proofErr w:type="gramEnd"/>
      <w:r w:rsidRPr="00FC5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часа 1 раз в неделю - 72 часа в году.</w:t>
      </w:r>
    </w:p>
    <w:p w:rsidR="00FC5255" w:rsidRDefault="00FC5255" w:rsidP="00FC5255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2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группы</w:t>
      </w: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№26 3 класс - 2 </w:t>
      </w:r>
      <w:proofErr w:type="gram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академических</w:t>
      </w:r>
      <w:proofErr w:type="gram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часа 1 раз в неделю -72 часа в году.</w:t>
      </w:r>
    </w:p>
    <w:p w:rsidR="00FC5255" w:rsidRDefault="00FC5255" w:rsidP="00FC5255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8"/>
        </w:rPr>
      </w:pPr>
    </w:p>
    <w:p w:rsidR="00656679" w:rsidRPr="00FC5255" w:rsidRDefault="00656679" w:rsidP="00FC5255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FC5255">
        <w:rPr>
          <w:rFonts w:ascii="Times New Roman" w:hAnsi="Times New Roman" w:cs="Times New Roman"/>
          <w:b/>
          <w:sz w:val="28"/>
        </w:rPr>
        <w:t xml:space="preserve">1.2 Цель </w:t>
      </w:r>
      <w:r w:rsidR="00D9294B" w:rsidRPr="00FC5255">
        <w:rPr>
          <w:rFonts w:ascii="Times New Roman" w:hAnsi="Times New Roman" w:cs="Times New Roman"/>
          <w:b/>
          <w:sz w:val="28"/>
        </w:rPr>
        <w:t xml:space="preserve"> и задачи п</w:t>
      </w:r>
      <w:r w:rsidRPr="00FC5255">
        <w:rPr>
          <w:rFonts w:ascii="Times New Roman" w:hAnsi="Times New Roman" w:cs="Times New Roman"/>
          <w:b/>
          <w:sz w:val="28"/>
        </w:rPr>
        <w:t>рограммы</w:t>
      </w:r>
    </w:p>
    <w:p w:rsidR="00656679" w:rsidRDefault="00D9294B" w:rsidP="00307102">
      <w:pPr>
        <w:tabs>
          <w:tab w:val="left" w:pos="10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212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Цель программы: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56679" w:rsidRPr="00656679">
        <w:rPr>
          <w:rFonts w:ascii="Times New Roman" w:eastAsia="Calibri" w:hAnsi="Times New Roman" w:cs="Times New Roman"/>
          <w:sz w:val="26"/>
          <w:szCs w:val="26"/>
        </w:rPr>
        <w:t>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</w:t>
      </w:r>
      <w:r w:rsidR="0065667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502124" w:rsidRDefault="00502124" w:rsidP="00C77DE0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C161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Задачи программы:</w:t>
      </w:r>
    </w:p>
    <w:p w:rsidR="0006130B" w:rsidRPr="00C77DE0" w:rsidRDefault="0006130B" w:rsidP="00E92A6B">
      <w:pPr>
        <w:pStyle w:val="a4"/>
        <w:numPr>
          <w:ilvl w:val="0"/>
          <w:numId w:val="18"/>
        </w:numPr>
        <w:spacing w:after="0"/>
        <w:ind w:left="0" w:firstLine="106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77DE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Воспитание у </w:t>
      </w:r>
      <w:proofErr w:type="gramStart"/>
      <w:r w:rsidRPr="00C77DE0">
        <w:rPr>
          <w:rFonts w:ascii="Times New Roman" w:eastAsia="Calibri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C77DE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чувства гордости за достижения и успехи нашей страны.</w:t>
      </w:r>
    </w:p>
    <w:p w:rsidR="0006130B" w:rsidRPr="00C77DE0" w:rsidRDefault="0006130B" w:rsidP="00E92A6B">
      <w:pPr>
        <w:pStyle w:val="a4"/>
        <w:numPr>
          <w:ilvl w:val="0"/>
          <w:numId w:val="18"/>
        </w:numPr>
        <w:spacing w:after="0"/>
        <w:ind w:left="0" w:firstLine="106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77DE0">
        <w:rPr>
          <w:rFonts w:ascii="Times New Roman" w:eastAsia="Calibri" w:hAnsi="Times New Roman" w:cs="Times New Roman"/>
          <w:color w:val="000000"/>
          <w:sz w:val="26"/>
          <w:szCs w:val="26"/>
        </w:rPr>
        <w:t>Развитие познавательного интереса к национальным традициям и культуры родного края.</w:t>
      </w:r>
    </w:p>
    <w:p w:rsidR="0006130B" w:rsidRPr="00C77DE0" w:rsidRDefault="0006130B" w:rsidP="00E92A6B">
      <w:pPr>
        <w:pStyle w:val="a4"/>
        <w:numPr>
          <w:ilvl w:val="0"/>
          <w:numId w:val="18"/>
        </w:numPr>
        <w:spacing w:after="0"/>
        <w:ind w:left="0" w:firstLine="106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77DE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Формирование интереса к совместной работе в команде, </w:t>
      </w:r>
      <w:r w:rsidR="00C77DE0" w:rsidRPr="00C77DE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творческих способностей и </w:t>
      </w:r>
      <w:r w:rsidRPr="00C77DE0">
        <w:rPr>
          <w:rFonts w:ascii="Times New Roman" w:eastAsia="Calibri" w:hAnsi="Times New Roman" w:cs="Times New Roman"/>
          <w:color w:val="000000"/>
          <w:sz w:val="26"/>
          <w:szCs w:val="26"/>
        </w:rPr>
        <w:t>навыков межличностного общения.</w:t>
      </w:r>
    </w:p>
    <w:p w:rsidR="0006130B" w:rsidRDefault="0006130B" w:rsidP="00E92A6B">
      <w:pPr>
        <w:pStyle w:val="2"/>
        <w:numPr>
          <w:ilvl w:val="0"/>
          <w:numId w:val="18"/>
        </w:numPr>
        <w:spacing w:line="276" w:lineRule="auto"/>
        <w:ind w:left="0" w:firstLine="1069"/>
        <w:rPr>
          <w:rFonts w:eastAsia="Calibri" w:cs="Times New Roman"/>
          <w:b w:val="0"/>
          <w:bCs w:val="0"/>
          <w:iCs w:val="0"/>
          <w:kern w:val="0"/>
          <w:sz w:val="26"/>
          <w:szCs w:val="26"/>
          <w:lang w:eastAsia="en-US" w:bidi="ar-SA"/>
        </w:rPr>
      </w:pPr>
      <w:r w:rsidRPr="0006130B">
        <w:rPr>
          <w:rFonts w:eastAsia="Calibri" w:cs="Times New Roman"/>
          <w:b w:val="0"/>
          <w:bCs w:val="0"/>
          <w:iCs w:val="0"/>
          <w:kern w:val="0"/>
          <w:sz w:val="26"/>
          <w:szCs w:val="26"/>
          <w:lang w:eastAsia="en-US" w:bidi="ar-SA"/>
        </w:rPr>
        <w:t>Формирование у детей интереса к историческому прошлому России.</w:t>
      </w:r>
    </w:p>
    <w:p w:rsidR="00DC1615" w:rsidRDefault="00193DC0" w:rsidP="00C77DE0">
      <w:pPr>
        <w:pStyle w:val="2"/>
        <w:jc w:val="center"/>
        <w:rPr>
          <w:rFonts w:eastAsia="Calibri"/>
        </w:rPr>
      </w:pPr>
      <w:r>
        <w:rPr>
          <w:rFonts w:eastAsia="Calibri"/>
        </w:rPr>
        <w:t>1.</w:t>
      </w:r>
      <w:r w:rsidR="00C77DE0">
        <w:rPr>
          <w:rFonts w:eastAsia="Calibri"/>
        </w:rPr>
        <w:t>3</w:t>
      </w:r>
      <w:r w:rsidR="00ED7C1F">
        <w:rPr>
          <w:rFonts w:eastAsia="Calibri"/>
        </w:rPr>
        <w:t xml:space="preserve"> </w:t>
      </w:r>
      <w:r w:rsidR="00DC1615" w:rsidRPr="00DC1615">
        <w:rPr>
          <w:rFonts w:eastAsia="Calibri"/>
        </w:rPr>
        <w:t xml:space="preserve"> Содержание программы</w:t>
      </w:r>
    </w:p>
    <w:p w:rsidR="00ED4397" w:rsidRPr="00ED4397" w:rsidRDefault="00ED4397" w:rsidP="00ED43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92FF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Родники семейных традиций</w:t>
      </w:r>
      <w:r w:rsidRPr="00ED4397">
        <w:rPr>
          <w:rFonts w:ascii="Times New Roman" w:eastAsia="Times New Roman" w:hAnsi="Times New Roman" w:cs="Times New Roman"/>
          <w:sz w:val="26"/>
          <w:szCs w:val="26"/>
          <w:lang w:eastAsia="ru-RU"/>
        </w:rPr>
        <w:t>. Раздел включает в себя знакомство с семьёй, её традициями, реликвиями, отношениями в семье между членами. Учит любви и уважению предков. Чтить их память. Совершать такие поступки, чтобы последующие поколения гордились ими. Помогает становиться патриотом Родины.</w:t>
      </w:r>
    </w:p>
    <w:p w:rsidR="00ED4397" w:rsidRPr="00ED4397" w:rsidRDefault="00ED4397" w:rsidP="00ED43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Мой </w:t>
      </w:r>
      <w:r w:rsidR="00B92FF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край</w:t>
      </w:r>
      <w:r w:rsidRPr="00ED4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Раздел знакомит с памятными местами </w:t>
      </w:r>
      <w:r w:rsidR="00B92F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ED4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его достопримечательностями. Раскрывает перед детьми красоту родного </w:t>
      </w:r>
      <w:r w:rsidR="00B92FF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</w:t>
      </w:r>
      <w:r w:rsidRPr="00ED4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уважение к людям в нём живущим. Знакомит с города, названными в честь героев ВОВ, архитектурой и историческими личностями </w:t>
      </w:r>
      <w:r w:rsidR="00B92FF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</w:t>
      </w:r>
      <w:r w:rsidRPr="00ED43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4397" w:rsidRPr="00ED4397" w:rsidRDefault="00ED4397" w:rsidP="00ED43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397">
        <w:rPr>
          <w:rFonts w:ascii="Times New Roman" w:eastAsia="Times New Roman" w:hAnsi="Times New Roman" w:cs="Times New Roman"/>
          <w:sz w:val="26"/>
          <w:szCs w:val="26"/>
          <w:lang w:eastAsia="ru-RU"/>
        </w:rPr>
        <w:t>3. Моя Родина. Раздел формирует чувство патриотизма у учащихся, любви к России, знакомит с символами России, важными событиями в жизни страны. Через воспитание любви к Родине идёт формирование духовно – нравственного воспитания.</w:t>
      </w:r>
    </w:p>
    <w:p w:rsidR="00ED4397" w:rsidRDefault="00ED4397" w:rsidP="005D03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5D0352" w:rsidRPr="005D035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Знать, чтобы помнить,</w:t>
      </w:r>
      <w:r w:rsidR="005D0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0352" w:rsidRPr="005D03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помнить, чтобы гордиться</w:t>
      </w:r>
      <w:r w:rsidRPr="00ED4397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Раздел знакомит с датами исторических событий, героями, сохранившими о себе память до современности.</w:t>
      </w:r>
    </w:p>
    <w:p w:rsidR="00ED4397" w:rsidRPr="00ED4397" w:rsidRDefault="00ED4397" w:rsidP="00ED4397">
      <w:pPr>
        <w:rPr>
          <w:lang w:eastAsia="hi-IN" w:bidi="hi-IN"/>
        </w:rPr>
      </w:pPr>
    </w:p>
    <w:p w:rsidR="00DC1615" w:rsidRPr="00DC1615" w:rsidRDefault="00DC1615" w:rsidP="00DC1615">
      <w:pPr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Учебный план 2021-2022 года обучения для </w:t>
      </w:r>
      <w:proofErr w:type="gramStart"/>
      <w:r w:rsidR="001244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обучающихся</w:t>
      </w:r>
      <w:proofErr w:type="gramEnd"/>
      <w:r w:rsidRPr="00DC1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СОШ №26 </w:t>
      </w:r>
    </w:p>
    <w:p w:rsidR="00DC1615" w:rsidRPr="00DC1615" w:rsidRDefault="00DC1615" w:rsidP="00DC1615">
      <w:pPr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-61"/>
        <w:tblW w:w="0" w:type="auto"/>
        <w:tblLook w:val="04A0" w:firstRow="1" w:lastRow="0" w:firstColumn="1" w:lastColumn="0" w:noHBand="0" w:noVBand="1"/>
      </w:tblPr>
      <w:tblGrid>
        <w:gridCol w:w="579"/>
        <w:gridCol w:w="4376"/>
        <w:gridCol w:w="818"/>
        <w:gridCol w:w="907"/>
        <w:gridCol w:w="57"/>
        <w:gridCol w:w="1264"/>
        <w:gridCol w:w="48"/>
        <w:gridCol w:w="1806"/>
      </w:tblGrid>
      <w:tr w:rsidR="00DC1615" w:rsidRPr="00DC1615" w:rsidTr="009B7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vMerge w:val="restart"/>
          </w:tcPr>
          <w:p w:rsidR="00DC1615" w:rsidRPr="00DC1615" w:rsidRDefault="00DC1615" w:rsidP="00DC1615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C1615" w:rsidRPr="00DC1615" w:rsidRDefault="00DC1615" w:rsidP="00DC1615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76" w:type="dxa"/>
            <w:vMerge w:val="restart"/>
          </w:tcPr>
          <w:p w:rsidR="00DC1615" w:rsidRPr="00DC1615" w:rsidRDefault="00DC1615" w:rsidP="00DC1615">
            <w:pPr>
              <w:spacing w:after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C1615" w:rsidRPr="00DC1615" w:rsidRDefault="00DC1615" w:rsidP="00DC1615">
            <w:pPr>
              <w:spacing w:after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Название раздела, темы</w:t>
            </w:r>
          </w:p>
        </w:tc>
        <w:tc>
          <w:tcPr>
            <w:tcW w:w="3094" w:type="dxa"/>
            <w:gridSpan w:val="5"/>
          </w:tcPr>
          <w:p w:rsidR="00DC1615" w:rsidRPr="00DC1615" w:rsidRDefault="00DC1615" w:rsidP="00DC1615">
            <w:pPr>
              <w:spacing w:after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C1615" w:rsidRPr="00DC1615" w:rsidRDefault="00DC1615" w:rsidP="00DC1615">
            <w:pPr>
              <w:spacing w:after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1806" w:type="dxa"/>
            <w:vMerge w:val="restart"/>
          </w:tcPr>
          <w:p w:rsidR="00DC1615" w:rsidRPr="00DC1615" w:rsidRDefault="00DC1615" w:rsidP="00DC1615">
            <w:pPr>
              <w:spacing w:after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аттестации/ контроля</w:t>
            </w:r>
          </w:p>
        </w:tc>
      </w:tr>
      <w:tr w:rsidR="00DC1615" w:rsidRPr="00DC1615" w:rsidTr="009B7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vMerge/>
          </w:tcPr>
          <w:p w:rsidR="00DC1615" w:rsidRPr="00DC1615" w:rsidRDefault="00DC1615" w:rsidP="00DC1615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6" w:type="dxa"/>
            <w:vMerge/>
          </w:tcPr>
          <w:p w:rsidR="00DC1615" w:rsidRPr="00DC1615" w:rsidRDefault="00DC1615" w:rsidP="00DC1615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</w:tcPr>
          <w:p w:rsidR="00DC1615" w:rsidRPr="00DC1615" w:rsidRDefault="00DC1615" w:rsidP="00DC1615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64" w:type="dxa"/>
            <w:gridSpan w:val="2"/>
          </w:tcPr>
          <w:p w:rsidR="00DC1615" w:rsidRPr="00DC1615" w:rsidRDefault="00DC1615" w:rsidP="00DC1615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312" w:type="dxa"/>
            <w:gridSpan w:val="2"/>
          </w:tcPr>
          <w:p w:rsidR="00DC1615" w:rsidRPr="00DC1615" w:rsidRDefault="00DC1615" w:rsidP="00DC1615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1806" w:type="dxa"/>
            <w:vMerge/>
          </w:tcPr>
          <w:p w:rsidR="00DC1615" w:rsidRPr="00DC1615" w:rsidRDefault="00DC1615" w:rsidP="00DC1615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615" w:rsidRPr="00DC1615" w:rsidTr="009B7C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76" w:type="dxa"/>
          </w:tcPr>
          <w:p w:rsidR="00DC1615" w:rsidRPr="00DC1615" w:rsidRDefault="00DC1615" w:rsidP="005D03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Вводное</w:t>
            </w:r>
            <w:r w:rsidR="005B4F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занятие.</w:t>
            </w: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Введение в программу. Знакомство со студией. </w:t>
            </w:r>
          </w:p>
        </w:tc>
        <w:tc>
          <w:tcPr>
            <w:tcW w:w="818" w:type="dxa"/>
          </w:tcPr>
          <w:p w:rsidR="00DC1615" w:rsidRPr="00DC1615" w:rsidRDefault="0012442A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4" w:type="dxa"/>
            <w:gridSpan w:val="2"/>
          </w:tcPr>
          <w:p w:rsidR="00DC1615" w:rsidRPr="00DC1615" w:rsidRDefault="0012442A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12" w:type="dxa"/>
            <w:gridSpan w:val="2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6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244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</w:tr>
      <w:tr w:rsidR="00DC1615" w:rsidRPr="00DC1615" w:rsidTr="009B7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76" w:type="dxa"/>
          </w:tcPr>
          <w:p w:rsidR="00DC1615" w:rsidRPr="005D0352" w:rsidRDefault="005D0352" w:rsidP="005D03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Интеллектуальные викторины и конкурсы</w:t>
            </w:r>
          </w:p>
        </w:tc>
        <w:tc>
          <w:tcPr>
            <w:tcW w:w="818" w:type="dxa"/>
          </w:tcPr>
          <w:p w:rsidR="00DC1615" w:rsidRPr="00DC1615" w:rsidRDefault="0012442A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64" w:type="dxa"/>
            <w:gridSpan w:val="2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6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615" w:rsidRPr="00DC1615" w:rsidTr="009B7C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C1615" w:rsidRPr="00DC1615" w:rsidRDefault="00DC1615" w:rsidP="00DC161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2.1</w:t>
            </w:r>
          </w:p>
        </w:tc>
        <w:tc>
          <w:tcPr>
            <w:tcW w:w="4376" w:type="dxa"/>
          </w:tcPr>
          <w:p w:rsidR="00DC1615" w:rsidRPr="00DC1615" w:rsidRDefault="00E30166" w:rsidP="00E30166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3016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Интеллектуальная игра </w:t>
            </w:r>
            <w:r w:rsidR="00FD1575" w:rsidRPr="00FD15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"Наш Приморский край"</w:t>
            </w:r>
          </w:p>
        </w:tc>
        <w:tc>
          <w:tcPr>
            <w:tcW w:w="818" w:type="dxa"/>
          </w:tcPr>
          <w:p w:rsidR="00DC1615" w:rsidRPr="00DC1615" w:rsidRDefault="0012442A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64" w:type="dxa"/>
            <w:gridSpan w:val="2"/>
          </w:tcPr>
          <w:p w:rsidR="00DC1615" w:rsidRPr="00DC1615" w:rsidRDefault="0012442A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312" w:type="dxa"/>
            <w:gridSpan w:val="2"/>
          </w:tcPr>
          <w:p w:rsidR="00DC1615" w:rsidRPr="00DC1615" w:rsidRDefault="0012442A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06" w:type="dxa"/>
          </w:tcPr>
          <w:p w:rsidR="00B36005" w:rsidRDefault="00B36005" w:rsidP="006F4B96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600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Творческое задание</w:t>
            </w:r>
          </w:p>
          <w:p w:rsidR="006F4B96" w:rsidRPr="006F4B96" w:rsidRDefault="006F4B96" w:rsidP="006F4B96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Наблюдение</w:t>
            </w:r>
          </w:p>
          <w:p w:rsidR="00DC1615" w:rsidRPr="00DC1615" w:rsidRDefault="006F4B96" w:rsidP="006F4B96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Беседа</w:t>
            </w:r>
          </w:p>
        </w:tc>
      </w:tr>
      <w:tr w:rsidR="00DC1615" w:rsidRPr="00DC1615" w:rsidTr="009B7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C1615" w:rsidRPr="00DC1615" w:rsidRDefault="00DC1615" w:rsidP="00DC161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2.2</w:t>
            </w:r>
          </w:p>
        </w:tc>
        <w:tc>
          <w:tcPr>
            <w:tcW w:w="4376" w:type="dxa"/>
          </w:tcPr>
          <w:p w:rsidR="00DC1615" w:rsidRPr="00DC1615" w:rsidRDefault="00E30166" w:rsidP="0071648B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«О чем мы </w:t>
            </w:r>
            <w:r w:rsidR="0071648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помним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». Памятные даты и праздники России</w:t>
            </w:r>
          </w:p>
        </w:tc>
        <w:tc>
          <w:tcPr>
            <w:tcW w:w="818" w:type="dxa"/>
          </w:tcPr>
          <w:p w:rsidR="00DC1615" w:rsidRPr="00DC1615" w:rsidRDefault="0012442A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64" w:type="dxa"/>
            <w:gridSpan w:val="2"/>
          </w:tcPr>
          <w:p w:rsidR="00DC1615" w:rsidRPr="00DC1615" w:rsidRDefault="0012442A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312" w:type="dxa"/>
            <w:gridSpan w:val="2"/>
          </w:tcPr>
          <w:p w:rsidR="00DC1615" w:rsidRPr="00DC1615" w:rsidRDefault="0012442A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06" w:type="dxa"/>
          </w:tcPr>
          <w:p w:rsidR="006F4B96" w:rsidRDefault="006F4B96" w:rsidP="006F4B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Викторина</w:t>
            </w:r>
          </w:p>
          <w:p w:rsidR="00DC1615" w:rsidRPr="00DC1615" w:rsidRDefault="006F4B96" w:rsidP="006F4B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Беседа</w:t>
            </w:r>
          </w:p>
        </w:tc>
      </w:tr>
      <w:tr w:rsidR="00DC1615" w:rsidRPr="00DC1615" w:rsidTr="009B7C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C1615" w:rsidRPr="00DC1615" w:rsidRDefault="00DC1615" w:rsidP="00DC161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2.3</w:t>
            </w:r>
          </w:p>
        </w:tc>
        <w:tc>
          <w:tcPr>
            <w:tcW w:w="4376" w:type="dxa"/>
          </w:tcPr>
          <w:p w:rsidR="00DC1615" w:rsidRPr="00DC1615" w:rsidRDefault="0071648B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Родники семейных традиций. «</w:t>
            </w:r>
            <w:r w:rsidR="00E3016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Моя семья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818" w:type="dxa"/>
          </w:tcPr>
          <w:p w:rsidR="00DC1615" w:rsidRPr="00DC1615" w:rsidRDefault="0012442A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64" w:type="dxa"/>
            <w:gridSpan w:val="2"/>
          </w:tcPr>
          <w:p w:rsidR="00DC1615" w:rsidRPr="00DC1615" w:rsidRDefault="0012442A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312" w:type="dxa"/>
            <w:gridSpan w:val="2"/>
          </w:tcPr>
          <w:p w:rsidR="00DC1615" w:rsidRPr="00DC1615" w:rsidRDefault="0012442A" w:rsidP="00DC161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06" w:type="dxa"/>
          </w:tcPr>
          <w:p w:rsidR="006F4B96" w:rsidRDefault="006F4B96" w:rsidP="006F4B96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Викторина</w:t>
            </w:r>
          </w:p>
          <w:p w:rsidR="006F4B96" w:rsidRDefault="006F4B96" w:rsidP="006F4B96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Беседа</w:t>
            </w:r>
          </w:p>
          <w:p w:rsidR="00DC1615" w:rsidRPr="00DC1615" w:rsidRDefault="00DC1615" w:rsidP="00B36005">
            <w:pPr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C1615" w:rsidRPr="00DC1615" w:rsidTr="009B7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C1615" w:rsidRPr="00DC1615" w:rsidRDefault="00DC1615" w:rsidP="00DC161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2.4</w:t>
            </w:r>
          </w:p>
        </w:tc>
        <w:tc>
          <w:tcPr>
            <w:tcW w:w="4376" w:type="dxa"/>
          </w:tcPr>
          <w:p w:rsidR="00DC1615" w:rsidRPr="00DC1615" w:rsidRDefault="0040099E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Викторина </w:t>
            </w:r>
            <w:r w:rsidR="0071648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«Герои Дальневосточники». </w:t>
            </w:r>
            <w:r w:rsidR="000C57C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Путешествие во времени</w:t>
            </w:r>
          </w:p>
        </w:tc>
        <w:tc>
          <w:tcPr>
            <w:tcW w:w="818" w:type="dxa"/>
          </w:tcPr>
          <w:p w:rsidR="00DC1615" w:rsidRPr="00DC1615" w:rsidRDefault="0012442A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64" w:type="dxa"/>
            <w:gridSpan w:val="2"/>
          </w:tcPr>
          <w:p w:rsidR="00DC1615" w:rsidRPr="00DC1615" w:rsidRDefault="0012442A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312" w:type="dxa"/>
            <w:gridSpan w:val="2"/>
          </w:tcPr>
          <w:p w:rsidR="00DC1615" w:rsidRPr="00DC1615" w:rsidRDefault="0012442A" w:rsidP="00DC1615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06" w:type="dxa"/>
          </w:tcPr>
          <w:p w:rsidR="00DC1615" w:rsidRPr="00DC1615" w:rsidRDefault="00B36005" w:rsidP="006F4B9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600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Творческое задание </w:t>
            </w:r>
            <w:r w:rsidR="006F4B96"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Беседа</w:t>
            </w:r>
          </w:p>
        </w:tc>
      </w:tr>
      <w:tr w:rsidR="00DC1615" w:rsidRPr="00DC1615" w:rsidTr="009B7C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76" w:type="dxa"/>
          </w:tcPr>
          <w:p w:rsidR="005D0352" w:rsidRPr="005D0352" w:rsidRDefault="005D0352" w:rsidP="005D03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Декоративно-прикладное искусство</w:t>
            </w:r>
          </w:p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</w:tcPr>
          <w:p w:rsidR="00DC1615" w:rsidRPr="00DC1615" w:rsidRDefault="006F4B96" w:rsidP="0067036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6703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64" w:type="dxa"/>
            <w:gridSpan w:val="2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6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615" w:rsidRPr="00DC1615" w:rsidTr="009B7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376" w:type="dxa"/>
          </w:tcPr>
          <w:p w:rsidR="00DC1615" w:rsidRPr="00DC1615" w:rsidRDefault="005D0352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0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</w:t>
            </w:r>
            <w:r w:rsidR="003923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-выставка</w:t>
            </w:r>
            <w:r w:rsidRPr="005D0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рисунков «Мой край»</w:t>
            </w:r>
          </w:p>
        </w:tc>
        <w:tc>
          <w:tcPr>
            <w:tcW w:w="818" w:type="dxa"/>
          </w:tcPr>
          <w:p w:rsidR="00DC1615" w:rsidRPr="00DC1615" w:rsidRDefault="006F4B96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64" w:type="dxa"/>
            <w:gridSpan w:val="2"/>
          </w:tcPr>
          <w:p w:rsidR="00DC1615" w:rsidRPr="00DC1615" w:rsidRDefault="0012442A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12" w:type="dxa"/>
            <w:gridSpan w:val="2"/>
          </w:tcPr>
          <w:p w:rsidR="00DC1615" w:rsidRPr="00DC1615" w:rsidRDefault="006F4B96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06" w:type="dxa"/>
          </w:tcPr>
          <w:p w:rsidR="006F4B96" w:rsidRPr="006F4B96" w:rsidRDefault="006F4B96" w:rsidP="006F4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  <w:p w:rsidR="00DC1615" w:rsidRPr="00DC1615" w:rsidRDefault="006F4B96" w:rsidP="006F4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</w:tc>
      </w:tr>
      <w:tr w:rsidR="009B7CF8" w:rsidRPr="00DC1615" w:rsidTr="009B7C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71648B" w:rsidRPr="00DC1615" w:rsidRDefault="0071648B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376" w:type="dxa"/>
          </w:tcPr>
          <w:p w:rsidR="0071648B" w:rsidRPr="005D0352" w:rsidRDefault="0071648B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«Своими руками». Открытки к памятным датам и праздникам</w:t>
            </w:r>
          </w:p>
        </w:tc>
        <w:tc>
          <w:tcPr>
            <w:tcW w:w="818" w:type="dxa"/>
          </w:tcPr>
          <w:p w:rsidR="0071648B" w:rsidRPr="00DC1615" w:rsidRDefault="00670364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64" w:type="dxa"/>
            <w:gridSpan w:val="2"/>
          </w:tcPr>
          <w:p w:rsidR="0071648B" w:rsidRPr="00DC1615" w:rsidRDefault="009E6883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12" w:type="dxa"/>
            <w:gridSpan w:val="2"/>
          </w:tcPr>
          <w:p w:rsidR="0071648B" w:rsidRPr="00DC1615" w:rsidRDefault="0012442A" w:rsidP="0067036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70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06" w:type="dxa"/>
          </w:tcPr>
          <w:p w:rsidR="006F4B96" w:rsidRPr="006F4B96" w:rsidRDefault="006F4B96" w:rsidP="006F4B9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  <w:p w:rsidR="0071648B" w:rsidRPr="00DC1615" w:rsidRDefault="006F4B96" w:rsidP="006F4B9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</w:tc>
      </w:tr>
      <w:tr w:rsidR="009B7CF8" w:rsidRPr="00DC1615" w:rsidTr="009B7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71648B" w:rsidRPr="00DC1615" w:rsidRDefault="0071648B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4376" w:type="dxa"/>
          </w:tcPr>
          <w:p w:rsidR="0071648B" w:rsidRDefault="0071648B" w:rsidP="007164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6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«Березовый хоровод». Коллаж, газета</w:t>
            </w:r>
          </w:p>
        </w:tc>
        <w:tc>
          <w:tcPr>
            <w:tcW w:w="818" w:type="dxa"/>
          </w:tcPr>
          <w:p w:rsidR="0071648B" w:rsidRPr="00DC1615" w:rsidRDefault="00E03E86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4" w:type="dxa"/>
            <w:gridSpan w:val="2"/>
          </w:tcPr>
          <w:p w:rsidR="0071648B" w:rsidRPr="00DC1615" w:rsidRDefault="0012442A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12" w:type="dxa"/>
            <w:gridSpan w:val="2"/>
          </w:tcPr>
          <w:p w:rsidR="0071648B" w:rsidRPr="00DC1615" w:rsidRDefault="00E03E86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6" w:type="dxa"/>
          </w:tcPr>
          <w:p w:rsidR="006F4B96" w:rsidRPr="006F4B96" w:rsidRDefault="006F4B96" w:rsidP="006F4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  <w:p w:rsidR="0071648B" w:rsidRDefault="006F4B96" w:rsidP="006F4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6F4B96" w:rsidRPr="00DC1615" w:rsidRDefault="006F4B96" w:rsidP="006F4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</w:tr>
      <w:tr w:rsidR="009B7CF8" w:rsidRPr="00DC1615" w:rsidTr="009B7C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71648B" w:rsidRPr="00DC1615" w:rsidRDefault="0071648B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4376" w:type="dxa"/>
          </w:tcPr>
          <w:p w:rsidR="0071648B" w:rsidRPr="0071648B" w:rsidRDefault="0071648B" w:rsidP="007164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«Я горжусь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странной»</w:t>
            </w:r>
          </w:p>
        </w:tc>
        <w:tc>
          <w:tcPr>
            <w:tcW w:w="818" w:type="dxa"/>
          </w:tcPr>
          <w:p w:rsidR="0071648B" w:rsidRPr="00DC1615" w:rsidRDefault="00E03E86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4" w:type="dxa"/>
            <w:gridSpan w:val="2"/>
          </w:tcPr>
          <w:p w:rsidR="0071648B" w:rsidRPr="00DC1615" w:rsidRDefault="0012442A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12" w:type="dxa"/>
            <w:gridSpan w:val="2"/>
          </w:tcPr>
          <w:p w:rsidR="0071648B" w:rsidRPr="00DC1615" w:rsidRDefault="00E03E86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6" w:type="dxa"/>
          </w:tcPr>
          <w:p w:rsidR="006F4B96" w:rsidRPr="006F4B96" w:rsidRDefault="006F4B96" w:rsidP="006F4B9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  <w:p w:rsidR="006F4B96" w:rsidRPr="006F4B96" w:rsidRDefault="006F4B96" w:rsidP="006F4B9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71648B" w:rsidRPr="00DC1615" w:rsidRDefault="006F4B96" w:rsidP="006F4B9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</w:tr>
      <w:tr w:rsidR="009B7CF8" w:rsidRPr="00DC1615" w:rsidTr="009B7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0C57C8" w:rsidRDefault="000C57C8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4376" w:type="dxa"/>
          </w:tcPr>
          <w:p w:rsidR="000C57C8" w:rsidRDefault="000C57C8" w:rsidP="007164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«Мама лучшая моя»</w:t>
            </w:r>
          </w:p>
        </w:tc>
        <w:tc>
          <w:tcPr>
            <w:tcW w:w="818" w:type="dxa"/>
          </w:tcPr>
          <w:p w:rsidR="000C57C8" w:rsidRPr="00DC1615" w:rsidRDefault="0012442A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4" w:type="dxa"/>
            <w:gridSpan w:val="2"/>
          </w:tcPr>
          <w:p w:rsidR="000C57C8" w:rsidRPr="00DC1615" w:rsidRDefault="0012442A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12" w:type="dxa"/>
            <w:gridSpan w:val="2"/>
          </w:tcPr>
          <w:p w:rsidR="000C57C8" w:rsidRPr="00DC1615" w:rsidRDefault="0012442A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6" w:type="dxa"/>
          </w:tcPr>
          <w:p w:rsidR="006F4B96" w:rsidRPr="006F4B96" w:rsidRDefault="006F4B96" w:rsidP="006F4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  <w:p w:rsidR="006F4B96" w:rsidRPr="006F4B96" w:rsidRDefault="006F4B96" w:rsidP="006F4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0C57C8" w:rsidRPr="00DC1615" w:rsidRDefault="006F4B96" w:rsidP="006F4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</w:tr>
      <w:tr w:rsidR="009B7CF8" w:rsidRPr="00DC1615" w:rsidTr="009B7C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40099E" w:rsidRDefault="0040099E" w:rsidP="007019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7019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76" w:type="dxa"/>
          </w:tcPr>
          <w:p w:rsidR="0040099E" w:rsidRPr="00D556CA" w:rsidRDefault="0040099E" w:rsidP="00D556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Конкурс-выставка рисунков “Моя дружная семья”</w:t>
            </w:r>
          </w:p>
        </w:tc>
        <w:tc>
          <w:tcPr>
            <w:tcW w:w="818" w:type="dxa"/>
          </w:tcPr>
          <w:p w:rsidR="0040099E" w:rsidRPr="00DC1615" w:rsidRDefault="006F4B96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64" w:type="dxa"/>
            <w:gridSpan w:val="2"/>
          </w:tcPr>
          <w:p w:rsidR="0040099E" w:rsidRPr="00DC1615" w:rsidRDefault="0012442A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12" w:type="dxa"/>
            <w:gridSpan w:val="2"/>
          </w:tcPr>
          <w:p w:rsidR="0040099E" w:rsidRPr="00DC1615" w:rsidRDefault="006F4B96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06" w:type="dxa"/>
          </w:tcPr>
          <w:p w:rsidR="006F4B96" w:rsidRPr="006F4B96" w:rsidRDefault="006F4B96" w:rsidP="006F4B9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  <w:p w:rsidR="0040099E" w:rsidRPr="00DC1615" w:rsidRDefault="006F4B96" w:rsidP="006F4B9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</w:tc>
      </w:tr>
      <w:tr w:rsidR="009B7CF8" w:rsidRPr="00DC1615" w:rsidTr="009B7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76" w:type="dxa"/>
          </w:tcPr>
          <w:p w:rsidR="00DC1615" w:rsidRPr="005D0352" w:rsidRDefault="005D0352" w:rsidP="003D1A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818" w:type="dxa"/>
          </w:tcPr>
          <w:p w:rsidR="00DC1615" w:rsidRPr="00DC1615" w:rsidRDefault="003923DA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64" w:type="dxa"/>
            <w:gridSpan w:val="2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2" w:type="dxa"/>
            <w:gridSpan w:val="2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6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7CF8" w:rsidRPr="00DC1615" w:rsidTr="009B7C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4376" w:type="dxa"/>
          </w:tcPr>
          <w:p w:rsidR="00DC1615" w:rsidRPr="00DC1615" w:rsidRDefault="00D556CA" w:rsidP="009B7CF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9B7C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 вечного огня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18" w:type="dxa"/>
          </w:tcPr>
          <w:p w:rsidR="00DC1615" w:rsidRPr="00DC1615" w:rsidRDefault="003923DA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07" w:type="dxa"/>
          </w:tcPr>
          <w:p w:rsidR="00DC1615" w:rsidRPr="00DC1615" w:rsidRDefault="003923DA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21" w:type="dxa"/>
            <w:gridSpan w:val="2"/>
          </w:tcPr>
          <w:p w:rsidR="00DC1615" w:rsidRPr="00DC1615" w:rsidRDefault="003923DA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54" w:type="dxa"/>
            <w:gridSpan w:val="2"/>
          </w:tcPr>
          <w:p w:rsidR="006F4B96" w:rsidRPr="006F4B96" w:rsidRDefault="006F4B96" w:rsidP="006F4B9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  <w:p w:rsidR="00DC1615" w:rsidRPr="00DC1615" w:rsidRDefault="006F4B96" w:rsidP="006F4B9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</w:tr>
      <w:tr w:rsidR="009B7CF8" w:rsidRPr="00DC1615" w:rsidTr="009B7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4376" w:type="dxa"/>
          </w:tcPr>
          <w:p w:rsidR="00DC1615" w:rsidRPr="00DC1615" w:rsidRDefault="0040099E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«Мы живем в России»</w:t>
            </w:r>
          </w:p>
        </w:tc>
        <w:tc>
          <w:tcPr>
            <w:tcW w:w="818" w:type="dxa"/>
          </w:tcPr>
          <w:p w:rsidR="00DC1615" w:rsidRPr="00DC1615" w:rsidRDefault="003923DA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07" w:type="dxa"/>
          </w:tcPr>
          <w:p w:rsidR="00DC1615" w:rsidRPr="00DC1615" w:rsidRDefault="003923DA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21" w:type="dxa"/>
            <w:gridSpan w:val="2"/>
          </w:tcPr>
          <w:p w:rsidR="00DC1615" w:rsidRPr="00DC1615" w:rsidRDefault="003923DA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54" w:type="dxa"/>
            <w:gridSpan w:val="2"/>
          </w:tcPr>
          <w:p w:rsidR="006F4B96" w:rsidRPr="006F4B96" w:rsidRDefault="006F4B96" w:rsidP="006F4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  <w:p w:rsidR="00DC1615" w:rsidRPr="00DC1615" w:rsidRDefault="006F4B96" w:rsidP="006F4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</w:tr>
      <w:tr w:rsidR="00C91D17" w:rsidRPr="00DC1615" w:rsidTr="009B7C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76" w:type="dxa"/>
          </w:tcPr>
          <w:p w:rsidR="005D0352" w:rsidRPr="005D0352" w:rsidRDefault="005D0352" w:rsidP="005D03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Интерактивные мероприятия</w:t>
            </w:r>
          </w:p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</w:tcPr>
          <w:p w:rsidR="00DC1615" w:rsidRPr="00DC1615" w:rsidRDefault="00E03E86" w:rsidP="003923D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4" w:type="dxa"/>
            <w:gridSpan w:val="2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4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gridSpan w:val="2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1D17" w:rsidRPr="00DC1615" w:rsidTr="009B7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4376" w:type="dxa"/>
          </w:tcPr>
          <w:p w:rsidR="008F3283" w:rsidRPr="008F3283" w:rsidRDefault="00C91D17" w:rsidP="000179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 э</w:t>
            </w:r>
            <w:r w:rsidR="008F3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кскурсия «</w:t>
            </w:r>
            <w:r w:rsidR="00017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исторический музей</w:t>
            </w:r>
            <w:r w:rsidR="008F3283" w:rsidRPr="008F3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DC1615" w:rsidRPr="00DC1615" w:rsidRDefault="00BA1457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" w:history="1">
              <w:r w:rsidR="00676FB6" w:rsidRPr="008A7545">
                <w:rPr>
                  <w:rStyle w:val="af0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https://catalog.shm.ru/entity/COLLECT</w:t>
              </w:r>
            </w:hyperlink>
            <w:r w:rsidR="00676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DC1615" w:rsidRPr="00DC1615" w:rsidRDefault="00E03E86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4" w:type="dxa"/>
            <w:gridSpan w:val="2"/>
          </w:tcPr>
          <w:p w:rsidR="00DC1615" w:rsidRPr="00DC1615" w:rsidRDefault="0012442A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4" w:type="dxa"/>
          </w:tcPr>
          <w:p w:rsidR="00DC1615" w:rsidRPr="00DC1615" w:rsidRDefault="00E03E86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54" w:type="dxa"/>
            <w:gridSpan w:val="2"/>
          </w:tcPr>
          <w:p w:rsidR="006F4B96" w:rsidRDefault="006F4B96" w:rsidP="006F4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</w:t>
            </w:r>
          </w:p>
          <w:p w:rsidR="006F4B96" w:rsidRPr="006F4B96" w:rsidRDefault="006F4B96" w:rsidP="006F4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DC1615" w:rsidRPr="00DC1615" w:rsidRDefault="006F4B96" w:rsidP="006F4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</w:tr>
      <w:tr w:rsidR="00C91D17" w:rsidRPr="00DC1615" w:rsidTr="009B7C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4376" w:type="dxa"/>
          </w:tcPr>
          <w:p w:rsidR="00DC1615" w:rsidRDefault="00C91D17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 экскурсия: «Виртуальный музей современной истории России»</w:t>
            </w:r>
          </w:p>
          <w:p w:rsidR="00C91D17" w:rsidRPr="00DC1615" w:rsidRDefault="00BA1457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history="1">
              <w:r w:rsidR="00676FB6" w:rsidRPr="008A7545">
                <w:rPr>
                  <w:rStyle w:val="af0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http://vm.sovrhistory.ru/sovremennoy-istorii-rossii/</w:t>
              </w:r>
            </w:hyperlink>
            <w:r w:rsidR="00676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DC1615" w:rsidRPr="00DC1615" w:rsidRDefault="00E03E86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4" w:type="dxa"/>
            <w:gridSpan w:val="2"/>
          </w:tcPr>
          <w:p w:rsidR="00DC1615" w:rsidRPr="00DC1615" w:rsidRDefault="0012442A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4" w:type="dxa"/>
          </w:tcPr>
          <w:p w:rsidR="00DC1615" w:rsidRPr="00DC1615" w:rsidRDefault="00E03E86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54" w:type="dxa"/>
            <w:gridSpan w:val="2"/>
          </w:tcPr>
          <w:p w:rsidR="006F4B96" w:rsidRDefault="006F4B96" w:rsidP="006F4B9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</w:t>
            </w:r>
          </w:p>
          <w:p w:rsidR="006F4B96" w:rsidRPr="006F4B96" w:rsidRDefault="006F4B96" w:rsidP="006F4B9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DC1615" w:rsidRPr="00DC1615" w:rsidRDefault="006F4B96" w:rsidP="006F4B9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</w:tr>
      <w:tr w:rsidR="00C91D17" w:rsidRPr="00DC1615" w:rsidTr="009B7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4376" w:type="dxa"/>
          </w:tcPr>
          <w:p w:rsidR="00DC1615" w:rsidRDefault="00C91D17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 экскурсия: «Музей Победы»</w:t>
            </w:r>
          </w:p>
          <w:p w:rsidR="00C91D17" w:rsidRDefault="00BA1457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history="1">
              <w:r w:rsidR="00C91D17" w:rsidRPr="00296A3D">
                <w:rPr>
                  <w:rStyle w:val="af0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https://victorymuseum.ru/excursions/</w:t>
              </w:r>
            </w:hyperlink>
          </w:p>
          <w:p w:rsidR="00C91D17" w:rsidRDefault="00C91D17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online</w:t>
            </w:r>
            <w:proofErr w:type="spellEnd"/>
            <w:r w:rsidR="00676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C91D17" w:rsidRPr="00DC1615" w:rsidRDefault="00C91D17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</w:tcPr>
          <w:p w:rsidR="00DC1615" w:rsidRPr="00DC1615" w:rsidRDefault="00E03E86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964" w:type="dxa"/>
            <w:gridSpan w:val="2"/>
          </w:tcPr>
          <w:p w:rsidR="00DC1615" w:rsidRPr="00DC1615" w:rsidRDefault="0012442A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4" w:type="dxa"/>
          </w:tcPr>
          <w:p w:rsidR="00DC1615" w:rsidRPr="00DC1615" w:rsidRDefault="00E03E86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54" w:type="dxa"/>
            <w:gridSpan w:val="2"/>
          </w:tcPr>
          <w:p w:rsidR="006F4B96" w:rsidRDefault="006F4B96" w:rsidP="006F4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</w:t>
            </w:r>
          </w:p>
          <w:p w:rsidR="006F4B96" w:rsidRPr="006F4B96" w:rsidRDefault="006F4B96" w:rsidP="006F4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Наблюдение</w:t>
            </w:r>
          </w:p>
          <w:p w:rsidR="00DC1615" w:rsidRPr="00DC1615" w:rsidRDefault="006F4B96" w:rsidP="006F4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</w:tr>
      <w:tr w:rsidR="003923DA" w:rsidRPr="00DC1615" w:rsidTr="00E03E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3923DA" w:rsidRPr="00DC1615" w:rsidRDefault="003923DA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376" w:type="dxa"/>
          </w:tcPr>
          <w:p w:rsidR="003923DA" w:rsidRPr="00E03E86" w:rsidRDefault="003923DA" w:rsidP="00E03E8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E03E86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Месячник военной славы</w:t>
            </w:r>
            <w:r w:rsidR="00E03E86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(занятия мужества)</w:t>
            </w:r>
          </w:p>
        </w:tc>
        <w:tc>
          <w:tcPr>
            <w:tcW w:w="818" w:type="dxa"/>
          </w:tcPr>
          <w:p w:rsidR="003923DA" w:rsidRPr="00E03E86" w:rsidRDefault="00E03E86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3E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4" w:type="dxa"/>
            <w:gridSpan w:val="2"/>
          </w:tcPr>
          <w:p w:rsidR="003923DA" w:rsidRDefault="003923DA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4" w:type="dxa"/>
          </w:tcPr>
          <w:p w:rsidR="003923DA" w:rsidRDefault="003923DA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gridSpan w:val="2"/>
          </w:tcPr>
          <w:p w:rsidR="003923DA" w:rsidRPr="00DC1615" w:rsidRDefault="003923DA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E86" w:rsidRPr="00DC1615" w:rsidTr="009B7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3E86" w:rsidRDefault="00E03E86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4376" w:type="dxa"/>
          </w:tcPr>
          <w:p w:rsidR="00E03E86" w:rsidRDefault="00E03E86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«Они сражались за родину – четвероногие герои»</w:t>
            </w:r>
          </w:p>
        </w:tc>
        <w:tc>
          <w:tcPr>
            <w:tcW w:w="818" w:type="dxa"/>
          </w:tcPr>
          <w:p w:rsidR="00E03E86" w:rsidRDefault="00E03E86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4" w:type="dxa"/>
            <w:gridSpan w:val="2"/>
          </w:tcPr>
          <w:p w:rsidR="00E03E86" w:rsidRDefault="00E03E86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4" w:type="dxa"/>
          </w:tcPr>
          <w:p w:rsidR="00E03E86" w:rsidRDefault="00E03E86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54" w:type="dxa"/>
            <w:gridSpan w:val="2"/>
          </w:tcPr>
          <w:p w:rsidR="006F4B96" w:rsidRPr="006F4B96" w:rsidRDefault="006F4B96" w:rsidP="006F4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  <w:p w:rsidR="006F4B96" w:rsidRPr="006F4B96" w:rsidRDefault="006F4B96" w:rsidP="006F4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E03E86" w:rsidRPr="00DC1615" w:rsidRDefault="006F4B96" w:rsidP="006F4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</w:tr>
      <w:tr w:rsidR="00E03E86" w:rsidRPr="00DC1615" w:rsidTr="009B7C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3E86" w:rsidRDefault="00E03E86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4376" w:type="dxa"/>
          </w:tcPr>
          <w:p w:rsidR="00E03E86" w:rsidRDefault="00E03E86" w:rsidP="00E03E8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«Юные защитники»</w:t>
            </w:r>
          </w:p>
        </w:tc>
        <w:tc>
          <w:tcPr>
            <w:tcW w:w="818" w:type="dxa"/>
          </w:tcPr>
          <w:p w:rsidR="00E03E86" w:rsidRDefault="009E6883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64" w:type="dxa"/>
            <w:gridSpan w:val="2"/>
          </w:tcPr>
          <w:p w:rsidR="00E03E86" w:rsidRDefault="00E03E86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4" w:type="dxa"/>
          </w:tcPr>
          <w:p w:rsidR="00E03E86" w:rsidRDefault="009E6883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54" w:type="dxa"/>
            <w:gridSpan w:val="2"/>
          </w:tcPr>
          <w:p w:rsidR="006F4B96" w:rsidRPr="006F4B96" w:rsidRDefault="006F4B96" w:rsidP="006F4B9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  <w:p w:rsidR="006F4B96" w:rsidRPr="006F4B96" w:rsidRDefault="006F4B96" w:rsidP="006F4B9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E03E86" w:rsidRPr="00DC1615" w:rsidRDefault="006F4B96" w:rsidP="006F4B9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</w:tr>
      <w:tr w:rsidR="00E03E86" w:rsidRPr="00DC1615" w:rsidTr="009B7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E03E86" w:rsidRDefault="00E03E86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4376" w:type="dxa"/>
          </w:tcPr>
          <w:p w:rsidR="00E03E86" w:rsidRDefault="00E03E86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«Юннаты блокады Ленинграда»</w:t>
            </w:r>
          </w:p>
        </w:tc>
        <w:tc>
          <w:tcPr>
            <w:tcW w:w="818" w:type="dxa"/>
          </w:tcPr>
          <w:p w:rsidR="00E03E86" w:rsidRDefault="00E03E86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4" w:type="dxa"/>
            <w:gridSpan w:val="2"/>
          </w:tcPr>
          <w:p w:rsidR="00E03E86" w:rsidRDefault="00E03E86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4" w:type="dxa"/>
          </w:tcPr>
          <w:p w:rsidR="00E03E86" w:rsidRDefault="00E03E86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54" w:type="dxa"/>
            <w:gridSpan w:val="2"/>
          </w:tcPr>
          <w:p w:rsidR="006F4B96" w:rsidRPr="006F4B96" w:rsidRDefault="006F4B96" w:rsidP="006F4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  <w:p w:rsidR="006F4B96" w:rsidRPr="006F4B96" w:rsidRDefault="006F4B96" w:rsidP="006F4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E03E86" w:rsidRPr="00DC1615" w:rsidRDefault="006F4B96" w:rsidP="006F4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4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</w:tr>
      <w:tr w:rsidR="00C91D17" w:rsidRPr="00DC1615" w:rsidTr="009B7C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C1615" w:rsidRPr="00DC1615" w:rsidRDefault="00DC1615" w:rsidP="00DC16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76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818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4" w:type="dxa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gridSpan w:val="2"/>
          </w:tcPr>
          <w:p w:rsidR="00DC1615" w:rsidRPr="00DC1615" w:rsidRDefault="00DC1615" w:rsidP="00DC16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99E" w:rsidRPr="00DC1615" w:rsidTr="009B7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2"/>
          </w:tcPr>
          <w:p w:rsidR="00DC1615" w:rsidRPr="00DC1615" w:rsidRDefault="00DC1615" w:rsidP="00DC16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18" w:type="dxa"/>
          </w:tcPr>
          <w:p w:rsidR="00DC1615" w:rsidRPr="00DC1615" w:rsidRDefault="006F4B96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964" w:type="dxa"/>
            <w:gridSpan w:val="2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4" w:type="dxa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gridSpan w:val="2"/>
          </w:tcPr>
          <w:p w:rsidR="00DC1615" w:rsidRPr="00DC1615" w:rsidRDefault="00DC1615" w:rsidP="00DC1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C1615" w:rsidRPr="00DC1615" w:rsidRDefault="00DC1615" w:rsidP="00DC1615">
      <w:pPr>
        <w:shd w:val="clear" w:color="auto" w:fill="FFFFFF"/>
        <w:spacing w:after="0"/>
        <w:ind w:right="28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C1615" w:rsidRPr="0012442A" w:rsidRDefault="00DC1615" w:rsidP="00DC1615">
      <w:pPr>
        <w:shd w:val="clear" w:color="auto" w:fill="FFFFFF"/>
        <w:spacing w:after="0"/>
        <w:ind w:right="28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2442A">
        <w:rPr>
          <w:rFonts w:ascii="Times New Roman" w:eastAsia="Calibri" w:hAnsi="Times New Roman" w:cs="Times New Roman"/>
          <w:b/>
          <w:sz w:val="26"/>
          <w:szCs w:val="26"/>
        </w:rPr>
        <w:t>Содержание учебного плана обучения</w:t>
      </w:r>
    </w:p>
    <w:p w:rsidR="00DC1615" w:rsidRPr="00B36005" w:rsidRDefault="005B4FF0" w:rsidP="00E92A6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Тема:  Вводное занятие</w:t>
      </w:r>
    </w:p>
    <w:p w:rsidR="00B36005" w:rsidRPr="00B36005" w:rsidRDefault="00B36005" w:rsidP="00B3600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Теория. Ознакомительное собеседование. Выявление уровня и объема знаний обучающихся. План работы на год. Техника безопасного поведения. Инструктаж по технике безопасности. Требования к нормам поведения при проведении занятий.</w:t>
      </w:r>
    </w:p>
    <w:p w:rsidR="00B36005" w:rsidRDefault="005B4FF0" w:rsidP="00B3600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Тема: </w:t>
      </w:r>
      <w:r w:rsidR="00B36005" w:rsidRPr="00B360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Интеллектуальные викторины и конкурсы </w:t>
      </w:r>
    </w:p>
    <w:p w:rsidR="00DC1615" w:rsidRPr="00B36005" w:rsidRDefault="00DC1615" w:rsidP="00B3600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 Тема: </w:t>
      </w:r>
      <w:r w:rsidR="00B36005"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Интеллектуальная игра </w:t>
      </w:r>
      <w:r w:rsidR="00FD1575" w:rsidRPr="00FD1575">
        <w:rPr>
          <w:rFonts w:ascii="Times New Roman" w:eastAsia="Times New Roman" w:hAnsi="Times New Roman" w:cs="Times New Roman"/>
          <w:sz w:val="26"/>
          <w:szCs w:val="26"/>
          <w:lang w:eastAsia="ru-RU"/>
        </w:rPr>
        <w:t>"Наш Приморский край"</w:t>
      </w: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157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</w:t>
      </w:r>
      <w:r w:rsidR="00FD1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История Приморья. Природа Приморья. Животный мир Приморья. </w:t>
      </w:r>
    </w:p>
    <w:p w:rsidR="00DC1615" w:rsidRPr="00B3600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Практика. </w:t>
      </w:r>
      <w:r w:rsidR="005D66E7" w:rsidRPr="005D66E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Интеллектуальная игра «Земля Дальневосточная»</w:t>
      </w: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C1615" w:rsidRPr="00B36005" w:rsidRDefault="00DC1615" w:rsidP="005D66E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 Тема: </w:t>
      </w:r>
      <w:r w:rsidR="005D66E7" w:rsidRPr="005D66E7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чем мы помним». Памятные даты и праздники России</w:t>
      </w: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1615" w:rsidRPr="00B36005" w:rsidRDefault="00DC1615" w:rsidP="005D66E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</w:t>
      </w:r>
      <w:r w:rsidR="005D66E7" w:rsidRPr="005D66E7">
        <w:rPr>
          <w:rFonts w:ascii="Times New Roman" w:eastAsia="Times New Roman" w:hAnsi="Times New Roman" w:cs="Times New Roman"/>
          <w:sz w:val="26"/>
          <w:szCs w:val="26"/>
          <w:lang w:eastAsia="ru-RU"/>
        </w:rPr>
        <w:t>«Дни воинской славы и памятные даты России»</w:t>
      </w: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C1615" w:rsidRPr="00B36005" w:rsidRDefault="00DC1615" w:rsidP="005D66E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Практика. </w:t>
      </w:r>
      <w:r w:rsidR="005D66E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Викторина</w:t>
      </w: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1615" w:rsidRPr="00B36005" w:rsidRDefault="00DC1615" w:rsidP="005D66E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 Тема: </w:t>
      </w:r>
      <w:r w:rsidR="005D66E7" w:rsidRPr="005D6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Родники семейных традиций. «Моя семья»</w:t>
      </w:r>
      <w:r w:rsidR="005D66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1615" w:rsidRPr="00B36005" w:rsidRDefault="00DC1615" w:rsidP="005D66E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</w:t>
      </w:r>
      <w:r w:rsidR="00FD1575" w:rsidRPr="00FD1575">
        <w:rPr>
          <w:rFonts w:ascii="Times New Roman" w:eastAsia="Times New Roman" w:hAnsi="Times New Roman" w:cs="Times New Roman"/>
          <w:sz w:val="26"/>
          <w:szCs w:val="26"/>
          <w:lang w:eastAsia="ru-RU"/>
        </w:rPr>
        <w:t>Моя семья, дом. Семейные традиции. Уважение к старшим. Дети и старики. Уклад жизни русского народа</w:t>
      </w: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C1615" w:rsidRPr="00B36005" w:rsidRDefault="00DC1615" w:rsidP="005D66E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Практика. </w:t>
      </w:r>
      <w:r w:rsidR="005D66E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Викторина</w:t>
      </w: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1615" w:rsidRPr="00B36005" w:rsidRDefault="00DC1615" w:rsidP="005D66E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 Тема: </w:t>
      </w:r>
      <w:r w:rsidR="005D66E7" w:rsidRPr="005D66E7">
        <w:rPr>
          <w:rFonts w:ascii="Times New Roman" w:eastAsia="Times New Roman" w:hAnsi="Times New Roman" w:cs="Times New Roman"/>
          <w:sz w:val="26"/>
          <w:szCs w:val="26"/>
          <w:lang w:eastAsia="ru-RU"/>
        </w:rPr>
        <w:t>«Герои Дальневосточники». Путешествие во времени</w:t>
      </w: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157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</w:t>
      </w:r>
      <w:r w:rsidR="009D2064" w:rsidRPr="009D206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Дальневосточные герои Великой Отечественной Войны</w:t>
      </w:r>
      <w:r w:rsidR="00FD1575" w:rsidRPr="00FD15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1615" w:rsidRPr="00B3600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Практика. </w:t>
      </w:r>
      <w:r w:rsidR="005D66E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Викторина.</w:t>
      </w:r>
    </w:p>
    <w:p w:rsidR="00DC1615" w:rsidRPr="00B36005" w:rsidRDefault="00DC1615" w:rsidP="00DC161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Тема: </w:t>
      </w:r>
      <w:r w:rsidR="009D2064" w:rsidRPr="009D20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Декоративно-прикладное искусство</w:t>
      </w:r>
    </w:p>
    <w:p w:rsidR="00DC1615" w:rsidRPr="00B36005" w:rsidRDefault="00DC1615" w:rsidP="009D20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 Тема: </w:t>
      </w:r>
      <w:r w:rsidR="009D2064" w:rsidRPr="005F59E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Конкурс-выставка рисунков «Мой край</w:t>
      </w:r>
      <w:r w:rsidR="009D2064" w:rsidRPr="009D206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1615" w:rsidRPr="00B3600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История </w:t>
      </w:r>
      <w:r w:rsidR="009D20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края.</w:t>
      </w:r>
      <w:r w:rsidR="00701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980" w:rsidRPr="007019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выставки, обсуждение и отбор работ для участия в выставке.</w:t>
      </w:r>
    </w:p>
    <w:p w:rsid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Практика. </w:t>
      </w:r>
      <w:r w:rsidR="009D2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Рисунки на тему </w:t>
      </w:r>
      <w:r w:rsidR="009D2064" w:rsidRPr="009D2064">
        <w:rPr>
          <w:rFonts w:ascii="Times New Roman" w:eastAsia="Times New Roman" w:hAnsi="Times New Roman" w:cs="Times New Roman"/>
          <w:sz w:val="26"/>
          <w:szCs w:val="26"/>
          <w:lang w:eastAsia="ru-RU"/>
        </w:rPr>
        <w:t>«Мой край»</w:t>
      </w: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D2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2064" w:rsidRPr="009D20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Конкурс-выставка</w:t>
      </w:r>
      <w:r w:rsidR="009D20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2064" w:rsidRDefault="009D2064" w:rsidP="009D20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 Тема: </w:t>
      </w:r>
      <w:r w:rsidRPr="009D2064">
        <w:rPr>
          <w:rFonts w:ascii="Times New Roman" w:eastAsia="Times New Roman" w:hAnsi="Times New Roman" w:cs="Times New Roman"/>
          <w:sz w:val="26"/>
          <w:szCs w:val="26"/>
          <w:lang w:eastAsia="ru-RU"/>
        </w:rPr>
        <w:t>«Своими руками». Открытки к памятным датам и праздникам</w:t>
      </w:r>
    </w:p>
    <w:p w:rsidR="009D2064" w:rsidRPr="009D2064" w:rsidRDefault="009D2064" w:rsidP="009D206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Теория. </w:t>
      </w:r>
      <w:r w:rsidRPr="009D206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Истрия возникновения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техник декоративно-прикладного искусства (</w:t>
      </w:r>
      <w:r w:rsidRPr="009D206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9D2064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скрапбукинг</w:t>
      </w:r>
      <w:proofErr w:type="spellEnd"/>
      <w:r w:rsidRPr="009D206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«</w:t>
      </w:r>
      <w:proofErr w:type="spellStart"/>
      <w:r w:rsidRPr="009D2064">
        <w:rPr>
          <w:rFonts w:ascii="Times New Roman" w:eastAsia="Times New Roman" w:hAnsi="Times New Roman" w:cs="Times New Roman"/>
          <w:sz w:val="26"/>
          <w:szCs w:val="26"/>
          <w:lang w:eastAsia="ru-RU"/>
        </w:rPr>
        <w:t>айрис</w:t>
      </w:r>
      <w:proofErr w:type="spellEnd"/>
      <w:r w:rsidRPr="009D2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9D2064">
        <w:rPr>
          <w:rFonts w:ascii="Times New Roman" w:eastAsia="Times New Roman" w:hAnsi="Times New Roman" w:cs="Times New Roman"/>
          <w:sz w:val="26"/>
          <w:szCs w:val="26"/>
          <w:lang w:eastAsia="ru-RU"/>
        </w:rPr>
        <w:t>фолдинг</w:t>
      </w:r>
      <w:proofErr w:type="spellEnd"/>
      <w:r w:rsidRPr="009D206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D206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9D2064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квиллинг</w:t>
      </w:r>
      <w:proofErr w:type="spellEnd"/>
      <w:r w:rsidRPr="009D206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«оригами», </w:t>
      </w:r>
      <w:r w:rsidR="007E21C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E21CE" w:rsidRPr="007E21CE">
        <w:rPr>
          <w:rFonts w:ascii="Times New Roman" w:eastAsia="Times New Roman" w:hAnsi="Times New Roman" w:cs="Times New Roman"/>
          <w:sz w:val="26"/>
          <w:szCs w:val="26"/>
          <w:lang w:eastAsia="ru-RU"/>
        </w:rPr>
        <w:t>иды аппликаций</w:t>
      </w:r>
      <w:r w:rsidR="007E21C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9D2064" w:rsidRDefault="009D2064" w:rsidP="009D206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Практика. </w:t>
      </w:r>
      <w:r w:rsidR="007E21C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Открытки, коллажи, газеты.</w:t>
      </w:r>
    </w:p>
    <w:p w:rsidR="007E21CE" w:rsidRDefault="007E21CE" w:rsidP="007E21C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 Тема: </w:t>
      </w:r>
      <w:r w:rsidR="005E20D6" w:rsidRPr="005E20D6">
        <w:rPr>
          <w:rFonts w:ascii="Times New Roman" w:eastAsia="Times New Roman" w:hAnsi="Times New Roman" w:cs="Times New Roman"/>
          <w:sz w:val="26"/>
          <w:szCs w:val="26"/>
          <w:lang w:eastAsia="ru-RU"/>
        </w:rPr>
        <w:t>«Березовый хоровод». Коллаж, газета</w:t>
      </w:r>
      <w:r w:rsidR="005E20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20D6" w:rsidRDefault="005E20D6" w:rsidP="005E20D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</w:t>
      </w:r>
      <w:r w:rsidR="00676F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E2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Представлений о </w:t>
      </w:r>
      <w:r w:rsidRPr="005E20D6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символе России – березе.</w:t>
      </w:r>
    </w:p>
    <w:p w:rsidR="005E20D6" w:rsidRDefault="005E20D6" w:rsidP="005E20D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 коллажа</w:t>
      </w:r>
      <w:r w:rsidRPr="005E20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20D6" w:rsidRDefault="005E20D6" w:rsidP="005E20D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 Тема: </w:t>
      </w:r>
      <w:r w:rsidRPr="005E2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«Я горжусь </w:t>
      </w:r>
      <w:proofErr w:type="gramStart"/>
      <w:r w:rsidRPr="005E20D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своей</w:t>
      </w:r>
      <w:proofErr w:type="gramEnd"/>
      <w:r w:rsidRPr="005E2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странной»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20D6" w:rsidRPr="005E20D6" w:rsidRDefault="00676FB6" w:rsidP="005E20D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Теория.</w:t>
      </w:r>
      <w:r w:rsidR="005E20D6" w:rsidRPr="005E2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9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Приморье прошлое и настоящее</w:t>
      </w:r>
      <w:r w:rsidR="005E20D6" w:rsidRPr="005E20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20D6" w:rsidRDefault="005E20D6" w:rsidP="005E20D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Практика. Изготовление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газеты</w:t>
      </w:r>
      <w:r w:rsidRPr="005E20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1980" w:rsidRDefault="00701980" w:rsidP="0070198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 Тема: </w:t>
      </w:r>
      <w:r w:rsidRPr="00701980">
        <w:rPr>
          <w:rFonts w:ascii="Times New Roman" w:eastAsia="Times New Roman" w:hAnsi="Times New Roman" w:cs="Times New Roman"/>
          <w:sz w:val="26"/>
          <w:szCs w:val="26"/>
          <w:lang w:eastAsia="ru-RU"/>
        </w:rPr>
        <w:t>«Мама лучшая моя»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1980" w:rsidRPr="00701980" w:rsidRDefault="00701980" w:rsidP="0070198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980">
        <w:rPr>
          <w:rFonts w:ascii="Times New Roman" w:eastAsia="Times New Roman" w:hAnsi="Times New Roman" w:cs="Times New Roman"/>
          <w:sz w:val="26"/>
          <w:szCs w:val="26"/>
          <w:lang w:eastAsia="ru-RU"/>
        </w:rPr>
        <w:t>Те</w:t>
      </w:r>
      <w:r w:rsidR="00676FB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ория.</w:t>
      </w:r>
      <w:r w:rsidRPr="00701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История праздника День матери. Информация для оформления газеты, правильное размещение материала.</w:t>
      </w:r>
    </w:p>
    <w:p w:rsidR="00701980" w:rsidRDefault="00701980" w:rsidP="0070198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9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 Изготовление газеты.</w:t>
      </w:r>
    </w:p>
    <w:p w:rsidR="00701980" w:rsidRDefault="00701980" w:rsidP="0070198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 Тема: </w:t>
      </w:r>
      <w:r w:rsidRPr="007019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Конкурс-выставка рисунков “Моя дружная семья”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1980" w:rsidRPr="00701980" w:rsidRDefault="00676FB6" w:rsidP="0070198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Теория.</w:t>
      </w:r>
      <w:r w:rsidR="00701980" w:rsidRPr="00701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Семейные традиции. </w:t>
      </w:r>
      <w:r w:rsidR="00701980" w:rsidRPr="007019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выставки, обсуждение и отбор работ для участия в выставке.</w:t>
      </w:r>
    </w:p>
    <w:p w:rsidR="00701980" w:rsidRPr="00B36005" w:rsidRDefault="00701980" w:rsidP="0070198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Конкурс-выставка рисунков  </w:t>
      </w:r>
      <w:r w:rsidRPr="00701980">
        <w:rPr>
          <w:rFonts w:ascii="Times New Roman" w:eastAsia="Times New Roman" w:hAnsi="Times New Roman" w:cs="Times New Roman"/>
          <w:sz w:val="26"/>
          <w:szCs w:val="26"/>
          <w:lang w:eastAsia="ru-RU"/>
        </w:rPr>
        <w:t>“Моя дружная семья”.</w:t>
      </w:r>
    </w:p>
    <w:p w:rsidR="00DC1615" w:rsidRPr="00B36005" w:rsidRDefault="00DC1615" w:rsidP="00DC161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Тема: </w:t>
      </w:r>
      <w:r w:rsidR="00701980" w:rsidRPr="007019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Проектная деятельность</w:t>
      </w:r>
    </w:p>
    <w:p w:rsidR="00DC1615" w:rsidRPr="00B36005" w:rsidRDefault="00DC1615" w:rsidP="00676FB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 Тема: </w:t>
      </w:r>
      <w:r w:rsidR="00701980" w:rsidRPr="00701980">
        <w:rPr>
          <w:rFonts w:ascii="Times New Roman" w:eastAsia="Times New Roman" w:hAnsi="Times New Roman" w:cs="Times New Roman"/>
          <w:sz w:val="26"/>
          <w:szCs w:val="26"/>
          <w:lang w:eastAsia="ru-RU"/>
        </w:rPr>
        <w:t>«Свет вечного огня»</w:t>
      </w:r>
      <w:r w:rsidR="00676F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6FB6" w:rsidRDefault="00DC1615" w:rsidP="00676FB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</w:t>
      </w:r>
      <w:r w:rsidR="00676FB6" w:rsidRPr="00676FB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о подвигах советского народа, о защитниках отечества и героях Великой Отечественной войны.</w:t>
      </w:r>
    </w:p>
    <w:p w:rsidR="00DC1615" w:rsidRPr="00B36005" w:rsidRDefault="00DC1615" w:rsidP="00676FB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Практика. </w:t>
      </w:r>
      <w:r w:rsidR="00676FB6" w:rsidRPr="00676FB6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Этапное прохождение проекта</w:t>
      </w:r>
      <w:r w:rsidR="00676F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76FB6" w:rsidRPr="0067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А</w:t>
      </w:r>
      <w:r w:rsidR="00676F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1615" w:rsidRPr="00B36005" w:rsidRDefault="00DC1615" w:rsidP="00676FB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 Тема: </w:t>
      </w:r>
      <w:r w:rsidR="00676FB6" w:rsidRPr="00676FB6">
        <w:rPr>
          <w:rFonts w:ascii="Times New Roman" w:eastAsia="Times New Roman" w:hAnsi="Times New Roman" w:cs="Times New Roman"/>
          <w:sz w:val="26"/>
          <w:szCs w:val="26"/>
          <w:lang w:eastAsia="ru-RU"/>
        </w:rPr>
        <w:t>«Мы живем в России»</w:t>
      </w:r>
      <w:r w:rsidR="00676F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6FB6" w:rsidRDefault="00676FB6" w:rsidP="00676FB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Теория.</w:t>
      </w:r>
      <w:r w:rsidR="00DC1615"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7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редставлений о своей Родине, её культуре, традициях, народных играх, символах. </w:t>
      </w:r>
    </w:p>
    <w:p w:rsidR="00DC1615" w:rsidRPr="00B36005" w:rsidRDefault="00DC1615" w:rsidP="00676FB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Практика. </w:t>
      </w:r>
      <w:r w:rsidR="00676FB6" w:rsidRPr="0067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Этапное прохождение проекта. ПРИЛОЖЕНИЕ </w:t>
      </w:r>
      <w:r w:rsidR="00676FB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1615" w:rsidRPr="00B36005" w:rsidRDefault="00DC1615" w:rsidP="00DC161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="009E68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Тема: </w:t>
      </w:r>
      <w:r w:rsidR="00676FB6" w:rsidRPr="00676F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Интерактивные мероприятия</w:t>
      </w:r>
    </w:p>
    <w:p w:rsidR="00DC1615" w:rsidRPr="00B36005" w:rsidRDefault="00DC1615" w:rsidP="00676FB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 Тема: </w:t>
      </w:r>
      <w:r w:rsidR="00676FB6" w:rsidRPr="00676FB6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 экскурсия «Государственный исторический музей»</w:t>
      </w: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1615" w:rsidRPr="00B36005" w:rsidRDefault="00DC1615" w:rsidP="00676FB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</w:t>
      </w:r>
      <w:r w:rsidR="0067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Экскурсия по музею </w:t>
      </w:r>
      <w:hyperlink r:id="rId12" w:history="1">
        <w:r w:rsidR="00676FB6" w:rsidRPr="008A7545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https://catalog.shm.ru/entity/COLLECT</w:t>
        </w:r>
      </w:hyperlink>
      <w:r w:rsidR="0067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6FB6" w:rsidRDefault="00DC1615" w:rsidP="00676FB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Практика. </w:t>
      </w:r>
      <w:r w:rsidR="00705533" w:rsidRPr="0070553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Тест-опрос</w:t>
      </w:r>
      <w:r w:rsidR="007055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6FB6" w:rsidRDefault="00DC1615" w:rsidP="00676FB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 Тема: </w:t>
      </w:r>
      <w:r w:rsidR="00676FB6" w:rsidRPr="00676FB6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 экскурсия: «Виртуальный музей современной истории России»</w:t>
      </w:r>
      <w:r w:rsidR="00676F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6FB6" w:rsidRDefault="00DC1615" w:rsidP="00676FB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</w:t>
      </w:r>
      <w:r w:rsidR="00705533" w:rsidRPr="00705533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Экскурсия по музею</w:t>
      </w:r>
      <w:r w:rsidR="00705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3" w:history="1">
        <w:r w:rsidR="00705533" w:rsidRPr="008A7545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http://vm.sovrhistory.ru/sovremennoy-istorii-rossii/</w:t>
        </w:r>
      </w:hyperlink>
      <w:r w:rsidR="00705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C1615" w:rsidRPr="00B36005" w:rsidRDefault="00DC1615" w:rsidP="00676FB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Практика. </w:t>
      </w:r>
      <w:r w:rsidR="00705533" w:rsidRPr="0070553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Тест-опрос</w:t>
      </w:r>
      <w:r w:rsidR="007055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C1615" w:rsidRPr="00B36005" w:rsidRDefault="00DC1615" w:rsidP="00676FB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 Тема: </w:t>
      </w:r>
      <w:r w:rsidR="00676FB6" w:rsidRPr="00676FB6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 экскурсия: «Музей Победы»</w:t>
      </w: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1615" w:rsidRPr="00B36005" w:rsidRDefault="00DC1615" w:rsidP="00676FB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</w:t>
      </w:r>
      <w:r w:rsidR="00705533" w:rsidRPr="00705533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Экскурсия по музею</w:t>
      </w:r>
      <w:r w:rsidR="00705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4" w:history="1">
        <w:r w:rsidR="00705533" w:rsidRPr="008A7545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http://vm.sovrhistory.ru/sovremennoy-istorii-rossii/</w:t>
        </w:r>
      </w:hyperlink>
      <w:r w:rsidR="00705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C1615" w:rsidRPr="00B36005" w:rsidRDefault="00DC1615" w:rsidP="00676FB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Практика. </w:t>
      </w:r>
      <w:r w:rsidR="00705533" w:rsidRPr="0070553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Тест-опрос</w:t>
      </w:r>
      <w:r w:rsidR="007055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1615" w:rsidRPr="00B36005" w:rsidRDefault="00DC1615" w:rsidP="00DC1615">
      <w:pPr>
        <w:spacing w:after="0"/>
        <w:ind w:firstLine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r w:rsidR="009E68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Тема: </w:t>
      </w:r>
      <w:r w:rsidR="00595B97" w:rsidRPr="00595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Месячник военной славы (занятия мужества)</w:t>
      </w:r>
    </w:p>
    <w:p w:rsidR="00DC1615" w:rsidRPr="00B36005" w:rsidRDefault="00DC1615" w:rsidP="00595B9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 Тема: </w:t>
      </w:r>
      <w:r w:rsidR="00595B97" w:rsidRPr="00595B97">
        <w:rPr>
          <w:rFonts w:ascii="Times New Roman" w:eastAsia="Times New Roman" w:hAnsi="Times New Roman" w:cs="Times New Roman"/>
          <w:sz w:val="26"/>
          <w:szCs w:val="26"/>
          <w:lang w:eastAsia="ru-RU"/>
        </w:rPr>
        <w:t>«Они сражались за родину – четвероногие герои»</w:t>
      </w:r>
      <w:r w:rsidR="005B4FF0"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1615" w:rsidRPr="00B36005" w:rsidRDefault="00DC1615" w:rsidP="00DC16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</w:t>
      </w:r>
      <w:r w:rsidR="00595B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Подвиги животных ВОВ.</w:t>
      </w:r>
    </w:p>
    <w:p w:rsidR="00DC1615" w:rsidRDefault="00595B97" w:rsidP="00DC16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</w:t>
      </w:r>
      <w:r w:rsidR="00DC1615"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Раскраска</w:t>
      </w:r>
      <w:r w:rsidR="00DC1615" w:rsidRPr="00B360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5B97" w:rsidRPr="00595B97" w:rsidRDefault="00595B97" w:rsidP="00595B9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B97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95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Тема: «Юные защитники».</w:t>
      </w:r>
    </w:p>
    <w:p w:rsidR="00595B97" w:rsidRPr="00595B97" w:rsidRDefault="00595B97" w:rsidP="00595B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</w:t>
      </w:r>
      <w:r w:rsidR="009E6883" w:rsidRPr="009E6883">
        <w:rPr>
          <w:rFonts w:ascii="Times New Roman" w:eastAsia="Times New Roman" w:hAnsi="Times New Roman" w:cs="Times New Roman"/>
          <w:sz w:val="26"/>
          <w:szCs w:val="26"/>
          <w:lang w:eastAsia="ru-RU"/>
        </w:rPr>
        <w:t>Юные герои Великой Отечественной войны и их подвиги</w:t>
      </w:r>
      <w:r w:rsidRPr="00595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5B97" w:rsidRDefault="00595B97" w:rsidP="00595B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Практика.</w:t>
      </w:r>
      <w:r w:rsidRPr="00595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6883" w:rsidRPr="009E6883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Игровая программа "Наши юные защитники</w:t>
      </w:r>
      <w:r w:rsidRPr="00595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5B97" w:rsidRDefault="00595B97" w:rsidP="00595B9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 Тема: </w:t>
      </w:r>
      <w:r w:rsidRPr="00595B97">
        <w:rPr>
          <w:rFonts w:ascii="Times New Roman" w:eastAsia="Times New Roman" w:hAnsi="Times New Roman" w:cs="Times New Roman"/>
          <w:sz w:val="26"/>
          <w:szCs w:val="26"/>
          <w:lang w:eastAsia="ru-RU"/>
        </w:rPr>
        <w:t>«Юннаты блокады Ленинграда»</w:t>
      </w:r>
    </w:p>
    <w:p w:rsidR="00595B97" w:rsidRPr="00595B97" w:rsidRDefault="00595B97" w:rsidP="00595B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</w:t>
      </w:r>
      <w:r w:rsidR="009E6883" w:rsidRPr="009E68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блокады Ленинграда</w:t>
      </w:r>
      <w:r w:rsidRPr="00595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E6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6883" w:rsidRPr="009E688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люди выживали во время блокады Ленинграда</w:t>
      </w:r>
      <w:r w:rsidR="009E6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E6883" w:rsidRPr="009E68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Причины блокады Ленинграда и её последствия</w:t>
      </w:r>
      <w:r w:rsidR="009E68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5B97" w:rsidRDefault="00595B97" w:rsidP="00595B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B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Практика. Раскраска.</w:t>
      </w:r>
    </w:p>
    <w:p w:rsidR="009E6883" w:rsidRDefault="009E6883" w:rsidP="009E688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8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Тема: ИТОГОВАЯ АТТЕСТАЦИЯ</w:t>
      </w:r>
    </w:p>
    <w:p w:rsidR="009E6883" w:rsidRPr="009E6883" w:rsidRDefault="009E6883" w:rsidP="009E688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7DE0" w:rsidRPr="00245E82" w:rsidRDefault="00C77DE0" w:rsidP="00E92A6B">
      <w:pPr>
        <w:pStyle w:val="a4"/>
        <w:numPr>
          <w:ilvl w:val="1"/>
          <w:numId w:val="1"/>
        </w:numPr>
        <w:spacing w:after="0"/>
        <w:jc w:val="center"/>
        <w:rPr>
          <w:rFonts w:ascii="Times New Roman" w:eastAsia="Times New Roman" w:hAnsi="Times New Roman" w:cs="Mangal"/>
          <w:b/>
          <w:bCs/>
          <w:iCs/>
          <w:kern w:val="1"/>
          <w:sz w:val="28"/>
          <w:szCs w:val="25"/>
          <w:lang w:eastAsia="hi-IN" w:bidi="hi-IN"/>
        </w:rPr>
      </w:pPr>
      <w:r w:rsidRPr="00245E82">
        <w:rPr>
          <w:rFonts w:ascii="Times New Roman" w:eastAsia="Times New Roman" w:hAnsi="Times New Roman" w:cs="Mangal"/>
          <w:b/>
          <w:bCs/>
          <w:iCs/>
          <w:kern w:val="1"/>
          <w:sz w:val="28"/>
          <w:szCs w:val="25"/>
          <w:lang w:eastAsia="hi-IN" w:bidi="hi-IN"/>
        </w:rPr>
        <w:t>Планируемые результаты</w:t>
      </w:r>
    </w:p>
    <w:p w:rsidR="00245E82" w:rsidRPr="00245E82" w:rsidRDefault="00CA3E33" w:rsidP="00EF3D51">
      <w:pPr>
        <w:spacing w:after="0"/>
        <w:jc w:val="both"/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  <w:t>Личностные результаты:</w:t>
      </w:r>
    </w:p>
    <w:p w:rsidR="00245E82" w:rsidRPr="00CA3E33" w:rsidRDefault="00245E82" w:rsidP="00E92A6B">
      <w:pPr>
        <w:pStyle w:val="a4"/>
        <w:numPr>
          <w:ilvl w:val="0"/>
          <w:numId w:val="20"/>
        </w:numPr>
        <w:spacing w:after="0"/>
        <w:ind w:left="0" w:firstLine="360"/>
        <w:jc w:val="both"/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</w:pPr>
      <w:r w:rsidRPr="00CA3E33"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  <w:t xml:space="preserve">У </w:t>
      </w:r>
      <w:proofErr w:type="gramStart"/>
      <w:r w:rsidRPr="00CA3E33"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  <w:t>обучающихся</w:t>
      </w:r>
      <w:proofErr w:type="gramEnd"/>
      <w:r w:rsidRPr="00CA3E33"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  <w:t xml:space="preserve"> будет уважительное и бережное отношение к памятникам истории.</w:t>
      </w:r>
    </w:p>
    <w:p w:rsidR="00CA3E33" w:rsidRPr="00CA3E33" w:rsidRDefault="00CA3E33" w:rsidP="00E92A6B">
      <w:pPr>
        <w:pStyle w:val="a4"/>
        <w:numPr>
          <w:ilvl w:val="0"/>
          <w:numId w:val="20"/>
        </w:numPr>
        <w:spacing w:after="0"/>
        <w:ind w:left="0" w:firstLine="360"/>
        <w:jc w:val="both"/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</w:pPr>
      <w:r w:rsidRPr="00CA3E33"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  <w:t>Воспитание интереса к творческой деятельности.</w:t>
      </w:r>
    </w:p>
    <w:p w:rsidR="00CA3E33" w:rsidRPr="00CA3E33" w:rsidRDefault="00CA3E33" w:rsidP="00E92A6B">
      <w:pPr>
        <w:pStyle w:val="a4"/>
        <w:numPr>
          <w:ilvl w:val="0"/>
          <w:numId w:val="20"/>
        </w:numPr>
        <w:spacing w:after="0"/>
        <w:ind w:left="0" w:firstLine="360"/>
        <w:jc w:val="both"/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</w:pPr>
      <w:r w:rsidRPr="00CA3E33"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  <w:t>Формирование  устойчивого  интереса к историческому прошлому своей семьи, малой родины и России.</w:t>
      </w:r>
    </w:p>
    <w:p w:rsidR="00CA3E33" w:rsidRPr="00CA3E33" w:rsidRDefault="00CA3E33" w:rsidP="00E92A6B">
      <w:pPr>
        <w:pStyle w:val="a4"/>
        <w:numPr>
          <w:ilvl w:val="0"/>
          <w:numId w:val="20"/>
        </w:numPr>
        <w:spacing w:after="0"/>
        <w:ind w:left="0" w:firstLine="360"/>
        <w:jc w:val="both"/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</w:pPr>
      <w:r w:rsidRPr="00CA3E33"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  <w:t>Любовь и бережное отношение к родной природе.</w:t>
      </w:r>
    </w:p>
    <w:p w:rsidR="00CA3E33" w:rsidRPr="00CA3E33" w:rsidRDefault="00CA3E33" w:rsidP="00E92A6B">
      <w:pPr>
        <w:pStyle w:val="a4"/>
        <w:numPr>
          <w:ilvl w:val="0"/>
          <w:numId w:val="20"/>
        </w:numPr>
        <w:spacing w:after="0"/>
        <w:ind w:left="0" w:firstLine="360"/>
        <w:jc w:val="both"/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</w:pPr>
      <w:r w:rsidRPr="00CA3E33"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  <w:t>Честность, уважительное и доброжелательное отношение к людям, самоуважение и соблюдение правил культуры, организованность, пунктуальность и требовательность к себе.</w:t>
      </w:r>
    </w:p>
    <w:p w:rsidR="00245E82" w:rsidRPr="00245E82" w:rsidRDefault="00245E82" w:rsidP="00EF3D51">
      <w:pPr>
        <w:spacing w:after="0"/>
        <w:jc w:val="both"/>
        <w:rPr>
          <w:rFonts w:ascii="Times New Roman" w:eastAsia="Times New Roman" w:hAnsi="Times New Roman" w:cs="Mangal"/>
          <w:bCs/>
          <w:iCs/>
          <w:color w:val="FF0000"/>
          <w:kern w:val="1"/>
          <w:sz w:val="26"/>
          <w:szCs w:val="26"/>
          <w:lang w:eastAsia="hi-IN" w:bidi="hi-IN"/>
        </w:rPr>
      </w:pPr>
    </w:p>
    <w:p w:rsidR="00245E82" w:rsidRPr="00245E82" w:rsidRDefault="00CA3E33" w:rsidP="00EF3D51">
      <w:pPr>
        <w:spacing w:after="0"/>
        <w:jc w:val="both"/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</w:pPr>
      <w:proofErr w:type="spellStart"/>
      <w:r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  <w:t>Метапредметные</w:t>
      </w:r>
      <w:proofErr w:type="spellEnd"/>
      <w:r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  <w:t xml:space="preserve"> результаты:</w:t>
      </w:r>
    </w:p>
    <w:p w:rsidR="00245E82" w:rsidRPr="00EF3D51" w:rsidRDefault="00CA3E33" w:rsidP="00E92A6B">
      <w:pPr>
        <w:pStyle w:val="a4"/>
        <w:numPr>
          <w:ilvl w:val="0"/>
          <w:numId w:val="21"/>
        </w:numPr>
        <w:spacing w:after="0"/>
        <w:ind w:left="0" w:firstLine="360"/>
        <w:jc w:val="both"/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</w:pPr>
      <w:r w:rsidRPr="00EF3D51"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  <w:t>Формирование умения планировать, контролировать в соответствии с поставленной задачей и условиями ее реализации; определять наиболее эффективные способы решения.</w:t>
      </w:r>
    </w:p>
    <w:p w:rsidR="00CA3E33" w:rsidRPr="00EF3D51" w:rsidRDefault="00CA3E33" w:rsidP="00E92A6B">
      <w:pPr>
        <w:pStyle w:val="a4"/>
        <w:numPr>
          <w:ilvl w:val="0"/>
          <w:numId w:val="21"/>
        </w:numPr>
        <w:spacing w:after="0"/>
        <w:ind w:left="0" w:firstLine="360"/>
        <w:jc w:val="both"/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</w:pPr>
      <w:r w:rsidRPr="00EF3D51"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  <w:t>Формирование способности сравнивать, анализировать, обобщать и переносить информацию.</w:t>
      </w:r>
    </w:p>
    <w:p w:rsidR="00CA3E33" w:rsidRPr="00EF3D51" w:rsidRDefault="00EF3D51" w:rsidP="00E92A6B">
      <w:pPr>
        <w:pStyle w:val="a4"/>
        <w:numPr>
          <w:ilvl w:val="0"/>
          <w:numId w:val="21"/>
        </w:numPr>
        <w:spacing w:after="0"/>
        <w:ind w:left="0" w:firstLine="360"/>
        <w:jc w:val="both"/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</w:pPr>
      <w:r w:rsidRPr="00EF3D51"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  <w:t>В</w:t>
      </w:r>
      <w:r w:rsidR="00CA3E33" w:rsidRPr="00EF3D51"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  <w:t xml:space="preserve">оспитание умения и готовности вести диалог, излагать </w:t>
      </w:r>
      <w:r w:rsidRPr="00EF3D51"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  <w:t>своё мнение</w:t>
      </w:r>
      <w:r w:rsidR="00CA3E33" w:rsidRPr="00EF3D51"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  <w:t>, отношение</w:t>
      </w:r>
      <w:r w:rsidRPr="00EF3D51"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  <w:t>.</w:t>
      </w:r>
    </w:p>
    <w:p w:rsidR="00EF3D51" w:rsidRPr="00EF3D51" w:rsidRDefault="00EF3D51" w:rsidP="00E92A6B">
      <w:pPr>
        <w:pStyle w:val="a4"/>
        <w:numPr>
          <w:ilvl w:val="0"/>
          <w:numId w:val="21"/>
        </w:numPr>
        <w:spacing w:after="0"/>
        <w:ind w:left="0" w:firstLine="360"/>
        <w:jc w:val="both"/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</w:pPr>
      <w:r w:rsidRPr="00EF3D51"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  <w:t>Овладение способами ведения коллективной творческой работы; умения договариваться, распределять функции, осуществлять взаимный контроль.</w:t>
      </w:r>
    </w:p>
    <w:p w:rsidR="00EF3D51" w:rsidRDefault="00EF3D51" w:rsidP="00EF3D51">
      <w:pPr>
        <w:spacing w:after="0"/>
        <w:jc w:val="both"/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</w:pPr>
    </w:p>
    <w:p w:rsidR="00245E82" w:rsidRDefault="00245E82" w:rsidP="00EF3D51">
      <w:pPr>
        <w:spacing w:after="0"/>
        <w:jc w:val="both"/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</w:pPr>
      <w:r w:rsidRPr="00245E82"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  <w:t>Пр</w:t>
      </w:r>
      <w:r w:rsidR="00EF3D51"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  <w:t>едметные результаты:</w:t>
      </w:r>
    </w:p>
    <w:p w:rsidR="00EF3D51" w:rsidRPr="00EF3D51" w:rsidRDefault="00EF3D51" w:rsidP="00E92A6B">
      <w:pPr>
        <w:pStyle w:val="a4"/>
        <w:numPr>
          <w:ilvl w:val="0"/>
          <w:numId w:val="21"/>
        </w:numPr>
        <w:spacing w:after="0"/>
        <w:ind w:left="0" w:firstLine="360"/>
        <w:jc w:val="both"/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</w:pPr>
      <w:proofErr w:type="spellStart"/>
      <w:r w:rsidRPr="00EF3D51"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  <w:t>Сформированность</w:t>
      </w:r>
      <w:proofErr w:type="spellEnd"/>
      <w:r w:rsidRPr="00EF3D51"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  <w:t xml:space="preserve"> интереса к изучению истории, родословной своей семьи, жизни родных и близких, верно служивших и служащих сегодня Родине, знание своих корней.</w:t>
      </w:r>
    </w:p>
    <w:p w:rsidR="00245E82" w:rsidRPr="00EF3D51" w:rsidRDefault="00245E82" w:rsidP="00E92A6B">
      <w:pPr>
        <w:pStyle w:val="a4"/>
        <w:numPr>
          <w:ilvl w:val="0"/>
          <w:numId w:val="21"/>
        </w:numPr>
        <w:spacing w:after="0"/>
        <w:ind w:left="0" w:firstLine="360"/>
        <w:jc w:val="both"/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</w:pPr>
      <w:r w:rsidRPr="00EF3D51"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  <w:t>Обучающиеся получат представлени</w:t>
      </w:r>
      <w:r w:rsidR="00EF3D51" w:rsidRPr="00EF3D51"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  <w:t>е о Российском государстве, его</w:t>
      </w:r>
      <w:r w:rsidR="00EF3D51"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  <w:t xml:space="preserve"> </w:t>
      </w:r>
      <w:r w:rsidRPr="00EF3D51"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  <w:t>символах, истории, культурном наследии, боевом прошлом, национальных героях, гражданском патриотизме и др</w:t>
      </w:r>
      <w:proofErr w:type="gramStart"/>
      <w:r w:rsidRPr="00EF3D51"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  <w:t>.</w:t>
      </w:r>
      <w:r w:rsidR="00EF3D51">
        <w:rPr>
          <w:rFonts w:ascii="Times New Roman" w:eastAsia="Times New Roman" w:hAnsi="Times New Roman" w:cs="Mangal"/>
          <w:bCs/>
          <w:iCs/>
          <w:kern w:val="1"/>
          <w:sz w:val="26"/>
          <w:szCs w:val="26"/>
          <w:lang w:eastAsia="hi-IN" w:bidi="hi-IN"/>
        </w:rPr>
        <w:t>.</w:t>
      </w:r>
      <w:proofErr w:type="gramEnd"/>
    </w:p>
    <w:p w:rsidR="00E314EA" w:rsidRDefault="00E314EA" w:rsidP="00C77DE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7DE0" w:rsidRPr="00DC1615" w:rsidRDefault="00C77DE0" w:rsidP="00EA273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№ 2. ОРГАНИЗАЦИОННО-ПЕДАГОГИЧЕСКИЕ УСЛОВИЯ</w:t>
      </w:r>
    </w:p>
    <w:p w:rsidR="00C77DE0" w:rsidRPr="00DC1615" w:rsidRDefault="00C77DE0" w:rsidP="00EA2731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 Условия реализации программы</w:t>
      </w:r>
    </w:p>
    <w:p w:rsidR="00C77DE0" w:rsidRPr="00DC1615" w:rsidRDefault="00C77DE0" w:rsidP="00EA273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Материально-техническое обеспечение</w:t>
      </w:r>
    </w:p>
    <w:p w:rsidR="00C77DE0" w:rsidRDefault="00C77DE0" w:rsidP="00E92A6B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столы, стулья.</w:t>
      </w:r>
    </w:p>
    <w:p w:rsidR="00FC71E8" w:rsidRPr="00DC1615" w:rsidRDefault="00FC71E8" w:rsidP="00E92A6B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1E8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Классная доска</w:t>
      </w:r>
    </w:p>
    <w:p w:rsidR="00C77DE0" w:rsidRPr="00DC1615" w:rsidRDefault="00C77DE0" w:rsidP="00E92A6B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наглядные пособия.</w:t>
      </w:r>
    </w:p>
    <w:p w:rsidR="00E314EA" w:rsidRDefault="00C77DE0" w:rsidP="00E92A6B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3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ножницы, </w:t>
      </w:r>
      <w:r w:rsidR="00FC71E8" w:rsidRPr="00FC71E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ватман</w:t>
      </w:r>
      <w:r w:rsidR="00FC7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314EA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цветной и белый картон, карандаши простые, ручки, карандаши цветные, кисти художественные, цветная бумага, циркуль, линейка, клей ПВА, клей «Момент»,</w:t>
      </w:r>
      <w:r w:rsidR="00E314EA" w:rsidRPr="00E3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природный материал, </w:t>
      </w:r>
      <w:r w:rsidR="00E314E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акварельные краски, гуашь.</w:t>
      </w:r>
      <w:r w:rsidRPr="00E31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C77DE0" w:rsidRPr="00E314EA" w:rsidRDefault="00C77DE0" w:rsidP="00E92A6B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4EA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Учебно-методическое и информационное обеспечение:</w:t>
      </w:r>
    </w:p>
    <w:p w:rsidR="00C77DE0" w:rsidRDefault="00C77DE0" w:rsidP="00E92A6B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</w:t>
      </w:r>
      <w:r w:rsidR="00EA273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ернет, ноутбук, экран, проектор.</w:t>
      </w:r>
    </w:p>
    <w:p w:rsidR="00EA2731" w:rsidRPr="00EA2731" w:rsidRDefault="00EA2731" w:rsidP="00EA2731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EA273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Учебно-методическое и информационное обеспечение:</w:t>
      </w:r>
    </w:p>
    <w:p w:rsidR="00EA2731" w:rsidRPr="00EA2731" w:rsidRDefault="00EA2731" w:rsidP="00EA2731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731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Наглядные пособия (иллюстрации, видеоматериалы, презентации, фонограммы)</w:t>
      </w:r>
    </w:p>
    <w:p w:rsidR="00EA2731" w:rsidRPr="00EA2731" w:rsidRDefault="00EA2731" w:rsidP="00EA2731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731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Видеотека по тематикам.</w:t>
      </w:r>
    </w:p>
    <w:p w:rsidR="00EA2731" w:rsidRPr="00EA2731" w:rsidRDefault="00EA2731" w:rsidP="00EA2731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Тематические подборки материалов, текстов песен, стихов, сценариев, игр. </w:t>
      </w:r>
    </w:p>
    <w:p w:rsidR="00EA2731" w:rsidRPr="00EA2731" w:rsidRDefault="00EA2731" w:rsidP="00EA2731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731">
        <w:rPr>
          <w:rFonts w:ascii="Times New Roman" w:eastAsia="Times New Roman" w:hAnsi="Times New Roman" w:cs="Times New Roman"/>
          <w:sz w:val="26"/>
          <w:szCs w:val="26"/>
          <w:lang w:eastAsia="ru-RU"/>
        </w:rPr>
        <w:t>7. Методологические разработки с творческими заданиями, разработки занятий.</w:t>
      </w:r>
    </w:p>
    <w:p w:rsidR="00EA2731" w:rsidRPr="00EA2731" w:rsidRDefault="00EA2731" w:rsidP="00EA2731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731">
        <w:rPr>
          <w:rFonts w:ascii="Times New Roman" w:eastAsia="Times New Roman" w:hAnsi="Times New Roman" w:cs="Times New Roman"/>
          <w:sz w:val="26"/>
          <w:szCs w:val="26"/>
          <w:lang w:eastAsia="ru-RU"/>
        </w:rPr>
        <w:t>8. Вопросы и задания для устного или письменного опроса, индивидуальные карточки, практические задания.</w:t>
      </w:r>
    </w:p>
    <w:p w:rsidR="00EA2731" w:rsidRDefault="00EA2731" w:rsidP="00EA2731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731">
        <w:rPr>
          <w:rFonts w:ascii="Times New Roman" w:eastAsia="Times New Roman" w:hAnsi="Times New Roman" w:cs="Times New Roman"/>
          <w:sz w:val="26"/>
          <w:szCs w:val="26"/>
          <w:lang w:eastAsia="ru-RU"/>
        </w:rPr>
        <w:t>9. Интернет-ресурсы:</w:t>
      </w:r>
    </w:p>
    <w:p w:rsidR="00EA2731" w:rsidRPr="00DC1615" w:rsidRDefault="00BA1457" w:rsidP="00EA2731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5" w:history="1">
        <w:r w:rsidR="00EA2731" w:rsidRPr="008A7545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https://catalog.shm.ru/entity/COLLECT</w:t>
        </w:r>
      </w:hyperlink>
      <w:r w:rsidR="00EA2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77DE0" w:rsidRDefault="00BA1457" w:rsidP="00EA2731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6" w:history="1">
        <w:r w:rsidR="00EA2731" w:rsidRPr="008A7545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http://vm.sovrhistory.ru/sovremennoy-istorii-rossii/</w:t>
        </w:r>
      </w:hyperlink>
      <w:r w:rsidR="00EA2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7DE0"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2731" w:rsidRDefault="00BA1457" w:rsidP="00EA2731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7" w:history="1">
        <w:r w:rsidR="00EA2731" w:rsidRPr="008A7545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http://www.iremember.ru/</w:t>
        </w:r>
      </w:hyperlink>
      <w:r w:rsidR="00EA2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2731" w:rsidRDefault="00BA1457" w:rsidP="00EA2731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8" w:history="1">
        <w:r w:rsidR="00EA2731" w:rsidRPr="008A7545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http://vm.sovrhistory.ru/sovremennoy-istorii-rossii/</w:t>
        </w:r>
      </w:hyperlink>
      <w:r w:rsidR="00EA2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2731" w:rsidRPr="00DC1615" w:rsidRDefault="00EA2731" w:rsidP="00EA2731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DE0" w:rsidRPr="00DC1615" w:rsidRDefault="00C77DE0" w:rsidP="00EA2731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 Оценочные материалы и формы аттестации:</w:t>
      </w:r>
    </w:p>
    <w:p w:rsidR="00C77DE0" w:rsidRPr="00DC1615" w:rsidRDefault="00C77DE0" w:rsidP="00EA273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proofErr w:type="gram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14E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«Тестовые задания для проверки знаний.</w:t>
      </w:r>
    </w:p>
    <w:p w:rsidR="00C77DE0" w:rsidRPr="00DC1615" w:rsidRDefault="00C77DE0" w:rsidP="00EA273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proofErr w:type="gramStart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14E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«Протокол результатов итоговой (промежуточной) аттестации».</w:t>
      </w:r>
    </w:p>
    <w:p w:rsidR="00DC1615" w:rsidRPr="00C77DE0" w:rsidRDefault="00DC1615" w:rsidP="00EA2731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7D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EA2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C77D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Календарный учебный график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11"/>
        <w:gridCol w:w="2372"/>
        <w:gridCol w:w="1547"/>
        <w:gridCol w:w="1525"/>
      </w:tblGrid>
      <w:tr w:rsidR="00DC1615" w:rsidRPr="00C77DE0" w:rsidTr="003D1A46">
        <w:trPr>
          <w:trHeight w:val="608"/>
        </w:trPr>
        <w:tc>
          <w:tcPr>
            <w:tcW w:w="6783" w:type="dxa"/>
            <w:gridSpan w:val="2"/>
          </w:tcPr>
          <w:p w:rsidR="00DC1615" w:rsidRPr="00C77DE0" w:rsidRDefault="00DC1615" w:rsidP="00EA2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7D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Этапы образовательного процесса</w:t>
            </w:r>
          </w:p>
        </w:tc>
        <w:tc>
          <w:tcPr>
            <w:tcW w:w="3072" w:type="dxa"/>
            <w:gridSpan w:val="2"/>
          </w:tcPr>
          <w:p w:rsidR="00DC1615" w:rsidRPr="00C77DE0" w:rsidRDefault="00DC1615" w:rsidP="00EA2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7D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год</w:t>
            </w:r>
          </w:p>
        </w:tc>
      </w:tr>
      <w:tr w:rsidR="00DC1615" w:rsidRPr="00C77DE0" w:rsidTr="00DC1615">
        <w:tc>
          <w:tcPr>
            <w:tcW w:w="6783" w:type="dxa"/>
            <w:gridSpan w:val="2"/>
          </w:tcPr>
          <w:p w:rsidR="00DC1615" w:rsidRPr="00C77DE0" w:rsidRDefault="00DC1615" w:rsidP="00EA2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учебного года, неделя</w:t>
            </w:r>
          </w:p>
        </w:tc>
        <w:tc>
          <w:tcPr>
            <w:tcW w:w="1547" w:type="dxa"/>
          </w:tcPr>
          <w:p w:rsidR="00DC1615" w:rsidRPr="00C77DE0" w:rsidRDefault="00DC1615" w:rsidP="00EA2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25" w:type="dxa"/>
          </w:tcPr>
          <w:p w:rsidR="00DC1615" w:rsidRPr="00C77DE0" w:rsidRDefault="00DC1615" w:rsidP="00EA2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DC1615" w:rsidRPr="00C77DE0" w:rsidTr="00DC1615">
        <w:tc>
          <w:tcPr>
            <w:tcW w:w="6783" w:type="dxa"/>
            <w:gridSpan w:val="2"/>
          </w:tcPr>
          <w:p w:rsidR="00DC1615" w:rsidRPr="00C77DE0" w:rsidRDefault="00DC1615" w:rsidP="00EA2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учебных дней</w:t>
            </w:r>
          </w:p>
        </w:tc>
        <w:tc>
          <w:tcPr>
            <w:tcW w:w="1547" w:type="dxa"/>
          </w:tcPr>
          <w:p w:rsidR="00DC1615" w:rsidRPr="00C77DE0" w:rsidRDefault="00DC1615" w:rsidP="00EA2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525" w:type="dxa"/>
          </w:tcPr>
          <w:p w:rsidR="00DC1615" w:rsidRPr="00C77DE0" w:rsidRDefault="00DC1615" w:rsidP="00EA2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</w:tr>
      <w:tr w:rsidR="00DC1615" w:rsidRPr="00C77DE0" w:rsidTr="003D1A46">
        <w:trPr>
          <w:trHeight w:val="420"/>
        </w:trPr>
        <w:tc>
          <w:tcPr>
            <w:tcW w:w="4411" w:type="dxa"/>
            <w:vMerge w:val="restart"/>
          </w:tcPr>
          <w:p w:rsidR="00DC1615" w:rsidRPr="00C77DE0" w:rsidRDefault="00DC1615" w:rsidP="00EA273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учебных периодов</w:t>
            </w:r>
          </w:p>
          <w:p w:rsidR="00DC1615" w:rsidRPr="00C77DE0" w:rsidRDefault="00DC1615" w:rsidP="00EA273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615" w:rsidRPr="00C77DE0" w:rsidRDefault="00DC1615" w:rsidP="00EA273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2" w:type="dxa"/>
          </w:tcPr>
          <w:p w:rsidR="00DC1615" w:rsidRPr="00C77DE0" w:rsidRDefault="00DC1615" w:rsidP="00EA273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C77DE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C77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полугодие</w:t>
            </w:r>
          </w:p>
          <w:p w:rsidR="00DC1615" w:rsidRPr="00C77DE0" w:rsidRDefault="00DC1615" w:rsidP="00EA273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2" w:type="dxa"/>
            <w:gridSpan w:val="2"/>
          </w:tcPr>
          <w:p w:rsidR="00DC1615" w:rsidRPr="00C77DE0" w:rsidRDefault="00DC1615" w:rsidP="00EA2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DE0">
              <w:rPr>
                <w:sz w:val="27"/>
                <w:szCs w:val="27"/>
              </w:rPr>
              <w:t>01.09.2021-31.12.202</w:t>
            </w:r>
          </w:p>
        </w:tc>
      </w:tr>
      <w:tr w:rsidR="00DC1615" w:rsidRPr="00C77DE0" w:rsidTr="003D1A46">
        <w:trPr>
          <w:trHeight w:val="465"/>
        </w:trPr>
        <w:tc>
          <w:tcPr>
            <w:tcW w:w="4411" w:type="dxa"/>
            <w:vMerge/>
          </w:tcPr>
          <w:p w:rsidR="00DC1615" w:rsidRPr="00C77DE0" w:rsidRDefault="00DC1615" w:rsidP="00EA273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2" w:type="dxa"/>
          </w:tcPr>
          <w:p w:rsidR="00DC1615" w:rsidRPr="00C77DE0" w:rsidRDefault="00DC1615" w:rsidP="00EA273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DE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2 </w:t>
            </w:r>
            <w:r w:rsidRPr="00C77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полугодие</w:t>
            </w:r>
          </w:p>
        </w:tc>
        <w:tc>
          <w:tcPr>
            <w:tcW w:w="3072" w:type="dxa"/>
            <w:gridSpan w:val="2"/>
          </w:tcPr>
          <w:p w:rsidR="00DC1615" w:rsidRPr="00C77DE0" w:rsidRDefault="00DC1615" w:rsidP="00EA2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11.01.2022-31.05.2022</w:t>
            </w:r>
          </w:p>
        </w:tc>
      </w:tr>
      <w:tr w:rsidR="00DC1615" w:rsidRPr="00C77DE0" w:rsidTr="00DC1615">
        <w:tc>
          <w:tcPr>
            <w:tcW w:w="6783" w:type="dxa"/>
            <w:gridSpan w:val="2"/>
          </w:tcPr>
          <w:p w:rsidR="00DC1615" w:rsidRPr="00C77DE0" w:rsidRDefault="00DC1615" w:rsidP="00EA2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 детей, лет</w:t>
            </w:r>
          </w:p>
        </w:tc>
        <w:tc>
          <w:tcPr>
            <w:tcW w:w="1547" w:type="dxa"/>
          </w:tcPr>
          <w:p w:rsidR="00DC1615" w:rsidRPr="00C77DE0" w:rsidRDefault="00C77DE0" w:rsidP="00EA2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</w:t>
            </w:r>
          </w:p>
        </w:tc>
        <w:tc>
          <w:tcPr>
            <w:tcW w:w="1525" w:type="dxa"/>
          </w:tcPr>
          <w:p w:rsidR="00DC1615" w:rsidRPr="00C77DE0" w:rsidRDefault="00C77DE0" w:rsidP="00EA2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</w:t>
            </w:r>
          </w:p>
        </w:tc>
      </w:tr>
      <w:tr w:rsidR="00DC1615" w:rsidRPr="00C77DE0" w:rsidTr="00DC1615">
        <w:tc>
          <w:tcPr>
            <w:tcW w:w="6783" w:type="dxa"/>
            <w:gridSpan w:val="2"/>
          </w:tcPr>
          <w:p w:rsidR="00DC1615" w:rsidRPr="00C77DE0" w:rsidRDefault="00DC1615" w:rsidP="00EA2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занятий, час</w:t>
            </w:r>
          </w:p>
        </w:tc>
        <w:tc>
          <w:tcPr>
            <w:tcW w:w="1547" w:type="dxa"/>
          </w:tcPr>
          <w:p w:rsidR="00DC1615" w:rsidRPr="00C77DE0" w:rsidRDefault="00DC1615" w:rsidP="00EA2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25" w:type="dxa"/>
          </w:tcPr>
          <w:p w:rsidR="00DC1615" w:rsidRPr="00C77DE0" w:rsidRDefault="00DC1615" w:rsidP="00EA2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C1615" w:rsidRPr="00C77DE0" w:rsidTr="00DC1615">
        <w:tc>
          <w:tcPr>
            <w:tcW w:w="6783" w:type="dxa"/>
            <w:gridSpan w:val="2"/>
          </w:tcPr>
          <w:p w:rsidR="00DC1615" w:rsidRPr="00C77DE0" w:rsidRDefault="00DC1615" w:rsidP="00EA2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Режим занятия</w:t>
            </w:r>
          </w:p>
        </w:tc>
        <w:tc>
          <w:tcPr>
            <w:tcW w:w="1547" w:type="dxa"/>
          </w:tcPr>
          <w:p w:rsidR="00DC1615" w:rsidRPr="00C77DE0" w:rsidRDefault="00DC1615" w:rsidP="00EA2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раз/</w:t>
            </w:r>
            <w:proofErr w:type="spellStart"/>
            <w:r w:rsidRPr="00C77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</w:t>
            </w:r>
            <w:proofErr w:type="spellEnd"/>
          </w:p>
          <w:p w:rsidR="00DC1615" w:rsidRPr="00C77DE0" w:rsidRDefault="00DC1615" w:rsidP="00EA2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5" w:type="dxa"/>
          </w:tcPr>
          <w:p w:rsidR="00DC1615" w:rsidRPr="00C77DE0" w:rsidRDefault="00DC1615" w:rsidP="00EA2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раз/</w:t>
            </w:r>
            <w:proofErr w:type="spellStart"/>
            <w:r w:rsidRPr="00C77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</w:t>
            </w:r>
            <w:proofErr w:type="spellEnd"/>
          </w:p>
        </w:tc>
      </w:tr>
      <w:tr w:rsidR="00DC1615" w:rsidRPr="00C77DE0" w:rsidTr="00DC1615">
        <w:tc>
          <w:tcPr>
            <w:tcW w:w="6783" w:type="dxa"/>
            <w:gridSpan w:val="2"/>
          </w:tcPr>
          <w:p w:rsidR="00DC1615" w:rsidRPr="00C77DE0" w:rsidRDefault="00DC1615" w:rsidP="00EA2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Годовая учебная нагрузка, час</w:t>
            </w:r>
          </w:p>
        </w:tc>
        <w:tc>
          <w:tcPr>
            <w:tcW w:w="1547" w:type="dxa"/>
          </w:tcPr>
          <w:p w:rsidR="00DC1615" w:rsidRPr="00C77DE0" w:rsidRDefault="005B4FF0" w:rsidP="00EA2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525" w:type="dxa"/>
          </w:tcPr>
          <w:p w:rsidR="00DC1615" w:rsidRPr="00C77DE0" w:rsidRDefault="00DC1615" w:rsidP="00EA2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</w:tr>
    </w:tbl>
    <w:p w:rsidR="00DC1615" w:rsidRPr="00C77DE0" w:rsidRDefault="00DC1615" w:rsidP="00EA2731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3DBC" w:rsidRDefault="00D53DBC" w:rsidP="00D53D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z w:val="26"/>
          <w:szCs w:val="26"/>
        </w:rPr>
        <w:lastRenderedPageBreak/>
        <w:t>СПИСОК ЛИТЕРАТУРЫ</w:t>
      </w:r>
      <w:r>
        <w:rPr>
          <w:rStyle w:val="eop"/>
          <w:sz w:val="26"/>
          <w:szCs w:val="26"/>
        </w:rPr>
        <w:t> </w:t>
      </w:r>
    </w:p>
    <w:p w:rsidR="00D53DBC" w:rsidRDefault="00D53DBC" w:rsidP="00D53DB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6"/>
          <w:szCs w:val="26"/>
        </w:rPr>
        <w:t>1.Агапова Д.Ю. Патриотическое воспитание дошкольников в условиях дошкольных образовательных организаций / Д.Ю. Агапова // Известия института педагогики и психологии образования. - 2018. - № 4. - С. 130-134. - https://www.elibrary.ru/download/elibrary_36642677_82968118.PDF - Режим доступа: науч.- электрон</w:t>
      </w:r>
      <w:proofErr w:type="gramStart"/>
      <w:r>
        <w:rPr>
          <w:rStyle w:val="normaltextrun"/>
          <w:rFonts w:eastAsiaTheme="majorEastAsia"/>
          <w:sz w:val="26"/>
          <w:szCs w:val="26"/>
        </w:rPr>
        <w:t>.</w:t>
      </w:r>
      <w:proofErr w:type="gramEnd"/>
      <w:r>
        <w:rPr>
          <w:rStyle w:val="normaltextrun"/>
          <w:rFonts w:eastAsiaTheme="majorEastAsia"/>
          <w:sz w:val="26"/>
          <w:szCs w:val="26"/>
        </w:rPr>
        <w:t> </w:t>
      </w:r>
      <w:proofErr w:type="gramStart"/>
      <w:r>
        <w:rPr>
          <w:rStyle w:val="normaltextrun"/>
          <w:rFonts w:eastAsiaTheme="majorEastAsia"/>
          <w:sz w:val="26"/>
          <w:szCs w:val="26"/>
        </w:rPr>
        <w:t>б</w:t>
      </w:r>
      <w:proofErr w:type="gramEnd"/>
      <w:r>
        <w:rPr>
          <w:rStyle w:val="normaltextrun"/>
          <w:rFonts w:eastAsiaTheme="majorEastAsia"/>
          <w:sz w:val="26"/>
          <w:szCs w:val="26"/>
        </w:rPr>
        <w:t>-ка «eLibrary.ru»</w:t>
      </w:r>
      <w:r>
        <w:rPr>
          <w:rStyle w:val="eop"/>
          <w:sz w:val="26"/>
          <w:szCs w:val="26"/>
        </w:rPr>
        <w:t> </w:t>
      </w:r>
    </w:p>
    <w:p w:rsidR="00D53DBC" w:rsidRDefault="00D53DBC" w:rsidP="00D53DB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6"/>
          <w:szCs w:val="26"/>
        </w:rPr>
        <w:t>2.  Быков А. К. Воспитание школьников на историческом наследии Великой Отечественной войны: [опыт работы по историко-патриотическому воспитанию] // Воспитание школьников. – 2010. - № 5. – С. 3 - 9.</w:t>
      </w:r>
      <w:r>
        <w:rPr>
          <w:rStyle w:val="eop"/>
          <w:sz w:val="26"/>
          <w:szCs w:val="26"/>
        </w:rPr>
        <w:t> </w:t>
      </w:r>
    </w:p>
    <w:p w:rsidR="00D53DBC" w:rsidRDefault="00D53DBC" w:rsidP="00D53DB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6"/>
          <w:szCs w:val="26"/>
        </w:rPr>
        <w:t>3. Вагина Т.М. Патриотическое воспитание дошкольников через ознакомление с историей и культурой русского народа / Т.М. Вагина // Вопросы дошкольной педагогики. - 2018. - № 4 (14). - С. 3-10. - </w:t>
      </w:r>
      <w:hyperlink r:id="rId19" w:tgtFrame="_blank" w:history="1">
        <w:r>
          <w:rPr>
            <w:rStyle w:val="normaltextrun"/>
            <w:rFonts w:eastAsiaTheme="majorEastAsia"/>
            <w:color w:val="0000FF"/>
            <w:sz w:val="26"/>
            <w:szCs w:val="26"/>
            <w:u w:val="single"/>
          </w:rPr>
          <w:t>https://moluch.ru/th/1/archive/99/3429/</w:t>
        </w:r>
      </w:hyperlink>
      <w:r>
        <w:rPr>
          <w:rStyle w:val="eop"/>
          <w:sz w:val="26"/>
          <w:szCs w:val="26"/>
        </w:rPr>
        <w:t> </w:t>
      </w:r>
    </w:p>
    <w:p w:rsidR="00D53DBC" w:rsidRDefault="00D53DBC" w:rsidP="00D53DB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6"/>
          <w:szCs w:val="26"/>
        </w:rPr>
        <w:t>4. Герман, В. Н. Я – гражданин своей страны! / В. Н. Герман // Начальная школа. – 2018. – № 5. – С. 12-17</w:t>
      </w:r>
      <w:proofErr w:type="gramStart"/>
      <w:r>
        <w:rPr>
          <w:rStyle w:val="normaltextrun"/>
          <w:rFonts w:eastAsiaTheme="majorEastAsia"/>
          <w:sz w:val="26"/>
          <w:szCs w:val="26"/>
        </w:rPr>
        <w:t> :</w:t>
      </w:r>
      <w:proofErr w:type="gramEnd"/>
      <w:r>
        <w:rPr>
          <w:rStyle w:val="normaltextrun"/>
          <w:rFonts w:eastAsiaTheme="majorEastAsia"/>
          <w:sz w:val="26"/>
          <w:szCs w:val="26"/>
        </w:rPr>
        <w:t> табл. – </w:t>
      </w:r>
      <w:proofErr w:type="spellStart"/>
      <w:r>
        <w:rPr>
          <w:rStyle w:val="spellingerror"/>
          <w:sz w:val="26"/>
          <w:szCs w:val="26"/>
        </w:rPr>
        <w:t>Библиогр</w:t>
      </w:r>
      <w:proofErr w:type="spellEnd"/>
      <w:r>
        <w:rPr>
          <w:rStyle w:val="normaltextrun"/>
          <w:rFonts w:eastAsiaTheme="majorEastAsia"/>
          <w:sz w:val="26"/>
          <w:szCs w:val="26"/>
        </w:rPr>
        <w:t>.: с. 17</w:t>
      </w:r>
      <w:r>
        <w:rPr>
          <w:rStyle w:val="eop"/>
          <w:sz w:val="26"/>
          <w:szCs w:val="26"/>
        </w:rPr>
        <w:t> </w:t>
      </w:r>
    </w:p>
    <w:p w:rsidR="00D53DBC" w:rsidRDefault="00D53DBC" w:rsidP="00D53DB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6"/>
          <w:szCs w:val="26"/>
        </w:rPr>
        <w:t>5. Мельникова Е.В. Патриотическое воспитание младших школьников [Электронный ресурс] / Е.В. </w:t>
      </w:r>
      <w:proofErr w:type="spellStart"/>
      <w:r>
        <w:rPr>
          <w:rStyle w:val="spellingerror"/>
          <w:sz w:val="26"/>
          <w:szCs w:val="26"/>
        </w:rPr>
        <w:t>Мнльникова</w:t>
      </w:r>
      <w:proofErr w:type="spellEnd"/>
      <w:r>
        <w:rPr>
          <w:rStyle w:val="normaltextrun"/>
          <w:rFonts w:eastAsiaTheme="majorEastAsia"/>
          <w:sz w:val="26"/>
          <w:szCs w:val="26"/>
        </w:rPr>
        <w:t> - Электрон, текст. Дан. - Режим доступа.:: http://www.gopsy.ru/ </w:t>
      </w:r>
      <w:r>
        <w:rPr>
          <w:rStyle w:val="spellingerror"/>
          <w:sz w:val="26"/>
          <w:szCs w:val="26"/>
        </w:rPr>
        <w:t>gopsy</w:t>
      </w:r>
      <w:r>
        <w:rPr>
          <w:rStyle w:val="normaltextrun"/>
          <w:rFonts w:eastAsiaTheme="majorEastAsia"/>
          <w:sz w:val="26"/>
          <w:szCs w:val="26"/>
        </w:rPr>
        <w:t> /456/83694/</w:t>
      </w:r>
      <w:r>
        <w:rPr>
          <w:rStyle w:val="eop"/>
          <w:sz w:val="26"/>
          <w:szCs w:val="26"/>
        </w:rPr>
        <w:t> </w:t>
      </w:r>
    </w:p>
    <w:p w:rsidR="00D53DBC" w:rsidRDefault="00D53DBC" w:rsidP="00D53DB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6"/>
          <w:szCs w:val="26"/>
        </w:rPr>
        <w:t>6 Морозова, Е. Е. </w:t>
      </w:r>
      <w:proofErr w:type="spellStart"/>
      <w:r>
        <w:rPr>
          <w:rStyle w:val="spellingerror"/>
          <w:sz w:val="26"/>
          <w:szCs w:val="26"/>
        </w:rPr>
        <w:t>Экологообразовательный</w:t>
      </w:r>
      <w:proofErr w:type="spellEnd"/>
      <w:r>
        <w:rPr>
          <w:rStyle w:val="normaltextrun"/>
          <w:rFonts w:eastAsiaTheme="majorEastAsia"/>
          <w:sz w:val="26"/>
          <w:szCs w:val="26"/>
        </w:rPr>
        <w:t> проект «Мир прошлого, настоящего и будущего глазами ребенка»</w:t>
      </w:r>
      <w:proofErr w:type="gramStart"/>
      <w:r>
        <w:rPr>
          <w:rStyle w:val="normaltextrun"/>
          <w:rFonts w:eastAsiaTheme="majorEastAsia"/>
          <w:sz w:val="26"/>
          <w:szCs w:val="26"/>
        </w:rPr>
        <w:t> :</w:t>
      </w:r>
      <w:proofErr w:type="gramEnd"/>
      <w:r>
        <w:rPr>
          <w:rStyle w:val="normaltextrun"/>
          <w:rFonts w:eastAsiaTheme="majorEastAsia"/>
          <w:sz w:val="26"/>
          <w:szCs w:val="26"/>
        </w:rPr>
        <w:t> учебное пособие для педагогов / Е. Е. Морозова. – Саратов</w:t>
      </w:r>
      <w:proofErr w:type="gramStart"/>
      <w:r>
        <w:rPr>
          <w:rStyle w:val="normaltextrun"/>
          <w:rFonts w:eastAsiaTheme="majorEastAsia"/>
          <w:sz w:val="26"/>
          <w:szCs w:val="26"/>
        </w:rPr>
        <w:t> :</w:t>
      </w:r>
      <w:proofErr w:type="gramEnd"/>
      <w:r>
        <w:rPr>
          <w:rStyle w:val="normaltextrun"/>
          <w:rFonts w:eastAsiaTheme="majorEastAsia"/>
          <w:sz w:val="26"/>
          <w:szCs w:val="26"/>
        </w:rPr>
        <w:t> </w:t>
      </w:r>
      <w:proofErr w:type="spellStart"/>
      <w:r>
        <w:rPr>
          <w:rStyle w:val="spellingerror"/>
          <w:sz w:val="26"/>
          <w:szCs w:val="26"/>
        </w:rPr>
        <w:t>Амирит</w:t>
      </w:r>
      <w:proofErr w:type="spellEnd"/>
      <w:r>
        <w:rPr>
          <w:rStyle w:val="normaltextrun"/>
          <w:rFonts w:eastAsiaTheme="majorEastAsia"/>
          <w:sz w:val="26"/>
          <w:szCs w:val="26"/>
        </w:rPr>
        <w:t>, 2018. – 63, [1] с</w:t>
      </w:r>
      <w:r>
        <w:rPr>
          <w:rStyle w:val="eop"/>
          <w:sz w:val="26"/>
          <w:szCs w:val="26"/>
        </w:rPr>
        <w:t> </w:t>
      </w:r>
    </w:p>
    <w:p w:rsidR="00D53DBC" w:rsidRDefault="00D53DBC" w:rsidP="00D53DB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6"/>
          <w:szCs w:val="26"/>
        </w:rPr>
        <w:t> </w:t>
      </w:r>
      <w:r>
        <w:rPr>
          <w:rStyle w:val="eop"/>
          <w:sz w:val="26"/>
          <w:szCs w:val="26"/>
        </w:rPr>
        <w:t> </w:t>
      </w:r>
    </w:p>
    <w:p w:rsidR="00D53DBC" w:rsidRDefault="00D53DBC" w:rsidP="00D53D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6"/>
          <w:szCs w:val="26"/>
        </w:rPr>
        <w:t>Интернет ресурсы: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D53DBC" w:rsidRDefault="00D53DBC" w:rsidP="00D53D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1</w:t>
      </w:r>
      <w:r>
        <w:rPr>
          <w:rStyle w:val="normaltextrun"/>
          <w:rFonts w:ascii="Calibri" w:eastAsiaTheme="majorEastAsia" w:hAnsi="Calibri" w:cs="Calibri"/>
          <w:color w:val="0000FF"/>
          <w:sz w:val="22"/>
          <w:szCs w:val="22"/>
          <w:u w:val="single"/>
        </w:rPr>
        <w:t>. </w:t>
      </w:r>
      <w:hyperlink r:id="rId20" w:tgtFrame="_blank" w:history="1">
        <w:r>
          <w:rPr>
            <w:rStyle w:val="normaltextrun"/>
            <w:rFonts w:eastAsiaTheme="majorEastAsia"/>
            <w:color w:val="0000FF"/>
            <w:sz w:val="26"/>
            <w:szCs w:val="26"/>
            <w:u w:val="single"/>
          </w:rPr>
          <w:t>https://xn--2020-k4dg3e.xn--p1ai/</w:t>
        </w:r>
      </w:hyperlink>
      <w:r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:rsidR="00D53DBC" w:rsidRDefault="00D53DBC" w:rsidP="00D53D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6"/>
          <w:szCs w:val="26"/>
          <w:u w:val="single"/>
        </w:rPr>
        <w:t>2</w:t>
      </w:r>
      <w:r>
        <w:rPr>
          <w:rStyle w:val="normaltextrun"/>
          <w:rFonts w:eastAsiaTheme="majorEastAsia"/>
          <w:color w:val="0000FF"/>
          <w:sz w:val="26"/>
          <w:szCs w:val="26"/>
          <w:u w:val="single"/>
        </w:rPr>
        <w:t>. </w:t>
      </w:r>
      <w:hyperlink r:id="rId21" w:tgtFrame="_blank" w:history="1">
        <w:r>
          <w:rPr>
            <w:rStyle w:val="normaltextrun"/>
            <w:rFonts w:eastAsiaTheme="majorEastAsia"/>
            <w:color w:val="0000FF"/>
            <w:sz w:val="26"/>
            <w:szCs w:val="26"/>
            <w:u w:val="single"/>
          </w:rPr>
          <w:t>https://catalog.shm.ru/entity/COLLECT</w:t>
        </w:r>
      </w:hyperlink>
      <w:r>
        <w:rPr>
          <w:rStyle w:val="normaltextrun"/>
          <w:rFonts w:ascii="Calibri" w:eastAsiaTheme="majorEastAsia" w:hAnsi="Calibri" w:cs="Calibri"/>
          <w:color w:val="0000FF"/>
          <w:sz w:val="22"/>
          <w:szCs w:val="22"/>
          <w:u w:val="single"/>
        </w:rPr>
        <w:t> </w:t>
      </w:r>
      <w:r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:rsidR="00D53DBC" w:rsidRDefault="00D53DBC" w:rsidP="00D53D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6"/>
          <w:szCs w:val="26"/>
          <w:u w:val="single"/>
        </w:rPr>
        <w:t>3</w:t>
      </w:r>
      <w:r>
        <w:rPr>
          <w:rStyle w:val="normaltextrun"/>
          <w:rFonts w:eastAsiaTheme="majorEastAsia"/>
          <w:color w:val="0000FF"/>
          <w:sz w:val="26"/>
          <w:szCs w:val="26"/>
          <w:u w:val="single"/>
        </w:rPr>
        <w:t>. </w:t>
      </w:r>
      <w:hyperlink r:id="rId22" w:tgtFrame="_blank" w:history="1">
        <w:r>
          <w:rPr>
            <w:rStyle w:val="normaltextrun"/>
            <w:rFonts w:eastAsiaTheme="majorEastAsia"/>
            <w:color w:val="0000FF"/>
            <w:sz w:val="26"/>
            <w:szCs w:val="26"/>
            <w:u w:val="single"/>
          </w:rPr>
          <w:t>http://vm.sovrhistory.ru/sovremennoy-istorii-rossii/</w:t>
        </w:r>
      </w:hyperlink>
      <w:r>
        <w:rPr>
          <w:rStyle w:val="normaltextrun"/>
          <w:rFonts w:ascii="Calibri" w:eastAsiaTheme="majorEastAsia" w:hAnsi="Calibri" w:cs="Calibri"/>
          <w:color w:val="0000FF"/>
          <w:sz w:val="22"/>
          <w:szCs w:val="22"/>
          <w:u w:val="single"/>
        </w:rPr>
        <w:t> </w:t>
      </w:r>
      <w:r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:rsidR="00D53DBC" w:rsidRDefault="00D53DBC" w:rsidP="00D53D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6"/>
          <w:szCs w:val="26"/>
          <w:u w:val="single"/>
        </w:rPr>
        <w:t>4</w:t>
      </w:r>
      <w:r>
        <w:rPr>
          <w:rStyle w:val="normaltextrun"/>
          <w:rFonts w:eastAsiaTheme="majorEastAsia"/>
          <w:color w:val="0000FF"/>
          <w:sz w:val="26"/>
          <w:szCs w:val="26"/>
          <w:u w:val="single"/>
        </w:rPr>
        <w:t>. </w:t>
      </w:r>
      <w:hyperlink r:id="rId23" w:tgtFrame="_blank" w:history="1">
        <w:r>
          <w:rPr>
            <w:rStyle w:val="normaltextrun"/>
            <w:rFonts w:eastAsiaTheme="majorEastAsia"/>
            <w:color w:val="0000FF"/>
            <w:sz w:val="26"/>
            <w:szCs w:val="26"/>
            <w:u w:val="single"/>
          </w:rPr>
          <w:t>http://www.iremember.ru/</w:t>
        </w:r>
      </w:hyperlink>
      <w:r>
        <w:rPr>
          <w:rStyle w:val="normaltextrun"/>
          <w:rFonts w:ascii="Calibri" w:eastAsiaTheme="majorEastAsia" w:hAnsi="Calibri" w:cs="Calibri"/>
          <w:color w:val="0000FF"/>
          <w:sz w:val="22"/>
          <w:szCs w:val="22"/>
          <w:u w:val="single"/>
        </w:rPr>
        <w:t> </w:t>
      </w:r>
      <w:r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:rsidR="00D53DBC" w:rsidRDefault="00D53DBC" w:rsidP="00D53D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6"/>
          <w:szCs w:val="26"/>
          <w:u w:val="single"/>
        </w:rPr>
        <w:t>5</w:t>
      </w:r>
      <w:r>
        <w:rPr>
          <w:rStyle w:val="normaltextrun"/>
          <w:rFonts w:eastAsiaTheme="majorEastAsia"/>
          <w:color w:val="0000FF"/>
          <w:sz w:val="26"/>
          <w:szCs w:val="26"/>
          <w:u w:val="single"/>
        </w:rPr>
        <w:t>. </w:t>
      </w:r>
      <w:hyperlink r:id="rId24" w:tgtFrame="_blank" w:history="1">
        <w:r>
          <w:rPr>
            <w:rStyle w:val="normaltextrun"/>
            <w:rFonts w:eastAsiaTheme="majorEastAsia"/>
            <w:color w:val="0000FF"/>
            <w:sz w:val="26"/>
            <w:szCs w:val="26"/>
            <w:u w:val="single"/>
          </w:rPr>
          <w:t>http://vm.sovrhistory.ru/sovremennoy-istorii-rossii/</w:t>
        </w:r>
      </w:hyperlink>
      <w:r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:rsidR="000501A1" w:rsidRPr="00EA2731" w:rsidRDefault="000501A1" w:rsidP="00EA27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eastAsia="ru-RU"/>
        </w:rPr>
      </w:pPr>
    </w:p>
    <w:p w:rsidR="000501A1" w:rsidRPr="00EA2731" w:rsidRDefault="000501A1" w:rsidP="00EA27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eastAsia="ru-RU"/>
        </w:rPr>
      </w:pPr>
    </w:p>
    <w:p w:rsidR="000501A1" w:rsidRPr="00C77DE0" w:rsidRDefault="000501A1" w:rsidP="000501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0501A1" w:rsidRDefault="000501A1" w:rsidP="000501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0501A1" w:rsidRDefault="000501A1" w:rsidP="000501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53DBC" w:rsidRDefault="00D53DBC" w:rsidP="000501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53DBC" w:rsidRDefault="00D53DBC" w:rsidP="000501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53DBC" w:rsidRDefault="00D53DBC" w:rsidP="000501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53DBC" w:rsidRDefault="00D53DBC" w:rsidP="000501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53DBC" w:rsidRDefault="00D53DBC" w:rsidP="000501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53DBC" w:rsidRDefault="00D53DBC" w:rsidP="000501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53DBC" w:rsidRDefault="00D53DBC" w:rsidP="000501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53DBC" w:rsidRDefault="00D53DBC" w:rsidP="000501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53DBC" w:rsidRDefault="00D53DBC" w:rsidP="000501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53DBC" w:rsidRDefault="00D53DBC" w:rsidP="000501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53DBC" w:rsidRDefault="00D53DBC" w:rsidP="000501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53DBC" w:rsidRDefault="00D53DBC" w:rsidP="000501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53DBC" w:rsidRDefault="00D53DBC" w:rsidP="000501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53DBC" w:rsidRDefault="00D53DBC" w:rsidP="000501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53DBC" w:rsidRDefault="00D53DBC" w:rsidP="000501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53DBC" w:rsidRPr="00DC1615" w:rsidRDefault="00D53DBC" w:rsidP="000501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C1615" w:rsidRPr="00DC1615" w:rsidRDefault="00DC1615" w:rsidP="00DC161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C1615" w:rsidRPr="00DC1615" w:rsidRDefault="00DC1615" w:rsidP="00DC16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ПРИЛОЖЕНИЕ А</w:t>
      </w:r>
    </w:p>
    <w:p w:rsidR="00DC1615" w:rsidRPr="00DC1615" w:rsidRDefault="00DC1615" w:rsidP="00DC1615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 - КОНКУРС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Название проекта-конкурса:</w:t>
      </w: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«Свет вечного огня»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Актуальность</w:t>
      </w:r>
    </w:p>
    <w:p w:rsidR="00DC1615" w:rsidRPr="00DC1615" w:rsidRDefault="00DC1615" w:rsidP="00DC16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Приближается знаменательная дата – 77-летие </w:t>
      </w:r>
      <w:r w:rsidRPr="00DC1615">
        <w:rPr>
          <w:rFonts w:ascii="Times New Roman" w:hAnsi="Times New Roman" w:cs="Times New Roman"/>
          <w:sz w:val="26"/>
          <w:szCs w:val="26"/>
        </w:rPr>
        <w:t xml:space="preserve">со Дня Победы советского народа в Великой Отечественной войне (1941-1945). Это светлый и в тоже время скорбный праздник - День Победы. Никогда не изгладятся из нашей памяти те 1418 дней и ночей, когда в грохоте и огне канонад шла битва - жесточайшая </w:t>
      </w:r>
      <w:proofErr w:type="gramStart"/>
      <w:r w:rsidRPr="00DC1615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DC1615">
        <w:rPr>
          <w:rFonts w:ascii="Times New Roman" w:hAnsi="Times New Roman" w:cs="Times New Roman"/>
          <w:sz w:val="26"/>
          <w:szCs w:val="26"/>
        </w:rPr>
        <w:t xml:space="preserve"> когда-либо пережитых человечеством. Сегодня мы вспоминаем горечь неудач, героизм наших бойцов и командиров, насмерть стоявших на огненных рубежах, радость побед и первых салютов в их честь,  шелест победного знамени над поверженным рейхстагом, горе и слёзы миллионов матерей, вдов, сирот.</w:t>
      </w:r>
    </w:p>
    <w:p w:rsidR="00DC1615" w:rsidRPr="00DC1615" w:rsidRDefault="00DC1615" w:rsidP="00DC16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1615">
        <w:rPr>
          <w:rFonts w:ascii="Times New Roman" w:hAnsi="Times New Roman" w:cs="Times New Roman"/>
          <w:sz w:val="26"/>
          <w:szCs w:val="26"/>
        </w:rPr>
        <w:t>Крайне важно, чтобы в сознании наших детей день 9 Мая не был бы просто одним из рядовых праздников, дополнительным выходным. Важно, чтобы подрастающее поколение знало, какую страшную беду предотвратил советский народ 70 лет назад, и гордилось своей страной.</w:t>
      </w:r>
    </w:p>
    <w:p w:rsidR="00DC1615" w:rsidRPr="00DC1615" w:rsidRDefault="00DC1615" w:rsidP="00DC16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1615">
        <w:rPr>
          <w:rFonts w:ascii="Times New Roman" w:hAnsi="Times New Roman" w:cs="Times New Roman"/>
          <w:sz w:val="26"/>
          <w:szCs w:val="26"/>
        </w:rPr>
        <w:t xml:space="preserve">Передать эстафету памяти, показать детям величие и самоотверженность подвига людей, завоевавших Победу - одна из задач патриотического воспитания, которую решают педагоги ДОУ и школы. В выполнении этой задачи необходимо тесное сотрудничество образовательного учреждения и родителей. Поэтому все мы - взрослые, родители и педагоги, должны сделать всё, чтобы эта памятная дата осталась не только в истории нашей Родины, но и в памяти всех живущих сегодня людей. 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Условия участия:</w:t>
      </w:r>
    </w:p>
    <w:p w:rsidR="00DC1615" w:rsidRPr="00DC1615" w:rsidRDefault="00DC1615" w:rsidP="00DC1615">
      <w:pPr>
        <w:spacing w:after="0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сетевом проекте - конкурсе (далее – проекте)  могут принять участие команды воспитанников дошкольных образовательных учреждений и </w:t>
      </w:r>
      <w:proofErr w:type="gramStart"/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учащихся</w:t>
      </w:r>
      <w:proofErr w:type="gramEnd"/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средних и основных образовательных учреждений под руководством педагога.</w:t>
      </w:r>
    </w:p>
    <w:p w:rsidR="00DC1615" w:rsidRPr="00DC1615" w:rsidRDefault="00DC1615" w:rsidP="00DC1615">
      <w:pPr>
        <w:spacing w:after="0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Для участия в проекте каждая команда должна иметь </w:t>
      </w:r>
      <w:proofErr w:type="spellStart"/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google</w:t>
      </w:r>
      <w:proofErr w:type="spellEnd"/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аккаунт или создать его ( как создать</w:t>
      </w:r>
      <w:hyperlink r:id="rId25" w:history="1">
        <w:r w:rsidRPr="00DC161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 </w:t>
        </w:r>
        <w:proofErr w:type="spellStart"/>
        <w:r w:rsidRPr="00DC161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гугл</w:t>
        </w:r>
        <w:proofErr w:type="spellEnd"/>
        <w:r w:rsidRPr="00DC161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-аккаунт</w:t>
        </w:r>
      </w:hyperlink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)</w:t>
      </w:r>
      <w:proofErr w:type="gramStart"/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.</w:t>
      </w:r>
      <w:proofErr w:type="gramEnd"/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</w:t>
      </w:r>
      <w:hyperlink r:id="rId26" w:history="1">
        <w:r w:rsidRPr="00DC161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Инструкция по созданию почтового ящика </w:t>
        </w:r>
        <w:proofErr w:type="spellStart"/>
        <w:r w:rsidRPr="00DC161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google</w:t>
        </w:r>
        <w:proofErr w:type="spellEnd"/>
        <w:r w:rsidRPr="00DC161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</w:hyperlink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Участники проекта:</w:t>
      </w:r>
    </w:p>
    <w:p w:rsidR="00DC1615" w:rsidRPr="00DC1615" w:rsidRDefault="00DC1615" w:rsidP="00DC1615">
      <w:pPr>
        <w:spacing w:after="0"/>
        <w:ind w:left="-36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C1615" w:rsidRPr="00DC1615" w:rsidRDefault="00DC1615" w:rsidP="00E92A6B">
      <w:pPr>
        <w:numPr>
          <w:ilvl w:val="0"/>
          <w:numId w:val="3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Воспитанники старшего дошкольного возраста под руководством педагога.</w:t>
      </w:r>
    </w:p>
    <w:p w:rsidR="00DC1615" w:rsidRPr="00DC1615" w:rsidRDefault="00DC1615" w:rsidP="00E92A6B">
      <w:pPr>
        <w:numPr>
          <w:ilvl w:val="0"/>
          <w:numId w:val="3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 начальной и  средней школы под руководством педагога.</w:t>
      </w:r>
    </w:p>
    <w:p w:rsidR="00DC1615" w:rsidRPr="00DC1615" w:rsidRDefault="00DC1615" w:rsidP="00E92A6B">
      <w:pPr>
        <w:numPr>
          <w:ilvl w:val="0"/>
          <w:numId w:val="3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Родители (законные представители)</w:t>
      </w:r>
    </w:p>
    <w:p w:rsidR="00DC1615" w:rsidRPr="00DC1615" w:rsidRDefault="00DC1615" w:rsidP="00DC161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615" w:rsidRPr="00DC1615" w:rsidRDefault="00DC1615" w:rsidP="00DC1615">
      <w:pPr>
        <w:spacing w:after="0"/>
        <w:ind w:firstLine="46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Ссылка размещения портфолио проекта в сети Интернет:</w:t>
      </w:r>
    </w:p>
    <w:p w:rsidR="00DC1615" w:rsidRPr="00DC1615" w:rsidRDefault="00DC1615" w:rsidP="00DC1615">
      <w:pPr>
        <w:spacing w:after="0"/>
        <w:ind w:firstLine="4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eastAsia="ru-RU"/>
        </w:rPr>
        <w:t>…………………… вставить ссылку</w:t>
      </w:r>
    </w:p>
    <w:p w:rsidR="00DC1615" w:rsidRPr="00DC1615" w:rsidRDefault="00DC1615" w:rsidP="00DC1615">
      <w:pPr>
        <w:spacing w:after="0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lastRenderedPageBreak/>
        <w:t>Что дает участие в проекте педагогу?</w:t>
      </w:r>
    </w:p>
    <w:p w:rsidR="00DC1615" w:rsidRPr="00DC1615" w:rsidRDefault="00DC1615" w:rsidP="00E92A6B">
      <w:pPr>
        <w:numPr>
          <w:ilvl w:val="0"/>
          <w:numId w:val="4"/>
        </w:numPr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Повышение уровня владения методом педагогического проектирования.  </w:t>
      </w:r>
    </w:p>
    <w:p w:rsidR="00DC1615" w:rsidRPr="00DC1615" w:rsidRDefault="00DC1615" w:rsidP="00E92A6B">
      <w:pPr>
        <w:numPr>
          <w:ilvl w:val="0"/>
          <w:numId w:val="4"/>
        </w:numPr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Повышение уровня педагогической коммуникативной культуры,  заинтересованности  в патриотическом воспитании детей           </w:t>
      </w:r>
    </w:p>
    <w:p w:rsidR="00DC1615" w:rsidRPr="00DC1615" w:rsidRDefault="00DC1615" w:rsidP="00E92A6B">
      <w:pPr>
        <w:numPr>
          <w:ilvl w:val="0"/>
          <w:numId w:val="4"/>
        </w:numPr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Распространение педагогического опыта.</w:t>
      </w:r>
    </w:p>
    <w:p w:rsidR="00DC1615" w:rsidRPr="00DC1615" w:rsidRDefault="00DC1615" w:rsidP="00DC1615">
      <w:pPr>
        <w:spacing w:after="0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Что дает участие в проекте ребенку?</w:t>
      </w:r>
    </w:p>
    <w:p w:rsidR="00DC1615" w:rsidRPr="00DC1615" w:rsidRDefault="00DC1615" w:rsidP="00E92A6B">
      <w:pPr>
        <w:numPr>
          <w:ilvl w:val="1"/>
          <w:numId w:val="5"/>
        </w:numPr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Реализация и раскрытие творческих возможностей детей.</w:t>
      </w:r>
    </w:p>
    <w:p w:rsidR="00DC1615" w:rsidRPr="00DC1615" w:rsidRDefault="00DC1615" w:rsidP="00E92A6B">
      <w:pPr>
        <w:numPr>
          <w:ilvl w:val="1"/>
          <w:numId w:val="5"/>
        </w:numPr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 воспитание юных граждан Российской Федерации.</w:t>
      </w:r>
    </w:p>
    <w:p w:rsidR="00DC1615" w:rsidRPr="00DC1615" w:rsidRDefault="00DC1615" w:rsidP="00E92A6B">
      <w:pPr>
        <w:numPr>
          <w:ilvl w:val="1"/>
          <w:numId w:val="5"/>
        </w:numPr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Развитие </w:t>
      </w: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познавательной активности. </w:t>
      </w:r>
    </w:p>
    <w:p w:rsidR="00DC1615" w:rsidRPr="00DC1615" w:rsidRDefault="00DC1615" w:rsidP="00E92A6B">
      <w:pPr>
        <w:numPr>
          <w:ilvl w:val="1"/>
          <w:numId w:val="5"/>
        </w:numPr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Развитие навыков сотрудничества в команде.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Что дает участие в проекте родителям (законным представителям)?</w:t>
      </w:r>
    </w:p>
    <w:p w:rsidR="00DC1615" w:rsidRPr="00DC1615" w:rsidRDefault="00DC1615" w:rsidP="00E92A6B">
      <w:pPr>
        <w:numPr>
          <w:ilvl w:val="0"/>
          <w:numId w:val="6"/>
        </w:numPr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мотивации к участию в жизни группы и детского сада.</w:t>
      </w:r>
    </w:p>
    <w:p w:rsidR="00DC1615" w:rsidRPr="00DC1615" w:rsidRDefault="00DC1615" w:rsidP="00E92A6B">
      <w:pPr>
        <w:numPr>
          <w:ilvl w:val="0"/>
          <w:numId w:val="6"/>
        </w:numPr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Распространение положительного опыта семейного воспитания и повышение ответственности родителей за воспитание детей;</w:t>
      </w:r>
    </w:p>
    <w:p w:rsidR="00DC1615" w:rsidRPr="00DC1615" w:rsidRDefault="00DC1615" w:rsidP="00E92A6B">
      <w:pPr>
        <w:numPr>
          <w:ilvl w:val="0"/>
          <w:numId w:val="6"/>
        </w:numPr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Мотивация на эмоционально-личностное и патриотическое воспитание детей в условиях семьи. 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Краткое описание ситуации проекта:</w:t>
      </w:r>
    </w:p>
    <w:p w:rsidR="00DC1615" w:rsidRPr="00DC1615" w:rsidRDefault="00DC1615" w:rsidP="00DC1615">
      <w:pPr>
        <w:spacing w:before="100" w:beforeAutospacing="1" w:after="0"/>
        <w:ind w:left="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Особенность проекта в том, </w:t>
      </w:r>
      <w:r w:rsidRPr="00DC1615">
        <w:rPr>
          <w:rFonts w:ascii="Times New Roman" w:hAnsi="Times New Roman" w:cs="Times New Roman"/>
          <w:sz w:val="26"/>
          <w:szCs w:val="26"/>
        </w:rPr>
        <w:t xml:space="preserve">чтобы объединить всех участников педагогического процесса и дать детям целостное представление о столь важном и значимом периоде в истории своей Родины. 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5545FD4" wp14:editId="00ED151F">
            <wp:simplePos x="0" y="0"/>
            <wp:positionH relativeFrom="column">
              <wp:posOffset>-13335</wp:posOffset>
            </wp:positionH>
            <wp:positionV relativeFrom="paragraph">
              <wp:posOffset>34290</wp:posOffset>
            </wp:positionV>
            <wp:extent cx="3724275" cy="2238375"/>
            <wp:effectExtent l="0" t="0" r="9525" b="9525"/>
            <wp:wrapTight wrapText="bothSides">
              <wp:wrapPolygon edited="0">
                <wp:start x="0" y="0"/>
                <wp:lineTo x="0" y="21508"/>
                <wp:lineTo x="21545" y="21508"/>
                <wp:lineTo x="21545" y="0"/>
                <wp:lineTo x="0" y="0"/>
              </wp:wrapPolygon>
            </wp:wrapTight>
            <wp:docPr id="1" name="Рисунок 1" descr="https://lh3.googleusercontent.com/odV8fjP63Q_ld4EPhnINFOBla_0BSVFB2hlW2gSAIK_QMEf7BXnNF32eEXmDz7shhm7xIvKUIHukji-34MgwmDz4QYkd4MhYzP3TnRMoCwMQHcJO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odV8fjP63Q_ld4EPhnINFOBla_0BSVFB2hlW2gSAIK_QMEf7BXnNF32eEXmDz7shhm7xIvKUIHukji-34MgwmDz4QYkd4MhYzP3TnRMoCwMQHcJO=w128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Цель проекта</w:t>
      </w: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Создать условия, обеспечивающие </w:t>
      </w:r>
      <w:r w:rsidRPr="00DC1615">
        <w:rPr>
          <w:rFonts w:ascii="Times New Roman" w:eastAsia="Times New Roman" w:hAnsi="Times New Roman" w:cs="Times New Roman"/>
          <w:sz w:val="26"/>
          <w:szCs w:val="26"/>
        </w:rPr>
        <w:t>развитие у детей чувства  патриотизма и гордости за свою страну как важнейших духовно-нравственных и социальных ценностей, отражающих сопричастность к делам и достижениям старших поколений.</w:t>
      </w:r>
    </w:p>
    <w:p w:rsidR="00DC1615" w:rsidRPr="00DC1615" w:rsidRDefault="00DC1615" w:rsidP="00DC161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06ECA0D0" wp14:editId="3EE1F872">
            <wp:simplePos x="0" y="0"/>
            <wp:positionH relativeFrom="column">
              <wp:posOffset>-127635</wp:posOffset>
            </wp:positionH>
            <wp:positionV relativeFrom="paragraph">
              <wp:posOffset>167005</wp:posOffset>
            </wp:positionV>
            <wp:extent cx="3638550" cy="2324100"/>
            <wp:effectExtent l="0" t="0" r="0" b="0"/>
            <wp:wrapSquare wrapText="bothSides"/>
            <wp:docPr id="2" name="Рисунок 2" descr="https://lh3.googleusercontent.com/nRGKi2OUdNQ7S-PQvLGTgaXjUfgVAKFck5OzOu_3Mfne1NKWJiEDjdRTw56G1J6_hmZLN3MmKWR_p8XgNHfBaFxNukORzhkovgVhae8IDcz596ik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nRGKi2OUdNQ7S-PQvLGTgaXjUfgVAKFck5OzOu_3Mfne1NKWJiEDjdRTw56G1J6_hmZLN3MmKWR_p8XgNHfBaFxNukORzhkovgVhae8IDcz596ik=w128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15">
        <w:rPr>
          <w:rFonts w:ascii="Times New Roman" w:eastAsia="Times New Roman" w:hAnsi="Times New Roman" w:cs="Times New Roman"/>
          <w:b/>
          <w:bCs/>
          <w:i/>
          <w:iCs/>
          <w:color w:val="212121"/>
          <w:sz w:val="26"/>
          <w:szCs w:val="26"/>
          <w:lang w:eastAsia="ru-RU"/>
        </w:rPr>
        <w:t>Задачи:</w:t>
      </w:r>
      <w:r w:rsidRPr="00DC1615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DC1615" w:rsidRPr="00DC1615" w:rsidRDefault="00DC1615" w:rsidP="00E92A6B">
      <w:pPr>
        <w:numPr>
          <w:ilvl w:val="2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Формирование у детей интереса к историческому прошлому России.</w:t>
      </w:r>
    </w:p>
    <w:p w:rsidR="00DC1615" w:rsidRPr="00DC1615" w:rsidRDefault="00DC1615" w:rsidP="00E92A6B">
      <w:pPr>
        <w:numPr>
          <w:ilvl w:val="2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погружения в тему «Великая отечественная война».</w:t>
      </w:r>
    </w:p>
    <w:p w:rsidR="00DC1615" w:rsidRPr="00DC1615" w:rsidRDefault="00DC1615" w:rsidP="00E92A6B">
      <w:pPr>
        <w:numPr>
          <w:ilvl w:val="2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Воспитание подлинного гражданина своей страны.</w:t>
      </w:r>
    </w:p>
    <w:p w:rsidR="00DC1615" w:rsidRPr="00DC1615" w:rsidRDefault="00DC1615" w:rsidP="00E92A6B">
      <w:pPr>
        <w:numPr>
          <w:ilvl w:val="2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Развитие интереса к совместной работе в команде, творческих способностей, познавательной активности, навыков межличностного общения.</w:t>
      </w:r>
    </w:p>
    <w:p w:rsidR="00DC1615" w:rsidRPr="00DC1615" w:rsidRDefault="00DC1615" w:rsidP="00DC1615">
      <w:pPr>
        <w:spacing w:before="240" w:after="0"/>
        <w:ind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Прогнозируемый результат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проекта «Свет вечного огня» позволит детям </w:t>
      </w:r>
    </w:p>
    <w:p w:rsidR="00DC1615" w:rsidRPr="00DC1615" w:rsidRDefault="00DC1615" w:rsidP="00E92A6B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расширить представление о подвигах советского народа, о защитниках отечества и героях Великой Отечественной войны;</w:t>
      </w:r>
    </w:p>
    <w:p w:rsidR="00DC1615" w:rsidRPr="00DC1615" w:rsidRDefault="00DC1615" w:rsidP="00E92A6B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проявить чувства гордости за стойкость и самоотверженность советского народа в период Великой Отечественной войны;</w:t>
      </w:r>
    </w:p>
    <w:p w:rsidR="00DC1615" w:rsidRPr="00DC1615" w:rsidRDefault="00DC1615" w:rsidP="00E92A6B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внимательное и уважительное отношение к ветеранам и пожилым людям, желание оказывать им посильную помощь.</w:t>
      </w:r>
    </w:p>
    <w:p w:rsidR="00DC1615" w:rsidRPr="00DC1615" w:rsidRDefault="00DC1615" w:rsidP="00E92A6B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представить творческо-поисковый продукт индивидуальной, коллективной деятельности.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Условия регистрации: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Регистрация и знакомство участников сетевого проекта начнется </w:t>
      </w: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02 апреля 2022 года.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Для регистрации необходимо внести данные в электронную форму 02 апреля 2022 года включительно.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Сроки проведения сетевого проекта являются строгими. Команды должны придерживаться плана проведения и закончить выполнение заданий всех этапов к последнему дню сетевого проекта.</w:t>
      </w:r>
      <w:r w:rsidRPr="00DC1615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 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Создание материалов проекта. 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Продукты: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1. Создание макета «Будем помнить!» (с 04 апреля 2022 г. по 30 апреля 2022 г.)</w:t>
      </w:r>
    </w:p>
    <w:p w:rsidR="00DC1615" w:rsidRPr="00DC1615" w:rsidRDefault="00DC1615" w:rsidP="00E92A6B">
      <w:pPr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gramStart"/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Создать макет (макет – это объемное изделие, показывающее в маленьком виде какой-либо объект или некоторое событие истории.</w:t>
      </w:r>
      <w:proofErr w:type="gramEnd"/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proofErr w:type="gramStart"/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Макет можно выполнить из разных материалов с использованием различных техник на усмотрение команды).</w:t>
      </w:r>
      <w:proofErr w:type="gramEnd"/>
    </w:p>
    <w:p w:rsidR="00DC1615" w:rsidRPr="00DC1615" w:rsidRDefault="00DC1615" w:rsidP="00E92A6B">
      <w:pPr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Представить свой макет в виде фото и текстового описания в презентации – </w:t>
      </w:r>
      <w:proofErr w:type="spellStart"/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google</w:t>
      </w:r>
      <w:proofErr w:type="spellEnd"/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. </w:t>
      </w:r>
    </w:p>
    <w:p w:rsidR="00DC1615" w:rsidRPr="00DC1615" w:rsidRDefault="00DC1615" w:rsidP="00E92A6B">
      <w:pPr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Внести ссылку в таблицу продвижения.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2. Эмблема проекта</w:t>
      </w: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Pr="00DC161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"Свет вечного огня" </w:t>
      </w:r>
      <w:r w:rsidRPr="00DC1615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(с </w:t>
      </w:r>
      <w:r w:rsidRPr="00DC161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30 апреля 2022 г. по 07 мая 2022 г.)</w:t>
      </w:r>
    </w:p>
    <w:p w:rsidR="00DC1615" w:rsidRPr="00DC1615" w:rsidRDefault="00DC1615" w:rsidP="00E92A6B">
      <w:pPr>
        <w:numPr>
          <w:ilvl w:val="0"/>
          <w:numId w:val="8"/>
        </w:numPr>
        <w:spacing w:after="0"/>
        <w:ind w:left="786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Создать слайд в коллективной презентации "Эмблема проекта".</w:t>
      </w:r>
    </w:p>
    <w:p w:rsidR="00DC1615" w:rsidRPr="00DC1615" w:rsidRDefault="00DC1615" w:rsidP="00E92A6B">
      <w:pPr>
        <w:numPr>
          <w:ilvl w:val="0"/>
          <w:numId w:val="8"/>
        </w:numPr>
        <w:spacing w:after="0"/>
        <w:ind w:left="786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Внести ссылку в Таблицу продвижения. </w:t>
      </w:r>
    </w:p>
    <w:p w:rsidR="00DC1615" w:rsidRPr="00DC1615" w:rsidRDefault="00DC1615" w:rsidP="00DC1615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Техника исполнения по усмотрению команды. 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3. Конкурс декламации стихотворений  «Май! Весна! Победа!» </w:t>
      </w: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(</w:t>
      </w:r>
      <w:r w:rsidRPr="00DC161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с 07 мая 2022 г. по 14 мая 2022 г.)</w:t>
      </w:r>
    </w:p>
    <w:p w:rsidR="00DC1615" w:rsidRPr="00DC1615" w:rsidRDefault="00DC1615" w:rsidP="00E92A6B">
      <w:pPr>
        <w:numPr>
          <w:ilvl w:val="0"/>
          <w:numId w:val="9"/>
        </w:numPr>
        <w:spacing w:after="0"/>
        <w:ind w:left="64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От каждой команды в конкурсе могут принять участие от 1 до 3-х детей индивидуально или в форме монтажа (необходимо указывать команду, ФИ участника и возраст, а так же название и автора произведения).</w:t>
      </w:r>
    </w:p>
    <w:p w:rsidR="00DC1615" w:rsidRPr="00DC1615" w:rsidRDefault="00DC1615" w:rsidP="00E92A6B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Представить в формате  видеоролика (продолжительность ролика чтения одного произведения не более 4-5 мин),  он должен быть загружен на </w:t>
      </w:r>
      <w:hyperlink r:id="rId29" w:history="1">
        <w:r w:rsidRPr="00DC161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https://www.youtube.com/</w:t>
        </w:r>
      </w:hyperlink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.</w:t>
      </w:r>
    </w:p>
    <w:p w:rsidR="00DC1615" w:rsidRPr="00DC1615" w:rsidRDefault="00DC1615" w:rsidP="00E92A6B">
      <w:pPr>
        <w:numPr>
          <w:ilvl w:val="0"/>
          <w:numId w:val="9"/>
        </w:numPr>
        <w:spacing w:after="0"/>
        <w:ind w:left="64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Внести ссылку в Таблицу продвижения.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4. «Помним, гордимся, наследуем» </w:t>
      </w: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(с </w:t>
      </w:r>
      <w:r w:rsidRPr="00DC161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14 мая 2020 г. по 28 мая 2022 г.)</w:t>
      </w:r>
    </w:p>
    <w:p w:rsidR="00DC1615" w:rsidRPr="00DC1615" w:rsidRDefault="00DC1615" w:rsidP="00E92A6B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Представить </w:t>
      </w: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проведении праздничного мероприятия в ОУ в </w:t>
      </w: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формате  видеоролика (продолжительность ролика не более 4-5 мин),  он должен быть загружен на </w:t>
      </w:r>
      <w:hyperlink r:id="rId30" w:history="1">
        <w:r w:rsidRPr="00DC161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https://www.youtube.com/</w:t>
        </w:r>
      </w:hyperlink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.</w:t>
      </w:r>
    </w:p>
    <w:p w:rsidR="00DC1615" w:rsidRPr="00DC1615" w:rsidRDefault="00DC1615" w:rsidP="00E92A6B">
      <w:pPr>
        <w:numPr>
          <w:ilvl w:val="0"/>
          <w:numId w:val="10"/>
        </w:numPr>
        <w:spacing w:after="0"/>
        <w:ind w:left="786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Внести ссылку в Таблицу продвижения.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После завершения выполнения каждого этапа участники заполняют  соответствующую ячейку в таблице продвижения и получают доступ для дальнейшей работы!</w:t>
      </w:r>
    </w:p>
    <w:p w:rsidR="00DC1615" w:rsidRPr="00DC1615" w:rsidRDefault="00DC1615" w:rsidP="00DC161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1E6D77A0" wp14:editId="6892F9E8">
            <wp:simplePos x="0" y="0"/>
            <wp:positionH relativeFrom="column">
              <wp:posOffset>81915</wp:posOffset>
            </wp:positionH>
            <wp:positionV relativeFrom="paragraph">
              <wp:posOffset>128270</wp:posOffset>
            </wp:positionV>
            <wp:extent cx="923925" cy="787400"/>
            <wp:effectExtent l="0" t="0" r="9525" b="0"/>
            <wp:wrapTight wrapText="bothSides">
              <wp:wrapPolygon edited="0">
                <wp:start x="0" y="0"/>
                <wp:lineTo x="0" y="20903"/>
                <wp:lineTo x="21377" y="20903"/>
                <wp:lineTo x="21377" y="0"/>
                <wp:lineTo x="0" y="0"/>
              </wp:wrapPolygon>
            </wp:wrapTight>
            <wp:docPr id="3" name="Рисунок 3" descr="https://lh5.googleusercontent.com/uLhkoVfAkO7WEMS_4f8Gt8bxJqeHrgeDnhiKxsx37ZYew0FhvdWxmPpP5aK2RbpIn043hWQLzJm1tP2oFmLGjE0AOVHvQZkV14ktqduIMG4U_GWR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uLhkoVfAkO7WEMS_4f8Gt8bxJqeHrgeDnhiKxsx37ZYew0FhvdWxmPpP5aK2RbpIn043hWQLzJm1tP2oFmLGjE0AOVHvQZkV14ktqduIMG4U_GWR=w128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Награды, призы: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Все команды получат дипломы различной степени. 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Временные рамки. Сроки реализации проекта: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1. Создание макета «Будем помнить!» </w:t>
      </w:r>
      <w:r w:rsidRPr="00DC161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(с 04 апреля 2022 г. по 30 апреля 2022 г.)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 Эмблема проекта "Свет вечного огня" </w:t>
      </w:r>
      <w:r w:rsidRPr="00DC1615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(с </w:t>
      </w:r>
      <w:r w:rsidRPr="00DC161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30 апреля 2022 г. по 07 мая 2022 г.)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3. Конкурс декламации стихотворений  «Май! Весна! Победа!» (</w:t>
      </w:r>
      <w:r w:rsidRPr="00DC161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с 07 мая 2022 г. по 14 мая 2022 г.)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4. Лента «Помним, гордимся, наследуем» (с </w:t>
      </w:r>
      <w:r w:rsidRPr="00DC161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14 мая 2020 г. по 28 мая 2022 г.)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5. </w:t>
      </w:r>
      <w:r w:rsidRPr="00DC1615">
        <w:rPr>
          <w:rFonts w:ascii="Times New Roman" w:hAnsi="Times New Roman" w:cs="Times New Roman"/>
          <w:sz w:val="26"/>
          <w:szCs w:val="26"/>
        </w:rPr>
        <w:t>Итоговая презентация «Как мы работали над проектом» (с 28 мая 2020  г. по 31 мая 2022 г.)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6. Итоги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Способ и технологии:</w:t>
      </w:r>
    </w:p>
    <w:p w:rsidR="00DC1615" w:rsidRPr="00DC1615" w:rsidRDefault="00DC1615" w:rsidP="00E92A6B">
      <w:pPr>
        <w:numPr>
          <w:ilvl w:val="0"/>
          <w:numId w:val="11"/>
        </w:numPr>
        <w:spacing w:after="0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Технология исследовательской деятельности;</w:t>
      </w:r>
    </w:p>
    <w:p w:rsidR="00DC1615" w:rsidRPr="00DC1615" w:rsidRDefault="00DC1615" w:rsidP="00E92A6B">
      <w:pPr>
        <w:numPr>
          <w:ilvl w:val="0"/>
          <w:numId w:val="11"/>
        </w:numPr>
        <w:spacing w:after="0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Технология проектной деятельности;</w:t>
      </w:r>
    </w:p>
    <w:p w:rsidR="00DC1615" w:rsidRPr="00DC1615" w:rsidRDefault="00DC1615" w:rsidP="00E92A6B">
      <w:pPr>
        <w:numPr>
          <w:ilvl w:val="0"/>
          <w:numId w:val="11"/>
        </w:numPr>
        <w:spacing w:after="0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Личностно-ориентированная технология.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Особенности проведения, виды деятельности: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Познавательно-исследовательская</w:t>
      </w:r>
      <w:proofErr w:type="gramEnd"/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(сбор и анализ информации);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Коммуникативная (свободное общение и взаимодействие </w:t>
      </w:r>
      <w:proofErr w:type="gramStart"/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</w:t>
      </w:r>
      <w:proofErr w:type="gramEnd"/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взрослыми и сверстниками);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Продуктивная</w:t>
      </w:r>
      <w:proofErr w:type="gramEnd"/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(ручной и художественный труд);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Трудовая</w:t>
      </w:r>
      <w:proofErr w:type="gramEnd"/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(развитие трудовой деятельности).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Формы взаимодействия организаторов с участниками: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 детьми:</w:t>
      </w:r>
    </w:p>
    <w:p w:rsidR="00DC1615" w:rsidRPr="00DC1615" w:rsidRDefault="00DC1615" w:rsidP="00E92A6B">
      <w:pPr>
        <w:numPr>
          <w:ilvl w:val="0"/>
          <w:numId w:val="12"/>
        </w:numPr>
        <w:spacing w:after="0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Ситуативный разговор;</w:t>
      </w:r>
    </w:p>
    <w:p w:rsidR="00DC1615" w:rsidRPr="00DC1615" w:rsidRDefault="00DC1615" w:rsidP="00E92A6B">
      <w:pPr>
        <w:numPr>
          <w:ilvl w:val="0"/>
          <w:numId w:val="12"/>
        </w:numPr>
        <w:spacing w:after="0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Решение проблемных ситуаций;</w:t>
      </w:r>
    </w:p>
    <w:p w:rsidR="00DC1615" w:rsidRPr="00DC1615" w:rsidRDefault="00DC1615" w:rsidP="00E92A6B">
      <w:pPr>
        <w:numPr>
          <w:ilvl w:val="0"/>
          <w:numId w:val="12"/>
        </w:numPr>
        <w:spacing w:after="0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Обсуждения;</w:t>
      </w:r>
    </w:p>
    <w:p w:rsidR="00DC1615" w:rsidRPr="00DC1615" w:rsidRDefault="00DC1615" w:rsidP="00E92A6B">
      <w:pPr>
        <w:numPr>
          <w:ilvl w:val="0"/>
          <w:numId w:val="12"/>
        </w:numPr>
        <w:spacing w:after="0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Творческие задания (изготовление совместных коллажей, работа в мини-мастерской, организация творческих выставок);</w:t>
      </w:r>
    </w:p>
    <w:p w:rsidR="00DC1615" w:rsidRPr="00DC1615" w:rsidRDefault="00DC1615" w:rsidP="00E92A6B">
      <w:pPr>
        <w:numPr>
          <w:ilvl w:val="0"/>
          <w:numId w:val="12"/>
        </w:numPr>
        <w:spacing w:after="0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Игра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 родителями:</w:t>
      </w:r>
    </w:p>
    <w:p w:rsidR="00DC1615" w:rsidRPr="00DC1615" w:rsidRDefault="00DC1615" w:rsidP="00E92A6B">
      <w:pPr>
        <w:numPr>
          <w:ilvl w:val="0"/>
          <w:numId w:val="13"/>
        </w:numPr>
        <w:spacing w:after="0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Реализация проекта;</w:t>
      </w:r>
    </w:p>
    <w:p w:rsidR="00DC1615" w:rsidRPr="00DC1615" w:rsidRDefault="00DC1615" w:rsidP="00E92A6B">
      <w:pPr>
        <w:numPr>
          <w:ilvl w:val="0"/>
          <w:numId w:val="13"/>
        </w:numPr>
        <w:spacing w:after="0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Совместное творчество (дети и родители).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Ресурсное обеспечение проекта:</w:t>
      </w:r>
    </w:p>
    <w:p w:rsidR="00DC1615" w:rsidRPr="00DC1615" w:rsidRDefault="00DC1615" w:rsidP="00E92A6B">
      <w:pPr>
        <w:numPr>
          <w:ilvl w:val="0"/>
          <w:numId w:val="14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Компьютер с выходом в интернет.</w:t>
      </w:r>
    </w:p>
    <w:p w:rsidR="00DC1615" w:rsidRPr="00DC1615" w:rsidRDefault="00DC1615" w:rsidP="00E92A6B">
      <w:pPr>
        <w:numPr>
          <w:ilvl w:val="0"/>
          <w:numId w:val="14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Материалы для изобразительной деятельности.</w:t>
      </w:r>
    </w:p>
    <w:p w:rsidR="00DC1615" w:rsidRPr="00DC1615" w:rsidRDefault="00DC1615" w:rsidP="00E92A6B">
      <w:pPr>
        <w:numPr>
          <w:ilvl w:val="0"/>
          <w:numId w:val="14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Фотоаппарат.</w:t>
      </w:r>
    </w:p>
    <w:p w:rsidR="00DC1615" w:rsidRPr="00DC1615" w:rsidRDefault="00DC1615" w:rsidP="00E92A6B">
      <w:pPr>
        <w:numPr>
          <w:ilvl w:val="0"/>
          <w:numId w:val="14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Атрибуты для игр и театрализованной деятельности. 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 Экспертная группа и порядок оценки работ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Для определения победителей формируется Экспертная группа, которая проводит оценку конкурсных работ участников. 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Результатом работы Экспертной группы  являются заполненные и подписанные индивидуальные экспертные листы с проставленными баллами, которые передаются авторам проекта для определения рейтинга участников.</w:t>
      </w:r>
    </w:p>
    <w:p w:rsidR="00DC1615" w:rsidRPr="00DC1615" w:rsidRDefault="00DC1615" w:rsidP="00DC1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Критерии оценивания работ участников  проекта:</w:t>
      </w:r>
    </w:p>
    <w:p w:rsidR="00DC1615" w:rsidRPr="00DC1615" w:rsidRDefault="00DC1615" w:rsidP="00E92A6B">
      <w:pPr>
        <w:numPr>
          <w:ilvl w:val="0"/>
          <w:numId w:val="15"/>
        </w:numPr>
        <w:spacing w:after="0"/>
        <w:ind w:left="8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тематике, форме  задания, соответствие возрасту и т.п.  (0- 5 баллов)</w:t>
      </w:r>
    </w:p>
    <w:p w:rsidR="00DC1615" w:rsidRPr="00DC1615" w:rsidRDefault="00DC1615" w:rsidP="00E92A6B">
      <w:pPr>
        <w:numPr>
          <w:ilvl w:val="0"/>
          <w:numId w:val="15"/>
        </w:numPr>
        <w:spacing w:after="0"/>
        <w:ind w:left="8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Эстетичность оформления материалов,  качество представленных материалов и т. п. (0-3 балла).</w:t>
      </w:r>
    </w:p>
    <w:p w:rsidR="00DC1615" w:rsidRPr="00DC1615" w:rsidRDefault="00DC1615" w:rsidP="00E92A6B">
      <w:pPr>
        <w:numPr>
          <w:ilvl w:val="0"/>
          <w:numId w:val="15"/>
        </w:numPr>
        <w:spacing w:after="0"/>
        <w:ind w:left="8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Оригинальность подачи материалов (выразительные средства: наличие звукового сопровождения, видеоэффекты и т.п.(0-4 баллов).</w:t>
      </w:r>
      <w:proofErr w:type="gramEnd"/>
    </w:p>
    <w:p w:rsidR="00DC1615" w:rsidRPr="00DC1615" w:rsidRDefault="00DC1615" w:rsidP="00E92A6B">
      <w:pPr>
        <w:numPr>
          <w:ilvl w:val="0"/>
          <w:numId w:val="15"/>
        </w:numPr>
        <w:spacing w:after="0"/>
        <w:ind w:left="8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Грамотность, культура и логичность изложения (культура русского язык и т. п.) (0-3)</w:t>
      </w:r>
    </w:p>
    <w:p w:rsidR="00DC1615" w:rsidRPr="00DC1615" w:rsidRDefault="00DC1615" w:rsidP="00E92A6B">
      <w:pPr>
        <w:numPr>
          <w:ilvl w:val="0"/>
          <w:numId w:val="15"/>
        </w:numPr>
        <w:spacing w:after="0"/>
        <w:ind w:left="8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Полнота выполнения задания (выполнено полностью– 5 баллов, частично– 3 балла.)</w:t>
      </w:r>
    </w:p>
    <w:p w:rsidR="00DC1615" w:rsidRPr="00DC1615" w:rsidRDefault="00DC1615" w:rsidP="00DC161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Критерии оценивания участников конкурса декламации:</w:t>
      </w:r>
    </w:p>
    <w:p w:rsidR="00DC1615" w:rsidRPr="00DC1615" w:rsidRDefault="00DC1615" w:rsidP="00E92A6B">
      <w:pPr>
        <w:numPr>
          <w:ilvl w:val="1"/>
          <w:numId w:val="15"/>
        </w:num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тематике, форме  задания, соответствие возрасту и т.п.  (0- 5 баллов)</w:t>
      </w:r>
    </w:p>
    <w:p w:rsidR="00DC1615" w:rsidRPr="00DC1615" w:rsidRDefault="00DC1615" w:rsidP="00E92A6B">
      <w:pPr>
        <w:numPr>
          <w:ilvl w:val="1"/>
          <w:numId w:val="15"/>
        </w:num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Знание текста.</w:t>
      </w:r>
    </w:p>
    <w:p w:rsidR="00DC1615" w:rsidRPr="00DC1615" w:rsidRDefault="00DC1615" w:rsidP="00E92A6B">
      <w:pPr>
        <w:numPr>
          <w:ilvl w:val="1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Выразительность чтения.</w:t>
      </w: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(0-5 балла).</w:t>
      </w:r>
    </w:p>
    <w:p w:rsidR="00DC1615" w:rsidRPr="00DC1615" w:rsidRDefault="00DC1615" w:rsidP="00E92A6B">
      <w:pPr>
        <w:numPr>
          <w:ilvl w:val="1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Исполнительское мастерство и сценический образ и культура (использование выразительных средств: мимика, жесты, позы, движения, костюм и т.п.) </w:t>
      </w:r>
      <w:r w:rsidRPr="00DC1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(0-5 балла).</w:t>
      </w:r>
    </w:p>
    <w:p w:rsidR="00DC1615" w:rsidRPr="00DC1615" w:rsidRDefault="00DC1615" w:rsidP="00DC1615">
      <w:pPr>
        <w:spacing w:after="0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161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Соответствие баллов /распределение мест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63 б - 67,9 б</w:t>
      </w: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- III место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68 б -72,9 б</w:t>
      </w: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- II место</w:t>
      </w:r>
    </w:p>
    <w:p w:rsidR="00DC1615" w:rsidRPr="00DC1615" w:rsidRDefault="00DC1615" w:rsidP="00DC1615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61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73 б и выше</w:t>
      </w:r>
      <w:r w:rsidRPr="00DC161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- I место</w:t>
      </w:r>
    </w:p>
    <w:p w:rsidR="00784447" w:rsidRDefault="00784447" w:rsidP="00DC1615">
      <w:p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784447" w:rsidRDefault="00D53DBC" w:rsidP="00DC1615">
      <w:p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ПРИЛОЖЕНИЕ </w:t>
      </w:r>
      <w:proofErr w:type="gramStart"/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В</w:t>
      </w:r>
      <w:proofErr w:type="gramEnd"/>
    </w:p>
    <w:p w:rsidR="00D53DBC" w:rsidRPr="00D04BC7" w:rsidRDefault="00D53DBC" w:rsidP="00D53D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0A7A6E4" wp14:editId="3ABA19CC">
            <wp:simplePos x="0" y="0"/>
            <wp:positionH relativeFrom="column">
              <wp:posOffset>-80010</wp:posOffset>
            </wp:positionH>
            <wp:positionV relativeFrom="paragraph">
              <wp:posOffset>102870</wp:posOffset>
            </wp:positionV>
            <wp:extent cx="2943225" cy="4164330"/>
            <wp:effectExtent l="0" t="0" r="9525" b="7620"/>
            <wp:wrapTight wrapText="bothSides">
              <wp:wrapPolygon edited="0">
                <wp:start x="0" y="0"/>
                <wp:lineTo x="0" y="21541"/>
                <wp:lineTo x="21530" y="21541"/>
                <wp:lineTo x="21530" y="0"/>
                <wp:lineTo x="0" y="0"/>
              </wp:wrapPolygon>
            </wp:wrapTight>
            <wp:docPr id="4" name="Рисунок 4" descr="https://rostovdrive.ru/wp-content/uploads/2019/12/hello_html_m3d636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tovdrive.ru/wp-content/uploads/2019/12/hello_html_m3d63687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16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 «МЫ ЖИВЕМ В РОССИИ»</w:t>
      </w:r>
    </w:p>
    <w:p w:rsidR="00D53DBC" w:rsidRDefault="00D53DBC" w:rsidP="00D53DB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D53DB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Целью</w:t>
      </w:r>
      <w:r w:rsidRPr="00D04BC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проекта</w:t>
      </w:r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является воспитание ценностного отношения и любви к Родине.</w:t>
      </w:r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D53DBC" w:rsidRDefault="00D53DBC" w:rsidP="00D53DB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D04B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Задачи проекта:</w:t>
      </w:r>
    </w:p>
    <w:p w:rsidR="00D53DBC" w:rsidRPr="00D04BC7" w:rsidRDefault="00D53DBC" w:rsidP="00E92A6B">
      <w:pPr>
        <w:pStyle w:val="a4"/>
        <w:numPr>
          <w:ilvl w:val="0"/>
          <w:numId w:val="22"/>
        </w:numPr>
        <w:spacing w:after="0"/>
        <w:ind w:left="0" w:firstLine="3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формировать представления о России, как многонациональном государстве, но единой стране;</w:t>
      </w:r>
    </w:p>
    <w:p w:rsidR="00D53DBC" w:rsidRPr="00D04BC7" w:rsidRDefault="00D53DBC" w:rsidP="00E92A6B">
      <w:pPr>
        <w:pStyle w:val="a4"/>
        <w:numPr>
          <w:ilvl w:val="0"/>
          <w:numId w:val="22"/>
        </w:numPr>
        <w:spacing w:after="0"/>
        <w:ind w:left="0" w:firstLine="3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знакомить с различными климатическими зонами и разнообразной природой России;</w:t>
      </w:r>
    </w:p>
    <w:p w:rsidR="00D53DBC" w:rsidRPr="00D04BC7" w:rsidRDefault="00D53DBC" w:rsidP="00E92A6B">
      <w:pPr>
        <w:pStyle w:val="a4"/>
        <w:numPr>
          <w:ilvl w:val="0"/>
          <w:numId w:val="22"/>
        </w:numPr>
        <w:spacing w:after="0"/>
        <w:ind w:left="0" w:firstLine="3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воспитывать ценностное отношение и любовь к Родине, проживающему народу, желание беречь и защищать ее;</w:t>
      </w:r>
    </w:p>
    <w:p w:rsidR="00D53DBC" w:rsidRPr="00D04BC7" w:rsidRDefault="00D53DBC" w:rsidP="00E92A6B">
      <w:pPr>
        <w:pStyle w:val="a4"/>
        <w:numPr>
          <w:ilvl w:val="0"/>
          <w:numId w:val="22"/>
        </w:numPr>
        <w:spacing w:after="0"/>
        <w:ind w:left="0" w:firstLine="3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воспитывать уважение к людям разных национальностей и их обычаям;</w:t>
      </w:r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приобщать к истокам народной культуры;</w:t>
      </w:r>
    </w:p>
    <w:p w:rsidR="00D53DBC" w:rsidRPr="00D04BC7" w:rsidRDefault="00D53DBC" w:rsidP="00E92A6B">
      <w:pPr>
        <w:pStyle w:val="a4"/>
        <w:numPr>
          <w:ilvl w:val="0"/>
          <w:numId w:val="22"/>
        </w:numPr>
        <w:spacing w:after="0"/>
        <w:ind w:left="0" w:firstLine="3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развивать интерес к изучению родной страны.</w:t>
      </w:r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D53DBC" w:rsidRDefault="00D53DBC" w:rsidP="00D53DBC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D04B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Тип проекта</w:t>
      </w:r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 доминирующей деятельности: познавательный, творческий</w:t>
      </w:r>
      <w:proofErr w:type="gramStart"/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.</w:t>
      </w:r>
      <w:proofErr w:type="gramEnd"/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 характеру контактов: в рамках ДО, в контакте с семьей.</w:t>
      </w:r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Участники проекта: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школьники</w:t>
      </w:r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родители, педагоги.</w:t>
      </w:r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Длительность: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</w:t>
      </w:r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месяца.</w:t>
      </w:r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04B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Механизм реализации проекта</w:t>
      </w:r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04BC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Информационно-накопительный:</w:t>
      </w:r>
    </w:p>
    <w:p w:rsidR="00D53DBC" w:rsidRPr="00D04BC7" w:rsidRDefault="00D53DBC" w:rsidP="00E92A6B">
      <w:pPr>
        <w:pStyle w:val="a4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ределение целей и задач проекта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proofErr w:type="gramEnd"/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оставление плана совместной деятельности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детьми, педагогами и родителями.</w:t>
      </w:r>
    </w:p>
    <w:p w:rsidR="00D53DBC" w:rsidRPr="00D04BC7" w:rsidRDefault="00D53DBC" w:rsidP="00E92A6B">
      <w:pPr>
        <w:pStyle w:val="a4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подбор материала и оборудования для занятий, бесед, сюжетно-ролевых игр с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етьми.</w:t>
      </w:r>
    </w:p>
    <w:p w:rsidR="00D53DBC" w:rsidRDefault="00D53DBC" w:rsidP="00E92A6B">
      <w:pPr>
        <w:pStyle w:val="a4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подготовка кост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юмов для праздника инсценировок.</w:t>
      </w:r>
    </w:p>
    <w:p w:rsidR="00D53DBC" w:rsidRDefault="00D53DBC" w:rsidP="00E92A6B">
      <w:pPr>
        <w:pStyle w:val="a4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созда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ние предметно развивающей среды</w:t>
      </w:r>
    </w:p>
    <w:p w:rsidR="00D53DBC" w:rsidRDefault="00D53DBC" w:rsidP="00E92A6B">
      <w:pPr>
        <w:pStyle w:val="a4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беседы с родителями и консультация для родителей.</w:t>
      </w:r>
    </w:p>
    <w:p w:rsidR="00D53DBC" w:rsidRPr="00D04BC7" w:rsidRDefault="00D53DBC" w:rsidP="00E92A6B">
      <w:pPr>
        <w:pStyle w:val="a4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оформление родительского уголка материалами по теме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D53DBC" w:rsidRDefault="00D53DBC" w:rsidP="00D53DBC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04BC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Организационно-практический</w:t>
      </w:r>
    </w:p>
    <w:p w:rsidR="00D53DBC" w:rsidRDefault="00D53DBC" w:rsidP="00E92A6B">
      <w:pPr>
        <w:pStyle w:val="a4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E28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онлайн экскурсия по музеям.</w:t>
      </w:r>
    </w:p>
    <w:p w:rsidR="00D53DBC" w:rsidRDefault="00D53DBC" w:rsidP="00E92A6B">
      <w:pPr>
        <w:pStyle w:val="a4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E28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конкурс-выставка рисунков  “Моя дружная семья”.</w:t>
      </w:r>
    </w:p>
    <w:p w:rsidR="00D53DBC" w:rsidRDefault="00D53DBC" w:rsidP="00E92A6B">
      <w:pPr>
        <w:pStyle w:val="a4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E28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рассматривание иллюстраций, фотографий.</w:t>
      </w:r>
    </w:p>
    <w:p w:rsidR="00D53DBC" w:rsidRDefault="00D53DBC" w:rsidP="00E92A6B">
      <w:pPr>
        <w:pStyle w:val="a4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E28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проведение цикла тематических занятий и бесед.</w:t>
      </w:r>
    </w:p>
    <w:p w:rsidR="00D53DBC" w:rsidRDefault="00D53DBC" w:rsidP="00E92A6B">
      <w:pPr>
        <w:pStyle w:val="a4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E28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разучивание песен, стихов о Родине, России.</w:t>
      </w:r>
    </w:p>
    <w:p w:rsidR="00D53DBC" w:rsidRDefault="00D53DBC" w:rsidP="00E92A6B">
      <w:pPr>
        <w:pStyle w:val="a4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E28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прослушивание песен разных народов России.</w:t>
      </w:r>
    </w:p>
    <w:p w:rsidR="00D53DBC" w:rsidRDefault="00D53DBC" w:rsidP="00E92A6B">
      <w:pPr>
        <w:pStyle w:val="a4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E28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инсценировка отрывков из сказок.</w:t>
      </w:r>
    </w:p>
    <w:p w:rsidR="00D53DBC" w:rsidRPr="002E28D9" w:rsidRDefault="00D53DBC" w:rsidP="00E92A6B">
      <w:pPr>
        <w:pStyle w:val="a4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E28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творческие работы  семей по теме: Родники семейных традиций. «Моя семья».</w:t>
      </w:r>
    </w:p>
    <w:p w:rsidR="00D53DBC" w:rsidRDefault="00D53DBC" w:rsidP="00D53DBC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D04BC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Презентационно</w:t>
      </w:r>
      <w:proofErr w:type="spellEnd"/>
      <w:r w:rsidRPr="00D04BC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– завершающий</w:t>
      </w:r>
    </w:p>
    <w:p w:rsidR="00D53DBC" w:rsidRDefault="00D53DBC" w:rsidP="00E92A6B">
      <w:pPr>
        <w:pStyle w:val="a4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E28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выставка продуктов детской деятельности.</w:t>
      </w:r>
    </w:p>
    <w:p w:rsidR="00D53DBC" w:rsidRPr="002E28D9" w:rsidRDefault="00D53DBC" w:rsidP="00E92A6B">
      <w:pPr>
        <w:pStyle w:val="a4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E28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творческие работы, презентации сделанные семьями детей.</w:t>
      </w:r>
    </w:p>
    <w:p w:rsidR="00D53DBC" w:rsidRPr="00D04BC7" w:rsidRDefault="00D53DBC" w:rsidP="00D53DB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DBC" w:rsidRDefault="00D53DBC" w:rsidP="00D53DB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601802"/>
          <w:sz w:val="26"/>
          <w:szCs w:val="26"/>
          <w:lang w:eastAsia="ru-RU"/>
        </w:rPr>
      </w:pPr>
      <w:r w:rsidRPr="00D04BC7">
        <w:rPr>
          <w:rFonts w:ascii="Times New Roman" w:eastAsia="Times New Roman" w:hAnsi="Times New Roman" w:cs="Times New Roman"/>
          <w:b/>
          <w:bCs/>
          <w:color w:val="601802"/>
          <w:sz w:val="26"/>
          <w:szCs w:val="26"/>
          <w:lang w:eastAsia="ru-RU"/>
        </w:rPr>
        <w:t>Реализация проекта</w:t>
      </w:r>
      <w:r w:rsidRPr="00D04B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 разработке)</w:t>
      </w:r>
    </w:p>
    <w:p w:rsidR="00D53DBC" w:rsidRDefault="00D53DBC" w:rsidP="00D53DB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601802"/>
          <w:sz w:val="26"/>
          <w:szCs w:val="26"/>
          <w:lang w:eastAsia="ru-RU"/>
        </w:rPr>
      </w:pPr>
    </w:p>
    <w:p w:rsidR="00D53DBC" w:rsidRPr="00D53DBC" w:rsidRDefault="00D53DBC" w:rsidP="00D53DB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601802"/>
          <w:sz w:val="26"/>
          <w:szCs w:val="26"/>
          <w:lang w:eastAsia="ru-RU"/>
        </w:rPr>
      </w:pPr>
    </w:p>
    <w:p w:rsidR="00DC1615" w:rsidRPr="00DC1615" w:rsidRDefault="00DC1615" w:rsidP="00DC1615">
      <w:p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DC1615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ПРИЛОЖЕНИЕ </w:t>
      </w:r>
      <w:proofErr w:type="gramStart"/>
      <w:r w:rsidR="00E314EA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С</w:t>
      </w:r>
      <w:proofErr w:type="gramEnd"/>
    </w:p>
    <w:p w:rsidR="00DC1615" w:rsidRPr="00D53DBC" w:rsidRDefault="00DC1615" w:rsidP="00DC1615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D53DB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Пакет диагностических методик, позволяющих определить достижения </w:t>
      </w:r>
      <w:proofErr w:type="gramStart"/>
      <w:r w:rsidRPr="00D53DB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обучающими</w:t>
      </w:r>
      <w:proofErr w:type="gramEnd"/>
      <w:r w:rsidRPr="00D53DB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планируемых результатов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40"/>
        <w:gridCol w:w="2002"/>
        <w:gridCol w:w="2401"/>
        <w:gridCol w:w="984"/>
        <w:gridCol w:w="2322"/>
      </w:tblGrid>
      <w:tr w:rsidR="00DC1615" w:rsidRPr="00D53DBC" w:rsidTr="003D1A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615" w:rsidRPr="00D53DBC" w:rsidRDefault="00DC1615" w:rsidP="00D53D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Оцениваемые 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615" w:rsidRPr="00D53DBC" w:rsidRDefault="00DC1615" w:rsidP="00D53D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615" w:rsidRPr="00D53DBC" w:rsidRDefault="00DC1615" w:rsidP="00D53D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Степень выраженности критерия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615" w:rsidRPr="00D53DBC" w:rsidRDefault="00DC1615" w:rsidP="00D53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Кол</w:t>
            </w:r>
            <w:proofErr w:type="gramStart"/>
            <w:r w:rsidRPr="00D53D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.</w:t>
            </w:r>
            <w:proofErr w:type="gramEnd"/>
            <w:r w:rsidRPr="00D53D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53D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б</w:t>
            </w:r>
            <w:proofErr w:type="gramEnd"/>
            <w:r w:rsidRPr="00D53D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615" w:rsidRPr="00D53DBC" w:rsidRDefault="00DC1615" w:rsidP="00D53D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Формы отслеживания</w:t>
            </w:r>
          </w:p>
        </w:tc>
      </w:tr>
      <w:tr w:rsidR="00DC1615" w:rsidRPr="00D53DBC" w:rsidTr="003D1A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615" w:rsidRPr="00D53DBC" w:rsidRDefault="00DC1615" w:rsidP="00D53D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Теоретические знания в рамках программы дополнительного образования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615" w:rsidRPr="00D53DBC" w:rsidRDefault="00DC1615" w:rsidP="00D53D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теоретических знаний ребенка программным требованиям, осмысленность и правильность использования специальной терминологии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615" w:rsidRPr="00D53DBC" w:rsidRDefault="00DC1615" w:rsidP="00D53D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ребенок овладел менее чем 50% объема знаний, предусмотренных программой; употребление специальных терминов, как правило, избегает.</w:t>
            </w: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- объем усвоенных знаний составляет более 50%; ребенок сочетает специальную терминологию с </w:t>
            </w: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бытовой.</w:t>
            </w:r>
            <w:proofErr w:type="gramStart"/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</w:t>
            </w:r>
            <w:proofErr w:type="gramEnd"/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ребенок освоил практически весь объем знаний, предусмотренных программой; специальные термины употребляет осознанно и в полном соответствии с их содержанием.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615" w:rsidRPr="00D53DBC" w:rsidRDefault="00DC1615" w:rsidP="00D53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1балл</w:t>
            </w:r>
          </w:p>
          <w:p w:rsidR="00DC1615" w:rsidRPr="00D53DBC" w:rsidRDefault="00DC1615" w:rsidP="00D53D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C1615" w:rsidRPr="00D53DBC" w:rsidRDefault="00DC1615" w:rsidP="00D53D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балла</w:t>
            </w:r>
          </w:p>
          <w:p w:rsidR="00DC1615" w:rsidRPr="00D53DBC" w:rsidRDefault="00DC1615" w:rsidP="00D53D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C1615" w:rsidRPr="00D53DBC" w:rsidRDefault="00DC1615" w:rsidP="00D53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615" w:rsidRPr="00D53DBC" w:rsidRDefault="00DC1615" w:rsidP="00D53D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C1615" w:rsidRPr="00D53DBC" w:rsidRDefault="00DC1615" w:rsidP="00D53D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контрольное занятие, </w:t>
            </w: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итоговое занятие,</w:t>
            </w: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зачет, </w:t>
            </w: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экзамен,</w:t>
            </w: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собеседование,</w:t>
            </w: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тестирование,</w:t>
            </w: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сдача нормативов…</w:t>
            </w:r>
          </w:p>
        </w:tc>
      </w:tr>
      <w:tr w:rsidR="00DC1615" w:rsidRPr="00D53DBC" w:rsidTr="003D1A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615" w:rsidRPr="00D53DBC" w:rsidRDefault="00DC1615" w:rsidP="00D53D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 Практические умения в рамках программы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615" w:rsidRPr="00D53DBC" w:rsidRDefault="00DC1615" w:rsidP="00D53D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практических умений и навыков программным требованиям, владение специальным оборудованием, оснащением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615" w:rsidRPr="00D53DBC" w:rsidRDefault="00DC1615" w:rsidP="00D53D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ребенок овладел менее  чем50% предусмотренных умений и навыков; испытывает серьезные затруднения при работе с оборудованием</w:t>
            </w:r>
            <w:proofErr w:type="gramStart"/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- </w:t>
            </w:r>
            <w:proofErr w:type="gramStart"/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бъем усвоенных умений и навыков составляет более 50%; с оборудованием ребенок работает с помощью педагога.</w:t>
            </w: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ребенок овладел практически всеми умениями и навыками, предусмотренными программой, самостоятельно, не испытывая затруднений, работает с оборудованием.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615" w:rsidRPr="00D53DBC" w:rsidRDefault="00DC1615" w:rsidP="00D53D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балл</w:t>
            </w:r>
          </w:p>
          <w:p w:rsidR="00DC1615" w:rsidRPr="00D53DBC" w:rsidRDefault="00DC1615" w:rsidP="00D53D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C1615" w:rsidRPr="00D53DBC" w:rsidRDefault="00DC1615" w:rsidP="00D53D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DC1615" w:rsidRPr="00D53DBC" w:rsidRDefault="00DC1615" w:rsidP="00D53D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балла</w:t>
            </w:r>
          </w:p>
          <w:p w:rsidR="00DC1615" w:rsidRPr="00D53DBC" w:rsidRDefault="00DC1615" w:rsidP="00D53D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C1615" w:rsidRPr="00D53DBC" w:rsidRDefault="00DC1615" w:rsidP="00D53D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615" w:rsidRPr="00D53DBC" w:rsidRDefault="00DC1615" w:rsidP="00D53D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практического </w:t>
            </w:r>
            <w:proofErr w:type="spellStart"/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задания</w:t>
            </w:r>
            <w:proofErr w:type="gramStart"/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,з</w:t>
            </w:r>
            <w:proofErr w:type="gramEnd"/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ачетное</w:t>
            </w:r>
            <w:proofErr w:type="spellEnd"/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экзаменационное прослушивание,</w:t>
            </w: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защита творческой работы, </w:t>
            </w: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защита научно-исследовательской работы, проекта,</w:t>
            </w: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участие в выставке работ,</w:t>
            </w:r>
          </w:p>
          <w:p w:rsidR="00DC1615" w:rsidRPr="00D53DBC" w:rsidRDefault="00DC1615" w:rsidP="00D53D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стендовый доклад,</w:t>
            </w: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участие в концерте, конференции, тематических чтениях,</w:t>
            </w: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прохождение полевой практики,</w:t>
            </w: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участие в олимпиадах, конкурсах, соревнованиях, фестивалях турнирах…</w:t>
            </w:r>
            <w:proofErr w:type="gramEnd"/>
          </w:p>
        </w:tc>
      </w:tr>
    </w:tbl>
    <w:p w:rsidR="00DC1615" w:rsidRPr="00D53DBC" w:rsidRDefault="00DC1615" w:rsidP="00D53DB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DC1615" w:rsidRPr="00D53DBC" w:rsidRDefault="00DC1615" w:rsidP="00D53D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результатов подготовки отдельного обучающегося складывается по формуле: Т+</w:t>
      </w:r>
      <w:proofErr w:type="gramStart"/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C1615" w:rsidRPr="00D53DBC" w:rsidRDefault="00DC1615" w:rsidP="00D53D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</w:t>
      </w:r>
      <w:proofErr w:type="gramStart"/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количество баллов по теоретической подготовке;</w:t>
      </w:r>
    </w:p>
    <w:p w:rsidR="00DC1615" w:rsidRPr="00D53DBC" w:rsidRDefault="00DC1615" w:rsidP="00D53D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П-</w:t>
      </w:r>
      <w:proofErr w:type="gramEnd"/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баллов по практической подготовке.</w:t>
      </w:r>
    </w:p>
    <w:p w:rsidR="00DC1615" w:rsidRPr="00D53DBC" w:rsidRDefault="00DC1615" w:rsidP="00D53D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оценкой результатов подготовки определяется уровень подготовки </w:t>
      </w:r>
      <w:proofErr w:type="gramStart"/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программе:</w:t>
      </w:r>
    </w:p>
    <w:p w:rsidR="00DC1615" w:rsidRPr="00D53DBC" w:rsidRDefault="00DC1615" w:rsidP="00E92A6B">
      <w:pPr>
        <w:numPr>
          <w:ilvl w:val="0"/>
          <w:numId w:val="2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5-6 баллов – высокий уровень,</w:t>
      </w:r>
    </w:p>
    <w:p w:rsidR="00DC1615" w:rsidRPr="00D53DBC" w:rsidRDefault="00DC1615" w:rsidP="00E92A6B">
      <w:pPr>
        <w:numPr>
          <w:ilvl w:val="0"/>
          <w:numId w:val="2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3-4 – средний уровень,</w:t>
      </w:r>
    </w:p>
    <w:p w:rsidR="00DC1615" w:rsidRDefault="00DC1615" w:rsidP="00E92A6B">
      <w:pPr>
        <w:numPr>
          <w:ilvl w:val="0"/>
          <w:numId w:val="2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0-2 – низкий уровень.</w:t>
      </w:r>
    </w:p>
    <w:p w:rsidR="00D53DBC" w:rsidRPr="00D53DBC" w:rsidRDefault="00D53DBC" w:rsidP="00D53DB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615" w:rsidRPr="00D53DBC" w:rsidRDefault="00DC1615" w:rsidP="00DC1615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E314EA"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</w:p>
    <w:p w:rsidR="00DC1615" w:rsidRPr="00D53DBC" w:rsidRDefault="00DC1615" w:rsidP="00DC1615">
      <w:pPr>
        <w:spacing w:after="1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53DBC">
        <w:rPr>
          <w:rFonts w:ascii="Times New Roman" w:eastAsia="Calibri" w:hAnsi="Times New Roman" w:cs="Times New Roman"/>
          <w:b/>
          <w:sz w:val="26"/>
          <w:szCs w:val="26"/>
        </w:rPr>
        <w:t>ПРОТОКОЛ ФИКСАЦИИ РЕЗУЛЬТАТОВ ПРОМЕЖУТОЧНОГО КОНТРОЛЯ (заполняется один раз в полугодие)</w:t>
      </w:r>
    </w:p>
    <w:p w:rsidR="00DC1615" w:rsidRPr="00D53DBC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3DBC">
        <w:rPr>
          <w:rFonts w:ascii="Times New Roman" w:eastAsia="Calibri" w:hAnsi="Times New Roman" w:cs="Times New Roman"/>
          <w:sz w:val="26"/>
          <w:szCs w:val="26"/>
        </w:rPr>
        <w:t>ФИО педагога ___________________</w:t>
      </w:r>
    </w:p>
    <w:p w:rsidR="00DC1615" w:rsidRPr="00D53DBC" w:rsidRDefault="00DC1615" w:rsidP="00DC161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D53DBC">
        <w:rPr>
          <w:rFonts w:ascii="Times New Roman" w:eastAsia="Calibri" w:hAnsi="Times New Roman" w:cs="Times New Roman"/>
          <w:sz w:val="26"/>
          <w:szCs w:val="26"/>
        </w:rPr>
        <w:t xml:space="preserve">Образовательная программа и срок ее реализации _____________________________________________________________________________ </w:t>
      </w:r>
    </w:p>
    <w:p w:rsidR="00DC1615" w:rsidRPr="00D53DBC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3DBC">
        <w:rPr>
          <w:rFonts w:ascii="Times New Roman" w:eastAsia="Calibri" w:hAnsi="Times New Roman" w:cs="Times New Roman"/>
          <w:sz w:val="26"/>
          <w:szCs w:val="26"/>
        </w:rPr>
        <w:t xml:space="preserve">Год обучения: _________ </w:t>
      </w:r>
    </w:p>
    <w:p w:rsidR="00DC1615" w:rsidRPr="00D53DBC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3DBC">
        <w:rPr>
          <w:rFonts w:ascii="Times New Roman" w:eastAsia="Calibri" w:hAnsi="Times New Roman" w:cs="Times New Roman"/>
          <w:sz w:val="26"/>
          <w:szCs w:val="26"/>
        </w:rPr>
        <w:t>Учебный год 20____ / 20_____</w:t>
      </w:r>
    </w:p>
    <w:p w:rsidR="00DC1615" w:rsidRPr="00D53DBC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551"/>
        <w:gridCol w:w="3402"/>
        <w:gridCol w:w="2517"/>
      </w:tblGrid>
      <w:tr w:rsidR="00DC1615" w:rsidRPr="00D53DBC" w:rsidTr="003D1A46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15" w:rsidRPr="00D53DBC" w:rsidRDefault="00DC1615" w:rsidP="00DC1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15" w:rsidRPr="00D53DBC" w:rsidRDefault="00DC1615" w:rsidP="00DC1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 имя 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15" w:rsidRPr="00D53DBC" w:rsidRDefault="00DC1615" w:rsidP="00DC1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 группы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15" w:rsidRPr="00D53DBC" w:rsidRDefault="00DC1615" w:rsidP="00DC1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  <w:p w:rsidR="00DC1615" w:rsidRPr="00D53DBC" w:rsidRDefault="00DC1615" w:rsidP="00DC1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C1615" w:rsidRPr="00D53DBC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3DBC">
        <w:rPr>
          <w:rFonts w:ascii="Times New Roman" w:eastAsia="Calibri" w:hAnsi="Times New Roman" w:cs="Times New Roman"/>
          <w:sz w:val="26"/>
          <w:szCs w:val="26"/>
        </w:rPr>
        <w:t>Высокий уровень (чел.)</w:t>
      </w:r>
    </w:p>
    <w:p w:rsidR="00DC1615" w:rsidRPr="00D53DBC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3DBC">
        <w:rPr>
          <w:rFonts w:ascii="Times New Roman" w:eastAsia="Calibri" w:hAnsi="Times New Roman" w:cs="Times New Roman"/>
          <w:sz w:val="26"/>
          <w:szCs w:val="26"/>
        </w:rPr>
        <w:t>Средний уровень (чел.)</w:t>
      </w:r>
    </w:p>
    <w:p w:rsidR="00DC1615" w:rsidRPr="00D53DBC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3DBC">
        <w:rPr>
          <w:rFonts w:ascii="Times New Roman" w:eastAsia="Calibri" w:hAnsi="Times New Roman" w:cs="Times New Roman"/>
          <w:sz w:val="26"/>
          <w:szCs w:val="26"/>
        </w:rPr>
        <w:t>Низкий уровень (чел.)</w:t>
      </w:r>
    </w:p>
    <w:p w:rsidR="00DC1615" w:rsidRPr="00D53DBC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3DBC">
        <w:rPr>
          <w:rFonts w:ascii="Times New Roman" w:eastAsia="Calibri" w:hAnsi="Times New Roman" w:cs="Times New Roman"/>
          <w:sz w:val="26"/>
          <w:szCs w:val="26"/>
        </w:rPr>
        <w:t>Педагог: _______________________________</w:t>
      </w:r>
    </w:p>
    <w:p w:rsidR="00DC1615" w:rsidRPr="00D53DBC" w:rsidRDefault="00DC1615" w:rsidP="00DC1615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C1615" w:rsidRPr="00D53DBC" w:rsidRDefault="00DC1615" w:rsidP="00DC1615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53DBC">
        <w:rPr>
          <w:rFonts w:ascii="Times New Roman" w:eastAsia="Calibri" w:hAnsi="Times New Roman" w:cs="Times New Roman"/>
          <w:b/>
          <w:sz w:val="26"/>
          <w:szCs w:val="26"/>
        </w:rPr>
        <w:t>ПРОТОКОЛ ФИКСАЦИИ РЕЗУЛЬТАТОВ ИТОГОВОГО КОНТРОЛЯ</w:t>
      </w:r>
    </w:p>
    <w:p w:rsidR="00DC1615" w:rsidRPr="00D53DBC" w:rsidRDefault="00DC1615" w:rsidP="00DC1615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53DBC">
        <w:rPr>
          <w:rFonts w:ascii="Times New Roman" w:eastAsia="Calibri" w:hAnsi="Times New Roman" w:cs="Times New Roman"/>
          <w:b/>
          <w:sz w:val="26"/>
          <w:szCs w:val="26"/>
        </w:rPr>
        <w:t>(заполняется однократно, по окончании реализации программы)</w:t>
      </w:r>
    </w:p>
    <w:p w:rsidR="00DC1615" w:rsidRPr="00D53DBC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3DBC">
        <w:rPr>
          <w:rFonts w:ascii="Times New Roman" w:eastAsia="Calibri" w:hAnsi="Times New Roman" w:cs="Times New Roman"/>
          <w:sz w:val="26"/>
          <w:szCs w:val="26"/>
        </w:rPr>
        <w:t>ФИО педагога ___________________</w:t>
      </w:r>
    </w:p>
    <w:p w:rsidR="00DC1615" w:rsidRPr="00D53DBC" w:rsidRDefault="00DC1615" w:rsidP="00DC161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D53DBC">
        <w:rPr>
          <w:rFonts w:ascii="Times New Roman" w:eastAsia="Calibri" w:hAnsi="Times New Roman" w:cs="Times New Roman"/>
          <w:sz w:val="26"/>
          <w:szCs w:val="26"/>
        </w:rPr>
        <w:t xml:space="preserve">Образовательная программа и срок ее реализации _____________________________________________________________________________ </w:t>
      </w:r>
    </w:p>
    <w:p w:rsidR="00DC1615" w:rsidRPr="00D53DBC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3DBC">
        <w:rPr>
          <w:rFonts w:ascii="Times New Roman" w:eastAsia="Calibri" w:hAnsi="Times New Roman" w:cs="Times New Roman"/>
          <w:sz w:val="26"/>
          <w:szCs w:val="26"/>
        </w:rPr>
        <w:t xml:space="preserve">Год обучения: _________ </w:t>
      </w:r>
    </w:p>
    <w:p w:rsidR="00DC1615" w:rsidRPr="00D53DBC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3DBC">
        <w:rPr>
          <w:rFonts w:ascii="Times New Roman" w:eastAsia="Calibri" w:hAnsi="Times New Roman" w:cs="Times New Roman"/>
          <w:sz w:val="26"/>
          <w:szCs w:val="26"/>
        </w:rPr>
        <w:t>Учебный год 20____ / 20_____</w:t>
      </w:r>
    </w:p>
    <w:p w:rsidR="00DC1615" w:rsidRPr="00D53DBC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551"/>
        <w:gridCol w:w="3402"/>
        <w:gridCol w:w="2517"/>
      </w:tblGrid>
      <w:tr w:rsidR="00DC1615" w:rsidRPr="00D53DBC" w:rsidTr="003D1A46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15" w:rsidRPr="00D53DBC" w:rsidRDefault="00DC1615" w:rsidP="00DC1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15" w:rsidRPr="00D53DBC" w:rsidRDefault="00DC1615" w:rsidP="00DC1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 имя </w:t>
            </w: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15" w:rsidRPr="00D53DBC" w:rsidRDefault="00DC1615" w:rsidP="00DC1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№  группы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15" w:rsidRPr="00D53DBC" w:rsidRDefault="00DC1615" w:rsidP="00DC1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  <w:p w:rsidR="00DC1615" w:rsidRPr="00D53DBC" w:rsidRDefault="00DC1615" w:rsidP="00DC1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C1615" w:rsidRPr="00D53DBC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3DBC">
        <w:rPr>
          <w:rFonts w:ascii="Times New Roman" w:eastAsia="Calibri" w:hAnsi="Times New Roman" w:cs="Times New Roman"/>
          <w:sz w:val="26"/>
          <w:szCs w:val="26"/>
        </w:rPr>
        <w:lastRenderedPageBreak/>
        <w:t>Высокий уровень (чел.)</w:t>
      </w:r>
    </w:p>
    <w:p w:rsidR="00DC1615" w:rsidRPr="00D53DBC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3DBC">
        <w:rPr>
          <w:rFonts w:ascii="Times New Roman" w:eastAsia="Calibri" w:hAnsi="Times New Roman" w:cs="Times New Roman"/>
          <w:sz w:val="26"/>
          <w:szCs w:val="26"/>
        </w:rPr>
        <w:t>Средний уровень (чел.)</w:t>
      </w:r>
    </w:p>
    <w:p w:rsidR="00DC1615" w:rsidRPr="00D53DBC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3DBC">
        <w:rPr>
          <w:rFonts w:ascii="Times New Roman" w:eastAsia="Calibri" w:hAnsi="Times New Roman" w:cs="Times New Roman"/>
          <w:sz w:val="26"/>
          <w:szCs w:val="26"/>
        </w:rPr>
        <w:t>Низкий уровень (чел.)</w:t>
      </w:r>
    </w:p>
    <w:p w:rsidR="00DC1615" w:rsidRPr="00D53DBC" w:rsidRDefault="00DC1615" w:rsidP="00DC161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3DBC">
        <w:rPr>
          <w:rFonts w:ascii="Times New Roman" w:eastAsia="Calibri" w:hAnsi="Times New Roman" w:cs="Times New Roman"/>
          <w:sz w:val="26"/>
          <w:szCs w:val="26"/>
        </w:rPr>
        <w:t>Педагог: _______________________________</w:t>
      </w:r>
    </w:p>
    <w:p w:rsidR="00DC1615" w:rsidRPr="00D53DBC" w:rsidRDefault="00DC1615" w:rsidP="00DC1615">
      <w:pPr>
        <w:keepNext/>
        <w:keepLines/>
        <w:shd w:val="clear" w:color="auto" w:fill="FFFFFF"/>
        <w:spacing w:before="270" w:after="135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:rsidR="00DC1615" w:rsidRPr="00D53DBC" w:rsidRDefault="00DC1615" w:rsidP="00DC1615">
      <w:pPr>
        <w:keepNext/>
        <w:keepLines/>
        <w:shd w:val="clear" w:color="auto" w:fill="FFFFFF"/>
        <w:spacing w:before="270" w:after="135"/>
        <w:ind w:left="360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:rsidR="00DC1615" w:rsidRPr="00D53DBC" w:rsidRDefault="00DC1615" w:rsidP="00D53DBC">
      <w:pPr>
        <w:keepNext/>
        <w:keepLines/>
        <w:shd w:val="clear" w:color="auto" w:fill="FFFFFF"/>
        <w:spacing w:after="0"/>
        <w:ind w:left="360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D53DBC">
        <w:rPr>
          <w:rFonts w:ascii="Times New Roman" w:eastAsiaTheme="majorEastAsia" w:hAnsi="Times New Roman" w:cs="Times New Roman"/>
          <w:b/>
          <w:bCs/>
          <w:sz w:val="26"/>
          <w:szCs w:val="26"/>
        </w:rPr>
        <w:t>Анкета для промежуточной аттестации обучающихся в студии ДПИ «Страна мастеров»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Фамилия, имя </w:t>
      </w:r>
      <w:proofErr w:type="gramStart"/>
      <w:r w:rsidRPr="00D53D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обучающего</w:t>
      </w:r>
      <w:proofErr w:type="gramEnd"/>
      <w:r w:rsidRPr="00D53D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Дата проведения______________________________________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Бумагу и картон производят </w:t>
      </w:r>
      <w:proofErr w:type="gramStart"/>
      <w:r w:rsidRPr="00D53D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</w:t>
      </w:r>
      <w:proofErr w:type="gramEnd"/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нефти;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древесины;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В) угля.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К природным материалам относятся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пластмасс;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древесина;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пластилин.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Для перевода рисунка с бумаги на бумагу используют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) кальку;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копировальную бумагу;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В) фольгу.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Симметричные детали, фигуры должны быть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proofErr w:type="gramStart"/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одинаковыми</w:t>
      </w:r>
      <w:proofErr w:type="gramEnd"/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наложении друг на дружку, полностью совпадать;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proofErr w:type="gramStart"/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одинаковыми</w:t>
      </w:r>
      <w:proofErr w:type="gramEnd"/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форме, но разными по размеру;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 При смешивании </w:t>
      </w:r>
      <w:proofErr w:type="gramStart"/>
      <w:r w:rsidRPr="00D53D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синей и жёлтой краски получим</w:t>
      </w:r>
      <w:proofErr w:type="gramEnd"/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красную;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зелёную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В) черную.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Искусство изготовления плоских и объёмных композиций из скрученных в спиральки длинных и узких полосок бумаги называется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оригами;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proofErr w:type="spellStart"/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квиллинг</w:t>
      </w:r>
      <w:proofErr w:type="spellEnd"/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В) аппликация.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Ножницы товарищу подаем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ручками вперед;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Б) лезвием вперед.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Оригами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А) – вырезание фигурок животных из дерева;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Б) – древнее искусство складывания фигурок из бумаги;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В) – лепка фигур из глины.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 Какие инструменты мы используем при работе с бумагой?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пила, ножницы, линейка;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ножницы, шило, отвертка;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В) линейка, ножницы, шило.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 В какой технике выполнения работ вместо клея можно использовать пластилин?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А) аппликация; 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Б) торцевания; 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proofErr w:type="spellStart"/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квиллинг</w:t>
      </w:r>
      <w:proofErr w:type="spellEnd"/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11. Номер телефона пожарной части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А) 01; 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Б) 02; 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В) 03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12. При неисправности инструмента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 поставите в известность педагога и возьмёте другой;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продолжите им работать;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возьмёте другой.</w:t>
      </w:r>
    </w:p>
    <w:p w:rsidR="00DC1615" w:rsidRPr="00D53DBC" w:rsidRDefault="00DC1615" w:rsidP="00D53D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D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Педагог дополнительного образования____________________</w:t>
      </w:r>
    </w:p>
    <w:p w:rsidR="00DC1615" w:rsidRPr="00D53DBC" w:rsidRDefault="00DC1615" w:rsidP="00D53DB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5A5A" w:rsidRPr="00D53DBC" w:rsidRDefault="006C5A5A" w:rsidP="00D53DBC">
      <w:pPr>
        <w:spacing w:after="0"/>
      </w:pPr>
    </w:p>
    <w:sectPr w:rsidR="006C5A5A" w:rsidRPr="00D53DBC" w:rsidSect="003D1A46">
      <w:footerReference w:type="default" r:id="rId33"/>
      <w:footerReference w:type="first" r:id="rId34"/>
      <w:pgSz w:w="11907" w:h="16840" w:code="9"/>
      <w:pgMar w:top="1134" w:right="567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57" w:rsidRDefault="00BA1457">
      <w:pPr>
        <w:spacing w:after="0" w:line="240" w:lineRule="auto"/>
      </w:pPr>
      <w:r>
        <w:separator/>
      </w:r>
    </w:p>
  </w:endnote>
  <w:endnote w:type="continuationSeparator" w:id="0">
    <w:p w:rsidR="00BA1457" w:rsidRDefault="00BA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461380"/>
      <w:docPartObj>
        <w:docPartGallery w:val="Page Numbers (Bottom of Page)"/>
        <w:docPartUnique/>
      </w:docPartObj>
    </w:sdtPr>
    <w:sdtEndPr/>
    <w:sdtContent>
      <w:p w:rsidR="00245E82" w:rsidRDefault="00245E82">
        <w:pPr>
          <w:pStyle w:val="1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603">
          <w:rPr>
            <w:noProof/>
          </w:rPr>
          <w:t>21</w:t>
        </w:r>
        <w:r>
          <w:fldChar w:fldCharType="end"/>
        </w:r>
      </w:p>
    </w:sdtContent>
  </w:sdt>
  <w:p w:rsidR="00245E82" w:rsidRDefault="00245E82">
    <w:pPr>
      <w:pStyle w:val="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82" w:rsidRDefault="00245E82" w:rsidP="003D1A46">
    <w:pPr>
      <w:pStyle w:val="16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57" w:rsidRDefault="00BA1457">
      <w:pPr>
        <w:spacing w:after="0" w:line="240" w:lineRule="auto"/>
      </w:pPr>
      <w:r>
        <w:separator/>
      </w:r>
    </w:p>
  </w:footnote>
  <w:footnote w:type="continuationSeparator" w:id="0">
    <w:p w:rsidR="00BA1457" w:rsidRDefault="00BA1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3B9"/>
    <w:multiLevelType w:val="hybridMultilevel"/>
    <w:tmpl w:val="0854F586"/>
    <w:lvl w:ilvl="0" w:tplc="C5001CE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70C3B"/>
    <w:multiLevelType w:val="multilevel"/>
    <w:tmpl w:val="D5FC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80AD0"/>
    <w:multiLevelType w:val="multilevel"/>
    <w:tmpl w:val="1A7C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560EE"/>
    <w:multiLevelType w:val="multilevel"/>
    <w:tmpl w:val="D15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940B3"/>
    <w:multiLevelType w:val="multilevel"/>
    <w:tmpl w:val="A0DA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348F7"/>
    <w:multiLevelType w:val="multilevel"/>
    <w:tmpl w:val="46F8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8B3379"/>
    <w:multiLevelType w:val="hybridMultilevel"/>
    <w:tmpl w:val="C8C237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0C2CB1"/>
    <w:multiLevelType w:val="hybridMultilevel"/>
    <w:tmpl w:val="646E69FE"/>
    <w:lvl w:ilvl="0" w:tplc="C5001CE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E4FF9"/>
    <w:multiLevelType w:val="hybridMultilevel"/>
    <w:tmpl w:val="AACE2768"/>
    <w:lvl w:ilvl="0" w:tplc="C5001CE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857C6"/>
    <w:multiLevelType w:val="multilevel"/>
    <w:tmpl w:val="4196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C20AB9"/>
    <w:multiLevelType w:val="hybridMultilevel"/>
    <w:tmpl w:val="05B2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12977"/>
    <w:multiLevelType w:val="multilevel"/>
    <w:tmpl w:val="4BC29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2">
    <w:nsid w:val="3DD01B41"/>
    <w:multiLevelType w:val="hybridMultilevel"/>
    <w:tmpl w:val="319A36EC"/>
    <w:lvl w:ilvl="0" w:tplc="C5001CE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F038C"/>
    <w:multiLevelType w:val="hybridMultilevel"/>
    <w:tmpl w:val="746854EC"/>
    <w:lvl w:ilvl="0" w:tplc="C5001CE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05090"/>
    <w:multiLevelType w:val="multilevel"/>
    <w:tmpl w:val="EDD8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533CF5"/>
    <w:multiLevelType w:val="multilevel"/>
    <w:tmpl w:val="4E38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8C3368"/>
    <w:multiLevelType w:val="hybridMultilevel"/>
    <w:tmpl w:val="A2BEDF34"/>
    <w:lvl w:ilvl="0" w:tplc="C5001CE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EF15B8"/>
    <w:multiLevelType w:val="multilevel"/>
    <w:tmpl w:val="ED06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E85AF3"/>
    <w:multiLevelType w:val="multilevel"/>
    <w:tmpl w:val="BFCE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3B551B"/>
    <w:multiLevelType w:val="multilevel"/>
    <w:tmpl w:val="7750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A1297"/>
    <w:multiLevelType w:val="hybridMultilevel"/>
    <w:tmpl w:val="99ACCB88"/>
    <w:lvl w:ilvl="0" w:tplc="C5001CE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875A1"/>
    <w:multiLevelType w:val="multilevel"/>
    <w:tmpl w:val="E9AC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0B33D3"/>
    <w:multiLevelType w:val="multilevel"/>
    <w:tmpl w:val="ACAC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6F2020"/>
    <w:multiLevelType w:val="multilevel"/>
    <w:tmpl w:val="3B04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19"/>
  </w:num>
  <w:num w:numId="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color w:val="auto"/>
          <w:sz w:val="20"/>
        </w:rPr>
      </w:lvl>
    </w:lvlOverride>
  </w:num>
  <w:num w:numId="6">
    <w:abstractNumId w:val="22"/>
  </w:num>
  <w:num w:numId="7">
    <w:abstractNumId w:val="3"/>
  </w:num>
  <w:num w:numId="8">
    <w:abstractNumId w:val="18"/>
  </w:num>
  <w:num w:numId="9">
    <w:abstractNumId w:val="17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  <w:num w:numId="14">
    <w:abstractNumId w:val="23"/>
  </w:num>
  <w:num w:numId="15">
    <w:abstractNumId w:val="15"/>
  </w:num>
  <w:num w:numId="16">
    <w:abstractNumId w:val="10"/>
  </w:num>
  <w:num w:numId="17">
    <w:abstractNumId w:val="6"/>
  </w:num>
  <w:num w:numId="18">
    <w:abstractNumId w:val="16"/>
  </w:num>
  <w:num w:numId="19">
    <w:abstractNumId w:val="12"/>
  </w:num>
  <w:num w:numId="20">
    <w:abstractNumId w:val="7"/>
  </w:num>
  <w:num w:numId="21">
    <w:abstractNumId w:val="13"/>
  </w:num>
  <w:num w:numId="22">
    <w:abstractNumId w:val="8"/>
  </w:num>
  <w:num w:numId="23">
    <w:abstractNumId w:val="0"/>
  </w:num>
  <w:num w:numId="2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15"/>
    <w:rsid w:val="000179ED"/>
    <w:rsid w:val="000501A1"/>
    <w:rsid w:val="0006130B"/>
    <w:rsid w:val="00067620"/>
    <w:rsid w:val="000C57C8"/>
    <w:rsid w:val="000D6C75"/>
    <w:rsid w:val="000E3ECD"/>
    <w:rsid w:val="0012442A"/>
    <w:rsid w:val="00193DC0"/>
    <w:rsid w:val="001C5DEB"/>
    <w:rsid w:val="00245E82"/>
    <w:rsid w:val="00264FFD"/>
    <w:rsid w:val="00281664"/>
    <w:rsid w:val="002E7021"/>
    <w:rsid w:val="00307102"/>
    <w:rsid w:val="00374EB6"/>
    <w:rsid w:val="003923DA"/>
    <w:rsid w:val="00396F3F"/>
    <w:rsid w:val="003D1A46"/>
    <w:rsid w:val="0040099E"/>
    <w:rsid w:val="00502124"/>
    <w:rsid w:val="00595B97"/>
    <w:rsid w:val="005B4FF0"/>
    <w:rsid w:val="005D0352"/>
    <w:rsid w:val="005D66E7"/>
    <w:rsid w:val="005E20D6"/>
    <w:rsid w:val="005F59E8"/>
    <w:rsid w:val="00604054"/>
    <w:rsid w:val="0061321C"/>
    <w:rsid w:val="00656679"/>
    <w:rsid w:val="00670364"/>
    <w:rsid w:val="00676FB6"/>
    <w:rsid w:val="00683AD5"/>
    <w:rsid w:val="006C5A5A"/>
    <w:rsid w:val="006F4B96"/>
    <w:rsid w:val="00701980"/>
    <w:rsid w:val="00703196"/>
    <w:rsid w:val="00705533"/>
    <w:rsid w:val="0071648B"/>
    <w:rsid w:val="00784447"/>
    <w:rsid w:val="007D1E88"/>
    <w:rsid w:val="007E21CE"/>
    <w:rsid w:val="008E4F84"/>
    <w:rsid w:val="008F3283"/>
    <w:rsid w:val="00914579"/>
    <w:rsid w:val="00977A52"/>
    <w:rsid w:val="009B7CF8"/>
    <w:rsid w:val="009D2064"/>
    <w:rsid w:val="009E6883"/>
    <w:rsid w:val="00A979C2"/>
    <w:rsid w:val="00AD4F69"/>
    <w:rsid w:val="00B36005"/>
    <w:rsid w:val="00B92FF9"/>
    <w:rsid w:val="00BA1457"/>
    <w:rsid w:val="00C11E2A"/>
    <w:rsid w:val="00C334D9"/>
    <w:rsid w:val="00C77DE0"/>
    <w:rsid w:val="00C91D17"/>
    <w:rsid w:val="00CA3E33"/>
    <w:rsid w:val="00CF2C08"/>
    <w:rsid w:val="00D0198F"/>
    <w:rsid w:val="00D34DF6"/>
    <w:rsid w:val="00D53DBC"/>
    <w:rsid w:val="00D556CA"/>
    <w:rsid w:val="00D9294B"/>
    <w:rsid w:val="00DC1615"/>
    <w:rsid w:val="00E02603"/>
    <w:rsid w:val="00E03E86"/>
    <w:rsid w:val="00E30166"/>
    <w:rsid w:val="00E314EA"/>
    <w:rsid w:val="00E92A6B"/>
    <w:rsid w:val="00EA2731"/>
    <w:rsid w:val="00ED4397"/>
    <w:rsid w:val="00ED7C1F"/>
    <w:rsid w:val="00EF3D51"/>
    <w:rsid w:val="00FC5255"/>
    <w:rsid w:val="00FC71E8"/>
    <w:rsid w:val="00F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198F"/>
    <w:pPr>
      <w:keepNext/>
      <w:keepLines/>
      <w:pageBreakBefore/>
      <w:spacing w:before="120" w:after="0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8"/>
    </w:rPr>
  </w:style>
  <w:style w:type="paragraph" w:styleId="2">
    <w:name w:val="heading 2"/>
    <w:basedOn w:val="a"/>
    <w:next w:val="a"/>
    <w:link w:val="20"/>
    <w:uiPriority w:val="99"/>
    <w:qFormat/>
    <w:rsid w:val="00656679"/>
    <w:pPr>
      <w:keepNext/>
      <w:widowControl w:val="0"/>
      <w:suppressAutoHyphens/>
      <w:spacing w:before="120" w:after="120" w:line="240" w:lineRule="auto"/>
      <w:outlineLvl w:val="1"/>
    </w:pPr>
    <w:rPr>
      <w:rFonts w:ascii="Times New Roman" w:eastAsia="Times New Roman" w:hAnsi="Times New Roman" w:cs="Mangal"/>
      <w:b/>
      <w:bCs/>
      <w:iCs/>
      <w:kern w:val="1"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rsid w:val="00DC1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98F"/>
    <w:rPr>
      <w:rFonts w:ascii="Times New Roman" w:eastAsia="Times New Roman" w:hAnsi="Times New Roman" w:cs="Times New Roman"/>
      <w:b/>
      <w:bCs/>
      <w:color w:val="000000" w:themeColor="text1"/>
      <w:sz w:val="28"/>
    </w:rPr>
  </w:style>
  <w:style w:type="character" w:customStyle="1" w:styleId="20">
    <w:name w:val="Заголовок 2 Знак"/>
    <w:basedOn w:val="a0"/>
    <w:link w:val="2"/>
    <w:uiPriority w:val="99"/>
    <w:rsid w:val="00656679"/>
    <w:rPr>
      <w:rFonts w:ascii="Times New Roman" w:eastAsia="Times New Roman" w:hAnsi="Times New Roman" w:cs="Mangal"/>
      <w:b/>
      <w:bCs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DC16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Заголовок 11"/>
    <w:basedOn w:val="a"/>
    <w:next w:val="a"/>
    <w:uiPriority w:val="9"/>
    <w:rsid w:val="00DC1615"/>
    <w:pPr>
      <w:keepNext/>
      <w:keepLine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DC1615"/>
  </w:style>
  <w:style w:type="character" w:customStyle="1" w:styleId="apple-converted-space">
    <w:name w:val="apple-converted-space"/>
    <w:basedOn w:val="a0"/>
    <w:rsid w:val="00DC1615"/>
  </w:style>
  <w:style w:type="character" w:styleId="a3">
    <w:name w:val="Emphasis"/>
    <w:basedOn w:val="a0"/>
    <w:uiPriority w:val="20"/>
    <w:qFormat/>
    <w:rsid w:val="00DC1615"/>
    <w:rPr>
      <w:i/>
      <w:iCs/>
    </w:rPr>
  </w:style>
  <w:style w:type="character" w:customStyle="1" w:styleId="FontStyle29">
    <w:name w:val="Font Style29"/>
    <w:basedOn w:val="a0"/>
    <w:rsid w:val="00DC16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rsid w:val="00DC161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C1615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next w:val="a4"/>
    <w:uiPriority w:val="34"/>
    <w:rsid w:val="00DC1615"/>
    <w:pPr>
      <w:spacing w:after="0" w:line="36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DC1615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C1615"/>
  </w:style>
  <w:style w:type="table" w:customStyle="1" w:styleId="14">
    <w:name w:val="Сетка таблицы1"/>
    <w:basedOn w:val="a1"/>
    <w:next w:val="a5"/>
    <w:uiPriority w:val="59"/>
    <w:rsid w:val="00DC161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C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C1615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DC1615"/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15">
    <w:name w:val="Верхний колонтитул1"/>
    <w:basedOn w:val="a"/>
    <w:next w:val="a9"/>
    <w:link w:val="aa"/>
    <w:uiPriority w:val="99"/>
    <w:unhideWhenUsed/>
    <w:rsid w:val="00DC1615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a">
    <w:name w:val="Верхний колонтитул Знак"/>
    <w:basedOn w:val="a0"/>
    <w:link w:val="15"/>
    <w:uiPriority w:val="99"/>
    <w:rsid w:val="00DC1615"/>
    <w:rPr>
      <w:rFonts w:cs="Times New Roman"/>
    </w:rPr>
  </w:style>
  <w:style w:type="paragraph" w:customStyle="1" w:styleId="16">
    <w:name w:val="Нижний колонтитул1"/>
    <w:basedOn w:val="a"/>
    <w:next w:val="ab"/>
    <w:link w:val="ac"/>
    <w:uiPriority w:val="99"/>
    <w:unhideWhenUsed/>
    <w:rsid w:val="00DC1615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c">
    <w:name w:val="Нижний колонтитул Знак"/>
    <w:basedOn w:val="a0"/>
    <w:link w:val="16"/>
    <w:uiPriority w:val="99"/>
    <w:rsid w:val="00DC1615"/>
    <w:rPr>
      <w:rFonts w:cs="Times New Roman"/>
    </w:rPr>
  </w:style>
  <w:style w:type="paragraph" w:customStyle="1" w:styleId="17">
    <w:name w:val="Текст выноски1"/>
    <w:basedOn w:val="a"/>
    <w:next w:val="ad"/>
    <w:link w:val="ae"/>
    <w:uiPriority w:val="99"/>
    <w:semiHidden/>
    <w:unhideWhenUsed/>
    <w:rsid w:val="00DC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7"/>
    <w:uiPriority w:val="99"/>
    <w:semiHidden/>
    <w:rsid w:val="00DC1615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basedOn w:val="a0"/>
    <w:uiPriority w:val="9"/>
    <w:rsid w:val="00DC1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C1615"/>
    <w:pPr>
      <w:ind w:left="720"/>
      <w:contextualSpacing/>
    </w:pPr>
  </w:style>
  <w:style w:type="table" w:styleId="a5">
    <w:name w:val="Table Grid"/>
    <w:basedOn w:val="a1"/>
    <w:uiPriority w:val="59"/>
    <w:rsid w:val="00DC1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8"/>
    <w:uiPriority w:val="99"/>
    <w:semiHidden/>
    <w:unhideWhenUsed/>
    <w:rsid w:val="00DC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9"/>
    <w:uiPriority w:val="99"/>
    <w:semiHidden/>
    <w:rsid w:val="00DC1615"/>
  </w:style>
  <w:style w:type="paragraph" w:styleId="ab">
    <w:name w:val="footer"/>
    <w:basedOn w:val="a"/>
    <w:link w:val="19"/>
    <w:uiPriority w:val="99"/>
    <w:semiHidden/>
    <w:unhideWhenUsed/>
    <w:rsid w:val="00DC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b"/>
    <w:uiPriority w:val="99"/>
    <w:semiHidden/>
    <w:rsid w:val="00DC1615"/>
  </w:style>
  <w:style w:type="paragraph" w:styleId="ad">
    <w:name w:val="Balloon Text"/>
    <w:basedOn w:val="a"/>
    <w:link w:val="1a"/>
    <w:uiPriority w:val="99"/>
    <w:semiHidden/>
    <w:unhideWhenUsed/>
    <w:rsid w:val="00DC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d"/>
    <w:uiPriority w:val="99"/>
    <w:semiHidden/>
    <w:rsid w:val="00DC1615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5"/>
    <w:rsid w:val="00DC1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next w:val="-1"/>
    <w:uiPriority w:val="62"/>
    <w:rsid w:val="00DC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1">
    <w:name w:val="Light Grid Accent 1"/>
    <w:basedOn w:val="a1"/>
    <w:uiPriority w:val="62"/>
    <w:rsid w:val="00DC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2">
    <w:name w:val="Светлая сетка - Акцент 12"/>
    <w:basedOn w:val="a1"/>
    <w:next w:val="-1"/>
    <w:uiPriority w:val="62"/>
    <w:rsid w:val="00DC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-13">
    <w:name w:val="Светлая сетка - Акцент 13"/>
    <w:basedOn w:val="a1"/>
    <w:next w:val="-1"/>
    <w:uiPriority w:val="62"/>
    <w:rsid w:val="00DC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6">
    <w:name w:val="Light Grid Accent 6"/>
    <w:basedOn w:val="a1"/>
    <w:uiPriority w:val="62"/>
    <w:rsid w:val="00DC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4">
    <w:name w:val="Light Grid Accent 4"/>
    <w:basedOn w:val="a1"/>
    <w:uiPriority w:val="62"/>
    <w:rsid w:val="00DC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-14">
    <w:name w:val="Светлая сетка - Акцент 14"/>
    <w:basedOn w:val="a1"/>
    <w:next w:val="-1"/>
    <w:uiPriority w:val="62"/>
    <w:rsid w:val="00DC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f">
    <w:name w:val="Strong"/>
    <w:basedOn w:val="a0"/>
    <w:uiPriority w:val="22"/>
    <w:rsid w:val="00DC1615"/>
    <w:rPr>
      <w:b/>
      <w:bCs/>
    </w:rPr>
  </w:style>
  <w:style w:type="table" w:customStyle="1" w:styleId="-61">
    <w:name w:val="Светлая сетка - Акцент 61"/>
    <w:basedOn w:val="a1"/>
    <w:next w:val="-6"/>
    <w:uiPriority w:val="62"/>
    <w:rsid w:val="00DC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f0">
    <w:name w:val="Hyperlink"/>
    <w:basedOn w:val="a0"/>
    <w:uiPriority w:val="99"/>
    <w:unhideWhenUsed/>
    <w:rsid w:val="00DC1615"/>
    <w:rPr>
      <w:color w:val="0000FF" w:themeColor="hyperlink"/>
      <w:u w:val="single"/>
    </w:rPr>
  </w:style>
  <w:style w:type="paragraph" w:customStyle="1" w:styleId="cdt4ke">
    <w:name w:val="cdt4ke"/>
    <w:basedOn w:val="a"/>
    <w:rsid w:val="00DC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0501A1"/>
    <w:rPr>
      <w:color w:val="800080" w:themeColor="followedHyperlink"/>
      <w:u w:val="single"/>
    </w:rPr>
  </w:style>
  <w:style w:type="paragraph" w:customStyle="1" w:styleId="c10">
    <w:name w:val="c10"/>
    <w:basedOn w:val="a"/>
    <w:rsid w:val="009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D4397"/>
  </w:style>
  <w:style w:type="character" w:customStyle="1" w:styleId="c1">
    <w:name w:val="c1"/>
    <w:basedOn w:val="a0"/>
    <w:rsid w:val="00ED4397"/>
  </w:style>
  <w:style w:type="character" w:customStyle="1" w:styleId="c4">
    <w:name w:val="c4"/>
    <w:basedOn w:val="a0"/>
    <w:rsid w:val="00ED4397"/>
  </w:style>
  <w:style w:type="paragraph" w:customStyle="1" w:styleId="paragraph">
    <w:name w:val="paragraph"/>
    <w:basedOn w:val="a"/>
    <w:rsid w:val="00D5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53DBC"/>
  </w:style>
  <w:style w:type="character" w:customStyle="1" w:styleId="eop">
    <w:name w:val="eop"/>
    <w:basedOn w:val="a0"/>
    <w:rsid w:val="00D53DBC"/>
  </w:style>
  <w:style w:type="character" w:customStyle="1" w:styleId="spellingerror">
    <w:name w:val="spellingerror"/>
    <w:basedOn w:val="a0"/>
    <w:rsid w:val="00D53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198F"/>
    <w:pPr>
      <w:keepNext/>
      <w:keepLines/>
      <w:pageBreakBefore/>
      <w:spacing w:before="120" w:after="0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8"/>
    </w:rPr>
  </w:style>
  <w:style w:type="paragraph" w:styleId="2">
    <w:name w:val="heading 2"/>
    <w:basedOn w:val="a"/>
    <w:next w:val="a"/>
    <w:link w:val="20"/>
    <w:uiPriority w:val="99"/>
    <w:qFormat/>
    <w:rsid w:val="00656679"/>
    <w:pPr>
      <w:keepNext/>
      <w:widowControl w:val="0"/>
      <w:suppressAutoHyphens/>
      <w:spacing w:before="120" w:after="120" w:line="240" w:lineRule="auto"/>
      <w:outlineLvl w:val="1"/>
    </w:pPr>
    <w:rPr>
      <w:rFonts w:ascii="Times New Roman" w:eastAsia="Times New Roman" w:hAnsi="Times New Roman" w:cs="Mangal"/>
      <w:b/>
      <w:bCs/>
      <w:iCs/>
      <w:kern w:val="1"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rsid w:val="00DC1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98F"/>
    <w:rPr>
      <w:rFonts w:ascii="Times New Roman" w:eastAsia="Times New Roman" w:hAnsi="Times New Roman" w:cs="Times New Roman"/>
      <w:b/>
      <w:bCs/>
      <w:color w:val="000000" w:themeColor="text1"/>
      <w:sz w:val="28"/>
    </w:rPr>
  </w:style>
  <w:style w:type="character" w:customStyle="1" w:styleId="20">
    <w:name w:val="Заголовок 2 Знак"/>
    <w:basedOn w:val="a0"/>
    <w:link w:val="2"/>
    <w:uiPriority w:val="99"/>
    <w:rsid w:val="00656679"/>
    <w:rPr>
      <w:rFonts w:ascii="Times New Roman" w:eastAsia="Times New Roman" w:hAnsi="Times New Roman" w:cs="Mangal"/>
      <w:b/>
      <w:bCs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DC16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Заголовок 11"/>
    <w:basedOn w:val="a"/>
    <w:next w:val="a"/>
    <w:uiPriority w:val="9"/>
    <w:rsid w:val="00DC1615"/>
    <w:pPr>
      <w:keepNext/>
      <w:keepLine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DC1615"/>
  </w:style>
  <w:style w:type="character" w:customStyle="1" w:styleId="apple-converted-space">
    <w:name w:val="apple-converted-space"/>
    <w:basedOn w:val="a0"/>
    <w:rsid w:val="00DC1615"/>
  </w:style>
  <w:style w:type="character" w:styleId="a3">
    <w:name w:val="Emphasis"/>
    <w:basedOn w:val="a0"/>
    <w:uiPriority w:val="20"/>
    <w:qFormat/>
    <w:rsid w:val="00DC1615"/>
    <w:rPr>
      <w:i/>
      <w:iCs/>
    </w:rPr>
  </w:style>
  <w:style w:type="character" w:customStyle="1" w:styleId="FontStyle29">
    <w:name w:val="Font Style29"/>
    <w:basedOn w:val="a0"/>
    <w:rsid w:val="00DC16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rsid w:val="00DC161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C1615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next w:val="a4"/>
    <w:uiPriority w:val="34"/>
    <w:rsid w:val="00DC1615"/>
    <w:pPr>
      <w:spacing w:after="0" w:line="36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DC1615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C1615"/>
  </w:style>
  <w:style w:type="table" w:customStyle="1" w:styleId="14">
    <w:name w:val="Сетка таблицы1"/>
    <w:basedOn w:val="a1"/>
    <w:next w:val="a5"/>
    <w:uiPriority w:val="59"/>
    <w:rsid w:val="00DC161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C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C1615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DC1615"/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15">
    <w:name w:val="Верхний колонтитул1"/>
    <w:basedOn w:val="a"/>
    <w:next w:val="a9"/>
    <w:link w:val="aa"/>
    <w:uiPriority w:val="99"/>
    <w:unhideWhenUsed/>
    <w:rsid w:val="00DC1615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a">
    <w:name w:val="Верхний колонтитул Знак"/>
    <w:basedOn w:val="a0"/>
    <w:link w:val="15"/>
    <w:uiPriority w:val="99"/>
    <w:rsid w:val="00DC1615"/>
    <w:rPr>
      <w:rFonts w:cs="Times New Roman"/>
    </w:rPr>
  </w:style>
  <w:style w:type="paragraph" w:customStyle="1" w:styleId="16">
    <w:name w:val="Нижний колонтитул1"/>
    <w:basedOn w:val="a"/>
    <w:next w:val="ab"/>
    <w:link w:val="ac"/>
    <w:uiPriority w:val="99"/>
    <w:unhideWhenUsed/>
    <w:rsid w:val="00DC1615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c">
    <w:name w:val="Нижний колонтитул Знак"/>
    <w:basedOn w:val="a0"/>
    <w:link w:val="16"/>
    <w:uiPriority w:val="99"/>
    <w:rsid w:val="00DC1615"/>
    <w:rPr>
      <w:rFonts w:cs="Times New Roman"/>
    </w:rPr>
  </w:style>
  <w:style w:type="paragraph" w:customStyle="1" w:styleId="17">
    <w:name w:val="Текст выноски1"/>
    <w:basedOn w:val="a"/>
    <w:next w:val="ad"/>
    <w:link w:val="ae"/>
    <w:uiPriority w:val="99"/>
    <w:semiHidden/>
    <w:unhideWhenUsed/>
    <w:rsid w:val="00DC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7"/>
    <w:uiPriority w:val="99"/>
    <w:semiHidden/>
    <w:rsid w:val="00DC1615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basedOn w:val="a0"/>
    <w:uiPriority w:val="9"/>
    <w:rsid w:val="00DC1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C1615"/>
    <w:pPr>
      <w:ind w:left="720"/>
      <w:contextualSpacing/>
    </w:pPr>
  </w:style>
  <w:style w:type="table" w:styleId="a5">
    <w:name w:val="Table Grid"/>
    <w:basedOn w:val="a1"/>
    <w:uiPriority w:val="59"/>
    <w:rsid w:val="00DC1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8"/>
    <w:uiPriority w:val="99"/>
    <w:semiHidden/>
    <w:unhideWhenUsed/>
    <w:rsid w:val="00DC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9"/>
    <w:uiPriority w:val="99"/>
    <w:semiHidden/>
    <w:rsid w:val="00DC1615"/>
  </w:style>
  <w:style w:type="paragraph" w:styleId="ab">
    <w:name w:val="footer"/>
    <w:basedOn w:val="a"/>
    <w:link w:val="19"/>
    <w:uiPriority w:val="99"/>
    <w:semiHidden/>
    <w:unhideWhenUsed/>
    <w:rsid w:val="00DC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b"/>
    <w:uiPriority w:val="99"/>
    <w:semiHidden/>
    <w:rsid w:val="00DC1615"/>
  </w:style>
  <w:style w:type="paragraph" w:styleId="ad">
    <w:name w:val="Balloon Text"/>
    <w:basedOn w:val="a"/>
    <w:link w:val="1a"/>
    <w:uiPriority w:val="99"/>
    <w:semiHidden/>
    <w:unhideWhenUsed/>
    <w:rsid w:val="00DC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d"/>
    <w:uiPriority w:val="99"/>
    <w:semiHidden/>
    <w:rsid w:val="00DC1615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5"/>
    <w:rsid w:val="00DC1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next w:val="-1"/>
    <w:uiPriority w:val="62"/>
    <w:rsid w:val="00DC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1">
    <w:name w:val="Light Grid Accent 1"/>
    <w:basedOn w:val="a1"/>
    <w:uiPriority w:val="62"/>
    <w:rsid w:val="00DC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2">
    <w:name w:val="Светлая сетка - Акцент 12"/>
    <w:basedOn w:val="a1"/>
    <w:next w:val="-1"/>
    <w:uiPriority w:val="62"/>
    <w:rsid w:val="00DC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-13">
    <w:name w:val="Светлая сетка - Акцент 13"/>
    <w:basedOn w:val="a1"/>
    <w:next w:val="-1"/>
    <w:uiPriority w:val="62"/>
    <w:rsid w:val="00DC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6">
    <w:name w:val="Light Grid Accent 6"/>
    <w:basedOn w:val="a1"/>
    <w:uiPriority w:val="62"/>
    <w:rsid w:val="00DC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4">
    <w:name w:val="Light Grid Accent 4"/>
    <w:basedOn w:val="a1"/>
    <w:uiPriority w:val="62"/>
    <w:rsid w:val="00DC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-14">
    <w:name w:val="Светлая сетка - Акцент 14"/>
    <w:basedOn w:val="a1"/>
    <w:next w:val="-1"/>
    <w:uiPriority w:val="62"/>
    <w:rsid w:val="00DC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f">
    <w:name w:val="Strong"/>
    <w:basedOn w:val="a0"/>
    <w:uiPriority w:val="22"/>
    <w:rsid w:val="00DC1615"/>
    <w:rPr>
      <w:b/>
      <w:bCs/>
    </w:rPr>
  </w:style>
  <w:style w:type="table" w:customStyle="1" w:styleId="-61">
    <w:name w:val="Светлая сетка - Акцент 61"/>
    <w:basedOn w:val="a1"/>
    <w:next w:val="-6"/>
    <w:uiPriority w:val="62"/>
    <w:rsid w:val="00DC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f0">
    <w:name w:val="Hyperlink"/>
    <w:basedOn w:val="a0"/>
    <w:uiPriority w:val="99"/>
    <w:unhideWhenUsed/>
    <w:rsid w:val="00DC1615"/>
    <w:rPr>
      <w:color w:val="0000FF" w:themeColor="hyperlink"/>
      <w:u w:val="single"/>
    </w:rPr>
  </w:style>
  <w:style w:type="paragraph" w:customStyle="1" w:styleId="cdt4ke">
    <w:name w:val="cdt4ke"/>
    <w:basedOn w:val="a"/>
    <w:rsid w:val="00DC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0501A1"/>
    <w:rPr>
      <w:color w:val="800080" w:themeColor="followedHyperlink"/>
      <w:u w:val="single"/>
    </w:rPr>
  </w:style>
  <w:style w:type="paragraph" w:customStyle="1" w:styleId="c10">
    <w:name w:val="c10"/>
    <w:basedOn w:val="a"/>
    <w:rsid w:val="009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D4397"/>
  </w:style>
  <w:style w:type="character" w:customStyle="1" w:styleId="c1">
    <w:name w:val="c1"/>
    <w:basedOn w:val="a0"/>
    <w:rsid w:val="00ED4397"/>
  </w:style>
  <w:style w:type="character" w:customStyle="1" w:styleId="c4">
    <w:name w:val="c4"/>
    <w:basedOn w:val="a0"/>
    <w:rsid w:val="00ED4397"/>
  </w:style>
  <w:style w:type="paragraph" w:customStyle="1" w:styleId="paragraph">
    <w:name w:val="paragraph"/>
    <w:basedOn w:val="a"/>
    <w:rsid w:val="00D5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53DBC"/>
  </w:style>
  <w:style w:type="character" w:customStyle="1" w:styleId="eop">
    <w:name w:val="eop"/>
    <w:basedOn w:val="a0"/>
    <w:rsid w:val="00D53DBC"/>
  </w:style>
  <w:style w:type="character" w:customStyle="1" w:styleId="spellingerror">
    <w:name w:val="spellingerror"/>
    <w:basedOn w:val="a0"/>
    <w:rsid w:val="00D53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05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12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vm.sovrhistory.ru/sovremennoy-istorii-rossii/" TargetMode="External"/><Relationship Id="rId18" Type="http://schemas.openxmlformats.org/officeDocument/2006/relationships/hyperlink" Target="http://vm.sovrhistory.ru/sovremennoy-istorii-rossii/" TargetMode="External"/><Relationship Id="rId26" Type="http://schemas.openxmlformats.org/officeDocument/2006/relationships/hyperlink" Target="http://web20.i-texts.ru/?page_id=4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atalog.shm.ru/entity/COLLECT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catalog.shm.ru/entity/COLLECT" TargetMode="External"/><Relationship Id="rId17" Type="http://schemas.openxmlformats.org/officeDocument/2006/relationships/hyperlink" Target="http://www.iremember.ru/" TargetMode="External"/><Relationship Id="rId25" Type="http://schemas.openxmlformats.org/officeDocument/2006/relationships/hyperlink" Target="https://accounts.google.com/SignUp?service=blogger&amp;continue=http%3A%2F%2Fwww.blogger.com&amp;hl=ru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vm.sovrhistory.ru/sovremennoy-istorii-rossii/" TargetMode="External"/><Relationship Id="rId20" Type="http://schemas.openxmlformats.org/officeDocument/2006/relationships/hyperlink" Target="https://xn--2020-k4dg3e.xn--p1ai/" TargetMode="External"/><Relationship Id="rId29" Type="http://schemas.openxmlformats.org/officeDocument/2006/relationships/hyperlink" Target="https://www.youtube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ctorymuseum.ru/excursions/" TargetMode="External"/><Relationship Id="rId24" Type="http://schemas.openxmlformats.org/officeDocument/2006/relationships/hyperlink" Target="http://vm.sovrhistory.ru/sovremennoy-istorii-rossii/" TargetMode="External"/><Relationship Id="rId32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catalog.shm.ru/entity/COLLECT" TargetMode="External"/><Relationship Id="rId23" Type="http://schemas.openxmlformats.org/officeDocument/2006/relationships/hyperlink" Target="http://www.iremember.ru/" TargetMode="External"/><Relationship Id="rId28" Type="http://schemas.openxmlformats.org/officeDocument/2006/relationships/image" Target="media/image3.jpeg"/><Relationship Id="rId36" Type="http://schemas.openxmlformats.org/officeDocument/2006/relationships/theme" Target="theme/theme1.xml"/><Relationship Id="rId10" Type="http://schemas.openxmlformats.org/officeDocument/2006/relationships/hyperlink" Target="http://vm.sovrhistory.ru/sovremennoy-istorii-rossii/" TargetMode="External"/><Relationship Id="rId19" Type="http://schemas.openxmlformats.org/officeDocument/2006/relationships/hyperlink" Target="https://moluch.ru/th/1/archive/99/3429/" TargetMode="External"/><Relationship Id="rId31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catalog.shm.ru/entity/COLLECT" TargetMode="External"/><Relationship Id="rId14" Type="http://schemas.openxmlformats.org/officeDocument/2006/relationships/hyperlink" Target="http://vm.sovrhistory.ru/sovremennoy-istorii-rossii/" TargetMode="External"/><Relationship Id="rId22" Type="http://schemas.openxmlformats.org/officeDocument/2006/relationships/hyperlink" Target="http://vm.sovrhistory.ru/sovremennoy-istorii-rossii/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s://www.youtube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4867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seldtsv@gmail.com</dc:creator>
  <cp:lastModifiedBy>Admin</cp:lastModifiedBy>
  <cp:revision>24</cp:revision>
  <dcterms:created xsi:type="dcterms:W3CDTF">2021-07-13T09:53:00Z</dcterms:created>
  <dcterms:modified xsi:type="dcterms:W3CDTF">2021-07-16T04:42:00Z</dcterms:modified>
</cp:coreProperties>
</file>