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F1E" w:rsidRPr="00007F1E" w:rsidRDefault="00007F1E" w:rsidP="00007F1E">
      <w:pPr>
        <w:pStyle w:val="a3"/>
        <w:shd w:val="clear" w:color="auto" w:fill="FFFFFF" w:themeFill="background1"/>
        <w:spacing w:before="0" w:beforeAutospacing="0" w:after="240" w:afterAutospacing="0"/>
        <w:rPr>
          <w:sz w:val="28"/>
          <w:szCs w:val="28"/>
        </w:rPr>
      </w:pPr>
      <w:r w:rsidRPr="00007F1E">
        <w:rPr>
          <w:sz w:val="28"/>
          <w:szCs w:val="28"/>
        </w:rPr>
        <w:t>Данная образовательная программа имеет художественную направленность. Рисуя, ребёнок отражает и упорядочивает свои знания о мире, осознаёт себя в нём.</w:t>
      </w:r>
    </w:p>
    <w:p w:rsidR="00007F1E" w:rsidRPr="00007F1E" w:rsidRDefault="00007F1E" w:rsidP="00007F1E">
      <w:pPr>
        <w:pStyle w:val="a3"/>
        <w:shd w:val="clear" w:color="auto" w:fill="FFFFFF" w:themeFill="background1"/>
        <w:spacing w:before="0" w:beforeAutospacing="0" w:after="240" w:afterAutospacing="0"/>
        <w:rPr>
          <w:sz w:val="28"/>
          <w:szCs w:val="28"/>
        </w:rPr>
      </w:pPr>
      <w:r w:rsidRPr="00007F1E">
        <w:rPr>
          <w:sz w:val="28"/>
          <w:szCs w:val="28"/>
        </w:rPr>
        <w:t>     Искусство формирует и развивает человека разносторонне, влияет на его духовный мир в целом. Оно развивает глаз и пальцы, углубляет и направляет эмоции, возбуждает фантазию, заставляет работать мысль, формирует кругозор, формирует нравственные принципы. И в этом состоит педагогическая целесообразность программы.</w:t>
      </w:r>
    </w:p>
    <w:p w:rsidR="00007F1E" w:rsidRPr="00007F1E" w:rsidRDefault="00007F1E" w:rsidP="00007F1E">
      <w:pPr>
        <w:pStyle w:val="a3"/>
        <w:shd w:val="clear" w:color="auto" w:fill="FFFFFF" w:themeFill="background1"/>
        <w:spacing w:before="0" w:beforeAutospacing="0" w:after="240" w:afterAutospacing="0"/>
        <w:rPr>
          <w:sz w:val="28"/>
          <w:szCs w:val="28"/>
        </w:rPr>
      </w:pPr>
      <w:r w:rsidRPr="00007F1E">
        <w:rPr>
          <w:sz w:val="28"/>
          <w:szCs w:val="28"/>
        </w:rPr>
        <w:t xml:space="preserve">     Умение строить, видеть, анализировать форму необходимо и найдёт применение в любой сфере деятельности. Мудрый создатель окружающего нас мира позаботился о его красоте достойной восхищения. Наблюдая за его строением, ребенок видит, что в нём присутствует «архитектура» - в широком смысле этого термина. Работа </w:t>
      </w:r>
      <w:bookmarkStart w:id="0" w:name="_GoBack"/>
      <w:bookmarkEnd w:id="0"/>
      <w:r w:rsidRPr="00007F1E">
        <w:rPr>
          <w:sz w:val="28"/>
          <w:szCs w:val="28"/>
        </w:rPr>
        <w:t>ребёнка ведётся по принципу: «восприятие - осмысление - творчество».</w:t>
      </w:r>
    </w:p>
    <w:p w:rsidR="00007F1E" w:rsidRPr="00007F1E" w:rsidRDefault="00007F1E" w:rsidP="00007F1E">
      <w:pPr>
        <w:pStyle w:val="a3"/>
        <w:shd w:val="clear" w:color="auto" w:fill="FFFFFF" w:themeFill="background1"/>
        <w:spacing w:before="0" w:beforeAutospacing="0" w:after="240" w:afterAutospacing="0"/>
        <w:rPr>
          <w:sz w:val="28"/>
          <w:szCs w:val="28"/>
        </w:rPr>
      </w:pPr>
      <w:r w:rsidRPr="00007F1E">
        <w:rPr>
          <w:sz w:val="28"/>
          <w:szCs w:val="28"/>
        </w:rPr>
        <w:t>   </w:t>
      </w:r>
    </w:p>
    <w:p w:rsidR="00020EA8" w:rsidRPr="00007F1E" w:rsidRDefault="00020EA8" w:rsidP="00007F1E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007F1E" w:rsidRPr="00007F1E" w:rsidRDefault="00007F1E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sectPr w:rsidR="00007F1E" w:rsidRPr="00007F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A55"/>
    <w:rsid w:val="000001A3"/>
    <w:rsid w:val="0000146C"/>
    <w:rsid w:val="000019C9"/>
    <w:rsid w:val="00006E10"/>
    <w:rsid w:val="00006F7D"/>
    <w:rsid w:val="00007308"/>
    <w:rsid w:val="00007F1E"/>
    <w:rsid w:val="00010355"/>
    <w:rsid w:val="000137F7"/>
    <w:rsid w:val="00013DD0"/>
    <w:rsid w:val="00016401"/>
    <w:rsid w:val="000203A4"/>
    <w:rsid w:val="00020C36"/>
    <w:rsid w:val="00020EA8"/>
    <w:rsid w:val="000233F3"/>
    <w:rsid w:val="000242D4"/>
    <w:rsid w:val="000248C9"/>
    <w:rsid w:val="000260FA"/>
    <w:rsid w:val="00030FFF"/>
    <w:rsid w:val="000337A3"/>
    <w:rsid w:val="00034159"/>
    <w:rsid w:val="000374D8"/>
    <w:rsid w:val="00037F56"/>
    <w:rsid w:val="00041728"/>
    <w:rsid w:val="00043F16"/>
    <w:rsid w:val="00045F05"/>
    <w:rsid w:val="00052EEB"/>
    <w:rsid w:val="0005546C"/>
    <w:rsid w:val="000571C2"/>
    <w:rsid w:val="00060484"/>
    <w:rsid w:val="00061F5B"/>
    <w:rsid w:val="0006301B"/>
    <w:rsid w:val="0006408E"/>
    <w:rsid w:val="000649C4"/>
    <w:rsid w:val="000678D3"/>
    <w:rsid w:val="00071019"/>
    <w:rsid w:val="00074564"/>
    <w:rsid w:val="00076C00"/>
    <w:rsid w:val="00080211"/>
    <w:rsid w:val="00081CB5"/>
    <w:rsid w:val="00082389"/>
    <w:rsid w:val="00095FE9"/>
    <w:rsid w:val="000965B5"/>
    <w:rsid w:val="000A11DF"/>
    <w:rsid w:val="000A11E7"/>
    <w:rsid w:val="000A1644"/>
    <w:rsid w:val="000A49DC"/>
    <w:rsid w:val="000A592A"/>
    <w:rsid w:val="000A6D17"/>
    <w:rsid w:val="000B067D"/>
    <w:rsid w:val="000C3539"/>
    <w:rsid w:val="000C4ACA"/>
    <w:rsid w:val="000C4FC9"/>
    <w:rsid w:val="000C6378"/>
    <w:rsid w:val="000C6E8C"/>
    <w:rsid w:val="000D3F38"/>
    <w:rsid w:val="000D75B8"/>
    <w:rsid w:val="000D7B62"/>
    <w:rsid w:val="000D7C7D"/>
    <w:rsid w:val="000E1FE7"/>
    <w:rsid w:val="000F542E"/>
    <w:rsid w:val="0010282A"/>
    <w:rsid w:val="001037D0"/>
    <w:rsid w:val="00105813"/>
    <w:rsid w:val="0011354D"/>
    <w:rsid w:val="001206A6"/>
    <w:rsid w:val="00121880"/>
    <w:rsid w:val="00127476"/>
    <w:rsid w:val="00133137"/>
    <w:rsid w:val="00140E81"/>
    <w:rsid w:val="001452D5"/>
    <w:rsid w:val="001523F8"/>
    <w:rsid w:val="00152A44"/>
    <w:rsid w:val="001602AF"/>
    <w:rsid w:val="00162155"/>
    <w:rsid w:val="0016441E"/>
    <w:rsid w:val="001679C5"/>
    <w:rsid w:val="00171017"/>
    <w:rsid w:val="0017116E"/>
    <w:rsid w:val="001752DB"/>
    <w:rsid w:val="00190F76"/>
    <w:rsid w:val="001944CE"/>
    <w:rsid w:val="0019696E"/>
    <w:rsid w:val="001970C6"/>
    <w:rsid w:val="001972F8"/>
    <w:rsid w:val="001A0918"/>
    <w:rsid w:val="001A0A5A"/>
    <w:rsid w:val="001A1A51"/>
    <w:rsid w:val="001A34F7"/>
    <w:rsid w:val="001A52A3"/>
    <w:rsid w:val="001A6F42"/>
    <w:rsid w:val="001B0D0F"/>
    <w:rsid w:val="001B0F21"/>
    <w:rsid w:val="001B339D"/>
    <w:rsid w:val="001B6576"/>
    <w:rsid w:val="001B6A15"/>
    <w:rsid w:val="001C1666"/>
    <w:rsid w:val="001C3CD1"/>
    <w:rsid w:val="001C4FD7"/>
    <w:rsid w:val="001C60B2"/>
    <w:rsid w:val="001D0174"/>
    <w:rsid w:val="001D1629"/>
    <w:rsid w:val="001D693B"/>
    <w:rsid w:val="001E1CCB"/>
    <w:rsid w:val="001E25DF"/>
    <w:rsid w:val="001E7A95"/>
    <w:rsid w:val="001E7F1A"/>
    <w:rsid w:val="001F0E9D"/>
    <w:rsid w:val="001F1228"/>
    <w:rsid w:val="001F6C8B"/>
    <w:rsid w:val="002043B9"/>
    <w:rsid w:val="00205EF0"/>
    <w:rsid w:val="00207F75"/>
    <w:rsid w:val="00210385"/>
    <w:rsid w:val="00211516"/>
    <w:rsid w:val="00213A48"/>
    <w:rsid w:val="00217C87"/>
    <w:rsid w:val="00222E22"/>
    <w:rsid w:val="00224E94"/>
    <w:rsid w:val="002266D6"/>
    <w:rsid w:val="00226E6C"/>
    <w:rsid w:val="00232F6A"/>
    <w:rsid w:val="00235215"/>
    <w:rsid w:val="002376B5"/>
    <w:rsid w:val="00243A0B"/>
    <w:rsid w:val="002441D7"/>
    <w:rsid w:val="00245148"/>
    <w:rsid w:val="002452EA"/>
    <w:rsid w:val="0025796F"/>
    <w:rsid w:val="00264031"/>
    <w:rsid w:val="002640B5"/>
    <w:rsid w:val="00264BC5"/>
    <w:rsid w:val="002673C5"/>
    <w:rsid w:val="00271A16"/>
    <w:rsid w:val="00273B97"/>
    <w:rsid w:val="00273E80"/>
    <w:rsid w:val="002746B4"/>
    <w:rsid w:val="002762DE"/>
    <w:rsid w:val="0028264F"/>
    <w:rsid w:val="00283B8D"/>
    <w:rsid w:val="00292F0D"/>
    <w:rsid w:val="002951EA"/>
    <w:rsid w:val="002962F0"/>
    <w:rsid w:val="002A0C7F"/>
    <w:rsid w:val="002A212A"/>
    <w:rsid w:val="002A214A"/>
    <w:rsid w:val="002A24F2"/>
    <w:rsid w:val="002A2654"/>
    <w:rsid w:val="002B5604"/>
    <w:rsid w:val="002B7BA1"/>
    <w:rsid w:val="002C0EB6"/>
    <w:rsid w:val="002C1FCE"/>
    <w:rsid w:val="002C28CC"/>
    <w:rsid w:val="002C2985"/>
    <w:rsid w:val="002C4573"/>
    <w:rsid w:val="002C514B"/>
    <w:rsid w:val="002D02B8"/>
    <w:rsid w:val="002D1D52"/>
    <w:rsid w:val="002D31D0"/>
    <w:rsid w:val="002D5117"/>
    <w:rsid w:val="002E1C9C"/>
    <w:rsid w:val="002E5AF5"/>
    <w:rsid w:val="002E5FED"/>
    <w:rsid w:val="002F0B8A"/>
    <w:rsid w:val="002F2AAE"/>
    <w:rsid w:val="002F3959"/>
    <w:rsid w:val="002F3CE0"/>
    <w:rsid w:val="002F6CB7"/>
    <w:rsid w:val="00300450"/>
    <w:rsid w:val="00304B14"/>
    <w:rsid w:val="00304E72"/>
    <w:rsid w:val="00305BD3"/>
    <w:rsid w:val="00306135"/>
    <w:rsid w:val="00311D93"/>
    <w:rsid w:val="00315E34"/>
    <w:rsid w:val="00330460"/>
    <w:rsid w:val="0033420A"/>
    <w:rsid w:val="00336A69"/>
    <w:rsid w:val="00336D0B"/>
    <w:rsid w:val="00340F84"/>
    <w:rsid w:val="00342532"/>
    <w:rsid w:val="00345657"/>
    <w:rsid w:val="0034663E"/>
    <w:rsid w:val="00350C6B"/>
    <w:rsid w:val="0035125E"/>
    <w:rsid w:val="00351EC6"/>
    <w:rsid w:val="00357DE4"/>
    <w:rsid w:val="00360107"/>
    <w:rsid w:val="0036105D"/>
    <w:rsid w:val="00363BAC"/>
    <w:rsid w:val="00364388"/>
    <w:rsid w:val="00367DC8"/>
    <w:rsid w:val="003701B8"/>
    <w:rsid w:val="003738AF"/>
    <w:rsid w:val="003815B8"/>
    <w:rsid w:val="0038180D"/>
    <w:rsid w:val="0038279F"/>
    <w:rsid w:val="00383A5A"/>
    <w:rsid w:val="00384A4C"/>
    <w:rsid w:val="003861E6"/>
    <w:rsid w:val="003931FA"/>
    <w:rsid w:val="003934B7"/>
    <w:rsid w:val="00396162"/>
    <w:rsid w:val="00397333"/>
    <w:rsid w:val="003A5066"/>
    <w:rsid w:val="003B1584"/>
    <w:rsid w:val="003B44CF"/>
    <w:rsid w:val="003B7F5A"/>
    <w:rsid w:val="003C4751"/>
    <w:rsid w:val="003D39B5"/>
    <w:rsid w:val="003D4337"/>
    <w:rsid w:val="003D4B23"/>
    <w:rsid w:val="003E2D5F"/>
    <w:rsid w:val="003E3B95"/>
    <w:rsid w:val="003E48F9"/>
    <w:rsid w:val="003E51E4"/>
    <w:rsid w:val="003E535F"/>
    <w:rsid w:val="003F1BAB"/>
    <w:rsid w:val="003F3EC0"/>
    <w:rsid w:val="003F462D"/>
    <w:rsid w:val="00401495"/>
    <w:rsid w:val="00402D85"/>
    <w:rsid w:val="004034BE"/>
    <w:rsid w:val="00405295"/>
    <w:rsid w:val="00406E22"/>
    <w:rsid w:val="00410256"/>
    <w:rsid w:val="004205EB"/>
    <w:rsid w:val="0042152E"/>
    <w:rsid w:val="0042249B"/>
    <w:rsid w:val="004234F9"/>
    <w:rsid w:val="00424235"/>
    <w:rsid w:val="00425348"/>
    <w:rsid w:val="00430FE3"/>
    <w:rsid w:val="004323F3"/>
    <w:rsid w:val="00433C7F"/>
    <w:rsid w:val="00437AAF"/>
    <w:rsid w:val="00442AF8"/>
    <w:rsid w:val="00445139"/>
    <w:rsid w:val="004467D8"/>
    <w:rsid w:val="00450159"/>
    <w:rsid w:val="00457467"/>
    <w:rsid w:val="00457FA3"/>
    <w:rsid w:val="00464044"/>
    <w:rsid w:val="004672FA"/>
    <w:rsid w:val="004673F3"/>
    <w:rsid w:val="0047585E"/>
    <w:rsid w:val="004829FB"/>
    <w:rsid w:val="00485AB1"/>
    <w:rsid w:val="00496F58"/>
    <w:rsid w:val="004A102F"/>
    <w:rsid w:val="004A453C"/>
    <w:rsid w:val="004A7BE8"/>
    <w:rsid w:val="004A7FC5"/>
    <w:rsid w:val="004B2FCB"/>
    <w:rsid w:val="004B4C99"/>
    <w:rsid w:val="004B50AC"/>
    <w:rsid w:val="004C76A0"/>
    <w:rsid w:val="004C76C3"/>
    <w:rsid w:val="004E1F8B"/>
    <w:rsid w:val="004E4F37"/>
    <w:rsid w:val="004E7C74"/>
    <w:rsid w:val="004F6DA1"/>
    <w:rsid w:val="004F7AC2"/>
    <w:rsid w:val="0050222A"/>
    <w:rsid w:val="00505464"/>
    <w:rsid w:val="005076A9"/>
    <w:rsid w:val="00507AE3"/>
    <w:rsid w:val="00510BCC"/>
    <w:rsid w:val="00511D32"/>
    <w:rsid w:val="00511DCE"/>
    <w:rsid w:val="0051284A"/>
    <w:rsid w:val="00517636"/>
    <w:rsid w:val="00517FB1"/>
    <w:rsid w:val="00524BBA"/>
    <w:rsid w:val="005300A1"/>
    <w:rsid w:val="00530A95"/>
    <w:rsid w:val="00530AAB"/>
    <w:rsid w:val="00530DB6"/>
    <w:rsid w:val="00531E62"/>
    <w:rsid w:val="00534867"/>
    <w:rsid w:val="00535661"/>
    <w:rsid w:val="00536A42"/>
    <w:rsid w:val="00537D84"/>
    <w:rsid w:val="00540A71"/>
    <w:rsid w:val="0054224C"/>
    <w:rsid w:val="0054427D"/>
    <w:rsid w:val="00544BC7"/>
    <w:rsid w:val="0054569A"/>
    <w:rsid w:val="00553E87"/>
    <w:rsid w:val="00555339"/>
    <w:rsid w:val="00561A99"/>
    <w:rsid w:val="005649FB"/>
    <w:rsid w:val="00565B6B"/>
    <w:rsid w:val="005737B6"/>
    <w:rsid w:val="00573F81"/>
    <w:rsid w:val="00575035"/>
    <w:rsid w:val="0057760A"/>
    <w:rsid w:val="005806E3"/>
    <w:rsid w:val="00584132"/>
    <w:rsid w:val="00585BF3"/>
    <w:rsid w:val="005943AF"/>
    <w:rsid w:val="0059770D"/>
    <w:rsid w:val="00597B88"/>
    <w:rsid w:val="005A4E0C"/>
    <w:rsid w:val="005A518F"/>
    <w:rsid w:val="005A7FC4"/>
    <w:rsid w:val="005B36A9"/>
    <w:rsid w:val="005B79A6"/>
    <w:rsid w:val="005C0F23"/>
    <w:rsid w:val="005C1D4B"/>
    <w:rsid w:val="005C3318"/>
    <w:rsid w:val="005C6832"/>
    <w:rsid w:val="005C77C7"/>
    <w:rsid w:val="005D065E"/>
    <w:rsid w:val="005D24DF"/>
    <w:rsid w:val="005D41BC"/>
    <w:rsid w:val="005D444E"/>
    <w:rsid w:val="005D7E79"/>
    <w:rsid w:val="005F31B4"/>
    <w:rsid w:val="005F757C"/>
    <w:rsid w:val="00600494"/>
    <w:rsid w:val="00601354"/>
    <w:rsid w:val="006017A6"/>
    <w:rsid w:val="00606E34"/>
    <w:rsid w:val="006070B1"/>
    <w:rsid w:val="00617D0A"/>
    <w:rsid w:val="00622D7C"/>
    <w:rsid w:val="006252D1"/>
    <w:rsid w:val="006257C0"/>
    <w:rsid w:val="00626621"/>
    <w:rsid w:val="00626A7B"/>
    <w:rsid w:val="00626E2B"/>
    <w:rsid w:val="00636BC5"/>
    <w:rsid w:val="00645924"/>
    <w:rsid w:val="00652499"/>
    <w:rsid w:val="0065310F"/>
    <w:rsid w:val="00654BFA"/>
    <w:rsid w:val="00657F45"/>
    <w:rsid w:val="006626EB"/>
    <w:rsid w:val="00662EE9"/>
    <w:rsid w:val="006638F3"/>
    <w:rsid w:val="006641BA"/>
    <w:rsid w:val="00664F26"/>
    <w:rsid w:val="0066700E"/>
    <w:rsid w:val="006753F3"/>
    <w:rsid w:val="006754C0"/>
    <w:rsid w:val="0068049E"/>
    <w:rsid w:val="00684882"/>
    <w:rsid w:val="006927C3"/>
    <w:rsid w:val="00693659"/>
    <w:rsid w:val="00696EA0"/>
    <w:rsid w:val="006A1CEB"/>
    <w:rsid w:val="006A56B2"/>
    <w:rsid w:val="006B17CF"/>
    <w:rsid w:val="006B1A6E"/>
    <w:rsid w:val="006B7D8A"/>
    <w:rsid w:val="006D3C95"/>
    <w:rsid w:val="006D69E3"/>
    <w:rsid w:val="006E3971"/>
    <w:rsid w:val="006E573F"/>
    <w:rsid w:val="006F16CD"/>
    <w:rsid w:val="006F1FEB"/>
    <w:rsid w:val="006F2281"/>
    <w:rsid w:val="006F2BD5"/>
    <w:rsid w:val="006F76CF"/>
    <w:rsid w:val="00704F6A"/>
    <w:rsid w:val="00706820"/>
    <w:rsid w:val="00711772"/>
    <w:rsid w:val="007133EA"/>
    <w:rsid w:val="00714149"/>
    <w:rsid w:val="00714EE2"/>
    <w:rsid w:val="00723360"/>
    <w:rsid w:val="00724439"/>
    <w:rsid w:val="00725DF4"/>
    <w:rsid w:val="00730143"/>
    <w:rsid w:val="00733253"/>
    <w:rsid w:val="00733987"/>
    <w:rsid w:val="007361C1"/>
    <w:rsid w:val="007368FE"/>
    <w:rsid w:val="00741D75"/>
    <w:rsid w:val="00742BD2"/>
    <w:rsid w:val="007508AC"/>
    <w:rsid w:val="0075668E"/>
    <w:rsid w:val="00761B70"/>
    <w:rsid w:val="007644D0"/>
    <w:rsid w:val="00770BD3"/>
    <w:rsid w:val="00770F6B"/>
    <w:rsid w:val="0077250B"/>
    <w:rsid w:val="00776367"/>
    <w:rsid w:val="0077750C"/>
    <w:rsid w:val="0079235F"/>
    <w:rsid w:val="007A0A27"/>
    <w:rsid w:val="007A2EFF"/>
    <w:rsid w:val="007A7AD4"/>
    <w:rsid w:val="007B2069"/>
    <w:rsid w:val="007B4AE8"/>
    <w:rsid w:val="007B4E5F"/>
    <w:rsid w:val="007B4F3C"/>
    <w:rsid w:val="007B56AC"/>
    <w:rsid w:val="007B7C2A"/>
    <w:rsid w:val="007C0431"/>
    <w:rsid w:val="007C1B89"/>
    <w:rsid w:val="007D062C"/>
    <w:rsid w:val="007D137D"/>
    <w:rsid w:val="007D1C31"/>
    <w:rsid w:val="007D1DD7"/>
    <w:rsid w:val="007D342C"/>
    <w:rsid w:val="007D5A43"/>
    <w:rsid w:val="007D66F8"/>
    <w:rsid w:val="007E0D84"/>
    <w:rsid w:val="007E412F"/>
    <w:rsid w:val="007E4220"/>
    <w:rsid w:val="007E5444"/>
    <w:rsid w:val="007E59D1"/>
    <w:rsid w:val="007F09E1"/>
    <w:rsid w:val="007F3596"/>
    <w:rsid w:val="007F445B"/>
    <w:rsid w:val="007F5F7C"/>
    <w:rsid w:val="007F69C1"/>
    <w:rsid w:val="007F6A92"/>
    <w:rsid w:val="00800AB4"/>
    <w:rsid w:val="00800E50"/>
    <w:rsid w:val="00801198"/>
    <w:rsid w:val="0080381D"/>
    <w:rsid w:val="00805142"/>
    <w:rsid w:val="0081079F"/>
    <w:rsid w:val="008158CF"/>
    <w:rsid w:val="00820729"/>
    <w:rsid w:val="00830179"/>
    <w:rsid w:val="00831103"/>
    <w:rsid w:val="008432AC"/>
    <w:rsid w:val="008432D0"/>
    <w:rsid w:val="0084556A"/>
    <w:rsid w:val="00846777"/>
    <w:rsid w:val="00850D8A"/>
    <w:rsid w:val="008519FD"/>
    <w:rsid w:val="008525E9"/>
    <w:rsid w:val="00852F99"/>
    <w:rsid w:val="00853DF8"/>
    <w:rsid w:val="00855ECE"/>
    <w:rsid w:val="00856BEC"/>
    <w:rsid w:val="00857321"/>
    <w:rsid w:val="008578C9"/>
    <w:rsid w:val="00860B6A"/>
    <w:rsid w:val="00870F2F"/>
    <w:rsid w:val="00871D1E"/>
    <w:rsid w:val="0087255F"/>
    <w:rsid w:val="0087353A"/>
    <w:rsid w:val="008822A4"/>
    <w:rsid w:val="00883191"/>
    <w:rsid w:val="008862AD"/>
    <w:rsid w:val="008949B9"/>
    <w:rsid w:val="008A2360"/>
    <w:rsid w:val="008A45AF"/>
    <w:rsid w:val="008A6220"/>
    <w:rsid w:val="008A7359"/>
    <w:rsid w:val="008B31FF"/>
    <w:rsid w:val="008B5BBE"/>
    <w:rsid w:val="008B79E8"/>
    <w:rsid w:val="008C0643"/>
    <w:rsid w:val="008C37A1"/>
    <w:rsid w:val="008C38B8"/>
    <w:rsid w:val="008D2885"/>
    <w:rsid w:val="008D28C3"/>
    <w:rsid w:val="008D43F7"/>
    <w:rsid w:val="008D4773"/>
    <w:rsid w:val="008D607E"/>
    <w:rsid w:val="008D733D"/>
    <w:rsid w:val="008E2393"/>
    <w:rsid w:val="008E427C"/>
    <w:rsid w:val="008E4FBD"/>
    <w:rsid w:val="008E6701"/>
    <w:rsid w:val="008F7C17"/>
    <w:rsid w:val="00907D38"/>
    <w:rsid w:val="00926700"/>
    <w:rsid w:val="00927EFB"/>
    <w:rsid w:val="00931A89"/>
    <w:rsid w:val="00935F32"/>
    <w:rsid w:val="009360D4"/>
    <w:rsid w:val="00941F18"/>
    <w:rsid w:val="00943D9A"/>
    <w:rsid w:val="00944610"/>
    <w:rsid w:val="009447B7"/>
    <w:rsid w:val="00952727"/>
    <w:rsid w:val="00952894"/>
    <w:rsid w:val="00953C35"/>
    <w:rsid w:val="00956DF9"/>
    <w:rsid w:val="00960A2E"/>
    <w:rsid w:val="00960AAF"/>
    <w:rsid w:val="00961585"/>
    <w:rsid w:val="009729BA"/>
    <w:rsid w:val="00972DA6"/>
    <w:rsid w:val="00973509"/>
    <w:rsid w:val="009735C0"/>
    <w:rsid w:val="009813B6"/>
    <w:rsid w:val="00983EF3"/>
    <w:rsid w:val="00993F72"/>
    <w:rsid w:val="00996FBD"/>
    <w:rsid w:val="009A1891"/>
    <w:rsid w:val="009A1A0E"/>
    <w:rsid w:val="009A4119"/>
    <w:rsid w:val="009A7B3D"/>
    <w:rsid w:val="009B0994"/>
    <w:rsid w:val="009C45A1"/>
    <w:rsid w:val="009C6BD4"/>
    <w:rsid w:val="009D40AE"/>
    <w:rsid w:val="009D5014"/>
    <w:rsid w:val="009D56AC"/>
    <w:rsid w:val="009E0324"/>
    <w:rsid w:val="009E2B3C"/>
    <w:rsid w:val="009E3AA5"/>
    <w:rsid w:val="009E5958"/>
    <w:rsid w:val="009F0A99"/>
    <w:rsid w:val="009F2932"/>
    <w:rsid w:val="009F3619"/>
    <w:rsid w:val="009F416B"/>
    <w:rsid w:val="00A000B1"/>
    <w:rsid w:val="00A00ED3"/>
    <w:rsid w:val="00A01B48"/>
    <w:rsid w:val="00A03707"/>
    <w:rsid w:val="00A04E8A"/>
    <w:rsid w:val="00A04EBE"/>
    <w:rsid w:val="00A05280"/>
    <w:rsid w:val="00A10175"/>
    <w:rsid w:val="00A1193D"/>
    <w:rsid w:val="00A12654"/>
    <w:rsid w:val="00A16D9F"/>
    <w:rsid w:val="00A20A24"/>
    <w:rsid w:val="00A20E3A"/>
    <w:rsid w:val="00A2277D"/>
    <w:rsid w:val="00A22BB6"/>
    <w:rsid w:val="00A3027A"/>
    <w:rsid w:val="00A325AC"/>
    <w:rsid w:val="00A3265C"/>
    <w:rsid w:val="00A37B0F"/>
    <w:rsid w:val="00A50D2C"/>
    <w:rsid w:val="00A557D4"/>
    <w:rsid w:val="00A55DFC"/>
    <w:rsid w:val="00A5742F"/>
    <w:rsid w:val="00A60748"/>
    <w:rsid w:val="00A61BCD"/>
    <w:rsid w:val="00A636BC"/>
    <w:rsid w:val="00A6611A"/>
    <w:rsid w:val="00A77318"/>
    <w:rsid w:val="00A83005"/>
    <w:rsid w:val="00A83E8D"/>
    <w:rsid w:val="00A856CA"/>
    <w:rsid w:val="00A85A15"/>
    <w:rsid w:val="00A93A02"/>
    <w:rsid w:val="00A95E8A"/>
    <w:rsid w:val="00A963E0"/>
    <w:rsid w:val="00AA0573"/>
    <w:rsid w:val="00AA12BA"/>
    <w:rsid w:val="00AA12F1"/>
    <w:rsid w:val="00AA2F09"/>
    <w:rsid w:val="00AA3066"/>
    <w:rsid w:val="00AA4B85"/>
    <w:rsid w:val="00AA6F51"/>
    <w:rsid w:val="00AA6FC9"/>
    <w:rsid w:val="00AA76AF"/>
    <w:rsid w:val="00AB15E9"/>
    <w:rsid w:val="00AB4A72"/>
    <w:rsid w:val="00AB4EE8"/>
    <w:rsid w:val="00AB73CA"/>
    <w:rsid w:val="00AC1C00"/>
    <w:rsid w:val="00AC4619"/>
    <w:rsid w:val="00AC54CA"/>
    <w:rsid w:val="00AC7F64"/>
    <w:rsid w:val="00AD1676"/>
    <w:rsid w:val="00AE1970"/>
    <w:rsid w:val="00AE3316"/>
    <w:rsid w:val="00AE3EFC"/>
    <w:rsid w:val="00AE620E"/>
    <w:rsid w:val="00AF0CE4"/>
    <w:rsid w:val="00AF1663"/>
    <w:rsid w:val="00AF18F9"/>
    <w:rsid w:val="00AF564E"/>
    <w:rsid w:val="00AF5EDE"/>
    <w:rsid w:val="00AF6972"/>
    <w:rsid w:val="00B00EDD"/>
    <w:rsid w:val="00B10FED"/>
    <w:rsid w:val="00B20BE7"/>
    <w:rsid w:val="00B24315"/>
    <w:rsid w:val="00B31AEF"/>
    <w:rsid w:val="00B3738B"/>
    <w:rsid w:val="00B4123F"/>
    <w:rsid w:val="00B43926"/>
    <w:rsid w:val="00B53E9F"/>
    <w:rsid w:val="00B56201"/>
    <w:rsid w:val="00B66BD9"/>
    <w:rsid w:val="00B6798E"/>
    <w:rsid w:val="00B71002"/>
    <w:rsid w:val="00B71166"/>
    <w:rsid w:val="00B722D1"/>
    <w:rsid w:val="00B763A3"/>
    <w:rsid w:val="00B76D56"/>
    <w:rsid w:val="00B823A2"/>
    <w:rsid w:val="00B91CB9"/>
    <w:rsid w:val="00BA0762"/>
    <w:rsid w:val="00BA5185"/>
    <w:rsid w:val="00BA582F"/>
    <w:rsid w:val="00BB0164"/>
    <w:rsid w:val="00BB2927"/>
    <w:rsid w:val="00BB58BB"/>
    <w:rsid w:val="00BB7D8E"/>
    <w:rsid w:val="00BC3B78"/>
    <w:rsid w:val="00BC4324"/>
    <w:rsid w:val="00BC4428"/>
    <w:rsid w:val="00BD1BFF"/>
    <w:rsid w:val="00BD1F28"/>
    <w:rsid w:val="00BE06BE"/>
    <w:rsid w:val="00BF072B"/>
    <w:rsid w:val="00BF0FB0"/>
    <w:rsid w:val="00BF2643"/>
    <w:rsid w:val="00BF5E28"/>
    <w:rsid w:val="00C04704"/>
    <w:rsid w:val="00C04F6A"/>
    <w:rsid w:val="00C12982"/>
    <w:rsid w:val="00C12DB6"/>
    <w:rsid w:val="00C12FEB"/>
    <w:rsid w:val="00C252E6"/>
    <w:rsid w:val="00C320DA"/>
    <w:rsid w:val="00C350EC"/>
    <w:rsid w:val="00C40DA4"/>
    <w:rsid w:val="00C42EBA"/>
    <w:rsid w:val="00C43785"/>
    <w:rsid w:val="00C4417A"/>
    <w:rsid w:val="00C521B7"/>
    <w:rsid w:val="00C529ED"/>
    <w:rsid w:val="00C52A94"/>
    <w:rsid w:val="00C5666B"/>
    <w:rsid w:val="00C57161"/>
    <w:rsid w:val="00C60C90"/>
    <w:rsid w:val="00C644AB"/>
    <w:rsid w:val="00C647AF"/>
    <w:rsid w:val="00C64B8E"/>
    <w:rsid w:val="00C72A37"/>
    <w:rsid w:val="00C7659E"/>
    <w:rsid w:val="00C76D98"/>
    <w:rsid w:val="00C87056"/>
    <w:rsid w:val="00C9581E"/>
    <w:rsid w:val="00C964D7"/>
    <w:rsid w:val="00C968D8"/>
    <w:rsid w:val="00C96EC1"/>
    <w:rsid w:val="00C96EDE"/>
    <w:rsid w:val="00C97C27"/>
    <w:rsid w:val="00CA6793"/>
    <w:rsid w:val="00CA6FC3"/>
    <w:rsid w:val="00CB09AE"/>
    <w:rsid w:val="00CB15E8"/>
    <w:rsid w:val="00CB3750"/>
    <w:rsid w:val="00CB506E"/>
    <w:rsid w:val="00CB60BF"/>
    <w:rsid w:val="00CB6F0E"/>
    <w:rsid w:val="00CC5272"/>
    <w:rsid w:val="00CC52D0"/>
    <w:rsid w:val="00CC5558"/>
    <w:rsid w:val="00CC5C70"/>
    <w:rsid w:val="00CC6CF4"/>
    <w:rsid w:val="00CD4E54"/>
    <w:rsid w:val="00CE09AA"/>
    <w:rsid w:val="00CE55EF"/>
    <w:rsid w:val="00CE6931"/>
    <w:rsid w:val="00CE76E0"/>
    <w:rsid w:val="00CF3E26"/>
    <w:rsid w:val="00CF5FA0"/>
    <w:rsid w:val="00CF67F9"/>
    <w:rsid w:val="00D01B7C"/>
    <w:rsid w:val="00D021B7"/>
    <w:rsid w:val="00D10EFF"/>
    <w:rsid w:val="00D25126"/>
    <w:rsid w:val="00D27637"/>
    <w:rsid w:val="00D30061"/>
    <w:rsid w:val="00D32049"/>
    <w:rsid w:val="00D32AA5"/>
    <w:rsid w:val="00D416FF"/>
    <w:rsid w:val="00D43A27"/>
    <w:rsid w:val="00D47BFD"/>
    <w:rsid w:val="00D533AA"/>
    <w:rsid w:val="00D554F7"/>
    <w:rsid w:val="00D618F9"/>
    <w:rsid w:val="00D61ACD"/>
    <w:rsid w:val="00D64166"/>
    <w:rsid w:val="00D71084"/>
    <w:rsid w:val="00D80B45"/>
    <w:rsid w:val="00D85166"/>
    <w:rsid w:val="00D8599C"/>
    <w:rsid w:val="00D9182E"/>
    <w:rsid w:val="00D923F8"/>
    <w:rsid w:val="00D92F20"/>
    <w:rsid w:val="00D95779"/>
    <w:rsid w:val="00D9709D"/>
    <w:rsid w:val="00DA0B43"/>
    <w:rsid w:val="00DA1E85"/>
    <w:rsid w:val="00DA3B27"/>
    <w:rsid w:val="00DA6C42"/>
    <w:rsid w:val="00DA723C"/>
    <w:rsid w:val="00DB29BE"/>
    <w:rsid w:val="00DB2DB3"/>
    <w:rsid w:val="00DB59FE"/>
    <w:rsid w:val="00DC2A4A"/>
    <w:rsid w:val="00DC2FA7"/>
    <w:rsid w:val="00DC45DC"/>
    <w:rsid w:val="00DD236E"/>
    <w:rsid w:val="00DD3575"/>
    <w:rsid w:val="00DD484E"/>
    <w:rsid w:val="00DD7E1A"/>
    <w:rsid w:val="00DE2980"/>
    <w:rsid w:val="00DE30BF"/>
    <w:rsid w:val="00DE61A6"/>
    <w:rsid w:val="00DF0E57"/>
    <w:rsid w:val="00E04202"/>
    <w:rsid w:val="00E050A3"/>
    <w:rsid w:val="00E05828"/>
    <w:rsid w:val="00E05D11"/>
    <w:rsid w:val="00E06A7F"/>
    <w:rsid w:val="00E11A84"/>
    <w:rsid w:val="00E1213B"/>
    <w:rsid w:val="00E131C3"/>
    <w:rsid w:val="00E154D9"/>
    <w:rsid w:val="00E20EA7"/>
    <w:rsid w:val="00E227D2"/>
    <w:rsid w:val="00E27AF9"/>
    <w:rsid w:val="00E3163F"/>
    <w:rsid w:val="00E41CB5"/>
    <w:rsid w:val="00E463AD"/>
    <w:rsid w:val="00E46754"/>
    <w:rsid w:val="00E509F2"/>
    <w:rsid w:val="00E558AA"/>
    <w:rsid w:val="00E607CC"/>
    <w:rsid w:val="00E60997"/>
    <w:rsid w:val="00E75898"/>
    <w:rsid w:val="00E82DD9"/>
    <w:rsid w:val="00E862B4"/>
    <w:rsid w:val="00E90B32"/>
    <w:rsid w:val="00E9468D"/>
    <w:rsid w:val="00EA1006"/>
    <w:rsid w:val="00EA4D7A"/>
    <w:rsid w:val="00EA5F19"/>
    <w:rsid w:val="00EA6213"/>
    <w:rsid w:val="00EA7D74"/>
    <w:rsid w:val="00EB24DA"/>
    <w:rsid w:val="00EB794A"/>
    <w:rsid w:val="00EB7B75"/>
    <w:rsid w:val="00EC6BE9"/>
    <w:rsid w:val="00EC79CD"/>
    <w:rsid w:val="00EC7BB0"/>
    <w:rsid w:val="00ED02B3"/>
    <w:rsid w:val="00ED30B1"/>
    <w:rsid w:val="00ED4251"/>
    <w:rsid w:val="00EE01A2"/>
    <w:rsid w:val="00EE1A55"/>
    <w:rsid w:val="00EE75A2"/>
    <w:rsid w:val="00EF4CD0"/>
    <w:rsid w:val="00EF6E8A"/>
    <w:rsid w:val="00F04BE2"/>
    <w:rsid w:val="00F07FF0"/>
    <w:rsid w:val="00F15DFD"/>
    <w:rsid w:val="00F203E0"/>
    <w:rsid w:val="00F210D2"/>
    <w:rsid w:val="00F22BB6"/>
    <w:rsid w:val="00F23695"/>
    <w:rsid w:val="00F23EAE"/>
    <w:rsid w:val="00F249D9"/>
    <w:rsid w:val="00F24E6B"/>
    <w:rsid w:val="00F26897"/>
    <w:rsid w:val="00F27FC8"/>
    <w:rsid w:val="00F30D79"/>
    <w:rsid w:val="00F32E37"/>
    <w:rsid w:val="00F35DDA"/>
    <w:rsid w:val="00F35F2B"/>
    <w:rsid w:val="00F4018E"/>
    <w:rsid w:val="00F41CC8"/>
    <w:rsid w:val="00F4643F"/>
    <w:rsid w:val="00F47A10"/>
    <w:rsid w:val="00F5353C"/>
    <w:rsid w:val="00F57A1F"/>
    <w:rsid w:val="00F66765"/>
    <w:rsid w:val="00F7451C"/>
    <w:rsid w:val="00F749B2"/>
    <w:rsid w:val="00F75C48"/>
    <w:rsid w:val="00F76C16"/>
    <w:rsid w:val="00F864D3"/>
    <w:rsid w:val="00F97527"/>
    <w:rsid w:val="00FB020E"/>
    <w:rsid w:val="00FB0A55"/>
    <w:rsid w:val="00FB2C7D"/>
    <w:rsid w:val="00FB5F46"/>
    <w:rsid w:val="00FB6B5C"/>
    <w:rsid w:val="00FB76B9"/>
    <w:rsid w:val="00FC094C"/>
    <w:rsid w:val="00FC71B9"/>
    <w:rsid w:val="00FC71C5"/>
    <w:rsid w:val="00FD11F9"/>
    <w:rsid w:val="00FE14FF"/>
    <w:rsid w:val="00FE1668"/>
    <w:rsid w:val="00FE4E82"/>
    <w:rsid w:val="00FE63B6"/>
    <w:rsid w:val="00FE78A7"/>
    <w:rsid w:val="00FF0E01"/>
    <w:rsid w:val="00FF25EB"/>
    <w:rsid w:val="00FF411F"/>
    <w:rsid w:val="00FF6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7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7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6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730</Characters>
  <Application>Microsoft Office Word</Application>
  <DocSecurity>0</DocSecurity>
  <Lines>6</Lines>
  <Paragraphs>1</Paragraphs>
  <ScaleCrop>false</ScaleCrop>
  <Company>SPecialiST RePack</Company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2023-01-17T00:14:00Z</dcterms:created>
  <dcterms:modified xsi:type="dcterms:W3CDTF">2023-01-17T00:14:00Z</dcterms:modified>
</cp:coreProperties>
</file>