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187E3" w14:textId="77777777" w:rsidR="00CD6F85" w:rsidRPr="009D7BA7" w:rsidRDefault="00CD6F85" w:rsidP="00CD6F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708221" w14:textId="7E071976" w:rsidR="00CD6F85" w:rsidRPr="009D7BA7" w:rsidRDefault="00CD6F85" w:rsidP="00812C1F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7BA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2AF291D" w14:textId="27EB4889" w:rsidR="00113D9D" w:rsidRDefault="00812C1F" w:rsidP="00CD6F85">
      <w:pPr>
        <w:pStyle w:val="ab"/>
        <w:spacing w:before="240" w:after="240"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5A40AFF" wp14:editId="477631A8">
            <wp:extent cx="5940425" cy="8395225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3D1BA2" w14:textId="77777777" w:rsidR="00CD6F85" w:rsidRPr="009D7BA7" w:rsidRDefault="00CD6F85" w:rsidP="00CD6F85">
      <w:pPr>
        <w:pStyle w:val="ab"/>
        <w:spacing w:before="240" w:after="240" w:line="276" w:lineRule="auto"/>
        <w:jc w:val="center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lastRenderedPageBreak/>
        <w:t>Раздел № 1. ОСНОВНЫЕ ХАРАКТЕРИСТИКИ ПРОГРАММЫ</w:t>
      </w:r>
    </w:p>
    <w:p w14:paraId="1159E235" w14:textId="77777777" w:rsidR="00CD6F85" w:rsidRPr="009D7BA7" w:rsidRDefault="00CD6F85" w:rsidP="00CD6F85">
      <w:pPr>
        <w:pStyle w:val="ab"/>
        <w:spacing w:before="240" w:after="240" w:line="276" w:lineRule="auto"/>
        <w:jc w:val="center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1.1Пояснительная записка</w:t>
      </w:r>
    </w:p>
    <w:p w14:paraId="4047C240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9D7BA7">
        <w:rPr>
          <w:b/>
          <w:bCs/>
          <w:sz w:val="26"/>
          <w:szCs w:val="26"/>
        </w:rPr>
        <w:t xml:space="preserve">         Актуальность программы</w:t>
      </w:r>
      <w:r w:rsidRPr="009D7BA7">
        <w:rPr>
          <w:sz w:val="26"/>
          <w:szCs w:val="26"/>
        </w:rPr>
        <w:t xml:space="preserve"> обусловлена тем, что реализуется в целях всестороннего удовлетворения образовательных потребностей граждан, общества. </w:t>
      </w:r>
    </w:p>
    <w:p w14:paraId="1BF3F788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spacing w:val="-4"/>
          <w:sz w:val="26"/>
          <w:szCs w:val="26"/>
        </w:rPr>
      </w:pPr>
      <w:r w:rsidRPr="009D7BA7">
        <w:rPr>
          <w:sz w:val="26"/>
          <w:szCs w:val="26"/>
        </w:rPr>
        <w:t xml:space="preserve">     Она направленна на то, чтобы всем детям, пришедшим в коллектив, дать шанс удовлетворить свой интерес, проявить способности, раскрыть свой внутренний мир, помочь сформировать положительную самооценку, способствовать социализации и адаптации в современном обществе.</w:t>
      </w:r>
    </w:p>
    <w:p w14:paraId="796BCD8E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Cs/>
          <w:sz w:val="26"/>
          <w:szCs w:val="26"/>
        </w:rPr>
      </w:pPr>
      <w:r w:rsidRPr="009D7BA7">
        <w:rPr>
          <w:bCs/>
          <w:sz w:val="26"/>
          <w:szCs w:val="26"/>
        </w:rPr>
        <w:t>Программа дополнительного образования детей «Чудесная палитра</w:t>
      </w:r>
      <w:proofErr w:type="gramStart"/>
      <w:r w:rsidRPr="009D7BA7">
        <w:rPr>
          <w:bCs/>
          <w:sz w:val="26"/>
          <w:szCs w:val="26"/>
        </w:rPr>
        <w:t>1</w:t>
      </w:r>
      <w:proofErr w:type="gramEnd"/>
      <w:r w:rsidRPr="009D7BA7">
        <w:rPr>
          <w:bCs/>
          <w:sz w:val="26"/>
          <w:szCs w:val="26"/>
        </w:rPr>
        <w:t xml:space="preserve">» является примерной основной образовательной программой образовательного учреждения: Начальная школа. Она является комплексной на основе авторской программы Б.М. </w:t>
      </w:r>
      <w:proofErr w:type="spellStart"/>
      <w:r w:rsidRPr="009D7BA7">
        <w:rPr>
          <w:bCs/>
          <w:sz w:val="26"/>
          <w:szCs w:val="26"/>
        </w:rPr>
        <w:t>Неменского</w:t>
      </w:r>
      <w:proofErr w:type="spellEnd"/>
      <w:r w:rsidRPr="009D7BA7">
        <w:rPr>
          <w:sz w:val="26"/>
          <w:szCs w:val="26"/>
        </w:rPr>
        <w:t xml:space="preserve"> </w:t>
      </w:r>
      <w:r w:rsidRPr="009D7BA7">
        <w:rPr>
          <w:bCs/>
          <w:sz w:val="26"/>
          <w:szCs w:val="26"/>
        </w:rPr>
        <w:t xml:space="preserve">«Изобразительное искусство и художественный труд» и И.Т. </w:t>
      </w:r>
      <w:proofErr w:type="spellStart"/>
      <w:r w:rsidRPr="009D7BA7">
        <w:rPr>
          <w:bCs/>
          <w:sz w:val="26"/>
          <w:szCs w:val="26"/>
        </w:rPr>
        <w:t>Цапиш</w:t>
      </w:r>
      <w:proofErr w:type="spellEnd"/>
      <w:r w:rsidRPr="009D7BA7">
        <w:rPr>
          <w:bCs/>
          <w:sz w:val="26"/>
          <w:szCs w:val="26"/>
        </w:rPr>
        <w:t xml:space="preserve"> «Природные формы».</w:t>
      </w:r>
    </w:p>
    <w:p w14:paraId="37B9C6C9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Cs/>
          <w:sz w:val="26"/>
          <w:szCs w:val="26"/>
        </w:rPr>
      </w:pPr>
      <w:r w:rsidRPr="009D7BA7">
        <w:rPr>
          <w:spacing w:val="-2"/>
          <w:sz w:val="26"/>
          <w:szCs w:val="26"/>
        </w:rPr>
        <w:t xml:space="preserve">     </w:t>
      </w:r>
      <w:r w:rsidRPr="009D7BA7">
        <w:rPr>
          <w:bCs/>
          <w:sz w:val="26"/>
          <w:szCs w:val="26"/>
        </w:rPr>
        <w:t xml:space="preserve">     </w:t>
      </w:r>
      <w:r w:rsidRPr="009D7BA7">
        <w:rPr>
          <w:b/>
          <w:bCs/>
          <w:sz w:val="26"/>
          <w:szCs w:val="26"/>
        </w:rPr>
        <w:t xml:space="preserve">Направленность программы </w:t>
      </w:r>
      <w:r w:rsidRPr="009D7BA7">
        <w:rPr>
          <w:sz w:val="26"/>
          <w:szCs w:val="26"/>
          <w:shd w:val="clear" w:color="auto" w:fill="FFFFFF"/>
        </w:rPr>
        <w:t>является программой художественной направленности, предполагает кружковой уровень освоения знаний и практических навыков, по функциональному предназначению – учебно-познавательной.</w:t>
      </w:r>
      <w:r w:rsidRPr="009D7BA7">
        <w:rPr>
          <w:bCs/>
          <w:sz w:val="26"/>
          <w:szCs w:val="26"/>
        </w:rPr>
        <w:t xml:space="preserve"> Программа направленна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14:paraId="6D0BCCC8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Cs/>
          <w:sz w:val="26"/>
          <w:szCs w:val="26"/>
        </w:rPr>
      </w:pPr>
      <w:r w:rsidRPr="009D7BA7">
        <w:rPr>
          <w:bCs/>
          <w:sz w:val="26"/>
          <w:szCs w:val="26"/>
        </w:rPr>
        <w:t xml:space="preserve">        </w:t>
      </w:r>
      <w:r w:rsidRPr="009D7BA7">
        <w:rPr>
          <w:b/>
          <w:bCs/>
          <w:sz w:val="26"/>
          <w:szCs w:val="26"/>
        </w:rPr>
        <w:t xml:space="preserve">Язык реализации программы </w:t>
      </w:r>
      <w:proofErr w:type="gramStart"/>
      <w:r w:rsidRPr="009D7BA7">
        <w:rPr>
          <w:b/>
          <w:bCs/>
          <w:sz w:val="26"/>
          <w:szCs w:val="26"/>
        </w:rPr>
        <w:t>–</w:t>
      </w:r>
      <w:r w:rsidRPr="009D7BA7">
        <w:rPr>
          <w:bCs/>
          <w:sz w:val="26"/>
          <w:szCs w:val="26"/>
        </w:rPr>
        <w:t>г</w:t>
      </w:r>
      <w:proofErr w:type="gramEnd"/>
      <w:r w:rsidRPr="009D7BA7">
        <w:rPr>
          <w:bCs/>
          <w:sz w:val="26"/>
          <w:szCs w:val="26"/>
        </w:rPr>
        <w:t>осударственный язык РФ.</w:t>
      </w:r>
    </w:p>
    <w:p w14:paraId="78BC0499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   Уровень освоения</w:t>
      </w:r>
      <w:r w:rsidRPr="009D7BA7">
        <w:rPr>
          <w:sz w:val="26"/>
          <w:szCs w:val="26"/>
        </w:rPr>
        <w:t xml:space="preserve"> базовый.</w:t>
      </w:r>
    </w:p>
    <w:p w14:paraId="600949CE" w14:textId="77777777" w:rsidR="00CD6F85" w:rsidRPr="009D7BA7" w:rsidRDefault="00CD6F85" w:rsidP="00CD6F85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D7BA7">
        <w:rPr>
          <w:rFonts w:ascii="Times New Roman" w:hAnsi="Times New Roman"/>
          <w:b/>
          <w:bCs/>
          <w:sz w:val="26"/>
          <w:szCs w:val="26"/>
        </w:rPr>
        <w:t xml:space="preserve">        Вид программы</w:t>
      </w:r>
      <w:r w:rsidRPr="009D7BA7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9D7BA7">
        <w:rPr>
          <w:rFonts w:ascii="Times New Roman" w:hAnsi="Times New Roman"/>
          <w:sz w:val="26"/>
          <w:szCs w:val="26"/>
        </w:rPr>
        <w:t>комплексная</w:t>
      </w:r>
      <w:proofErr w:type="gramEnd"/>
      <w:r w:rsidRPr="009D7BA7">
        <w:rPr>
          <w:rFonts w:ascii="Times New Roman" w:hAnsi="Times New Roman"/>
          <w:sz w:val="26"/>
          <w:szCs w:val="26"/>
        </w:rPr>
        <w:t>.</w:t>
      </w:r>
    </w:p>
    <w:p w14:paraId="5F615726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   Отличительные особенности</w:t>
      </w:r>
      <w:r w:rsidRPr="009D7BA7">
        <w:rPr>
          <w:sz w:val="26"/>
          <w:szCs w:val="26"/>
        </w:rPr>
        <w:t xml:space="preserve"> </w:t>
      </w:r>
      <w:r w:rsidRPr="009D7BA7">
        <w:rPr>
          <w:spacing w:val="-2"/>
          <w:sz w:val="26"/>
          <w:szCs w:val="26"/>
        </w:rPr>
        <w:t>данной образовательной программы является новый взгляд на изобразительное искусство,</w:t>
      </w:r>
      <w:r w:rsidRPr="009D7BA7">
        <w:rPr>
          <w:sz w:val="26"/>
          <w:szCs w:val="26"/>
        </w:rPr>
        <w:t xml:space="preserve"> помогает ребенку ощутить себя частью современного мира и наследником традиций всех поколений. Программа приобщает к культуре народов мира, где дети узнают </w:t>
      </w:r>
      <w:proofErr w:type="gramStart"/>
      <w:r w:rsidRPr="009D7BA7">
        <w:rPr>
          <w:sz w:val="26"/>
          <w:szCs w:val="26"/>
        </w:rPr>
        <w:t>о</w:t>
      </w:r>
      <w:proofErr w:type="gramEnd"/>
      <w:r w:rsidRPr="009D7BA7">
        <w:rPr>
          <w:sz w:val="26"/>
          <w:szCs w:val="26"/>
        </w:rPr>
        <w:t xml:space="preserve"> особом поклонении природе. Обучающиеся приобретают практические навыки в изображении жизни в степи и его красоты пустых пространств и т.д.</w:t>
      </w:r>
    </w:p>
    <w:p w14:paraId="34593B8D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   Адресат программы </w:t>
      </w:r>
    </w:p>
    <w:p w14:paraId="5E4E5588" w14:textId="20180D24" w:rsidR="00CD6F85" w:rsidRPr="009D7BA7" w:rsidRDefault="00CD6F85" w:rsidP="00CD6F85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sz w:val="26"/>
          <w:szCs w:val="26"/>
        </w:rPr>
        <w:t>Программа рассчитана на детей девочек и мальчиков  в возрасте от</w:t>
      </w:r>
      <w:r w:rsidRPr="009D7BA7">
        <w:rPr>
          <w:i/>
          <w:iCs/>
          <w:sz w:val="26"/>
          <w:szCs w:val="26"/>
        </w:rPr>
        <w:t xml:space="preserve"> </w:t>
      </w:r>
      <w:r w:rsidRPr="009D7BA7">
        <w:rPr>
          <w:sz w:val="26"/>
          <w:szCs w:val="26"/>
        </w:rPr>
        <w:t>7</w:t>
      </w:r>
      <w:r w:rsidRPr="009D7BA7">
        <w:rPr>
          <w:i/>
          <w:iCs/>
          <w:sz w:val="26"/>
          <w:szCs w:val="26"/>
        </w:rPr>
        <w:t xml:space="preserve"> </w:t>
      </w:r>
      <w:r w:rsidRPr="009D7BA7">
        <w:rPr>
          <w:sz w:val="26"/>
          <w:szCs w:val="26"/>
        </w:rPr>
        <w:t>до</w:t>
      </w:r>
      <w:r w:rsidRPr="009D7BA7">
        <w:rPr>
          <w:i/>
          <w:iCs/>
          <w:sz w:val="26"/>
          <w:szCs w:val="26"/>
        </w:rPr>
        <w:t xml:space="preserve"> </w:t>
      </w:r>
      <w:r w:rsidR="00EB4BDF">
        <w:rPr>
          <w:sz w:val="26"/>
          <w:szCs w:val="26"/>
        </w:rPr>
        <w:t>12</w:t>
      </w:r>
      <w:r w:rsidRPr="009D7BA7">
        <w:rPr>
          <w:sz w:val="26"/>
          <w:szCs w:val="26"/>
        </w:rPr>
        <w:t xml:space="preserve"> лет,</w:t>
      </w:r>
      <w:r w:rsidRPr="009D7BA7">
        <w:rPr>
          <w:i/>
          <w:iCs/>
          <w:sz w:val="26"/>
          <w:szCs w:val="26"/>
        </w:rPr>
        <w:t xml:space="preserve"> </w:t>
      </w:r>
      <w:r w:rsidRPr="009D7BA7">
        <w:rPr>
          <w:sz w:val="26"/>
          <w:szCs w:val="26"/>
        </w:rPr>
        <w:t>проявляющих</w:t>
      </w:r>
      <w:r w:rsidRPr="009D7BA7">
        <w:rPr>
          <w:i/>
          <w:iCs/>
          <w:sz w:val="26"/>
          <w:szCs w:val="26"/>
        </w:rPr>
        <w:t xml:space="preserve"> </w:t>
      </w:r>
      <w:r w:rsidRPr="009D7BA7">
        <w:rPr>
          <w:sz w:val="26"/>
          <w:szCs w:val="26"/>
        </w:rPr>
        <w:t>интерес к изобразительному искусству.</w:t>
      </w:r>
    </w:p>
    <w:p w14:paraId="7E341CEB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9D7BA7">
        <w:rPr>
          <w:sz w:val="26"/>
          <w:szCs w:val="26"/>
        </w:rPr>
        <w:t xml:space="preserve"> Обучаются по программе школьники пос. Южно-Морской и пос. Ливадия. </w:t>
      </w:r>
    </w:p>
    <w:p w14:paraId="30464D65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  - особенности организации образовательного процесса: - условия набора и формирования групп:</w:t>
      </w:r>
    </w:p>
    <w:p w14:paraId="1413F66F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9D7BA7">
        <w:rPr>
          <w:sz w:val="26"/>
          <w:szCs w:val="26"/>
        </w:rPr>
        <w:t xml:space="preserve">Набор детей по программе осуществляется по принципу добровольности, без отбора и предъявления требований к наличию у них специальных умений. Главным условием является желание ребенка заниматься изобразительной деятельностью. Прием учащихся в изостудию осуществляется по заявлению от родителей или лиц, заменяющих их. При комплектовании групп учитывается возраст детей, сменность </w:t>
      </w:r>
      <w:r w:rsidRPr="009D7BA7">
        <w:rPr>
          <w:sz w:val="26"/>
          <w:szCs w:val="26"/>
        </w:rPr>
        <w:lastRenderedPageBreak/>
        <w:t xml:space="preserve">занятий в школах и год обучения. В группу любого года обучения могут войти дети разного возраста и с разным опытом изобразительной деятельности. </w:t>
      </w:r>
    </w:p>
    <w:p w14:paraId="5CE1B286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   -режим занятий:    </w:t>
      </w:r>
    </w:p>
    <w:p w14:paraId="598AB358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9D7BA7">
        <w:rPr>
          <w:sz w:val="26"/>
          <w:szCs w:val="26"/>
        </w:rPr>
        <w:t xml:space="preserve">  1 год обучения – (2 раза в неделю по 2 учебных часа), 10 минут </w:t>
      </w:r>
      <w:proofErr w:type="gramStart"/>
      <w:r w:rsidRPr="009D7BA7">
        <w:rPr>
          <w:sz w:val="26"/>
          <w:szCs w:val="26"/>
        </w:rPr>
        <w:t>–п</w:t>
      </w:r>
      <w:proofErr w:type="gramEnd"/>
      <w:r w:rsidRPr="009D7BA7">
        <w:rPr>
          <w:sz w:val="26"/>
          <w:szCs w:val="26"/>
        </w:rPr>
        <w:t>ерерыв;</w:t>
      </w:r>
    </w:p>
    <w:p w14:paraId="390F09B1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9D7BA7">
        <w:rPr>
          <w:sz w:val="26"/>
          <w:szCs w:val="26"/>
        </w:rPr>
        <w:t xml:space="preserve">  2 год обучения – (2 раза в неделю по 2 учебных часа), 10 минут перерыв; </w:t>
      </w:r>
    </w:p>
    <w:p w14:paraId="10F39329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 - продолжительность образовательного процесса (объём – количество часов):</w:t>
      </w:r>
    </w:p>
    <w:p w14:paraId="6B6146C9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9D7BA7">
        <w:rPr>
          <w:sz w:val="26"/>
          <w:szCs w:val="26"/>
        </w:rPr>
        <w:t xml:space="preserve">  1 год обучения – 144 часов,</w:t>
      </w:r>
    </w:p>
    <w:p w14:paraId="0DE58462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9D7BA7">
        <w:rPr>
          <w:sz w:val="26"/>
          <w:szCs w:val="26"/>
        </w:rPr>
        <w:t xml:space="preserve">  2 год обучения – 144 часов;</w:t>
      </w:r>
    </w:p>
    <w:p w14:paraId="391464B7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  Срок освоения образовательной</w:t>
      </w:r>
      <w:r w:rsidRPr="009D7BA7">
        <w:rPr>
          <w:sz w:val="26"/>
          <w:szCs w:val="26"/>
        </w:rPr>
        <w:t xml:space="preserve"> программы рассчитан на 2 года обучения. Первый год </w:t>
      </w:r>
      <w:r w:rsidRPr="009D7BA7">
        <w:rPr>
          <w:spacing w:val="-4"/>
          <w:sz w:val="26"/>
          <w:szCs w:val="26"/>
        </w:rPr>
        <w:t xml:space="preserve">является вводным и направлен на первичное знакомство с изобразительным искусством. </w:t>
      </w:r>
    </w:p>
    <w:p w14:paraId="5E689466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9D7BA7">
        <w:rPr>
          <w:sz w:val="26"/>
          <w:szCs w:val="26"/>
        </w:rPr>
        <w:t xml:space="preserve">     Второй год - закрепляют знания, полученные на первом году обучения, даёт базовую подготовку для использования этих знаний в дальнейшем. </w:t>
      </w:r>
      <w:r w:rsidRPr="009D7BA7">
        <w:rPr>
          <w:spacing w:val="-1"/>
          <w:sz w:val="26"/>
          <w:szCs w:val="26"/>
        </w:rPr>
        <w:t>В структуру программы входят разделы, каждый из которых содержит несколько тем.</w:t>
      </w:r>
      <w:r w:rsidRPr="009D7BA7">
        <w:rPr>
          <w:sz w:val="26"/>
          <w:szCs w:val="26"/>
        </w:rPr>
        <w:t xml:space="preserve"> В каждом разделе выделяют образовательную часть: (первоначальные сведения о декоративно-прикладном и изобразительном искусстве), воспитывающую часть: </w:t>
      </w:r>
      <w:r w:rsidRPr="009D7BA7">
        <w:rPr>
          <w:spacing w:val="-1"/>
          <w:sz w:val="26"/>
          <w:szCs w:val="26"/>
        </w:rPr>
        <w:t xml:space="preserve">(понимание значения живописи, её эстетическая оценка, бережное отношение к </w:t>
      </w:r>
      <w:r w:rsidRPr="009D7BA7">
        <w:rPr>
          <w:sz w:val="26"/>
          <w:szCs w:val="26"/>
        </w:rPr>
        <w:t xml:space="preserve">произведениям искусства), практическая работа на занятиях, которая способствует развитию у </w:t>
      </w:r>
      <w:r w:rsidRPr="009D7BA7">
        <w:rPr>
          <w:spacing w:val="-1"/>
          <w:sz w:val="26"/>
          <w:szCs w:val="26"/>
        </w:rPr>
        <w:t>детей творческих способностей (это могут быть   наблюдения, рисунок с натуры, по представлению</w:t>
      </w:r>
      <w:r w:rsidRPr="009D7BA7">
        <w:rPr>
          <w:sz w:val="26"/>
          <w:szCs w:val="26"/>
        </w:rPr>
        <w:t xml:space="preserve"> и т.д.). </w:t>
      </w:r>
    </w:p>
    <w:p w14:paraId="6D11F7AD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bCs/>
          <w:sz w:val="26"/>
          <w:szCs w:val="26"/>
        </w:rPr>
      </w:pPr>
      <w:r w:rsidRPr="009D7BA7">
        <w:rPr>
          <w:b/>
          <w:bCs/>
          <w:sz w:val="26"/>
          <w:szCs w:val="26"/>
        </w:rPr>
        <w:t xml:space="preserve">       Формы обучения</w:t>
      </w:r>
    </w:p>
    <w:p w14:paraId="655793E4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9D7BA7">
        <w:rPr>
          <w:bCs/>
          <w:sz w:val="26"/>
          <w:szCs w:val="26"/>
        </w:rPr>
        <w:t xml:space="preserve">Очная, дистанционная, групповая, </w:t>
      </w:r>
      <w:r w:rsidRPr="009D7BA7">
        <w:rPr>
          <w:sz w:val="26"/>
          <w:szCs w:val="26"/>
        </w:rPr>
        <w:t>подгрупповая</w:t>
      </w:r>
      <w:r w:rsidRPr="009D7BA7">
        <w:rPr>
          <w:bCs/>
          <w:sz w:val="26"/>
          <w:szCs w:val="26"/>
        </w:rPr>
        <w:t>, индивидуальная.</w:t>
      </w:r>
    </w:p>
    <w:p w14:paraId="6BD18F55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9D7BA7">
        <w:rPr>
          <w:sz w:val="26"/>
          <w:szCs w:val="26"/>
        </w:rPr>
        <w:t xml:space="preserve">     Одно из главных условий успеха обучения детей и развития их творчества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 </w:t>
      </w:r>
    </w:p>
    <w:p w14:paraId="6174933B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proofErr w:type="gramStart"/>
      <w:r w:rsidRPr="009D7BA7">
        <w:rPr>
          <w:sz w:val="26"/>
          <w:szCs w:val="26"/>
        </w:rPr>
        <w:t xml:space="preserve">Формы занятий: беседа, выставки, конкурсы, творческая мастерская, экскурсии, защита проектов, игра-путешествие, студия. </w:t>
      </w:r>
      <w:proofErr w:type="gramEnd"/>
    </w:p>
    <w:p w14:paraId="5041393E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sz w:val="26"/>
          <w:szCs w:val="26"/>
        </w:rPr>
        <w:t xml:space="preserve">     </w:t>
      </w:r>
      <w:r w:rsidRPr="009D7BA7">
        <w:rPr>
          <w:b/>
          <w:sz w:val="26"/>
          <w:szCs w:val="26"/>
        </w:rPr>
        <w:t>Особенности организации образовательного процесса:</w:t>
      </w:r>
    </w:p>
    <w:p w14:paraId="713DCE32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    </w:t>
      </w:r>
      <w:proofErr w:type="gramStart"/>
      <w:r w:rsidRPr="009D7BA7">
        <w:rPr>
          <w:sz w:val="26"/>
          <w:szCs w:val="26"/>
        </w:rPr>
        <w:t>На занятиях создана структура деятельности, создающая условия для творческого развития обучающихся на различных возрастных этапах и предусматривающая их дифференциацию по степени одаренности.</w:t>
      </w:r>
      <w:proofErr w:type="gramEnd"/>
      <w:r w:rsidRPr="009D7BA7">
        <w:rPr>
          <w:sz w:val="26"/>
          <w:szCs w:val="26"/>
        </w:rPr>
        <w:t xml:space="preserve">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</w:t>
      </w:r>
      <w:r w:rsidRPr="009D7BA7">
        <w:rPr>
          <w:sz w:val="26"/>
          <w:szCs w:val="26"/>
        </w:rPr>
        <w:lastRenderedPageBreak/>
        <w:t xml:space="preserve">дети выполняют творческие задания, в последующих группах тоже, но на более сложном творческом и техническом уровне, оттачивая свое мастерство, исправляя ошибки. </w:t>
      </w:r>
      <w:proofErr w:type="gramStart"/>
      <w:r w:rsidRPr="009D7BA7">
        <w:rPr>
          <w:sz w:val="26"/>
          <w:szCs w:val="26"/>
        </w:rPr>
        <w:t>Обучаясь по программе, дети проходят путь от простого к сложному, с учетом возврата к пройденному материалу на новом, более сложном творческом уровне.</w:t>
      </w:r>
      <w:proofErr w:type="gramEnd"/>
    </w:p>
    <w:p w14:paraId="6B1C49B9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    На протяжении двух лет обучения происходит постепенное усложнение материала. </w:t>
      </w:r>
      <w:proofErr w:type="gramStart"/>
      <w:r w:rsidRPr="009D7BA7">
        <w:rPr>
          <w:sz w:val="26"/>
          <w:szCs w:val="26"/>
        </w:rPr>
        <w:t>Широко применяются занятия по методике «мастер-класс»,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</w:t>
      </w:r>
      <w:proofErr w:type="gramEnd"/>
      <w:r w:rsidRPr="009D7BA7">
        <w:rPr>
          <w:sz w:val="26"/>
          <w:szCs w:val="26"/>
        </w:rPr>
        <w:t xml:space="preserve"> Наглядность является самым прямым путем обучения в любой области, а особенно в изобразительном искусстве. </w:t>
      </w:r>
    </w:p>
    <w:p w14:paraId="37453E43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</w:p>
    <w:p w14:paraId="76725426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1.2 Цель и задачи программы:</w:t>
      </w:r>
    </w:p>
    <w:p w14:paraId="1B131E68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</w:p>
    <w:p w14:paraId="47824523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    Цель программы:</w:t>
      </w:r>
    </w:p>
    <w:p w14:paraId="6BA322E2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Приобщение детей к искусству через изображение окружающего мира</w:t>
      </w:r>
      <w:r w:rsidRPr="009D7BA7">
        <w:rPr>
          <w:sz w:val="26"/>
          <w:szCs w:val="26"/>
        </w:rPr>
        <w:t>.</w:t>
      </w:r>
    </w:p>
    <w:p w14:paraId="6C7E29C4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sz w:val="26"/>
          <w:szCs w:val="26"/>
        </w:rPr>
      </w:pPr>
    </w:p>
    <w:p w14:paraId="3F15332C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Задачи программы:</w:t>
      </w:r>
    </w:p>
    <w:p w14:paraId="2B58F946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Воспитательные:</w:t>
      </w:r>
    </w:p>
    <w:p w14:paraId="0F5FC78D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1. Воспитывать эстетический вкус, культуру труда;</w:t>
      </w:r>
    </w:p>
    <w:p w14:paraId="68772CE2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2. Воспитывать любовь к народным традициям;</w:t>
      </w:r>
    </w:p>
    <w:p w14:paraId="3F01D0F0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3. Воспитывать целеустремлённость, - поддержать одарённых и талантливых детей; </w:t>
      </w:r>
    </w:p>
    <w:p w14:paraId="43B9642C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</w:p>
    <w:p w14:paraId="3A44D5C9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 Развивающие:</w:t>
      </w:r>
    </w:p>
    <w:p w14:paraId="7DCA45C6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1. Развивать наблюдательность, творческое воображение, фантазию и интерес к художественно-эстетической деятельности;</w:t>
      </w:r>
    </w:p>
    <w:p w14:paraId="53E3C141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2. Развивать умения грамотно сочетать цвета, используемые в деятельности;</w:t>
      </w:r>
    </w:p>
    <w:p w14:paraId="6379AC0F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3.Развивать способность достигать профессионального уровня в изобразительном творчестве;</w:t>
      </w:r>
    </w:p>
    <w:p w14:paraId="4DCAA64C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</w:p>
    <w:p w14:paraId="725A8C32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Обучающие:</w:t>
      </w:r>
    </w:p>
    <w:p w14:paraId="16C14B29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1. Формировать у детей знания, умения, навыки в изображении природных форм;</w:t>
      </w:r>
    </w:p>
    <w:p w14:paraId="106D1414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2. Обучать практическим приемам и навыкам изобразительного мастерства (в рисунке, живописи, композиции);</w:t>
      </w:r>
    </w:p>
    <w:p w14:paraId="43A7EEE0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3. Обучать разновидности техник выполнения в изобразительном искусстве.</w:t>
      </w:r>
    </w:p>
    <w:p w14:paraId="1C83D647" w14:textId="77777777" w:rsidR="00CD6F85" w:rsidRPr="009D7BA7" w:rsidRDefault="00CD6F85" w:rsidP="00CD6F85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</w:p>
    <w:p w14:paraId="08C01F8A" w14:textId="77777777" w:rsidR="00CD6F85" w:rsidRPr="009D7BA7" w:rsidRDefault="00CD6F85" w:rsidP="00CD6F85">
      <w:pPr>
        <w:pStyle w:val="ab"/>
        <w:spacing w:before="240" w:after="240" w:line="276" w:lineRule="auto"/>
        <w:jc w:val="center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1.3 Содержание программы</w:t>
      </w:r>
    </w:p>
    <w:p w14:paraId="4D869805" w14:textId="77777777" w:rsidR="00CD6F85" w:rsidRPr="009D7BA7" w:rsidRDefault="00CD6F85" w:rsidP="00CD6F85">
      <w:pPr>
        <w:pStyle w:val="ab"/>
        <w:spacing w:before="240" w:after="240" w:line="276" w:lineRule="auto"/>
        <w:jc w:val="center"/>
        <w:outlineLvl w:val="0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lastRenderedPageBreak/>
        <w:t>Учебный план 1 года обучения</w:t>
      </w: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615"/>
        <w:gridCol w:w="5302"/>
        <w:gridCol w:w="992"/>
        <w:gridCol w:w="709"/>
        <w:gridCol w:w="851"/>
        <w:gridCol w:w="1446"/>
      </w:tblGrid>
      <w:tr w:rsidR="00CD6F85" w:rsidRPr="009D7BA7" w14:paraId="7ED10124" w14:textId="77777777" w:rsidTr="000058EC">
        <w:trPr>
          <w:trHeight w:val="28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DC12" w14:textId="77777777" w:rsidR="00CD6F85" w:rsidRPr="009D7BA7" w:rsidRDefault="00CD6F85" w:rsidP="000058EC">
            <w:pPr>
              <w:pStyle w:val="ab"/>
              <w:spacing w:line="27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 w:rsidRPr="009D7BA7">
              <w:rPr>
                <w:bCs/>
                <w:iCs/>
                <w:kern w:val="24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9D7BA7">
              <w:rPr>
                <w:bCs/>
                <w:iCs/>
                <w:kern w:val="24"/>
                <w:sz w:val="26"/>
                <w:szCs w:val="26"/>
                <w:lang w:eastAsia="en-US"/>
              </w:rPr>
              <w:t>п</w:t>
            </w:r>
            <w:proofErr w:type="gramEnd"/>
            <w:r w:rsidRPr="009D7BA7">
              <w:rPr>
                <w:bCs/>
                <w:iCs/>
                <w:kern w:val="24"/>
                <w:sz w:val="26"/>
                <w:szCs w:val="26"/>
                <w:lang w:eastAsia="en-US"/>
              </w:rPr>
              <w:t>/п</w:t>
            </w:r>
            <w:r w:rsidRPr="009D7BA7">
              <w:rPr>
                <w:kern w:val="2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79BB" w14:textId="77777777" w:rsidR="00CD6F85" w:rsidRPr="009D7BA7" w:rsidRDefault="00CD6F85" w:rsidP="000058EC">
            <w:pPr>
              <w:pStyle w:val="ab"/>
              <w:spacing w:line="276" w:lineRule="auto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Cs/>
                <w:iCs/>
                <w:kern w:val="24"/>
                <w:sz w:val="26"/>
                <w:szCs w:val="26"/>
                <w:lang w:eastAsia="en-US"/>
              </w:rPr>
              <w:t>Раздел, тема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B095" w14:textId="77777777" w:rsidR="00CD6F85" w:rsidRPr="009D7BA7" w:rsidRDefault="00CD6F85" w:rsidP="000058EC">
            <w:pPr>
              <w:pStyle w:val="ab"/>
              <w:spacing w:line="276" w:lineRule="auto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Cs/>
                <w:iCs/>
                <w:kern w:val="24"/>
                <w:sz w:val="26"/>
                <w:szCs w:val="26"/>
                <w:lang w:eastAsia="en-US"/>
              </w:rPr>
              <w:t xml:space="preserve">        Количество часов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2011" w14:textId="77777777" w:rsidR="00CD6F85" w:rsidRPr="009D7BA7" w:rsidRDefault="00CD6F85" w:rsidP="000058EC">
            <w:pPr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Формы аттестации/контроля</w:t>
            </w:r>
          </w:p>
        </w:tc>
      </w:tr>
      <w:tr w:rsidR="00CD6F85" w:rsidRPr="009D7BA7" w14:paraId="0FA2AC89" w14:textId="77777777" w:rsidTr="000058EC">
        <w:trPr>
          <w:trHeight w:val="67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C188" w14:textId="77777777" w:rsidR="00CD6F85" w:rsidRPr="009D7BA7" w:rsidRDefault="00CD6F85" w:rsidP="000058E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5732" w14:textId="77777777" w:rsidR="00CD6F85" w:rsidRPr="009D7BA7" w:rsidRDefault="00CD6F85" w:rsidP="000058EC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FC5E" w14:textId="77777777" w:rsidR="00CD6F85" w:rsidRPr="009D7BA7" w:rsidRDefault="00CD6F85" w:rsidP="000058EC">
            <w:pPr>
              <w:pStyle w:val="ab"/>
              <w:spacing w:line="276" w:lineRule="auto"/>
              <w:jc w:val="both"/>
              <w:outlineLvl w:val="0"/>
              <w:rPr>
                <w:bCs/>
                <w:i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iCs/>
                <w:kern w:val="24"/>
                <w:sz w:val="26"/>
                <w:szCs w:val="26"/>
                <w:lang w:eastAsia="en-US"/>
              </w:rPr>
              <w:t xml:space="preserve">Всего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8EDF" w14:textId="77777777" w:rsidR="00CD6F85" w:rsidRPr="009D7BA7" w:rsidRDefault="00CD6F85" w:rsidP="000058EC">
            <w:pPr>
              <w:pStyle w:val="ab"/>
              <w:spacing w:line="276" w:lineRule="auto"/>
              <w:jc w:val="both"/>
              <w:outlineLvl w:val="0"/>
              <w:rPr>
                <w:bCs/>
                <w:i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iCs/>
                <w:kern w:val="24"/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CA12" w14:textId="77777777" w:rsidR="00CD6F85" w:rsidRPr="009D7BA7" w:rsidRDefault="00CD6F85" w:rsidP="000058EC">
            <w:pPr>
              <w:pStyle w:val="ab"/>
              <w:spacing w:line="276" w:lineRule="auto"/>
              <w:jc w:val="both"/>
              <w:outlineLvl w:val="0"/>
              <w:rPr>
                <w:bCs/>
                <w:i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iCs/>
                <w:kern w:val="24"/>
                <w:sz w:val="26"/>
                <w:szCs w:val="26"/>
                <w:lang w:eastAsia="en-US"/>
              </w:rPr>
              <w:t>Практика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CBD5" w14:textId="77777777" w:rsidR="00CD6F85" w:rsidRPr="009D7BA7" w:rsidRDefault="00CD6F85" w:rsidP="000058EC">
            <w:pPr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D6F85" w:rsidRPr="009D7BA7" w14:paraId="2ED5BD4F" w14:textId="77777777" w:rsidTr="000058E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B00D" w14:textId="77777777" w:rsidR="00CD6F85" w:rsidRPr="009D7BA7" w:rsidRDefault="00CD6F85" w:rsidP="000058EC">
            <w:pPr>
              <w:pStyle w:val="ab"/>
              <w:spacing w:line="27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C9FA" w14:textId="77777777" w:rsidR="00CD6F85" w:rsidRPr="009D7BA7" w:rsidRDefault="00CD6F85" w:rsidP="000058EC">
            <w:pPr>
              <w:pStyle w:val="ab"/>
              <w:spacing w:line="276" w:lineRule="auto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Введение в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3AF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B41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527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67B8" w14:textId="77777777" w:rsidR="00CD6F85" w:rsidRPr="009D7BA7" w:rsidRDefault="00CD6F85" w:rsidP="000058EC">
            <w:pPr>
              <w:pStyle w:val="ab"/>
              <w:spacing w:line="27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5A2AEC6D" w14:textId="77777777" w:rsidTr="000058E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53C4" w14:textId="77777777" w:rsidR="00CD6F85" w:rsidRPr="009D7BA7" w:rsidRDefault="00CD6F85" w:rsidP="000058EC">
            <w:pPr>
              <w:pStyle w:val="ab"/>
              <w:spacing w:line="27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7EC4" w14:textId="77777777" w:rsidR="00CD6F85" w:rsidRPr="009D7BA7" w:rsidRDefault="00CD6F85" w:rsidP="000058EC">
            <w:pPr>
              <w:pStyle w:val="ab"/>
              <w:spacing w:line="276" w:lineRule="auto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 xml:space="preserve">Виды художественной деятельности  </w:t>
            </w:r>
          </w:p>
          <w:p w14:paraId="4129E2A5" w14:textId="77777777" w:rsidR="00CD6F85" w:rsidRPr="009D7BA7" w:rsidRDefault="00CD6F85" w:rsidP="000058EC">
            <w:pPr>
              <w:pStyle w:val="ab"/>
              <w:spacing w:line="27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Восприятие произведений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ABA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26F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121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DA92" w14:textId="77777777" w:rsidR="00CD6F85" w:rsidRPr="009D7BA7" w:rsidRDefault="00CD6F85" w:rsidP="000058EC">
            <w:pPr>
              <w:pStyle w:val="ab"/>
              <w:spacing w:line="276" w:lineRule="auto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35B0FD53" w14:textId="77777777" w:rsidTr="000058E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063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 3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2B3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Азбука искусства (как говорит искусство?)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C2C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2D2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EBD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94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135D463A" w14:textId="77777777" w:rsidTr="000058EC">
        <w:trPr>
          <w:trHeight w:val="17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332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CBB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3.1 Композиция. Основы композиции. Построение композиций с использованием шаблонов.</w:t>
            </w:r>
          </w:p>
          <w:p w14:paraId="287BF01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proofErr w:type="gramStart"/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 Один герой, его эмоциональное состояние, одежда, атрибуты (повар, садовник, врач и т.д.)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4AF8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14:paraId="2D66D0C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C6537F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220E35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14:paraId="32BF181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80BF1C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A3A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0A010108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3914EB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884E4B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0,5</w:t>
            </w:r>
          </w:p>
          <w:p w14:paraId="7D48444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8716B2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C88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B43A57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0D2FFE08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0531420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1,5</w:t>
            </w:r>
          </w:p>
          <w:p w14:paraId="4DBF37E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BD04A3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341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0F281A5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10878BB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B06EA7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5D82509F" w14:textId="77777777" w:rsidTr="000058EC">
        <w:trPr>
          <w:trHeight w:val="11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9A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05E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- Несколько героев, объединенных одной темой. </w:t>
            </w:r>
          </w:p>
          <w:p w14:paraId="5416FFE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Создание среды. </w:t>
            </w:r>
          </w:p>
          <w:p w14:paraId="1163501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Передний и дальний 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3F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14:paraId="6FE7E6F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DCE8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1</w:t>
            </w:r>
          </w:p>
          <w:p w14:paraId="798E880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1C8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</w:t>
            </w:r>
          </w:p>
          <w:p w14:paraId="1B254D6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0118205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B05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7768B9FC" w14:textId="77777777" w:rsidTr="000058EC">
        <w:trPr>
          <w:trHeight w:val="11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B6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C26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2. </w:t>
            </w: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Цвет</w:t>
            </w:r>
          </w:p>
          <w:p w14:paraId="1E9E793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Цветоведение</w:t>
            </w:r>
            <w:proofErr w:type="spellEnd"/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  (теория)</w:t>
            </w:r>
          </w:p>
          <w:p w14:paraId="409D8C6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- </w:t>
            </w:r>
            <w:r w:rsidRPr="009D7BA7">
              <w:rPr>
                <w:sz w:val="26"/>
                <w:szCs w:val="26"/>
              </w:rPr>
              <w:t xml:space="preserve">Составление палитры теплых цветов для салфетки </w:t>
            </w: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 «Осень»</w:t>
            </w:r>
            <w:proofErr w:type="gramStart"/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E9B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4B3138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502150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F98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D2E211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DB82FC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</w:t>
            </w:r>
            <w:r w:rsidRPr="009D7BA7"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E60A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089FB63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21D84F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BC2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65D6AAF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16072BD0" w14:textId="77777777" w:rsidTr="000058EC">
        <w:trPr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01F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3FA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- </w:t>
            </w:r>
            <w:r w:rsidRPr="009D7BA7">
              <w:rPr>
                <w:sz w:val="26"/>
                <w:szCs w:val="26"/>
              </w:rPr>
              <w:t xml:space="preserve">Составление палитры холодных цветов для салфетки </w:t>
            </w: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«Зима»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3BE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741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</w:t>
            </w:r>
            <w:r w:rsidRPr="009D7BA7"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BE3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12F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2F58F994" w14:textId="77777777" w:rsidTr="000058EC">
        <w:trPr>
          <w:trHeight w:val="5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767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C45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3.3 </w:t>
            </w: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Линия</w:t>
            </w:r>
          </w:p>
          <w:p w14:paraId="205B1DC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Работа с графическими материалами.</w:t>
            </w:r>
          </w:p>
          <w:p w14:paraId="6291DD5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</w:rPr>
              <w:t xml:space="preserve">- Выразить линиями, пятнами, точками ощущение </w:t>
            </w:r>
            <w:proofErr w:type="gramStart"/>
            <w:r w:rsidRPr="009D7BA7">
              <w:rPr>
                <w:sz w:val="26"/>
                <w:szCs w:val="26"/>
              </w:rPr>
              <w:t>плавного</w:t>
            </w:r>
            <w:proofErr w:type="gramEnd"/>
            <w:r w:rsidRPr="009D7BA7">
              <w:rPr>
                <w:sz w:val="26"/>
                <w:szCs w:val="26"/>
              </w:rPr>
              <w:t xml:space="preserve">, резкого </w:t>
            </w: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Интегрированная</w:t>
            </w:r>
            <w:r w:rsidRPr="009D7BA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29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FDB96B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79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9F860F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</w:t>
            </w:r>
            <w:r w:rsidRPr="009D7BA7"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CF2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EF023B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1D0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2E5A78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0794C7D0" w14:textId="77777777" w:rsidTr="000058EC">
        <w:trPr>
          <w:trHeight w:val="2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F3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8F2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rStyle w:val="ad"/>
                <w:rFonts w:eastAsiaTheme="minorHAnsi"/>
                <w:sz w:val="26"/>
                <w:szCs w:val="26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-Композиция из прямых линий.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C725" w14:textId="77777777" w:rsidR="00CD6F85" w:rsidRPr="009D7BA7" w:rsidRDefault="00CD6F85" w:rsidP="000058EC">
            <w:pPr>
              <w:pStyle w:val="ab"/>
              <w:spacing w:line="276" w:lineRule="auto"/>
              <w:jc w:val="center"/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AE5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</w:t>
            </w:r>
            <w:r w:rsidRPr="009D7BA7"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CF3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5C3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51E85DDB" w14:textId="77777777" w:rsidTr="000058EC">
        <w:trPr>
          <w:trHeight w:val="8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31C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A5F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 Композиция из волнистых 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B8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14:paraId="31C5028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B7C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</w:t>
            </w:r>
            <w:r w:rsidRPr="009D7BA7">
              <w:rPr>
                <w:sz w:val="26"/>
                <w:szCs w:val="26"/>
                <w:lang w:eastAsia="en-US"/>
              </w:rPr>
              <w:t>.5</w:t>
            </w:r>
          </w:p>
          <w:p w14:paraId="063973D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6AA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  <w:p w14:paraId="34914BF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ADD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7DBA0949" w14:textId="77777777" w:rsidTr="000058EC">
        <w:trPr>
          <w:trHeight w:val="561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56B1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CEC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3.4 Форма</w:t>
            </w:r>
          </w:p>
          <w:p w14:paraId="226AF48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rStyle w:val="ad"/>
                <w:rFonts w:eastAsiaTheme="minorHAnsi"/>
                <w:sz w:val="26"/>
                <w:szCs w:val="26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 Силуэт животного одним пятном.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5885" w14:textId="77777777" w:rsidR="00CD6F85" w:rsidRPr="009D7BA7" w:rsidRDefault="00CD6F85" w:rsidP="000058EC">
            <w:pPr>
              <w:pStyle w:val="ab"/>
              <w:spacing w:line="276" w:lineRule="auto"/>
              <w:jc w:val="center"/>
            </w:pPr>
          </w:p>
          <w:p w14:paraId="58D7EE1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A0E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14:paraId="148B834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</w:t>
            </w:r>
            <w:r w:rsidRPr="009D7BA7"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48D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EF1BC4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1437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19160B3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CD6F85" w:rsidRPr="009D7BA7" w14:paraId="7EB1E070" w14:textId="77777777" w:rsidTr="000058EC">
        <w:trPr>
          <w:trHeight w:val="585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3257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081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 Портрет или силуэт человека, состоящего из соответствующих аксессуаров.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4D9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58DA7FE" w14:textId="77777777" w:rsidR="00CD6F85" w:rsidRPr="009D7BA7" w:rsidRDefault="00CD6F85" w:rsidP="000058EC">
            <w:pPr>
              <w:pStyle w:val="ab"/>
              <w:spacing w:line="276" w:lineRule="auto"/>
              <w:jc w:val="center"/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AB1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14:paraId="6819855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</w:t>
            </w:r>
            <w:r w:rsidRPr="009D7BA7"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3B9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427989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5357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39B52280" w14:textId="77777777" w:rsidTr="000058EC">
        <w:trPr>
          <w:trHeight w:val="1575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55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466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proofErr w:type="gramStart"/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 Обобщающая форма тел. («Очередь», «Толпа», «Дискотека».</w:t>
            </w:r>
            <w:proofErr w:type="gramEnd"/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 «Ярмарка». </w:t>
            </w:r>
            <w:proofErr w:type="gramStart"/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«Трибуна» и т.д.)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C62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6B736E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4</w:t>
            </w:r>
          </w:p>
          <w:p w14:paraId="1DC279F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B83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0C4E40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177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9CDEC8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</w:t>
            </w:r>
          </w:p>
          <w:p w14:paraId="1BF6DF6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8E4C09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42B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28A18498" w14:textId="77777777" w:rsidTr="000058EC">
        <w:trPr>
          <w:trHeight w:val="5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EE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F6C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3.5 Ритм. Объем.</w:t>
            </w:r>
          </w:p>
          <w:p w14:paraId="4BE8DC9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</w:rPr>
              <w:t>Выполнение упражнений на ритм</w:t>
            </w:r>
          </w:p>
          <w:p w14:paraId="3F62DAA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 Передача объема предмета светотенью.</w:t>
            </w:r>
          </w:p>
          <w:p w14:paraId="4E6B1E0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 Композиция с передачей движения (стая птиц, рыб, падающая листва)</w:t>
            </w:r>
          </w:p>
          <w:p w14:paraId="7E6C82F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 Декоративная композиция, передача ритма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21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9C8677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835278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14:paraId="2A3A38D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6A35F0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14:paraId="14808D78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1D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14:paraId="3B139FB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14:paraId="7AE3576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</w:t>
            </w:r>
            <w:r w:rsidRPr="009D7BA7">
              <w:rPr>
                <w:sz w:val="26"/>
                <w:szCs w:val="26"/>
                <w:lang w:eastAsia="en-US"/>
              </w:rPr>
              <w:t>.5</w:t>
            </w:r>
          </w:p>
          <w:p w14:paraId="7E9C99B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14:paraId="58C16A5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</w:t>
            </w:r>
            <w:r w:rsidRPr="009D7BA7"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ED9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A5E670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2A28C5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  <w:p w14:paraId="50EE026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5DEF06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D3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1243994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465AE8C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CD6F85" w:rsidRPr="009D7BA7" w14:paraId="2B8905F1" w14:textId="77777777" w:rsidTr="000058E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94A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D2C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Рисунок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973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4BE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D41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22.5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A95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3D2B7628" w14:textId="77777777" w:rsidTr="000058EC">
        <w:trPr>
          <w:trHeight w:val="59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5B37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7A1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4.1 Материалы рисунка и приемы работы с ними.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4FE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A88DCF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C6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F54FEA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</w:t>
            </w:r>
            <w:r w:rsidRPr="009D7BA7"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6EE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14:paraId="539B041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7B9B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469CB4D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04D3673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2A738702" w14:textId="77777777" w:rsidTr="000058EC">
        <w:trPr>
          <w:trHeight w:val="765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9D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663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- </w:t>
            </w:r>
            <w:r w:rsidRPr="009D7BA7">
              <w:rPr>
                <w:sz w:val="26"/>
                <w:szCs w:val="26"/>
              </w:rPr>
              <w:t>Выполнение графического рисунка любым материалом по выбору.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E77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58E6CC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1E3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0DC494A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</w:t>
            </w:r>
            <w:r w:rsidRPr="009D7BA7"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8EA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07786A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E8D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20E642BF" w14:textId="77777777" w:rsidTr="000058EC">
        <w:trPr>
          <w:trHeight w:val="130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F22F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D29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4.2 Графика растений.</w:t>
            </w:r>
          </w:p>
          <w:p w14:paraId="3EE6DC0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 Изображение растений по выбору.</w:t>
            </w:r>
            <w:r w:rsidRPr="009D7BA7">
              <w:rPr>
                <w:sz w:val="26"/>
                <w:szCs w:val="26"/>
              </w:rPr>
              <w:t xml:space="preserve"> Изучение строения растений – форма чашечки цветка, стебель, </w:t>
            </w:r>
            <w:proofErr w:type="spellStart"/>
            <w:r w:rsidRPr="009D7BA7">
              <w:rPr>
                <w:sz w:val="26"/>
                <w:szCs w:val="26"/>
              </w:rPr>
              <w:t>парашутики</w:t>
            </w:r>
            <w:proofErr w:type="spellEnd"/>
            <w:r w:rsidRPr="009D7BA7">
              <w:rPr>
                <w:sz w:val="26"/>
                <w:szCs w:val="26"/>
              </w:rPr>
              <w:t xml:space="preserve"> у одуванчика.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3E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0CC9102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14:paraId="187C5D7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61B514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454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2113E1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  <w:p w14:paraId="7A88BFA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B2CE00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4FB8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1F1191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  <w:p w14:paraId="595C59A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6E739E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5002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68048D1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11A5CE4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CD6F85" w:rsidRPr="009D7BA7" w14:paraId="55B6EDC0" w14:textId="77777777" w:rsidTr="000058EC">
        <w:trPr>
          <w:trHeight w:val="263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B568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B4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</w:rPr>
              <w:t>-Узор листа папоротника, елочки.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6B4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CE1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80B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2208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72387E0B" w14:textId="77777777" w:rsidTr="000058EC">
        <w:trPr>
          <w:trHeight w:val="465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19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5F5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 Изображение дерева. Стилизация формы.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1DE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724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038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078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772774DC" w14:textId="77777777" w:rsidTr="000058EC">
        <w:trPr>
          <w:trHeight w:val="124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8535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5D3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4.</w:t>
            </w: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3 Графика насекомых</w:t>
            </w:r>
          </w:p>
          <w:p w14:paraId="1851B42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</w:rPr>
              <w:t xml:space="preserve">Композиция листа. Центр, Динамика. Перспектива дальнего и ближнего положения объектов.  </w:t>
            </w: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– «</w:t>
            </w:r>
            <w:proofErr w:type="spellStart"/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Кляксография</w:t>
            </w:r>
            <w:proofErr w:type="spellEnd"/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» (симметрия)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71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BDB74C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D1C60B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4B8408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26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1F3ED7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5EAE6D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FA5DD4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89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04B52BF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5637C8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4AD989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4C11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6131359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7E2140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CD6F85" w:rsidRPr="009D7BA7" w14:paraId="0C185303" w14:textId="77777777" w:rsidTr="000058EC">
        <w:trPr>
          <w:trHeight w:val="459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02B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52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 «Зарисовки насекомых» Стилизация образа.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091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937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2B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55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4A70908C" w14:textId="77777777" w:rsidTr="000058EC">
        <w:trPr>
          <w:trHeight w:val="61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55F1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271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4.4 Ящерицы, змеи, черепахи</w:t>
            </w:r>
          </w:p>
          <w:p w14:paraId="567E4B2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 Зарисовки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56E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BB2D56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685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55A0F8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</w:t>
            </w:r>
            <w:r w:rsidRPr="009D7BA7"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94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055F14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33B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112819C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CD6F85" w:rsidRPr="009D7BA7" w14:paraId="5E8B35F8" w14:textId="77777777" w:rsidTr="000058EC">
        <w:trPr>
          <w:trHeight w:val="570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634B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DD0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 Составление композиции из группы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090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14:paraId="512BD69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32A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</w:t>
            </w:r>
            <w:r w:rsidRPr="009D7BA7">
              <w:rPr>
                <w:sz w:val="26"/>
                <w:szCs w:val="26"/>
                <w:lang w:eastAsia="en-US"/>
              </w:rPr>
              <w:t>.5</w:t>
            </w:r>
          </w:p>
          <w:p w14:paraId="564BBA9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FEF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  <w:p w14:paraId="28DFD20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83CA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2E44E7E8" w14:textId="77777777" w:rsidTr="000058EC">
        <w:trPr>
          <w:trHeight w:val="120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557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99E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- </w:t>
            </w:r>
            <w:r w:rsidRPr="009D7BA7">
              <w:rPr>
                <w:sz w:val="26"/>
                <w:szCs w:val="26"/>
              </w:rPr>
              <w:t>Панцирь, как архитектурная форма для покрытия сооружений (цирк, стадион).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95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893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1</w:t>
            </w:r>
          </w:p>
          <w:p w14:paraId="51CA6B1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14:paraId="5D7BE05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62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</w:t>
            </w:r>
          </w:p>
          <w:p w14:paraId="73CF8CC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C57ADF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CAB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1535D05A" w14:textId="77777777" w:rsidTr="000058EC">
        <w:trPr>
          <w:trHeight w:val="56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16F9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080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4.5 Птицы</w:t>
            </w:r>
          </w:p>
          <w:p w14:paraId="271B0C8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 Композиция из птиц</w:t>
            </w:r>
            <w:r w:rsidRPr="009D7BA7">
              <w:rPr>
                <w:sz w:val="26"/>
                <w:szCs w:val="26"/>
              </w:rPr>
              <w:t xml:space="preserve"> (стаи птиц) – круг, ромб, клин.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4C1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361D92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8B9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14:paraId="7A59A79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</w:t>
            </w:r>
            <w:r w:rsidRPr="009D7BA7"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A72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83D0FF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99329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CD6F85" w:rsidRPr="009D7BA7" w14:paraId="015A46BB" w14:textId="77777777" w:rsidTr="000058EC">
        <w:trPr>
          <w:trHeight w:val="114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C0D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087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 Сказочный образ птицы.</w:t>
            </w:r>
            <w:r w:rsidRPr="009D7BA7">
              <w:rPr>
                <w:sz w:val="26"/>
                <w:szCs w:val="26"/>
              </w:rPr>
              <w:t xml:space="preserve"> «Жар-птица», «Курочка-ряба», «Петушо</w:t>
            </w:r>
            <w:proofErr w:type="gramStart"/>
            <w:r w:rsidRPr="009D7BA7">
              <w:rPr>
                <w:sz w:val="26"/>
                <w:szCs w:val="26"/>
              </w:rPr>
              <w:t>к-</w:t>
            </w:r>
            <w:proofErr w:type="gramEnd"/>
            <w:r w:rsidRPr="009D7BA7">
              <w:rPr>
                <w:sz w:val="26"/>
                <w:szCs w:val="26"/>
              </w:rPr>
              <w:t xml:space="preserve"> золотой гребешок, «Павлин – царь птиц».</w:t>
            </w:r>
            <w:r w:rsidRPr="009D7BA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47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CE42E4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8F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14:paraId="00BC87E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</w:t>
            </w:r>
            <w:r w:rsidRPr="009D7BA7"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4DE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BD8995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DFB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35406AA4" w14:textId="77777777" w:rsidTr="000058EC">
        <w:trPr>
          <w:trHeight w:val="96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82B1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927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4.6 Животные</w:t>
            </w:r>
          </w:p>
          <w:p w14:paraId="76F5539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- </w:t>
            </w:r>
            <w:r w:rsidRPr="009D7BA7">
              <w:rPr>
                <w:sz w:val="26"/>
                <w:szCs w:val="26"/>
              </w:rPr>
              <w:t>Зарисовки кошек, разных пород собак, крупных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E9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235F08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14:paraId="3A5834D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195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14:paraId="43AC935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</w:t>
            </w:r>
            <w:r w:rsidRPr="009D7BA7">
              <w:rPr>
                <w:sz w:val="26"/>
                <w:szCs w:val="26"/>
                <w:lang w:eastAsia="en-US"/>
              </w:rPr>
              <w:t>.5</w:t>
            </w:r>
          </w:p>
          <w:p w14:paraId="4E9C93C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46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1C3B8F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  <w:p w14:paraId="0C9AF17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2EE62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CD6F85" w:rsidRPr="009D7BA7" w14:paraId="29519311" w14:textId="77777777" w:rsidTr="000058EC">
        <w:trPr>
          <w:trHeight w:val="75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4D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A43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 Составление композиции «Мама и детёныши».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4F0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264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</w:t>
            </w:r>
            <w:r w:rsidRPr="009D7BA7"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CE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FCC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2D1551F3" w14:textId="77777777" w:rsidTr="000058EC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BEE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5</w:t>
            </w:r>
          </w:p>
          <w:p w14:paraId="0E407C7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B59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Живопись</w:t>
            </w:r>
          </w:p>
          <w:p w14:paraId="2C2C768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2198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8F4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309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3D3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05EB0CD0" w14:textId="77777777" w:rsidTr="000058EC">
        <w:trPr>
          <w:trHeight w:val="61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5A64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5BF7D05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4CFFC94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0BD9B3C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9D2FDB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105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 xml:space="preserve">5.1 </w:t>
            </w:r>
            <w:proofErr w:type="spellStart"/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>Цветоведение</w:t>
            </w:r>
            <w:proofErr w:type="spellEnd"/>
          </w:p>
          <w:p w14:paraId="368EDDC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-  Составление композиции   теплые цвета «Солнечный городок»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050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03D04F9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14:paraId="698ACF6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004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E6D77A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  <w:p w14:paraId="289545A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B95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ADAFAE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  <w:p w14:paraId="5DD7EBF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3969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6340D3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64D30C1A" w14:textId="77777777" w:rsidTr="000058EC">
        <w:trPr>
          <w:trHeight w:val="1089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2C4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9C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 xml:space="preserve">- </w:t>
            </w:r>
            <w:r w:rsidRPr="009D7BA7">
              <w:rPr>
                <w:sz w:val="26"/>
                <w:szCs w:val="26"/>
              </w:rPr>
              <w:t>Составление композиций холодные цвета «В царстве Снежной королевы».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CD4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E857AD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C3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296589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77D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492196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A8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6DAAA0BC" w14:textId="77777777" w:rsidTr="000058EC">
        <w:trPr>
          <w:trHeight w:val="11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40D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5FB7B06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24F7196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696C19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702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>5.2 Пейзаж в живописи</w:t>
            </w:r>
          </w:p>
          <w:p w14:paraId="0371C3B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- Просмотр произведений художников-пейзажистов. Линейная и воздушная перспектива. Общий колорит.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0FC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F5F5BD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14:paraId="28543E0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2DD298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F6D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64403D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  <w:p w14:paraId="4A54A94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CEFA00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EB9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2E9C3A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  <w:p w14:paraId="4D04396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61C27A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DA5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0265A29A" w14:textId="77777777" w:rsidTr="000058EC">
        <w:trPr>
          <w:trHeight w:val="5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37D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059B3FF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D36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 xml:space="preserve">- Построение композиции по </w:t>
            </w:r>
            <w:r w:rsidRPr="009D7BA7">
              <w:rPr>
                <w:sz w:val="26"/>
                <w:szCs w:val="26"/>
              </w:rPr>
              <w:t>памяти, представлению, воображению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AC0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14:paraId="2033618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7CB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  <w:p w14:paraId="21E6990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456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  <w:p w14:paraId="7B398D6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F58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2D1AC34D" w14:textId="77777777" w:rsidTr="000058EC">
        <w:trPr>
          <w:trHeight w:val="5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9DE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0E8563F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ACD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 xml:space="preserve">- Построение композиции на передачу </w:t>
            </w:r>
            <w:r w:rsidRPr="009D7BA7">
              <w:rPr>
                <w:sz w:val="26"/>
                <w:szCs w:val="26"/>
              </w:rPr>
              <w:t xml:space="preserve">перспективы, </w:t>
            </w:r>
            <w:r w:rsidRPr="009D7BA7">
              <w:rPr>
                <w:kern w:val="24"/>
                <w:sz w:val="26"/>
                <w:szCs w:val="26"/>
                <w:lang w:eastAsia="en-US"/>
              </w:rPr>
              <w:t>состояния погоды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817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14:paraId="6F3EFDF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9BA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  <w:p w14:paraId="78DC8AF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FBE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  <w:p w14:paraId="0F8B7C3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7B9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4E8707D7" w14:textId="77777777" w:rsidTr="000058EC">
        <w:trPr>
          <w:trHeight w:val="70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1A4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75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- Построение архитектурного пейзажа</w:t>
            </w:r>
          </w:p>
          <w:p w14:paraId="3559C5A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E9A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E45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BA2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038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CD6F85" w:rsidRPr="009D7BA7" w14:paraId="1C1D9CF0" w14:textId="77777777" w:rsidTr="000058EC">
        <w:trPr>
          <w:trHeight w:val="1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ACF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E5E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>Скульптура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F57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67B8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D73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E70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4B03CE08" w14:textId="77777777" w:rsidTr="000058E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5FCE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39A8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-  Беседа по произведениям великих скульпторов.</w:t>
            </w:r>
          </w:p>
          <w:p w14:paraId="13E29104" w14:textId="77777777" w:rsidR="00CD6F85" w:rsidRPr="009D7BA7" w:rsidRDefault="00CD6F85" w:rsidP="000058EC">
            <w:pPr>
              <w:pStyle w:val="ab"/>
              <w:spacing w:line="276" w:lineRule="auto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- Лепка животного.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F5A8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89A188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AAAEB0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11A4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val="en-US" w:eastAsia="en-US"/>
              </w:rPr>
            </w:pPr>
          </w:p>
          <w:p w14:paraId="429971BB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val="en-US" w:eastAsia="en-US"/>
              </w:rPr>
            </w:pPr>
          </w:p>
          <w:p w14:paraId="13ACF2C5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 xml:space="preserve"> 0</w:t>
            </w:r>
            <w:r w:rsidRPr="009D7BA7"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F41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  </w:t>
            </w:r>
          </w:p>
          <w:p w14:paraId="6F23B996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48939BC3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73CF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5526C296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531AC942" w14:textId="77777777" w:rsidTr="000058EC">
        <w:trPr>
          <w:trHeight w:val="2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511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A70C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- Лепка сказочного персонажа.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6A8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779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</w:t>
            </w:r>
            <w:r w:rsidRPr="009D7BA7"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A3D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F807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CD6F85" w:rsidRPr="009D7BA7" w14:paraId="003D5EF8" w14:textId="77777777" w:rsidTr="000058EC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C2F7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5D57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- Лепка головы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A3C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F21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</w:t>
            </w:r>
            <w:r w:rsidRPr="009D7BA7"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211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524F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0755C04F" w14:textId="77777777" w:rsidTr="000058EC">
        <w:trPr>
          <w:trHeight w:val="5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165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6D78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- Лепка фигуры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341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2EB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</w:t>
            </w:r>
            <w:r w:rsidRPr="009D7BA7"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133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861C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0CA4F1B7" w14:textId="77777777" w:rsidTr="000058EC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4BE5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8F0B" w14:textId="77777777" w:rsidR="00CD6F85" w:rsidRPr="009D7BA7" w:rsidRDefault="00CD6F85" w:rsidP="000058EC">
            <w:pPr>
              <w:pStyle w:val="ab"/>
              <w:spacing w:line="276" w:lineRule="auto"/>
              <w:rPr>
                <w:b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>Художественное конструирование и 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86C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EB0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BBC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4.5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FFB6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1C0590EF" w14:textId="77777777" w:rsidTr="000058EC">
        <w:trPr>
          <w:trHeight w:val="7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B20D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7BE1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7.1 Разнообразие материалов.</w:t>
            </w:r>
          </w:p>
          <w:p w14:paraId="71ED5ACD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- Моделирование «Детская площадка».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524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87D2AC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14:paraId="04DE0F3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0C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0FC20ED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  <w:p w14:paraId="22C0670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93B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757DBD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  <w:p w14:paraId="4098DE0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A5F6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5F6AB744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</w:t>
            </w:r>
            <w:r w:rsidRPr="009D7BA7">
              <w:rPr>
                <w:sz w:val="26"/>
                <w:szCs w:val="26"/>
                <w:lang w:eastAsia="en-US"/>
              </w:rPr>
              <w:lastRenderedPageBreak/>
              <w:t>я работа</w:t>
            </w:r>
          </w:p>
        </w:tc>
      </w:tr>
      <w:tr w:rsidR="00CD6F85" w:rsidRPr="009D7BA7" w14:paraId="27A84DB3" w14:textId="77777777" w:rsidTr="000058EC">
        <w:trPr>
          <w:trHeight w:val="12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E383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E564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7.2 Искусство дизайна в современном мире.</w:t>
            </w:r>
          </w:p>
          <w:p w14:paraId="3D7E0E23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- Разработка обложки книги.</w:t>
            </w:r>
          </w:p>
          <w:p w14:paraId="27F12244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- Разработка плаката, поздравительной открытки.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647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E671A4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14:paraId="7468B31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FAC7A1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9E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06B1BAB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  <w:p w14:paraId="6B55536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36E5EF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9B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0635223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  <w:p w14:paraId="3F6E8CC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0F1C2868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DD65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172128EC" w14:textId="77777777" w:rsidTr="000058EC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95FA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A2BD" w14:textId="77777777" w:rsidR="00CD6F85" w:rsidRPr="009D7BA7" w:rsidRDefault="00CD6F85" w:rsidP="000058EC">
            <w:pPr>
              <w:pStyle w:val="ab"/>
              <w:spacing w:line="276" w:lineRule="auto"/>
              <w:rPr>
                <w:b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>Декоративно-прикладное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FD8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3DB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847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7.5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C3C5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7170AB32" w14:textId="77777777" w:rsidTr="000058EC">
        <w:trPr>
          <w:trHeight w:val="126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B9CBB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9837" w14:textId="77777777" w:rsidR="00CD6F85" w:rsidRPr="009D7BA7" w:rsidRDefault="00CD6F85" w:rsidP="000058EC">
            <w:pPr>
              <w:pStyle w:val="ab"/>
              <w:spacing w:line="276" w:lineRule="auto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8.1 Сказка о декоративном искусстве.</w:t>
            </w:r>
          </w:p>
          <w:p w14:paraId="2264273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Серия упражнений. Линия, симметрия, силуэт, ритм. Приёмы кистевой росписи.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030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14:paraId="141F120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07030CE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DD0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  <w:p w14:paraId="1758D50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5F0F03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42A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  <w:p w14:paraId="1433E3F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5BDD4B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5998F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  <w:p w14:paraId="4C310E8A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1107AD43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  <w:p w14:paraId="6E8E90BE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6E53CC12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  <w:p w14:paraId="1FC8C2E8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  <w:p w14:paraId="73E9F533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CD6F85" w:rsidRPr="009D7BA7" w14:paraId="095F87DA" w14:textId="77777777" w:rsidTr="000058EC">
        <w:trPr>
          <w:trHeight w:val="1680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49F2B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DC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8.2 Дымковская игрушка.</w:t>
            </w:r>
            <w:r w:rsidRPr="009D7BA7">
              <w:rPr>
                <w:sz w:val="26"/>
                <w:szCs w:val="26"/>
              </w:rPr>
              <w:t xml:space="preserve"> Роспись шаблона дымковских игрушек.</w:t>
            </w:r>
          </w:p>
          <w:p w14:paraId="5CC14EE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8.3 Городецкая роспись.</w:t>
            </w:r>
            <w:r w:rsidRPr="009D7BA7">
              <w:rPr>
                <w:sz w:val="26"/>
                <w:szCs w:val="26"/>
              </w:rPr>
              <w:t xml:space="preserve"> Разработка эскиза росписи городецкой доски. Роспись на шаблоне.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AD3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4EA1B7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14:paraId="042DCA28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BB10D0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14:paraId="024E0E6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44B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B33ECA8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  <w:p w14:paraId="020AB5E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FF1111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  <w:p w14:paraId="0E2930A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692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B3CEC4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  <w:p w14:paraId="7B406E9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1DEEBF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  <w:p w14:paraId="1010736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6E657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64A52BAE" w14:textId="77777777" w:rsidTr="000058EC">
        <w:trPr>
          <w:trHeight w:val="660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B6D6B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6B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8.4 Русская матрешка.</w:t>
            </w:r>
            <w:r w:rsidRPr="009D7BA7">
              <w:rPr>
                <w:sz w:val="26"/>
                <w:szCs w:val="26"/>
              </w:rPr>
              <w:t xml:space="preserve"> Разработка эскиза и роспись шаблона матрёшки.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2F7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0300561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89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BC82A9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8C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15E2AF8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337EB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793D756F" w14:textId="77777777" w:rsidTr="000058EC">
        <w:trPr>
          <w:trHeight w:val="675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8EF9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BB5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8.5 </w:t>
            </w:r>
            <w:proofErr w:type="spellStart"/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Жостовская</w:t>
            </w:r>
            <w:proofErr w:type="spellEnd"/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 роспись.</w:t>
            </w:r>
            <w:r w:rsidRPr="009D7BA7">
              <w:rPr>
                <w:sz w:val="26"/>
                <w:szCs w:val="26"/>
              </w:rPr>
              <w:t xml:space="preserve"> Разработка эскиза и роспись шаблона подноса.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3DD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49E57C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AFB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7F65A6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8B8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D54057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2CA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18CA6BED" w14:textId="77777777" w:rsidTr="000058EC">
        <w:trPr>
          <w:trHeight w:val="4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0C4C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ABE2" w14:textId="77777777" w:rsidR="00CD6F85" w:rsidRPr="009D7BA7" w:rsidRDefault="00CD6F85" w:rsidP="000058EC">
            <w:pPr>
              <w:pStyle w:val="ab"/>
              <w:spacing w:line="276" w:lineRule="auto"/>
              <w:rPr>
                <w:b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Оформительские, конкурсные и выставочные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C2A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44</w:t>
            </w:r>
          </w:p>
          <w:p w14:paraId="131CB04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24B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CF5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44</w:t>
            </w:r>
          </w:p>
          <w:p w14:paraId="1053C37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1A78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CD6F85" w:rsidRPr="009D7BA7" w14:paraId="0E11A03F" w14:textId="77777777" w:rsidTr="000058EC">
        <w:trPr>
          <w:trHeight w:val="25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B202A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C685" w14:textId="77777777" w:rsidR="00CD6F85" w:rsidRPr="009D7BA7" w:rsidRDefault="00CD6F85" w:rsidP="000058EC">
            <w:pPr>
              <w:pStyle w:val="ab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Промежуточный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BF4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9E6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90F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8F4332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Критерии оценки работы</w:t>
            </w:r>
          </w:p>
        </w:tc>
      </w:tr>
      <w:tr w:rsidR="00CD6F85" w:rsidRPr="009D7BA7" w14:paraId="5CD4C5A3" w14:textId="77777777" w:rsidTr="000058EC">
        <w:trPr>
          <w:trHeight w:val="96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4483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533" w14:textId="77777777" w:rsidR="00CD6F85" w:rsidRPr="009D7BA7" w:rsidRDefault="00CD6F85" w:rsidP="000058EC">
            <w:pPr>
              <w:pStyle w:val="ab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Промежуточный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6A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D9D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385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0EA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035DBD23" w14:textId="77777777" w:rsidTr="000058EC">
        <w:trPr>
          <w:trHeight w:val="1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5E1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0681" w14:textId="77777777" w:rsidR="00CD6F85" w:rsidRPr="009D7BA7" w:rsidRDefault="00CD6F85" w:rsidP="000058EC">
            <w:pPr>
              <w:pStyle w:val="ab"/>
              <w:spacing w:line="276" w:lineRule="auto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870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4DF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EE6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ADAE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14:paraId="3E2DA1C9" w14:textId="77777777" w:rsidR="00CD6F85" w:rsidRPr="009D7BA7" w:rsidRDefault="00CD6F85" w:rsidP="00CD6F85">
      <w:pPr>
        <w:pStyle w:val="ab"/>
        <w:spacing w:line="276" w:lineRule="auto"/>
        <w:rPr>
          <w:sz w:val="26"/>
          <w:szCs w:val="26"/>
        </w:rPr>
      </w:pPr>
    </w:p>
    <w:p w14:paraId="77A46D17" w14:textId="77777777" w:rsidR="00CD6F85" w:rsidRPr="009D7BA7" w:rsidRDefault="00CD6F85" w:rsidP="00CD6F85">
      <w:pPr>
        <w:pStyle w:val="ab"/>
        <w:spacing w:line="276" w:lineRule="auto"/>
        <w:rPr>
          <w:sz w:val="26"/>
          <w:szCs w:val="26"/>
        </w:rPr>
      </w:pPr>
    </w:p>
    <w:p w14:paraId="79F9F9B9" w14:textId="77777777" w:rsidR="00CD6F85" w:rsidRPr="009D7BA7" w:rsidRDefault="00CD6F85" w:rsidP="00CD6F85">
      <w:pPr>
        <w:pStyle w:val="ab"/>
        <w:spacing w:after="240" w:line="276" w:lineRule="auto"/>
        <w:jc w:val="center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Содержание учебного плана __1__ года обучения</w:t>
      </w:r>
    </w:p>
    <w:p w14:paraId="05EE1D7B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Раздел 1. Введение в программу</w:t>
      </w:r>
    </w:p>
    <w:p w14:paraId="1AEDA11F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</w:t>
      </w:r>
      <w:r w:rsidRPr="009D7BA7">
        <w:rPr>
          <w:b/>
          <w:sz w:val="26"/>
          <w:szCs w:val="26"/>
        </w:rPr>
        <w:t xml:space="preserve">.  </w:t>
      </w:r>
      <w:r w:rsidRPr="009D7BA7">
        <w:rPr>
          <w:sz w:val="26"/>
          <w:szCs w:val="26"/>
        </w:rPr>
        <w:t xml:space="preserve">  Работа кружка «Акварелька», содержание и порядок работы.  Вводный инструктаж по ТБ.</w:t>
      </w:r>
    </w:p>
    <w:p w14:paraId="294AE6E6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Раздел 2. Виды художественной деятельности. Восприятие произведений искусства.</w:t>
      </w:r>
    </w:p>
    <w:p w14:paraId="3988C7B8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 xml:space="preserve">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9D7BA7">
        <w:rPr>
          <w:sz w:val="26"/>
          <w:szCs w:val="26"/>
        </w:rPr>
        <w:t>через</w:t>
      </w:r>
      <w:proofErr w:type="gramEnd"/>
      <w:r w:rsidRPr="009D7BA7">
        <w:rPr>
          <w:sz w:val="26"/>
          <w:szCs w:val="26"/>
        </w:rPr>
        <w:t xml:space="preserve"> единичное. Отражение в произведениях пластических искусств человеческих чувств и идей: отношение к природе, человеку и обществу. Фотография и произведение изобразительного искусства – сходство и различия. Виды художественной деятельности: рисунок, живопись, скульптура, архитектура, </w:t>
      </w:r>
      <w:r w:rsidRPr="009D7BA7">
        <w:rPr>
          <w:sz w:val="26"/>
          <w:szCs w:val="26"/>
        </w:rPr>
        <w:lastRenderedPageBreak/>
        <w:t xml:space="preserve">дизайн, декоративно-прикладное искусство.  Человек – мир природы в реальной жизни – образ человека, природы в искусстве. Представление о разнообразии и богатстве художественной культуры. </w:t>
      </w:r>
    </w:p>
    <w:p w14:paraId="4F62A03B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   Раздел 3. Азбука искусства (как говорит искусство?)</w:t>
      </w:r>
    </w:p>
    <w:p w14:paraId="15A9CEBA" w14:textId="77777777" w:rsidR="00CD6F85" w:rsidRPr="009D7BA7" w:rsidRDefault="00CD6F85" w:rsidP="00CD6F85">
      <w:pPr>
        <w:jc w:val="both"/>
        <w:rPr>
          <w:rFonts w:ascii="Times New Roman" w:hAnsi="Times New Roman" w:cs="Times New Roman"/>
          <w:sz w:val="26"/>
          <w:szCs w:val="26"/>
        </w:rPr>
      </w:pPr>
      <w:r w:rsidRPr="009D7BA7">
        <w:rPr>
          <w:rFonts w:ascii="Times New Roman" w:hAnsi="Times New Roman" w:cs="Times New Roman"/>
          <w:sz w:val="26"/>
          <w:szCs w:val="26"/>
        </w:rPr>
        <w:t xml:space="preserve">     Тема 3.1 Композиция.  Основы композиции. Построение композиций с использованием шаблонов.</w:t>
      </w:r>
      <w:r w:rsidRPr="009D7BA7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7BA7">
        <w:rPr>
          <w:rStyle w:val="ad"/>
          <w:rFonts w:ascii="Times New Roman" w:hAnsi="Times New Roman" w:cs="Times New Roman"/>
          <w:sz w:val="26"/>
          <w:szCs w:val="26"/>
        </w:rPr>
        <w:t>Од</w:t>
      </w:r>
      <w:r w:rsidRPr="009D7BA7">
        <w:rPr>
          <w:rFonts w:ascii="Times New Roman" w:hAnsi="Times New Roman" w:cs="Times New Roman"/>
          <w:sz w:val="26"/>
          <w:szCs w:val="26"/>
        </w:rPr>
        <w:t>ин герой, его эмоциональное состояние, одежда, атрибуты (повар, садовник, врач и т.д.).</w:t>
      </w:r>
      <w:proofErr w:type="gramEnd"/>
      <w:r w:rsidRPr="009D7BA7">
        <w:rPr>
          <w:rFonts w:ascii="Times New Roman" w:hAnsi="Times New Roman" w:cs="Times New Roman"/>
          <w:sz w:val="26"/>
          <w:szCs w:val="26"/>
        </w:rPr>
        <w:t xml:space="preserve"> </w:t>
      </w:r>
      <w:r w:rsidRPr="009D7BA7">
        <w:rPr>
          <w:rFonts w:ascii="Times New Roman" w:hAnsi="Times New Roman" w:cs="Times New Roman"/>
          <w:bCs/>
          <w:kern w:val="24"/>
          <w:sz w:val="26"/>
          <w:szCs w:val="26"/>
        </w:rPr>
        <w:t>Несколько героев, объединенных одной темой. Создание среды. Передний и дальний план.</w:t>
      </w:r>
    </w:p>
    <w:p w14:paraId="2E6C8080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bCs/>
          <w:i/>
          <w:kern w:val="24"/>
          <w:sz w:val="26"/>
          <w:szCs w:val="26"/>
        </w:rPr>
      </w:pPr>
      <w:r w:rsidRPr="009D7BA7">
        <w:rPr>
          <w:i/>
          <w:sz w:val="26"/>
          <w:szCs w:val="26"/>
        </w:rPr>
        <w:t xml:space="preserve">        Теория</w:t>
      </w:r>
      <w:r w:rsidRPr="009D7BA7">
        <w:rPr>
          <w:b/>
          <w:sz w:val="26"/>
          <w:szCs w:val="26"/>
        </w:rPr>
        <w:t xml:space="preserve">.  </w:t>
      </w:r>
      <w:proofErr w:type="gramStart"/>
      <w:r w:rsidRPr="009D7BA7">
        <w:rPr>
          <w:sz w:val="26"/>
          <w:szCs w:val="26"/>
        </w:rPr>
        <w:t>Композиция, форма, ритм, линия, цвет, фактура – средства художественной выразительности изобразительных искусств.</w:t>
      </w:r>
      <w:proofErr w:type="gramEnd"/>
      <w:r w:rsidRPr="009D7BA7">
        <w:rPr>
          <w:sz w:val="26"/>
          <w:szCs w:val="26"/>
        </w:rPr>
        <w:t xml:space="preserve"> Композиция – основа языка всех искусств. Способы построения простой композиции при изображении природы, человека, тематического сюжета. Пропорции и перспектива. Понятия: линия горизонта, ближе – больше, дальше – меньше, загораживания. Роль контраста в композиции: </w:t>
      </w:r>
      <w:proofErr w:type="gramStart"/>
      <w:r w:rsidRPr="009D7BA7">
        <w:rPr>
          <w:sz w:val="26"/>
          <w:szCs w:val="26"/>
        </w:rPr>
        <w:t>низкое</w:t>
      </w:r>
      <w:proofErr w:type="gramEnd"/>
      <w:r w:rsidRPr="009D7BA7">
        <w:rPr>
          <w:sz w:val="26"/>
          <w:szCs w:val="26"/>
        </w:rPr>
        <w:t xml:space="preserve"> и высокое, большое и маленькое, тонкое и толстое, спокойное и динамичное и т.д. Композиционный центр (зрительный центр композиции).</w:t>
      </w:r>
    </w:p>
    <w:p w14:paraId="138A7A8E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Построение композиции с использованием шаблонов главных героев (</w:t>
      </w:r>
      <w:proofErr w:type="gramStart"/>
      <w:r w:rsidRPr="009D7BA7">
        <w:rPr>
          <w:sz w:val="26"/>
          <w:szCs w:val="26"/>
        </w:rPr>
        <w:t>зверят</w:t>
      </w:r>
      <w:proofErr w:type="gramEnd"/>
      <w:r w:rsidRPr="009D7BA7">
        <w:rPr>
          <w:sz w:val="26"/>
          <w:szCs w:val="26"/>
        </w:rPr>
        <w:t xml:space="preserve">), объединенных одной темой. Последовательность: обводка одного или нескольких шаблонов, эмоциональное состояние, насыщение атрибутами, создание среды. </w:t>
      </w:r>
    </w:p>
    <w:p w14:paraId="428C5B13" w14:textId="77777777" w:rsidR="00CD6F85" w:rsidRPr="009D7BA7" w:rsidRDefault="00CD6F85" w:rsidP="00CD6F85">
      <w:pPr>
        <w:pStyle w:val="ab"/>
        <w:spacing w:line="276" w:lineRule="auto"/>
        <w:jc w:val="both"/>
        <w:rPr>
          <w:bCs/>
          <w:kern w:val="24"/>
          <w:sz w:val="26"/>
          <w:szCs w:val="26"/>
        </w:rPr>
      </w:pPr>
      <w:r w:rsidRPr="009D7BA7">
        <w:rPr>
          <w:b/>
          <w:sz w:val="26"/>
          <w:szCs w:val="26"/>
        </w:rPr>
        <w:t xml:space="preserve">        Тема 3.2 Цвет.</w:t>
      </w:r>
      <w:r w:rsidRPr="009D7BA7">
        <w:rPr>
          <w:bCs/>
          <w:kern w:val="24"/>
          <w:sz w:val="26"/>
          <w:szCs w:val="26"/>
        </w:rPr>
        <w:t xml:space="preserve"> - </w:t>
      </w:r>
      <w:proofErr w:type="spellStart"/>
      <w:r w:rsidRPr="009D7BA7">
        <w:rPr>
          <w:bCs/>
          <w:kern w:val="24"/>
          <w:sz w:val="26"/>
          <w:szCs w:val="26"/>
        </w:rPr>
        <w:t>Цветоведение</w:t>
      </w:r>
      <w:proofErr w:type="spellEnd"/>
      <w:r w:rsidRPr="009D7BA7">
        <w:rPr>
          <w:bCs/>
          <w:kern w:val="24"/>
          <w:sz w:val="26"/>
          <w:szCs w:val="26"/>
        </w:rPr>
        <w:t xml:space="preserve"> (теория)</w:t>
      </w:r>
    </w:p>
    <w:p w14:paraId="1D8EB84E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i/>
          <w:sz w:val="26"/>
          <w:szCs w:val="26"/>
        </w:rPr>
      </w:pPr>
      <w:r w:rsidRPr="009D7BA7">
        <w:rPr>
          <w:i/>
          <w:sz w:val="26"/>
          <w:szCs w:val="26"/>
        </w:rPr>
        <w:t xml:space="preserve">        Теория</w:t>
      </w:r>
      <w:r w:rsidRPr="009D7BA7">
        <w:rPr>
          <w:b/>
          <w:sz w:val="26"/>
          <w:szCs w:val="26"/>
        </w:rPr>
        <w:t xml:space="preserve">.  </w:t>
      </w:r>
      <w:r w:rsidRPr="009D7BA7">
        <w:rPr>
          <w:sz w:val="26"/>
          <w:szCs w:val="26"/>
        </w:rPr>
        <w:t xml:space="preserve">Основные и составные цвета. Теплые и холодные цвета. Смешение цветов. Цветовой круг.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9D7BA7">
        <w:rPr>
          <w:sz w:val="26"/>
          <w:szCs w:val="26"/>
        </w:rPr>
        <w:t>цветоведения</w:t>
      </w:r>
      <w:proofErr w:type="spellEnd"/>
      <w:r w:rsidRPr="009D7BA7">
        <w:rPr>
          <w:sz w:val="26"/>
          <w:szCs w:val="26"/>
        </w:rPr>
        <w:t xml:space="preserve">. Передача с помощью цвета, характера персонажа, его эмоционального состояния. </w:t>
      </w:r>
    </w:p>
    <w:p w14:paraId="074137FE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Составление палитры теплых цветов для салфетки «Осень». Составление палитры холодных цветов для салфетки «Зима».</w:t>
      </w:r>
    </w:p>
    <w:p w14:paraId="6C0DD2D4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   Тема 3.3 Линия</w:t>
      </w:r>
    </w:p>
    <w:p w14:paraId="695DFAC3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   </w:t>
      </w:r>
      <w:r w:rsidRPr="009D7BA7">
        <w:rPr>
          <w:i/>
          <w:sz w:val="26"/>
          <w:szCs w:val="26"/>
        </w:rPr>
        <w:t>Теория</w:t>
      </w:r>
      <w:r w:rsidRPr="009D7BA7">
        <w:rPr>
          <w:b/>
          <w:sz w:val="26"/>
          <w:szCs w:val="26"/>
        </w:rPr>
        <w:t xml:space="preserve">.  </w:t>
      </w:r>
      <w:proofErr w:type="gramStart"/>
      <w:r w:rsidRPr="009D7BA7">
        <w:rPr>
          <w:sz w:val="26"/>
          <w:szCs w:val="26"/>
        </w:rPr>
        <w:t>Многообразие линий (толстые, тонкие, прямые, волнистые, плавные, острые, закруглённые спиралью, летящие) и их знаковый характер.</w:t>
      </w:r>
      <w:proofErr w:type="gramEnd"/>
      <w:r w:rsidRPr="009D7BA7">
        <w:rPr>
          <w:sz w:val="26"/>
          <w:szCs w:val="26"/>
        </w:rPr>
        <w:t xml:space="preserve"> Линия, штрих, пятно и художественный образ. Передача с помощью линии эмоционального   состояния природы, человека, животного.</w:t>
      </w:r>
    </w:p>
    <w:p w14:paraId="5569EC78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Работа с графическими материалами. Выразить линиями, пятнами, точками ощущение </w:t>
      </w:r>
      <w:proofErr w:type="gramStart"/>
      <w:r w:rsidRPr="009D7BA7">
        <w:rPr>
          <w:sz w:val="26"/>
          <w:szCs w:val="26"/>
        </w:rPr>
        <w:t>плавного</w:t>
      </w:r>
      <w:proofErr w:type="gramEnd"/>
      <w:r w:rsidRPr="009D7BA7">
        <w:rPr>
          <w:sz w:val="26"/>
          <w:szCs w:val="26"/>
        </w:rPr>
        <w:t xml:space="preserve">, резкого </w:t>
      </w:r>
      <w:r w:rsidRPr="009D7BA7">
        <w:rPr>
          <w:bCs/>
          <w:kern w:val="24"/>
          <w:sz w:val="26"/>
          <w:szCs w:val="26"/>
          <w:lang w:eastAsia="en-US"/>
        </w:rPr>
        <w:t>Интегрированная</w:t>
      </w:r>
      <w:r w:rsidRPr="009D7BA7">
        <w:rPr>
          <w:sz w:val="26"/>
          <w:szCs w:val="26"/>
        </w:rPr>
        <w:t xml:space="preserve">. </w:t>
      </w:r>
      <w:r w:rsidRPr="009D7BA7">
        <w:rPr>
          <w:bCs/>
          <w:kern w:val="24"/>
          <w:sz w:val="26"/>
          <w:szCs w:val="26"/>
          <w:lang w:eastAsia="en-US"/>
        </w:rPr>
        <w:t xml:space="preserve">Композиция из прямых линий. Композиция из волнистых линий. </w:t>
      </w:r>
      <w:r w:rsidRPr="009D7BA7">
        <w:rPr>
          <w:sz w:val="26"/>
          <w:szCs w:val="26"/>
        </w:rPr>
        <w:t>Дать название работе («музыка», «шум», «тишина» и т.д.).</w:t>
      </w:r>
    </w:p>
    <w:p w14:paraId="5BA1AB6E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   Тема 3.4 Форма</w:t>
      </w:r>
    </w:p>
    <w:p w14:paraId="643A941E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   </w:t>
      </w:r>
      <w:r w:rsidRPr="009D7BA7">
        <w:rPr>
          <w:i/>
          <w:sz w:val="26"/>
          <w:szCs w:val="26"/>
        </w:rPr>
        <w:t>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</w:t>
      </w:r>
      <w:r w:rsidRPr="009D7BA7">
        <w:rPr>
          <w:sz w:val="26"/>
          <w:szCs w:val="26"/>
        </w:rPr>
        <w:lastRenderedPageBreak/>
        <w:t>Природные формы. Трансформация форм. Влияние формы предмета на представление о его характере. Силуэт.</w:t>
      </w:r>
    </w:p>
    <w:p w14:paraId="36513816" w14:textId="77777777" w:rsidR="00CD6F85" w:rsidRPr="009D7BA7" w:rsidRDefault="00CD6F85" w:rsidP="00CD6F85">
      <w:pPr>
        <w:pStyle w:val="ab"/>
        <w:spacing w:line="276" w:lineRule="auto"/>
        <w:jc w:val="both"/>
        <w:rPr>
          <w:bCs/>
          <w:kern w:val="24"/>
          <w:sz w:val="26"/>
          <w:szCs w:val="26"/>
          <w:lang w:eastAsia="en-US"/>
        </w:rPr>
      </w:pPr>
      <w:r w:rsidRPr="009D7BA7">
        <w:rPr>
          <w:i/>
          <w:sz w:val="26"/>
          <w:szCs w:val="26"/>
        </w:rPr>
        <w:t xml:space="preserve">   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</w:t>
      </w:r>
      <w:r w:rsidRPr="009D7BA7">
        <w:rPr>
          <w:bCs/>
          <w:kern w:val="24"/>
          <w:sz w:val="26"/>
          <w:szCs w:val="26"/>
          <w:lang w:eastAsia="en-US"/>
        </w:rPr>
        <w:t>Силуэт животного одним пятном.</w:t>
      </w:r>
      <w:r w:rsidRPr="009D7BA7">
        <w:rPr>
          <w:bCs/>
          <w:kern w:val="24"/>
          <w:sz w:val="26"/>
          <w:szCs w:val="26"/>
        </w:rPr>
        <w:t xml:space="preserve"> </w:t>
      </w:r>
      <w:r w:rsidRPr="009D7BA7">
        <w:rPr>
          <w:bCs/>
          <w:kern w:val="24"/>
          <w:sz w:val="26"/>
          <w:szCs w:val="26"/>
          <w:lang w:eastAsia="en-US"/>
        </w:rPr>
        <w:t xml:space="preserve">Портрет или силуэт человека, состоящего из соответствующих аксессуаров. </w:t>
      </w:r>
      <w:r w:rsidRPr="009D7BA7">
        <w:rPr>
          <w:sz w:val="26"/>
          <w:szCs w:val="26"/>
        </w:rPr>
        <w:t>Характер человека через мир его вещей. Связь между формой и содержанием. Передать изобразительными средствами смысл задания. «Мир внутри человека», «Мир снаружи человека». Портреты, силуэты людей, состоящие из соответствующих для профессии аксессуаров.</w:t>
      </w:r>
      <w:r w:rsidRPr="009D7BA7">
        <w:rPr>
          <w:bCs/>
          <w:kern w:val="24"/>
          <w:sz w:val="26"/>
          <w:szCs w:val="26"/>
          <w:lang w:eastAsia="en-US"/>
        </w:rPr>
        <w:t xml:space="preserve"> </w:t>
      </w:r>
      <w:proofErr w:type="gramStart"/>
      <w:r w:rsidRPr="009D7BA7">
        <w:rPr>
          <w:bCs/>
          <w:kern w:val="24"/>
          <w:sz w:val="26"/>
          <w:szCs w:val="26"/>
          <w:lang w:eastAsia="en-US"/>
        </w:rPr>
        <w:t>Обобщающая форма тел. («Очередь», «Толпа», «Дискотека».</w:t>
      </w:r>
      <w:proofErr w:type="gramEnd"/>
      <w:r w:rsidRPr="009D7BA7">
        <w:rPr>
          <w:bCs/>
          <w:kern w:val="24"/>
          <w:sz w:val="26"/>
          <w:szCs w:val="26"/>
          <w:lang w:eastAsia="en-US"/>
        </w:rPr>
        <w:t xml:space="preserve"> «Ярмарка». </w:t>
      </w:r>
      <w:proofErr w:type="gramStart"/>
      <w:r w:rsidRPr="009D7BA7">
        <w:rPr>
          <w:bCs/>
          <w:kern w:val="24"/>
          <w:sz w:val="26"/>
          <w:szCs w:val="26"/>
          <w:lang w:eastAsia="en-US"/>
        </w:rPr>
        <w:t>«Трибуна» и т.д.).</w:t>
      </w:r>
      <w:proofErr w:type="gramEnd"/>
    </w:p>
    <w:p w14:paraId="64E18120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  Тема 3.5 Объем. Ритм</w:t>
      </w:r>
    </w:p>
    <w:p w14:paraId="3A23A05C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  </w:t>
      </w:r>
      <w:r w:rsidRPr="009D7BA7">
        <w:rPr>
          <w:i/>
          <w:sz w:val="26"/>
          <w:szCs w:val="26"/>
        </w:rPr>
        <w:t>Теория.</w:t>
      </w:r>
      <w:r w:rsidRPr="009D7BA7">
        <w:rPr>
          <w:sz w:val="26"/>
          <w:szCs w:val="26"/>
        </w:rPr>
        <w:t xml:space="preserve"> Объем в пространстве и объем на плоскости. Способы передачи объема. Выразительность объемных композиций. Виды ритма (спокойный, замедленный, порывистый, беспокойный и т.д.) Ритм линий, пятен, цвета. Роль ритма в эмоциональном звучании композиции в живописи и в рисунке. Передача движения в композиции с помощью ритма элементов. Особая роль ритма в декоративно-прикладном искусстве.</w:t>
      </w:r>
    </w:p>
    <w:p w14:paraId="03CBCD4E" w14:textId="77777777" w:rsidR="00CD6F85" w:rsidRPr="009D7BA7" w:rsidRDefault="00CD6F85" w:rsidP="00CD6F85">
      <w:pPr>
        <w:pStyle w:val="ab"/>
        <w:spacing w:line="276" w:lineRule="auto"/>
        <w:jc w:val="both"/>
        <w:rPr>
          <w:bCs/>
          <w:kern w:val="24"/>
          <w:sz w:val="26"/>
          <w:szCs w:val="26"/>
          <w:lang w:eastAsia="en-US"/>
        </w:rPr>
      </w:pPr>
      <w:r w:rsidRPr="009D7BA7">
        <w:rPr>
          <w:i/>
          <w:sz w:val="26"/>
          <w:szCs w:val="26"/>
        </w:rPr>
        <w:t xml:space="preserve">  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Выполнение упражнений на ритм.</w:t>
      </w:r>
      <w:r w:rsidRPr="009D7BA7">
        <w:rPr>
          <w:bCs/>
          <w:kern w:val="24"/>
          <w:sz w:val="26"/>
          <w:szCs w:val="26"/>
          <w:lang w:eastAsia="en-US"/>
        </w:rPr>
        <w:t xml:space="preserve"> Передача объема предмета светотенью.</w:t>
      </w:r>
      <w:r w:rsidRPr="009D7BA7">
        <w:rPr>
          <w:sz w:val="26"/>
          <w:szCs w:val="26"/>
        </w:rPr>
        <w:t xml:space="preserve"> </w:t>
      </w:r>
      <w:r w:rsidRPr="009D7BA7">
        <w:rPr>
          <w:bCs/>
          <w:kern w:val="24"/>
          <w:sz w:val="26"/>
          <w:szCs w:val="26"/>
          <w:lang w:eastAsia="en-US"/>
        </w:rPr>
        <w:t>Композиция с передачей движения (стая птиц, рыб, падающая листва).</w:t>
      </w:r>
    </w:p>
    <w:p w14:paraId="3C8FE1AF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Cs/>
          <w:kern w:val="24"/>
          <w:sz w:val="26"/>
          <w:szCs w:val="26"/>
          <w:lang w:eastAsia="en-US"/>
        </w:rPr>
        <w:t>Декоративная композиция, передача ритма.</w:t>
      </w:r>
    </w:p>
    <w:p w14:paraId="76D1C0D3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  Раздел 4. Рисунок</w:t>
      </w:r>
    </w:p>
    <w:p w14:paraId="67DF5F14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  Тема 4.1 Материалы для рисунка и приемы работы сними</w:t>
      </w:r>
    </w:p>
    <w:p w14:paraId="7F4F68FD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  </w:t>
      </w:r>
      <w:r w:rsidRPr="009D7BA7">
        <w:rPr>
          <w:i/>
          <w:sz w:val="26"/>
          <w:szCs w:val="26"/>
        </w:rPr>
        <w:t>Теория.</w:t>
      </w:r>
      <w:r w:rsidRPr="009D7BA7">
        <w:rPr>
          <w:b/>
          <w:sz w:val="26"/>
          <w:szCs w:val="26"/>
        </w:rPr>
        <w:t xml:space="preserve">  </w:t>
      </w:r>
      <w:proofErr w:type="gramStart"/>
      <w:r w:rsidRPr="009D7BA7">
        <w:rPr>
          <w:sz w:val="26"/>
          <w:szCs w:val="26"/>
        </w:rPr>
        <w:t>Материалы для рисунка: карандаш, ручка, фломастер, уголь, пастель, мелки и т.д. приемы работы с различными графическими материалами.</w:t>
      </w:r>
      <w:proofErr w:type="gramEnd"/>
      <w:r w:rsidRPr="009D7BA7">
        <w:rPr>
          <w:sz w:val="26"/>
          <w:szCs w:val="26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14:paraId="247BB33D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Выполнение графического рисунка любым материалом по выбору.</w:t>
      </w:r>
    </w:p>
    <w:p w14:paraId="3897F26B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i/>
          <w:sz w:val="26"/>
          <w:szCs w:val="26"/>
        </w:rPr>
        <w:t xml:space="preserve">      </w:t>
      </w:r>
      <w:r w:rsidRPr="009D7BA7">
        <w:rPr>
          <w:b/>
          <w:sz w:val="26"/>
          <w:szCs w:val="26"/>
        </w:rPr>
        <w:t>Тема 4.2 Графика растений</w:t>
      </w:r>
    </w:p>
    <w:p w14:paraId="383BC2BF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 </w:t>
      </w:r>
      <w:r w:rsidRPr="009D7BA7">
        <w:rPr>
          <w:i/>
          <w:sz w:val="26"/>
          <w:szCs w:val="26"/>
        </w:rPr>
        <w:t>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 xml:space="preserve">Выбор растений наиболее интересных, </w:t>
      </w:r>
      <w:proofErr w:type="spellStart"/>
      <w:r w:rsidRPr="009D7BA7">
        <w:rPr>
          <w:sz w:val="26"/>
          <w:szCs w:val="26"/>
        </w:rPr>
        <w:t>геометричных</w:t>
      </w:r>
      <w:proofErr w:type="spellEnd"/>
      <w:r w:rsidRPr="009D7BA7">
        <w:rPr>
          <w:sz w:val="26"/>
          <w:szCs w:val="26"/>
        </w:rPr>
        <w:t>, по форме, окраске, рисунку листьев, стеблей, архитектурному строению. Одуванчик (шар), папоротник (треугольник), бутоны цветков, укроп (зонтик).</w:t>
      </w:r>
    </w:p>
    <w:p w14:paraId="67AAE4FD" w14:textId="77777777" w:rsidR="00CD6F85" w:rsidRPr="009D7BA7" w:rsidRDefault="00CD6F85" w:rsidP="00CD6F85">
      <w:pPr>
        <w:pStyle w:val="ab"/>
        <w:spacing w:line="276" w:lineRule="auto"/>
        <w:jc w:val="both"/>
        <w:rPr>
          <w:bCs/>
          <w:kern w:val="24"/>
          <w:sz w:val="26"/>
          <w:szCs w:val="26"/>
          <w:lang w:eastAsia="en-US"/>
        </w:rPr>
      </w:pPr>
      <w:r w:rsidRPr="009D7BA7">
        <w:rPr>
          <w:i/>
          <w:sz w:val="26"/>
          <w:szCs w:val="26"/>
        </w:rPr>
        <w:t xml:space="preserve">      Практика</w:t>
      </w:r>
      <w:r w:rsidRPr="009D7BA7">
        <w:rPr>
          <w:bCs/>
          <w:kern w:val="24"/>
          <w:sz w:val="26"/>
          <w:szCs w:val="26"/>
          <w:lang w:eastAsia="en-US"/>
        </w:rPr>
        <w:t>. Изображение растений по выбору.</w:t>
      </w:r>
    </w:p>
    <w:p w14:paraId="221FA251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Изучение строения растений – форма чашечки цветка, стебель, </w:t>
      </w:r>
      <w:proofErr w:type="spellStart"/>
      <w:r w:rsidRPr="009D7BA7">
        <w:rPr>
          <w:sz w:val="26"/>
          <w:szCs w:val="26"/>
        </w:rPr>
        <w:t>парашутики</w:t>
      </w:r>
      <w:proofErr w:type="spellEnd"/>
      <w:r w:rsidRPr="009D7BA7">
        <w:rPr>
          <w:sz w:val="26"/>
          <w:szCs w:val="26"/>
        </w:rPr>
        <w:t xml:space="preserve"> у одуванчика. Узор листа папоротника, елочки. </w:t>
      </w:r>
      <w:r w:rsidRPr="009D7BA7">
        <w:rPr>
          <w:bCs/>
          <w:kern w:val="24"/>
          <w:sz w:val="26"/>
          <w:szCs w:val="26"/>
          <w:lang w:eastAsia="en-US"/>
        </w:rPr>
        <w:t xml:space="preserve">Изображение дерева. </w:t>
      </w:r>
      <w:r w:rsidRPr="009D7BA7">
        <w:rPr>
          <w:sz w:val="26"/>
          <w:szCs w:val="26"/>
        </w:rPr>
        <w:t xml:space="preserve">Стилизация форм. </w:t>
      </w:r>
      <w:proofErr w:type="gramStart"/>
      <w:r w:rsidRPr="009D7BA7">
        <w:rPr>
          <w:sz w:val="26"/>
          <w:szCs w:val="26"/>
        </w:rPr>
        <w:t>Нахождение закономерностей в строении, подчинении частного общему: опора – стебель, домик – цветок, крыша – зонтик и т. д.  Стилизация форм.</w:t>
      </w:r>
      <w:proofErr w:type="gramEnd"/>
    </w:p>
    <w:p w14:paraId="32A2C030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 Тема 4.3 Графика насекомых</w:t>
      </w:r>
    </w:p>
    <w:p w14:paraId="28B3C536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 </w:t>
      </w:r>
      <w:r w:rsidRPr="009D7BA7">
        <w:rPr>
          <w:i/>
          <w:sz w:val="26"/>
          <w:szCs w:val="26"/>
        </w:rPr>
        <w:t>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Графичность строения тела насекомых. Узор на крыльях. Движение крыльев в воздухе. Аналогии с вертолётом. Строение глаза у стрекозы. Поиски декоративного решения изображения насекомых.</w:t>
      </w:r>
    </w:p>
    <w:p w14:paraId="13A15EF1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lastRenderedPageBreak/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Композиция листа. Центр, Динамика. Перспектива дальнего и ближнего положения объектов.  «</w:t>
      </w:r>
      <w:proofErr w:type="spellStart"/>
      <w:r w:rsidRPr="009D7BA7">
        <w:rPr>
          <w:sz w:val="26"/>
          <w:szCs w:val="26"/>
        </w:rPr>
        <w:t>Кляксография</w:t>
      </w:r>
      <w:proofErr w:type="spellEnd"/>
      <w:r w:rsidRPr="009D7BA7">
        <w:rPr>
          <w:sz w:val="26"/>
          <w:szCs w:val="26"/>
        </w:rPr>
        <w:t xml:space="preserve">», «Зарисовки», «Стилизация образа». </w:t>
      </w:r>
    </w:p>
    <w:p w14:paraId="30C4117A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i/>
          <w:sz w:val="26"/>
          <w:szCs w:val="26"/>
        </w:rPr>
        <w:t xml:space="preserve">    </w:t>
      </w:r>
      <w:r w:rsidRPr="009D7BA7">
        <w:rPr>
          <w:b/>
          <w:sz w:val="26"/>
          <w:szCs w:val="26"/>
        </w:rPr>
        <w:t xml:space="preserve">  Тема 4.3 Ящерицы, змеи, черепахи </w:t>
      </w:r>
    </w:p>
    <w:p w14:paraId="6CDF4B8F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 Теория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>Формы тел этих животных, обобщение, приближение к простым геометрическим формам – ромб, овал, треугольник, прямоугольник неправильной формы. Внешний покров, структура поверхности, окраска. Роговые пластины, броня, кольчуга. Панцирь у черепахи. Чешуя у змеи – строгая геометрическая форма.</w:t>
      </w:r>
    </w:p>
    <w:p w14:paraId="4D62AFC6" w14:textId="77777777" w:rsidR="00CD6F85" w:rsidRPr="009D7BA7" w:rsidRDefault="00CD6F85" w:rsidP="00CD6F85">
      <w:pPr>
        <w:pStyle w:val="ab"/>
        <w:spacing w:line="276" w:lineRule="auto"/>
        <w:jc w:val="both"/>
        <w:rPr>
          <w:bCs/>
          <w:kern w:val="24"/>
          <w:sz w:val="26"/>
          <w:szCs w:val="26"/>
          <w:lang w:eastAsia="en-US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</w:t>
      </w:r>
      <w:r w:rsidRPr="009D7BA7">
        <w:rPr>
          <w:bCs/>
          <w:kern w:val="24"/>
          <w:sz w:val="26"/>
          <w:szCs w:val="26"/>
          <w:lang w:eastAsia="en-US"/>
        </w:rPr>
        <w:t xml:space="preserve">Зарисовки животных. </w:t>
      </w:r>
      <w:r w:rsidRPr="009D7BA7">
        <w:rPr>
          <w:sz w:val="26"/>
          <w:szCs w:val="26"/>
        </w:rPr>
        <w:t>Составление композиции по данным животным. Панцирь, как архитектурная форма для покрытия сооружений (цирк, стадион).</w:t>
      </w:r>
    </w:p>
    <w:p w14:paraId="5DFE1E76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Тема 4.4 Птицы</w:t>
      </w:r>
    </w:p>
    <w:p w14:paraId="78E38568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>Строение тела птицы. Общие формы (овалы), строение пера, как перья покрывают тела птицы.</w:t>
      </w:r>
    </w:p>
    <w:p w14:paraId="4B81E03D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Композиция из птиц (стаи птиц) – круг, ромб, клин. Построить геометрический узор. Крыло. </w:t>
      </w:r>
      <w:r w:rsidRPr="009D7BA7">
        <w:rPr>
          <w:bCs/>
          <w:kern w:val="24"/>
          <w:sz w:val="26"/>
          <w:szCs w:val="26"/>
          <w:lang w:eastAsia="en-US"/>
        </w:rPr>
        <w:t>Сказочный образ птицы.</w:t>
      </w:r>
      <w:r w:rsidRPr="009D7BA7">
        <w:rPr>
          <w:sz w:val="26"/>
          <w:szCs w:val="26"/>
        </w:rPr>
        <w:t xml:space="preserve"> «Жар-птица», «Курочка-ряба», «Петушо</w:t>
      </w:r>
      <w:proofErr w:type="gramStart"/>
      <w:r w:rsidRPr="009D7BA7">
        <w:rPr>
          <w:sz w:val="26"/>
          <w:szCs w:val="26"/>
        </w:rPr>
        <w:t>к-</w:t>
      </w:r>
      <w:proofErr w:type="gramEnd"/>
      <w:r w:rsidRPr="009D7BA7">
        <w:rPr>
          <w:sz w:val="26"/>
          <w:szCs w:val="26"/>
        </w:rPr>
        <w:t xml:space="preserve"> золотой гребешок, «Павлин – царь птиц».</w:t>
      </w:r>
      <w:r w:rsidRPr="009D7BA7">
        <w:rPr>
          <w:b/>
          <w:sz w:val="26"/>
          <w:szCs w:val="26"/>
        </w:rPr>
        <w:t xml:space="preserve"> </w:t>
      </w:r>
    </w:p>
    <w:p w14:paraId="50846EEF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i/>
          <w:sz w:val="26"/>
          <w:szCs w:val="26"/>
        </w:rPr>
        <w:t xml:space="preserve">     </w:t>
      </w:r>
      <w:r w:rsidRPr="009D7BA7">
        <w:rPr>
          <w:b/>
          <w:sz w:val="26"/>
          <w:szCs w:val="26"/>
        </w:rPr>
        <w:t>Тема 4.5 Животные</w:t>
      </w:r>
    </w:p>
    <w:p w14:paraId="03A09A73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>Строение, общая форма тела – крупные, округлые формы. Окраски тел, геометрический узор – полоски, пятна неправильной формы. Строение тела кошки. Шерсть, хвост, усы, уши, мордочка. Разные породы собак, разная форма тела.</w:t>
      </w:r>
    </w:p>
    <w:p w14:paraId="4351D62A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Практика.</w:t>
      </w:r>
      <w:r w:rsidRPr="009D7BA7">
        <w:rPr>
          <w:sz w:val="26"/>
          <w:szCs w:val="26"/>
        </w:rPr>
        <w:t xml:space="preserve"> Зарисовки кошек, разных пород собак, крупных животных. Передача характерных особенностей строения тела, повадок, характера, настроения.</w:t>
      </w:r>
      <w:r w:rsidRPr="009D7BA7">
        <w:rPr>
          <w:bCs/>
          <w:kern w:val="24"/>
          <w:sz w:val="26"/>
          <w:szCs w:val="26"/>
          <w:lang w:eastAsia="en-US"/>
        </w:rPr>
        <w:t xml:space="preserve"> Составление композиции «Мама и детёныши».</w:t>
      </w:r>
    </w:p>
    <w:p w14:paraId="3591DF6D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Раздел 5 Живопись</w:t>
      </w:r>
    </w:p>
    <w:p w14:paraId="38352E17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Тема 5.1 </w:t>
      </w:r>
      <w:proofErr w:type="spellStart"/>
      <w:r w:rsidRPr="009D7BA7">
        <w:rPr>
          <w:b/>
          <w:sz w:val="26"/>
          <w:szCs w:val="26"/>
        </w:rPr>
        <w:t>Цветоведение</w:t>
      </w:r>
      <w:proofErr w:type="spellEnd"/>
    </w:p>
    <w:p w14:paraId="6B360BDC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Теория.</w:t>
      </w:r>
      <w:r w:rsidRPr="009D7BA7">
        <w:rPr>
          <w:sz w:val="26"/>
          <w:szCs w:val="26"/>
        </w:rPr>
        <w:t xml:space="preserve"> Цвет – основа языка живописи. Живописные материалы (акварель, гуашь, масло). Красота и разнообразие природы, человека, зданий предметов выраженных средствами живописи. Основные и составные, теплые и холодные цвета. Цветовая гамма.</w:t>
      </w:r>
    </w:p>
    <w:p w14:paraId="1371D928" w14:textId="77777777" w:rsidR="00CD6F85" w:rsidRPr="009D7BA7" w:rsidRDefault="00CD6F85" w:rsidP="00CD6F85">
      <w:pPr>
        <w:pStyle w:val="ab"/>
        <w:spacing w:line="276" w:lineRule="auto"/>
        <w:jc w:val="both"/>
        <w:rPr>
          <w:kern w:val="24"/>
          <w:sz w:val="26"/>
          <w:szCs w:val="26"/>
          <w:lang w:eastAsia="en-US"/>
        </w:rPr>
      </w:pPr>
      <w:r w:rsidRPr="009D7BA7">
        <w:rPr>
          <w:i/>
          <w:sz w:val="26"/>
          <w:szCs w:val="26"/>
        </w:rPr>
        <w:t xml:space="preserve">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</w:t>
      </w:r>
      <w:r w:rsidRPr="009D7BA7">
        <w:rPr>
          <w:kern w:val="24"/>
          <w:sz w:val="26"/>
          <w:szCs w:val="26"/>
          <w:lang w:eastAsia="en-US"/>
        </w:rPr>
        <w:t>Составление композиции теплые цвета «Солнечный городок».</w:t>
      </w:r>
    </w:p>
    <w:p w14:paraId="11A48C1B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Составление композиций холодные цвета «В царстве Снежной королевы».</w:t>
      </w:r>
    </w:p>
    <w:p w14:paraId="709FA09A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i/>
          <w:sz w:val="26"/>
          <w:szCs w:val="26"/>
        </w:rPr>
        <w:t xml:space="preserve">    </w:t>
      </w:r>
      <w:r w:rsidRPr="009D7BA7">
        <w:rPr>
          <w:b/>
          <w:sz w:val="26"/>
          <w:szCs w:val="26"/>
        </w:rPr>
        <w:t>Тема 5.2 Пейзаж в живописи</w:t>
      </w:r>
    </w:p>
    <w:p w14:paraId="36E12803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</w:t>
      </w:r>
      <w:r w:rsidRPr="009D7BA7">
        <w:rPr>
          <w:i/>
          <w:sz w:val="26"/>
          <w:szCs w:val="26"/>
        </w:rPr>
        <w:t>Теория.</w:t>
      </w:r>
      <w:r w:rsidRPr="009D7BA7">
        <w:rPr>
          <w:sz w:val="26"/>
          <w:szCs w:val="26"/>
        </w:rPr>
        <w:t xml:space="preserve"> Передача линейной и воздушной перспективы в пейзаже. Детальная прорисовка на переднем плане и обобщенность масс на дальнем. Просмотр произведение художников-пейзажистов. Архитектурный пейзаж.</w:t>
      </w:r>
    </w:p>
    <w:p w14:paraId="76C8BC80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</w:t>
      </w:r>
      <w:r w:rsidRPr="009D7BA7">
        <w:rPr>
          <w:kern w:val="24"/>
          <w:sz w:val="26"/>
          <w:szCs w:val="26"/>
          <w:lang w:eastAsia="en-US"/>
        </w:rPr>
        <w:t xml:space="preserve">Просмотр произведений художников-пейзажистов. Линейная и воздушная перспектива. Общий колорит. </w:t>
      </w:r>
      <w:r w:rsidRPr="009D7BA7">
        <w:rPr>
          <w:sz w:val="26"/>
          <w:szCs w:val="26"/>
        </w:rPr>
        <w:t xml:space="preserve">Построение композиции пейзажа по памяти, представлению, воображению. </w:t>
      </w:r>
      <w:r w:rsidRPr="009D7BA7">
        <w:rPr>
          <w:kern w:val="24"/>
          <w:sz w:val="26"/>
          <w:szCs w:val="26"/>
          <w:lang w:eastAsia="en-US"/>
        </w:rPr>
        <w:t xml:space="preserve">Построение композиции на </w:t>
      </w:r>
      <w:r w:rsidRPr="009D7BA7">
        <w:rPr>
          <w:sz w:val="26"/>
          <w:szCs w:val="26"/>
        </w:rPr>
        <w:t>передачу перспективы, состояния погоды. Построение архитектурного пейзажа.</w:t>
      </w:r>
    </w:p>
    <w:p w14:paraId="0DF46A4C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Раздел 6. Скульптура</w:t>
      </w:r>
    </w:p>
    <w:p w14:paraId="749E9962" w14:textId="77777777" w:rsidR="00CD6F85" w:rsidRPr="009D7BA7" w:rsidRDefault="00CD6F85" w:rsidP="00CD6F85">
      <w:pPr>
        <w:pStyle w:val="ab"/>
        <w:spacing w:line="276" w:lineRule="auto"/>
        <w:rPr>
          <w:sz w:val="26"/>
          <w:szCs w:val="26"/>
          <w:lang w:eastAsia="en-US"/>
        </w:rPr>
      </w:pPr>
      <w:r w:rsidRPr="009D7BA7">
        <w:rPr>
          <w:i/>
          <w:sz w:val="26"/>
          <w:szCs w:val="26"/>
        </w:rPr>
        <w:lastRenderedPageBreak/>
        <w:t xml:space="preserve">     Теория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</w:t>
      </w:r>
      <w:r w:rsidRPr="009D7BA7">
        <w:rPr>
          <w:sz w:val="26"/>
          <w:szCs w:val="26"/>
          <w:lang w:eastAsia="en-US"/>
        </w:rPr>
        <w:t>Беседа по произведениям великих скульпторов.</w:t>
      </w:r>
    </w:p>
    <w:p w14:paraId="036F3227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Объем – основа языка скульптуры.  Материалы скульптуры и их роль в создании выразительного образа. Элементарные приемы работы пластическими скульптурными материалами для создания выразительного образа (пластилин, глина – раскатывание, набор объёма, вытягивание формы). Красота человека и животные, выраженная средствами скульптуры.  Просмотр фотографий скульптур известных скульпторов.</w:t>
      </w:r>
    </w:p>
    <w:p w14:paraId="5BE3A4DC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Практика.</w:t>
      </w:r>
      <w:r w:rsidRPr="009D7BA7">
        <w:rPr>
          <w:sz w:val="26"/>
          <w:szCs w:val="26"/>
        </w:rPr>
        <w:t xml:space="preserve"> Лепка животного, сказочного персонажа. </w:t>
      </w:r>
      <w:r w:rsidRPr="009D7BA7">
        <w:rPr>
          <w:sz w:val="26"/>
          <w:szCs w:val="26"/>
          <w:lang w:eastAsia="en-US"/>
        </w:rPr>
        <w:t xml:space="preserve">Лепка головы человека. Лепка фигуры </w:t>
      </w:r>
      <w:r w:rsidRPr="009D7BA7">
        <w:rPr>
          <w:sz w:val="26"/>
          <w:szCs w:val="26"/>
        </w:rPr>
        <w:t>человека.</w:t>
      </w:r>
    </w:p>
    <w:p w14:paraId="47386995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Раздел 7. Художественное конструирование и дизайн</w:t>
      </w:r>
    </w:p>
    <w:p w14:paraId="5A3754EA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Тема 7.1 Художественное конструирование. Разнообразие материала</w:t>
      </w:r>
    </w:p>
    <w:p w14:paraId="17C18268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 Постройки в природе: птичьи гнёзда, ульи, норы, панцирь черепахи, домик улитки и т.д.</w:t>
      </w:r>
    </w:p>
    <w:p w14:paraId="75B48ABF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Моделирование «Детская площадка».</w:t>
      </w:r>
    </w:p>
    <w:p w14:paraId="2A3BBFB8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Тема 7.2 Искусство дизайна в современном мире</w:t>
      </w:r>
    </w:p>
    <w:p w14:paraId="5136B2E9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Дизайн – средство создания пространственно-вещной среды интерьера.  Оформление помещений и парков, транспорта и посуды, мебели и одежды, книг и игрушек. Полиграфический дизайн. Книга, как форма полиграфической продукции. Элементы оформления книги. Стилевое единство изображения и текста. Художники - иллюстраторы.</w:t>
      </w:r>
    </w:p>
    <w:p w14:paraId="3A7A6FE8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Практика.</w:t>
      </w:r>
      <w:r w:rsidRPr="009D7BA7">
        <w:rPr>
          <w:sz w:val="26"/>
          <w:szCs w:val="26"/>
        </w:rPr>
        <w:t xml:space="preserve"> Разработка обложки книги. Разработка плаката, поздравительной открытки.</w:t>
      </w:r>
    </w:p>
    <w:p w14:paraId="0623FA44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i/>
          <w:sz w:val="26"/>
          <w:szCs w:val="26"/>
        </w:rPr>
        <w:t xml:space="preserve">     </w:t>
      </w:r>
      <w:r w:rsidRPr="009D7BA7">
        <w:rPr>
          <w:b/>
          <w:sz w:val="26"/>
          <w:szCs w:val="26"/>
        </w:rPr>
        <w:t>Раздел 8.  Декоративно-прикладное искусство</w:t>
      </w:r>
    </w:p>
    <w:p w14:paraId="2D44B428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Тема 8.1 Сказка о декоративном искусстве</w:t>
      </w:r>
    </w:p>
    <w:p w14:paraId="3FC037E0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 xml:space="preserve">Истоки декоративно-прикладного искусства и его роль в жизни человека. Определяющая роль природных условий в характере традиционной культуры народа. Знакомство с образцами русского народного декоративно-прикладного искусства: русские матрешки, </w:t>
      </w:r>
      <w:proofErr w:type="spellStart"/>
      <w:r w:rsidRPr="009D7BA7">
        <w:rPr>
          <w:sz w:val="26"/>
          <w:szCs w:val="26"/>
        </w:rPr>
        <w:t>Полхов</w:t>
      </w:r>
      <w:proofErr w:type="spellEnd"/>
      <w:r w:rsidRPr="009D7BA7">
        <w:rPr>
          <w:sz w:val="26"/>
          <w:szCs w:val="26"/>
        </w:rPr>
        <w:t xml:space="preserve">-Майдан, Хохлома, Городец, Дымковская игрушка, </w:t>
      </w:r>
      <w:proofErr w:type="spellStart"/>
      <w:r w:rsidRPr="009D7BA7">
        <w:rPr>
          <w:sz w:val="26"/>
          <w:szCs w:val="26"/>
        </w:rPr>
        <w:t>Жостовские</w:t>
      </w:r>
      <w:proofErr w:type="spellEnd"/>
      <w:r w:rsidRPr="009D7BA7">
        <w:rPr>
          <w:sz w:val="26"/>
          <w:szCs w:val="26"/>
        </w:rPr>
        <w:t xml:space="preserve"> подносы.  Вид народного творчества художественная роспись.</w:t>
      </w:r>
    </w:p>
    <w:p w14:paraId="4C2C61F1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Серия упражнений. Линия, симметрия, силуэт, ритм. Приёмы кистевой росписи.</w:t>
      </w:r>
    </w:p>
    <w:p w14:paraId="5DB64506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i/>
          <w:sz w:val="26"/>
          <w:szCs w:val="26"/>
        </w:rPr>
        <w:t xml:space="preserve">     </w:t>
      </w:r>
      <w:r w:rsidRPr="009D7BA7">
        <w:rPr>
          <w:b/>
          <w:sz w:val="26"/>
          <w:szCs w:val="26"/>
        </w:rPr>
        <w:t>Тема 8.2 Дымковская игрушка</w:t>
      </w:r>
    </w:p>
    <w:p w14:paraId="3482D54A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История возникновения промысла. Знакомство с произведениями искусства. Приёмы лепки и росписи игрушек.</w:t>
      </w:r>
    </w:p>
    <w:p w14:paraId="1A3D571F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 Роспись шаблона дымковских игрушек.</w:t>
      </w:r>
    </w:p>
    <w:p w14:paraId="3E43EE91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Тема 8.3 Городецкая роспись</w:t>
      </w:r>
    </w:p>
    <w:p w14:paraId="4F241441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lastRenderedPageBreak/>
        <w:t xml:space="preserve">     </w:t>
      </w:r>
      <w:r w:rsidRPr="009D7BA7">
        <w:rPr>
          <w:i/>
          <w:sz w:val="26"/>
          <w:szCs w:val="26"/>
        </w:rPr>
        <w:t>Теория.</w:t>
      </w:r>
      <w:r w:rsidRPr="009D7BA7">
        <w:rPr>
          <w:sz w:val="26"/>
          <w:szCs w:val="26"/>
        </w:rPr>
        <w:t xml:space="preserve"> Знакомство с историей возникновения промысла и произведениями искусства.  Элементы росписи.</w:t>
      </w:r>
    </w:p>
    <w:p w14:paraId="3629EAD0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>Разработка эскиза росписи городецкой доски. Роспись на шаблоне.</w:t>
      </w:r>
    </w:p>
    <w:p w14:paraId="0122084E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Тема 8.4 Русская матрёшка</w:t>
      </w:r>
    </w:p>
    <w:p w14:paraId="11A54A8B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Знакомство с произведениями художественного промысла. Украшение игрушки, одежды.</w:t>
      </w:r>
    </w:p>
    <w:p w14:paraId="0D295E70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Практика.</w:t>
      </w:r>
      <w:r w:rsidRPr="009D7BA7">
        <w:rPr>
          <w:sz w:val="26"/>
          <w:szCs w:val="26"/>
        </w:rPr>
        <w:t xml:space="preserve"> Разработка эскиза и роспись шаблона матрёшки.</w:t>
      </w:r>
    </w:p>
    <w:p w14:paraId="0718A68D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Тема 8.5 </w:t>
      </w:r>
      <w:proofErr w:type="spellStart"/>
      <w:r w:rsidRPr="009D7BA7">
        <w:rPr>
          <w:b/>
          <w:sz w:val="26"/>
          <w:szCs w:val="26"/>
        </w:rPr>
        <w:t>Жостовская</w:t>
      </w:r>
      <w:proofErr w:type="spellEnd"/>
      <w:r w:rsidRPr="009D7BA7">
        <w:rPr>
          <w:b/>
          <w:sz w:val="26"/>
          <w:szCs w:val="26"/>
        </w:rPr>
        <w:t xml:space="preserve"> роспись</w:t>
      </w:r>
    </w:p>
    <w:p w14:paraId="57BA1F5D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Теория.</w:t>
      </w:r>
      <w:r w:rsidRPr="009D7BA7">
        <w:rPr>
          <w:sz w:val="26"/>
          <w:szCs w:val="26"/>
        </w:rPr>
        <w:t xml:space="preserve"> Знакомство с народным промыслом и его произведениями. Элементы и приемы росписи.</w:t>
      </w:r>
    </w:p>
    <w:p w14:paraId="1A521475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Практика.</w:t>
      </w:r>
      <w:r w:rsidRPr="009D7BA7">
        <w:rPr>
          <w:sz w:val="26"/>
          <w:szCs w:val="26"/>
        </w:rPr>
        <w:t xml:space="preserve"> Разработка эскиза и роспись шаблона подноса.</w:t>
      </w:r>
    </w:p>
    <w:p w14:paraId="59E78A3E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i/>
          <w:sz w:val="26"/>
          <w:szCs w:val="26"/>
        </w:rPr>
        <w:t xml:space="preserve">     </w:t>
      </w:r>
      <w:r w:rsidRPr="009D7BA7">
        <w:rPr>
          <w:b/>
          <w:sz w:val="26"/>
          <w:szCs w:val="26"/>
        </w:rPr>
        <w:t>Раздел 9. Оформительские, конкурсные и выставочные работы</w:t>
      </w:r>
    </w:p>
    <w:p w14:paraId="22AF6024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    Выполнение конкурсных и выставочных работ по темам годового плана и после каждого раздела образовательной программы.</w:t>
      </w:r>
    </w:p>
    <w:p w14:paraId="3D0802F8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</w:p>
    <w:p w14:paraId="7766BF47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</w:p>
    <w:p w14:paraId="3BC5092B" w14:textId="77777777" w:rsidR="00CD6F85" w:rsidRPr="009D7BA7" w:rsidRDefault="00CD6F85" w:rsidP="00CD6F85">
      <w:pPr>
        <w:pStyle w:val="ab"/>
        <w:spacing w:line="276" w:lineRule="auto"/>
        <w:jc w:val="center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1.3 Содержание программы</w:t>
      </w:r>
    </w:p>
    <w:p w14:paraId="10FD9290" w14:textId="77777777" w:rsidR="00CD6F85" w:rsidRPr="009D7BA7" w:rsidRDefault="00CD6F85" w:rsidP="00CD6F85">
      <w:pPr>
        <w:pStyle w:val="ab"/>
        <w:spacing w:line="276" w:lineRule="auto"/>
        <w:jc w:val="center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Учебный план 2 года обучения</w:t>
      </w:r>
    </w:p>
    <w:tbl>
      <w:tblPr>
        <w:tblpPr w:leftFromText="180" w:rightFromText="180" w:bottomFromText="160" w:vertAnchor="text" w:horzAnchor="margin" w:tblpY="815"/>
        <w:tblW w:w="948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4347"/>
        <w:gridCol w:w="708"/>
        <w:gridCol w:w="1134"/>
        <w:gridCol w:w="843"/>
        <w:gridCol w:w="15"/>
        <w:gridCol w:w="30"/>
        <w:gridCol w:w="30"/>
        <w:gridCol w:w="30"/>
        <w:gridCol w:w="45"/>
        <w:gridCol w:w="1586"/>
      </w:tblGrid>
      <w:tr w:rsidR="00CD6F85" w:rsidRPr="009D7BA7" w14:paraId="4DDB1584" w14:textId="77777777" w:rsidTr="000058EC">
        <w:trPr>
          <w:trHeight w:val="28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AEC4CE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9D7BA7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9D7BA7">
              <w:rPr>
                <w:b/>
                <w:sz w:val="26"/>
                <w:szCs w:val="26"/>
                <w:lang w:eastAsia="en-US"/>
              </w:rPr>
              <w:t xml:space="preserve">/п </w:t>
            </w:r>
          </w:p>
        </w:tc>
        <w:tc>
          <w:tcPr>
            <w:tcW w:w="4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64FAC7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 xml:space="preserve">Раздел, тема 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99803A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 xml:space="preserve">Количество часов 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7D1273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 xml:space="preserve">  </w:t>
            </w:r>
            <w:r w:rsidRPr="009D7BA7">
              <w:rPr>
                <w:sz w:val="26"/>
                <w:szCs w:val="26"/>
                <w:lang w:eastAsia="en-US"/>
              </w:rPr>
              <w:t xml:space="preserve"> </w:t>
            </w:r>
            <w:r w:rsidRPr="009D7BA7">
              <w:rPr>
                <w:b/>
                <w:sz w:val="26"/>
                <w:szCs w:val="26"/>
                <w:lang w:eastAsia="en-US"/>
              </w:rPr>
              <w:t>Формы аттестации/контроля</w:t>
            </w:r>
          </w:p>
        </w:tc>
      </w:tr>
      <w:tr w:rsidR="00CD6F85" w:rsidRPr="009D7BA7" w14:paraId="521E29FD" w14:textId="77777777" w:rsidTr="000058EC">
        <w:trPr>
          <w:trHeight w:val="522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D5584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A9324D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4FB93E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iCs/>
                <w:kern w:val="24"/>
                <w:sz w:val="26"/>
                <w:szCs w:val="26"/>
                <w:lang w:eastAsia="en-US"/>
              </w:rPr>
              <w:t>всего</w:t>
            </w:r>
            <w:r w:rsidRPr="009D7BA7">
              <w:rPr>
                <w:kern w:val="2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2650BC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iCs/>
                <w:kern w:val="24"/>
                <w:sz w:val="26"/>
                <w:szCs w:val="26"/>
                <w:lang w:eastAsia="en-US"/>
              </w:rPr>
              <w:t>теория</w:t>
            </w:r>
            <w:r w:rsidRPr="009D7BA7">
              <w:rPr>
                <w:kern w:val="2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980F65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iCs/>
                <w:kern w:val="24"/>
                <w:sz w:val="26"/>
                <w:szCs w:val="26"/>
                <w:lang w:eastAsia="en-US"/>
              </w:rPr>
            </w:pPr>
            <w:proofErr w:type="spellStart"/>
            <w:r w:rsidRPr="009D7BA7">
              <w:rPr>
                <w:b/>
                <w:bCs/>
                <w:iCs/>
                <w:kern w:val="24"/>
                <w:sz w:val="26"/>
                <w:szCs w:val="26"/>
                <w:lang w:eastAsia="en-US"/>
              </w:rPr>
              <w:t>Прак</w:t>
            </w:r>
            <w:proofErr w:type="spellEnd"/>
            <w:r w:rsidRPr="009D7BA7">
              <w:rPr>
                <w:b/>
                <w:bCs/>
                <w:iCs/>
                <w:kern w:val="24"/>
                <w:sz w:val="26"/>
                <w:szCs w:val="26"/>
                <w:lang w:eastAsia="en-US"/>
              </w:rPr>
              <w:t>-</w:t>
            </w:r>
          </w:p>
          <w:p w14:paraId="2376E11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iCs/>
                <w:kern w:val="24"/>
                <w:sz w:val="26"/>
                <w:szCs w:val="26"/>
                <w:lang w:eastAsia="en-US"/>
              </w:rPr>
              <w:t>тика</w:t>
            </w:r>
            <w:r w:rsidRPr="009D7BA7">
              <w:rPr>
                <w:kern w:val="2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5EA6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D6F85" w:rsidRPr="009D7BA7" w14:paraId="76E84642" w14:textId="77777777" w:rsidTr="000058EC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A3DAE1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B4BB63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Введение в программу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29B29D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5A1C5C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A2C0EA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73AD41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0D8BFCCC" w14:textId="77777777" w:rsidTr="000058EC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7DC372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63BCF3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Учимся у природы.  Растительный мир. Животный мир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F89763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788811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ACCD47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EFF271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417B1435" w14:textId="77777777" w:rsidTr="000058EC">
        <w:trPr>
          <w:trHeight w:val="2325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E6DC43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40E902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2.1 Растительный мир. Пейзажи. Просмотр картин художников. Беседа.</w:t>
            </w:r>
          </w:p>
          <w:p w14:paraId="1DBE391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-  Работа на пленэре.</w:t>
            </w:r>
          </w:p>
          <w:p w14:paraId="25A1BF7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-  </w:t>
            </w:r>
            <w:r w:rsidRPr="009D7BA7">
              <w:rPr>
                <w:sz w:val="26"/>
                <w:szCs w:val="26"/>
              </w:rPr>
              <w:t xml:space="preserve"> Наблюдение за природой и природными явлениями и использование в художественно-творческой деятельности. </w:t>
            </w:r>
            <w:proofErr w:type="gramStart"/>
            <w:r w:rsidRPr="009D7BA7">
              <w:rPr>
                <w:sz w:val="26"/>
                <w:szCs w:val="26"/>
              </w:rPr>
              <w:t>Работа по памяти</w:t>
            </w:r>
            <w:r w:rsidRPr="009D7BA7">
              <w:rPr>
                <w:sz w:val="26"/>
                <w:szCs w:val="26"/>
                <w:lang w:eastAsia="en-US"/>
              </w:rPr>
              <w:t xml:space="preserve"> («Листопад», «Цветочный луг», «Радуга над городом», «Солнечно и пасмурно», «День и ночь», «Летняя гроза».</w:t>
            </w:r>
            <w:proofErr w:type="gramEnd"/>
          </w:p>
          <w:p w14:paraId="493A047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1CA9F8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6556C46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4CB96C6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00805BC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9</w:t>
            </w:r>
          </w:p>
          <w:p w14:paraId="574C8E4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2EFBC04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0B0BE10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61C4615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45D84A3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15A3C52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6CEF9E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0D54F3A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0F12EE2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44754B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3</w:t>
            </w:r>
          </w:p>
          <w:p w14:paraId="1F8AB93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7EF612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56F9CB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5DB059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E737DF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14:paraId="2FB5ACA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14:paraId="67AD56C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FE842B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5</w:t>
            </w:r>
          </w:p>
          <w:p w14:paraId="0C54B94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953CAC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0E9812A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B109E5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97F56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Творческие работы</w:t>
            </w:r>
          </w:p>
          <w:p w14:paraId="2BAE636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5C296C3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C288FF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7B27830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5DA289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0D52FCC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43B6FC7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5E0002D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404DFD72" w14:textId="77777777" w:rsidTr="000058EC">
        <w:trPr>
          <w:trHeight w:val="994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C2FE03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8977AE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2.2 Животный мир. </w:t>
            </w:r>
          </w:p>
          <w:p w14:paraId="2651CFA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Насекомые. </w:t>
            </w:r>
            <w:proofErr w:type="gramStart"/>
            <w:r w:rsidRPr="009D7BA7">
              <w:rPr>
                <w:sz w:val="26"/>
                <w:szCs w:val="26"/>
                <w:lang w:eastAsia="en-US"/>
              </w:rPr>
              <w:t>-З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арисовки насекомых. </w:t>
            </w:r>
            <w:proofErr w:type="gramStart"/>
            <w:r w:rsidRPr="009D7BA7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9D7BA7">
              <w:rPr>
                <w:sz w:val="26"/>
                <w:szCs w:val="26"/>
                <w:lang w:eastAsia="en-US"/>
              </w:rPr>
              <w:t>Кляксография</w:t>
            </w:r>
            <w:proofErr w:type="spellEnd"/>
            <w:r w:rsidRPr="009D7BA7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D7BA7">
              <w:rPr>
                <w:sz w:val="26"/>
                <w:szCs w:val="26"/>
                <w:lang w:eastAsia="en-US"/>
              </w:rPr>
              <w:t>Стилизация.)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B97D8D7" w14:textId="77777777" w:rsidR="00CD6F85" w:rsidRPr="009D7BA7" w:rsidRDefault="00CD6F85" w:rsidP="000058EC">
            <w:pPr>
              <w:pStyle w:val="ab"/>
              <w:spacing w:line="276" w:lineRule="auto"/>
              <w:rPr>
                <w:kern w:val="24"/>
                <w:sz w:val="26"/>
                <w:szCs w:val="26"/>
                <w:lang w:eastAsia="en-US"/>
              </w:rPr>
            </w:pPr>
          </w:p>
          <w:p w14:paraId="7B667928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542F78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51FDE8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0,5</w:t>
            </w:r>
          </w:p>
          <w:p w14:paraId="02A88FA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79BAC6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A31776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1,5</w:t>
            </w:r>
          </w:p>
          <w:p w14:paraId="66BEC40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F72DB9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  <w:p w14:paraId="345F1FA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0E4B1817" w14:textId="77777777" w:rsidTr="000058EC">
        <w:trPr>
          <w:trHeight w:val="34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B00C59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7A9477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Птицы.</w:t>
            </w:r>
          </w:p>
          <w:p w14:paraId="7428562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- Изображение разных  видов птиц.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A7D3A6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13587F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DADB15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4B797A0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9D7BA7"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CD6F85" w:rsidRPr="009D7BA7" w14:paraId="483A3356" w14:textId="77777777" w:rsidTr="000058EC">
        <w:trPr>
          <w:trHeight w:val="127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E7F103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A15E4F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-  Рыбы. Обитатели морского дна. Зарисовка ракушек с натуры, в разных положениях. Ракушка – дом для морского существа». Стилизация.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4FCDE45" w14:textId="77777777" w:rsidR="00CD6F85" w:rsidRPr="009D7BA7" w:rsidRDefault="00CD6F85" w:rsidP="000058EC">
            <w:pPr>
              <w:pStyle w:val="ab"/>
              <w:spacing w:line="276" w:lineRule="auto"/>
              <w:rPr>
                <w:kern w:val="24"/>
                <w:sz w:val="26"/>
                <w:szCs w:val="26"/>
                <w:lang w:eastAsia="en-US"/>
              </w:rPr>
            </w:pPr>
          </w:p>
          <w:p w14:paraId="53E7EC6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03654ED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08E47A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14:paraId="4D5F985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14:paraId="67638D0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1254BE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EDEF13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09D9435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FA4C4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Наблюдение </w:t>
            </w:r>
          </w:p>
          <w:p w14:paraId="134E406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C0970D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513A64C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651A29FD" w14:textId="77777777" w:rsidTr="000058EC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BD057C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2C4A94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Кошки, собаки.</w:t>
            </w:r>
          </w:p>
          <w:p w14:paraId="4D9F4BA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 Зарисовки тела кошки, котенка. Собаки.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3273D3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36419C8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23DED7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4CCCBA7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CD6F85" w:rsidRPr="009D7BA7" w14:paraId="5B5005A4" w14:textId="77777777" w:rsidTr="000058EC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7C9C90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33287A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Крупные животные. Зарисовки разных пород крупных животных.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48C128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CAE8EB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FA6EB7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71A4D36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CD6F85" w:rsidRPr="009D7BA7" w14:paraId="5651A24D" w14:textId="77777777" w:rsidTr="000058EC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7F546F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7B011C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Человек – частица природы. Наброски с натуры фигуры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8A7B56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4E7C2C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A29391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4A811D6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CD6F85" w:rsidRPr="009D7BA7" w14:paraId="3A587C09" w14:textId="77777777" w:rsidTr="000058EC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4CC526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D82A2A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Фантастические образы в изобразительном искусстве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7A7651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BDF186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8B8CFF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8.5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50FCDD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4BE49575" w14:textId="77777777" w:rsidTr="000058EC">
        <w:trPr>
          <w:trHeight w:val="95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F9B315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FBFFEA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3.1 Образы литературных и музыкальных произведений.</w:t>
            </w:r>
          </w:p>
          <w:p w14:paraId="7398AA2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 Иллюстрация к сказке.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2C3719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EE9209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0943B4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1B3581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846DB1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14:paraId="714F194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0289AD8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6D3143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ABC869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D830C6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9D7BA7"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 работа</w:t>
            </w:r>
          </w:p>
          <w:p w14:paraId="3780310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777996E2" w14:textId="77777777" w:rsidTr="000058EC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B4675C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921500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- Эскиз буквиц.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E08C6C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1BDD79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B05ABC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39ADF6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2A764D9F" w14:textId="77777777" w:rsidTr="000058EC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0E9E50D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A9021F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3.2 Мифы и легенды разных народов.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673129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14:paraId="779CDDE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7F8F55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  <w:p w14:paraId="04E8634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2351A0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  <w:p w14:paraId="2A34F8E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4D3CA44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4EF68EDB" w14:textId="77777777" w:rsidTr="000058EC">
        <w:trPr>
          <w:trHeight w:val="145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78C97D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7A9ED1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3.3 Перенос художественного образа с одного вида на другой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CF9915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D4914AA" w14:textId="77777777" w:rsidR="00CD6F85" w:rsidRPr="009D7BA7" w:rsidRDefault="00CD6F85" w:rsidP="000058EC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     0.5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7AA8CB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4E5CD0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9D7BA7"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CD6F85" w:rsidRPr="009D7BA7" w14:paraId="0E416174" w14:textId="77777777" w:rsidTr="000058EC">
        <w:trPr>
          <w:trHeight w:val="855"/>
        </w:trPr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3D34C2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C1EA51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Учимся на традициях своего народа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EB0C43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E644FC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955E21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>18.5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D00AF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CD6F85" w:rsidRPr="009D7BA7" w14:paraId="190ABFA5" w14:textId="77777777" w:rsidTr="000058E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D4449C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  <w:p w14:paraId="3FCF185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  <w:p w14:paraId="06E541D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  <w:p w14:paraId="241B50C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  <w:p w14:paraId="46F60E2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889A25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4.1 Древние образы в народном искусстве.</w:t>
            </w:r>
          </w:p>
          <w:p w14:paraId="0324E77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- </w:t>
            </w:r>
            <w:r w:rsidRPr="009D7BA7">
              <w:rPr>
                <w:sz w:val="26"/>
                <w:szCs w:val="26"/>
              </w:rPr>
              <w:t xml:space="preserve"> Работа над композицией:</w:t>
            </w: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 Древние образы в резьбе, росписи по дереву, украшение элемента избы.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9D0017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7BD41DA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138252B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09AC994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2</w:t>
            </w:r>
          </w:p>
          <w:p w14:paraId="3D817F0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BF4076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val="en-US" w:eastAsia="en-US"/>
              </w:rPr>
            </w:pPr>
          </w:p>
          <w:p w14:paraId="4BCC4FD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val="en-US" w:eastAsia="en-US"/>
              </w:rPr>
            </w:pPr>
          </w:p>
          <w:p w14:paraId="78207E2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val="en-US" w:eastAsia="en-US"/>
              </w:rPr>
            </w:pPr>
          </w:p>
          <w:p w14:paraId="119509E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val="en-US" w:eastAsia="en-US"/>
              </w:rPr>
            </w:pPr>
            <w:r w:rsidRPr="009D7BA7">
              <w:rPr>
                <w:kern w:val="24"/>
                <w:sz w:val="26"/>
                <w:szCs w:val="26"/>
                <w:lang w:val="en-US" w:eastAsia="en-US"/>
              </w:rPr>
              <w:t>0.5</w:t>
            </w:r>
          </w:p>
          <w:p w14:paraId="1DA95AC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050B595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1F6DF23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57F1B22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6E4D106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1.5</w:t>
            </w:r>
          </w:p>
          <w:p w14:paraId="1D7C52F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45884D5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CD6F85" w:rsidRPr="009D7BA7" w14:paraId="1F4866E4" w14:textId="77777777" w:rsidTr="000058EC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C66DEA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  <w:p w14:paraId="217891F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984C71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- Украшение орнаментом шаблона посуды.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5D76C3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145F5B2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939244A" w14:textId="77777777" w:rsidR="00CD6F85" w:rsidRPr="009D7BA7" w:rsidRDefault="00CD6F85" w:rsidP="000058EC">
            <w:pPr>
              <w:pStyle w:val="ab"/>
              <w:spacing w:line="276" w:lineRule="auto"/>
              <w:rPr>
                <w:kern w:val="24"/>
                <w:sz w:val="26"/>
                <w:szCs w:val="26"/>
                <w:lang w:eastAsia="en-US"/>
              </w:rPr>
            </w:pPr>
          </w:p>
          <w:p w14:paraId="1031F00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6D2A29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39B3AD4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D0C634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CD6F85" w:rsidRPr="009D7BA7" w14:paraId="1A4F0E9A" w14:textId="77777777" w:rsidTr="000058EC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7A00E1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  <w:p w14:paraId="1249A3A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E1938C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- Эскиз народного праздничного костюма.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8A5149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101307C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51EE005" w14:textId="77777777" w:rsidR="00CD6F85" w:rsidRPr="009D7BA7" w:rsidRDefault="00CD6F85" w:rsidP="000058EC">
            <w:pPr>
              <w:pStyle w:val="ab"/>
              <w:spacing w:line="276" w:lineRule="auto"/>
              <w:rPr>
                <w:kern w:val="24"/>
                <w:sz w:val="26"/>
                <w:szCs w:val="26"/>
                <w:lang w:eastAsia="en-US"/>
              </w:rPr>
            </w:pPr>
          </w:p>
          <w:p w14:paraId="4C85018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598462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5DC7084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796412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9D7BA7"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CD6F85" w:rsidRPr="009D7BA7" w14:paraId="1E842090" w14:textId="77777777" w:rsidTr="000058EC">
        <w:trPr>
          <w:trHeight w:val="10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5EFE6B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  <w:p w14:paraId="3F72B9D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  <w:p w14:paraId="2F516D1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1D3C7D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4.2 </w:t>
            </w:r>
            <w:r w:rsidRPr="009D7BA7">
              <w:rPr>
                <w:sz w:val="26"/>
                <w:szCs w:val="26"/>
              </w:rPr>
              <w:t xml:space="preserve">Работа над композицией. </w:t>
            </w: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 Образ человека в традиционной культуре.</w:t>
            </w:r>
          </w:p>
          <w:p w14:paraId="14A6D9A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 Образ русской красавицы.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FF7AA6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3B507AF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19896DB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843744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5ED09D5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0431BCE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03287B4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430F183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14:paraId="35207DE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A8BC15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9D7BA7"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CD6F85" w:rsidRPr="009D7BA7" w14:paraId="46060E87" w14:textId="77777777" w:rsidTr="000058EC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DE1E98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EC81F1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 Образ русского богатыря.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E5D2FF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val="en-US"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805C73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0B82A1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433E5D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9D7BA7"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CD6F85" w:rsidRPr="009D7BA7" w14:paraId="73587D28" w14:textId="77777777" w:rsidTr="000058E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1681BB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1FBDC0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 Мать и дитя.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633BF8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A4825A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val="en-US"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CD8DF0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26F07F8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9D7BA7"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CD6F85" w:rsidRPr="009D7BA7" w14:paraId="664E5ACA" w14:textId="77777777" w:rsidTr="000058EC">
        <w:trPr>
          <w:trHeight w:val="3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4C66D0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B527FE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- «Масленица».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702E97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5C3349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CC5BE8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hideMark/>
          </w:tcPr>
          <w:p w14:paraId="592B1EE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9D7BA7"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CD6F85" w:rsidRPr="009D7BA7" w14:paraId="3B02B596" w14:textId="77777777" w:rsidTr="000058EC">
        <w:trPr>
          <w:trHeight w:val="33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6FDD86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  </w:t>
            </w:r>
            <w:r w:rsidRPr="009D7BA7"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3643CF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>Приобщение к культуре народов мира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7839D2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F2FED2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CAAD0A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66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1399D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2A4E5CC9" w14:textId="77777777" w:rsidTr="000058EC">
        <w:trPr>
          <w:trHeight w:val="121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1FD108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47037D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5.1Страна восходящего солнца.</w:t>
            </w:r>
          </w:p>
          <w:p w14:paraId="301A94C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 xml:space="preserve">- </w:t>
            </w:r>
            <w:r w:rsidRPr="009D7BA7">
              <w:rPr>
                <w:sz w:val="26"/>
                <w:szCs w:val="26"/>
              </w:rPr>
              <w:t xml:space="preserve"> Работа над композицией: изображение японок </w:t>
            </w:r>
            <w:r w:rsidRPr="009D7BA7">
              <w:rPr>
                <w:kern w:val="24"/>
                <w:sz w:val="26"/>
                <w:szCs w:val="26"/>
                <w:lang w:eastAsia="en-US"/>
              </w:rPr>
              <w:t>в национальном костюме.</w:t>
            </w:r>
          </w:p>
          <w:p w14:paraId="06C9C10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- Цветение вишни-сакуры.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04FEE84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221071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4</w:t>
            </w:r>
          </w:p>
          <w:p w14:paraId="0819D26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1A9731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CB1F42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1EF729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0.5</w:t>
            </w:r>
          </w:p>
          <w:p w14:paraId="2A0C44E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14:paraId="33BC2C48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4FBA23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14:paraId="548C076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3.5</w:t>
            </w:r>
          </w:p>
          <w:p w14:paraId="1B05D7D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A34F9A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166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D5AC3F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9D7BA7"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 работа</w:t>
            </w:r>
          </w:p>
          <w:p w14:paraId="4E1C2F4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9D7BA7"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CD6F85" w:rsidRPr="009D7BA7" w14:paraId="685AABA5" w14:textId="77777777" w:rsidTr="000058EC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B4A420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AD379B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5.2 Искусство народов гор и степей.</w:t>
            </w:r>
          </w:p>
          <w:p w14:paraId="6DF1D27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- Изображение гор, степей.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123659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5FDF7C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B183D2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14:paraId="5BEDE3B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046D82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14:paraId="48DFFC4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3DD358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  <w:proofErr w:type="gramStart"/>
            <w:r w:rsidRPr="009D7BA7"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CD6F85" w:rsidRPr="009D7BA7" w14:paraId="573DF501" w14:textId="77777777" w:rsidTr="000058EC">
        <w:trPr>
          <w:trHeight w:val="1648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977B69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0A50DB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>5.3 Образ художественной культуры Средней Азии</w:t>
            </w:r>
          </w:p>
          <w:p w14:paraId="570CAC6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 xml:space="preserve">- </w:t>
            </w:r>
            <w:r w:rsidRPr="009D7BA7">
              <w:rPr>
                <w:sz w:val="26"/>
                <w:szCs w:val="26"/>
              </w:rPr>
              <w:t xml:space="preserve"> Работа над образом – древний </w:t>
            </w:r>
            <w:r w:rsidRPr="009D7BA7">
              <w:rPr>
                <w:kern w:val="24"/>
                <w:sz w:val="26"/>
                <w:szCs w:val="26"/>
                <w:lang w:eastAsia="en-US"/>
              </w:rPr>
              <w:t xml:space="preserve"> среднеазиатский город.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C3ED3B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14D192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4</w:t>
            </w:r>
          </w:p>
          <w:p w14:paraId="75CAC8C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F86664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20F34F8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  <w:p w14:paraId="7C6FF35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DD679D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80CFA0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3.5</w:t>
            </w:r>
          </w:p>
          <w:p w14:paraId="04E1D9E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771658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</w:p>
          <w:p w14:paraId="0451F55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  <w:proofErr w:type="gramStart"/>
            <w:r w:rsidRPr="009D7BA7"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CD6F85" w:rsidRPr="009D7BA7" w14:paraId="2896987F" w14:textId="77777777" w:rsidTr="000058EC">
        <w:trPr>
          <w:trHeight w:val="2029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EECFE8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4EC7E3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5.4 Образ художественной культуры Древней Греции.</w:t>
            </w:r>
          </w:p>
          <w:p w14:paraId="5FB2FEC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- Изображение греческого храма.</w:t>
            </w:r>
          </w:p>
          <w:p w14:paraId="70E55A0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kern w:val="24"/>
                <w:sz w:val="26"/>
                <w:szCs w:val="26"/>
                <w:lang w:eastAsia="en-US"/>
              </w:rPr>
            </w:pPr>
            <w:proofErr w:type="gramStart"/>
            <w:r w:rsidRPr="009D7BA7">
              <w:rPr>
                <w:kern w:val="24"/>
                <w:sz w:val="26"/>
                <w:szCs w:val="26"/>
                <w:lang w:eastAsia="en-US"/>
              </w:rPr>
              <w:t xml:space="preserve">- </w:t>
            </w:r>
            <w:r w:rsidRPr="009D7BA7">
              <w:rPr>
                <w:sz w:val="26"/>
                <w:szCs w:val="26"/>
              </w:rPr>
              <w:t xml:space="preserve"> Изображения фигур олимпийских спортсменов (фигура в движении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9BCC0A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93779F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04FEF5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4</w:t>
            </w:r>
          </w:p>
          <w:p w14:paraId="459EF12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D95E5F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AA51B09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B0B197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3DD959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  <w:p w14:paraId="46BFCE9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14:paraId="47664F4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AFD16E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A63DB1C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03D9701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3.5</w:t>
            </w:r>
          </w:p>
          <w:p w14:paraId="47AD7DDE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5C275E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31167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263802B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9D7BA7"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 работа</w:t>
            </w:r>
          </w:p>
          <w:p w14:paraId="4DCCE98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492842C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9D7BA7"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CD6F85" w:rsidRPr="009D7BA7" w14:paraId="7B73A952" w14:textId="77777777" w:rsidTr="000058EC">
        <w:trPr>
          <w:trHeight w:val="40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4650F9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 xml:space="preserve"> 6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412CF7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Оформительские, конкурсные и выставочные работы</w:t>
            </w:r>
          </w:p>
          <w:p w14:paraId="00AE055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Промежуточная аттестация</w:t>
            </w:r>
          </w:p>
          <w:p w14:paraId="2F10814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Аттестация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73D298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50</w:t>
            </w:r>
          </w:p>
          <w:p w14:paraId="706E50F4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5324985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2</w:t>
            </w:r>
          </w:p>
          <w:p w14:paraId="3DF50ED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D47CBCF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9D7BA7">
              <w:rPr>
                <w:b/>
                <w:sz w:val="26"/>
                <w:szCs w:val="26"/>
                <w:lang w:val="en-US" w:eastAsia="en-US"/>
              </w:rPr>
              <w:t>0</w:t>
            </w:r>
          </w:p>
          <w:p w14:paraId="4662C5C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</w:p>
          <w:p w14:paraId="564932D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1301EA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50</w:t>
            </w:r>
          </w:p>
          <w:p w14:paraId="3E14972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36F78CA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2</w:t>
            </w:r>
          </w:p>
          <w:p w14:paraId="51DAF80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2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86AABF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9D7BA7"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 работа</w:t>
            </w:r>
          </w:p>
          <w:p w14:paraId="0F54FBA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4A46067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Критерии оценки работы</w:t>
            </w:r>
          </w:p>
        </w:tc>
      </w:tr>
      <w:tr w:rsidR="00CD6F85" w:rsidRPr="009D7BA7" w14:paraId="20803A44" w14:textId="77777777" w:rsidTr="000058EC">
        <w:trPr>
          <w:trHeight w:val="37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F33ACA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C73FBF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895A5B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002604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63449A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127</w:t>
            </w:r>
          </w:p>
        </w:tc>
        <w:tc>
          <w:tcPr>
            <w:tcW w:w="173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F9640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7247F99F" w14:textId="77777777" w:rsidR="00CD6F85" w:rsidRPr="009D7BA7" w:rsidRDefault="00CD6F85" w:rsidP="00CD6F85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14:paraId="4E404E6F" w14:textId="77777777" w:rsidR="00CD6F85" w:rsidRPr="009D7BA7" w:rsidRDefault="00CD6F85" w:rsidP="00CD6F85">
      <w:pPr>
        <w:pStyle w:val="ab"/>
        <w:spacing w:after="240" w:line="276" w:lineRule="auto"/>
        <w:jc w:val="center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Содержание учебного плана _2___ года обучения</w:t>
      </w:r>
    </w:p>
    <w:p w14:paraId="140DD3F7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lastRenderedPageBreak/>
        <w:t xml:space="preserve">     Раздел 1. Введение в программу</w:t>
      </w:r>
    </w:p>
    <w:p w14:paraId="718963D3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Работа кружка «Акварелька», содержание и порядок работы. Вводный инструктаж по ТБ.</w:t>
      </w:r>
    </w:p>
    <w:p w14:paraId="3EC77F3A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Раздел 2. Учимся у природы</w:t>
      </w:r>
    </w:p>
    <w:p w14:paraId="0668AB5E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Тема 2.1 Растительный мир. Пейзаж. </w:t>
      </w:r>
      <w:r w:rsidRPr="009D7BA7">
        <w:rPr>
          <w:sz w:val="26"/>
          <w:szCs w:val="26"/>
        </w:rPr>
        <w:t>Просмотр картин художников. Беседа. Работа на пленэре</w:t>
      </w:r>
    </w:p>
    <w:p w14:paraId="7882D9B6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>Наблюдение природы и природных явлений; характеристика эмоциональных состояний, которые они вызывают у человека. Различие в изображении природы в разное время года, суток, в различную погоду. Пейзажи разных географических широт. Просмотр картин известных художников-пейзажистов.  Использование различных художественных материалов и сре</w:t>
      </w:r>
      <w:proofErr w:type="gramStart"/>
      <w:r w:rsidRPr="009D7BA7">
        <w:rPr>
          <w:sz w:val="26"/>
          <w:szCs w:val="26"/>
        </w:rPr>
        <w:t>дств дл</w:t>
      </w:r>
      <w:proofErr w:type="gramEnd"/>
      <w:r w:rsidRPr="009D7BA7">
        <w:rPr>
          <w:sz w:val="26"/>
          <w:szCs w:val="26"/>
        </w:rPr>
        <w:t>я создания выразительных образов природы. Передача воздушного пространства. Разнообразие декоративных форм в природе: разные породы деревьев, цветы, растения.</w:t>
      </w:r>
    </w:p>
    <w:p w14:paraId="4EE70D88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Практика. </w:t>
      </w:r>
      <w:r w:rsidRPr="009D7BA7">
        <w:rPr>
          <w:sz w:val="26"/>
          <w:szCs w:val="26"/>
        </w:rPr>
        <w:t>Наблюдение за природой и природными явлениями и использование в художественно-творческой деятельности. Работа по памяти. Работа на пленэре. «Листопад», «Цветочный луг», «Радуга над городом», «Солнечно и пасмурно», «День и ночь», «Летняя гроза», «Морозный день».</w:t>
      </w:r>
    </w:p>
    <w:p w14:paraId="10FF0256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Тема 2.2 Животный мир</w:t>
      </w:r>
    </w:p>
    <w:p w14:paraId="22094E3F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2.2.1 Насекомые. </w:t>
      </w:r>
      <w:r w:rsidRPr="009D7BA7">
        <w:rPr>
          <w:sz w:val="26"/>
          <w:szCs w:val="26"/>
        </w:rPr>
        <w:t xml:space="preserve">Зарисовки насекомых. </w:t>
      </w:r>
      <w:proofErr w:type="gramStart"/>
      <w:r w:rsidRPr="009D7BA7">
        <w:rPr>
          <w:sz w:val="26"/>
          <w:szCs w:val="26"/>
        </w:rPr>
        <w:t>(</w:t>
      </w:r>
      <w:proofErr w:type="spellStart"/>
      <w:r w:rsidRPr="009D7BA7">
        <w:rPr>
          <w:sz w:val="26"/>
          <w:szCs w:val="26"/>
        </w:rPr>
        <w:t>Кляксография</w:t>
      </w:r>
      <w:proofErr w:type="spellEnd"/>
      <w:r w:rsidRPr="009D7BA7">
        <w:rPr>
          <w:sz w:val="26"/>
          <w:szCs w:val="26"/>
        </w:rPr>
        <w:t>.</w:t>
      </w:r>
      <w:proofErr w:type="gramEnd"/>
      <w:r w:rsidRPr="009D7BA7">
        <w:rPr>
          <w:sz w:val="26"/>
          <w:szCs w:val="26"/>
        </w:rPr>
        <w:t xml:space="preserve"> </w:t>
      </w:r>
      <w:proofErr w:type="gramStart"/>
      <w:r w:rsidRPr="009D7BA7">
        <w:rPr>
          <w:sz w:val="26"/>
          <w:szCs w:val="26"/>
        </w:rPr>
        <w:t>Стилизация.)</w:t>
      </w:r>
      <w:proofErr w:type="gramEnd"/>
    </w:p>
    <w:p w14:paraId="5A0B98C8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-   Изображение разных видов птиц.</w:t>
      </w:r>
    </w:p>
    <w:p w14:paraId="09F11EF4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-  Рыбы. Обитатели морского дна. Зарисовка ракушек с натуры, в разных положениях. Ракушка – дом для морского существа». Стилизация.</w:t>
      </w:r>
    </w:p>
    <w:p w14:paraId="023D3882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 xml:space="preserve">Графичность строения тела насекомых. Узор на крыльях. Движение крыльев в воздухе. Аналогии с вертолетом. Строение глаза у стрекозы. Поиски декоративного решения изображения насекомых. Симметричность форм бабочек, декоративность окраски. Стилизация природных форм, крыльев бабочки, фактура поверхности крыльев – перепончатая. </w:t>
      </w:r>
      <w:proofErr w:type="gramStart"/>
      <w:r w:rsidRPr="009D7BA7">
        <w:rPr>
          <w:sz w:val="26"/>
          <w:szCs w:val="26"/>
        </w:rPr>
        <w:t>Геометрический узор – треугольник, квадрат, ромб, зигзаг, волнистая линия, пятно, окружность и т.д.</w:t>
      </w:r>
      <w:proofErr w:type="gramEnd"/>
    </w:p>
    <w:p w14:paraId="01AD79BE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     </w:t>
      </w:r>
      <w:r w:rsidRPr="009D7BA7">
        <w:rPr>
          <w:i/>
          <w:sz w:val="26"/>
          <w:szCs w:val="26"/>
        </w:rPr>
        <w:t>Практика.</w:t>
      </w:r>
      <w:r w:rsidRPr="009D7BA7">
        <w:rPr>
          <w:sz w:val="26"/>
          <w:szCs w:val="26"/>
        </w:rPr>
        <w:t xml:space="preserve"> Композиционное решение листа. Центр, динамика. Перспектива дальнего и ближнего положения объектов. Цветовое решение. Роль черного и белого в декоративности. Стилизация образа.  «</w:t>
      </w:r>
      <w:proofErr w:type="spellStart"/>
      <w:r w:rsidRPr="009D7BA7">
        <w:rPr>
          <w:sz w:val="26"/>
          <w:szCs w:val="26"/>
        </w:rPr>
        <w:t>Кляксография</w:t>
      </w:r>
      <w:proofErr w:type="spellEnd"/>
      <w:r w:rsidRPr="009D7BA7">
        <w:rPr>
          <w:sz w:val="26"/>
          <w:szCs w:val="26"/>
        </w:rPr>
        <w:t>».</w:t>
      </w:r>
    </w:p>
    <w:p w14:paraId="77242F6F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2.2.1 Птицы. </w:t>
      </w:r>
      <w:r w:rsidRPr="009D7BA7">
        <w:rPr>
          <w:sz w:val="26"/>
          <w:szCs w:val="26"/>
        </w:rPr>
        <w:t xml:space="preserve"> Изображение разных видов птиц</w:t>
      </w:r>
    </w:p>
    <w:p w14:paraId="423CBC1E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 xml:space="preserve"> Строение тела птицы. Общие формы (овалы), строение пера, как перья покрывают тело птицы. Стилизация.</w:t>
      </w:r>
    </w:p>
    <w:p w14:paraId="2F099468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Наблюдение.  Композиция птицы, стаи птиц – круг, ромб, клин. Изображение разных видов птиц.</w:t>
      </w:r>
    </w:p>
    <w:p w14:paraId="1D8F1487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2.2.3 Рыбы. Обитатели морского дна. Рыбы. Обитатели морского дна. Зарисовка ракушек с натуры, в разных положениях. Ракушка – дом для морского существа». Стилизация</w:t>
      </w:r>
    </w:p>
    <w:p w14:paraId="1513421B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 xml:space="preserve">Строение и окраска тел рыб – </w:t>
      </w:r>
      <w:proofErr w:type="gramStart"/>
      <w:r w:rsidRPr="009D7BA7">
        <w:rPr>
          <w:sz w:val="26"/>
          <w:szCs w:val="26"/>
        </w:rPr>
        <w:t>круглые</w:t>
      </w:r>
      <w:proofErr w:type="gramEnd"/>
      <w:r w:rsidRPr="009D7BA7">
        <w:rPr>
          <w:sz w:val="26"/>
          <w:szCs w:val="26"/>
        </w:rPr>
        <w:t xml:space="preserve">, плоские, длинные, треугольные. Декоративная окраска рыб. Аквариумные рыбки. Разнообразие видов обитателей </w:t>
      </w:r>
      <w:r w:rsidRPr="009D7BA7">
        <w:rPr>
          <w:sz w:val="26"/>
          <w:szCs w:val="26"/>
        </w:rPr>
        <w:lastRenderedPageBreak/>
        <w:t xml:space="preserve">морского дна – осьминоги, звезды, коньки, крабы и т.д. </w:t>
      </w:r>
      <w:proofErr w:type="spellStart"/>
      <w:r w:rsidRPr="009D7BA7">
        <w:rPr>
          <w:sz w:val="26"/>
          <w:szCs w:val="26"/>
        </w:rPr>
        <w:t>Архитектурность</w:t>
      </w:r>
      <w:proofErr w:type="spellEnd"/>
      <w:r w:rsidRPr="009D7BA7">
        <w:rPr>
          <w:sz w:val="26"/>
          <w:szCs w:val="26"/>
        </w:rPr>
        <w:t xml:space="preserve"> строения раковин (развитие формы по спирали, объем, выпуклость)</w:t>
      </w:r>
    </w:p>
    <w:p w14:paraId="1EDBCF17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Практика. Наблюдение, изображение рыб. Композиция листа. </w:t>
      </w:r>
      <w:proofErr w:type="gramStart"/>
      <w:r w:rsidRPr="009D7BA7">
        <w:rPr>
          <w:sz w:val="26"/>
          <w:szCs w:val="26"/>
        </w:rPr>
        <w:t>Структура чешуи рыб – основа для морского узора (звезды, кораллы, осьминоги, водоросли, пузырьки воздуха, волны и т.д.)</w:t>
      </w:r>
      <w:proofErr w:type="gramEnd"/>
      <w:r w:rsidRPr="009D7BA7">
        <w:rPr>
          <w:sz w:val="26"/>
          <w:szCs w:val="26"/>
        </w:rPr>
        <w:t xml:space="preserve"> «Золотая рыбка», «Царь – рыба». Зарисовка ракушек с натуры, в разных положениях. Ракушка – дом для морского существа». Стилизация.</w:t>
      </w:r>
    </w:p>
    <w:p w14:paraId="71A4718E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2.2.4. Кошки. Собаки.</w:t>
      </w:r>
      <w:r w:rsidRPr="009D7BA7">
        <w:rPr>
          <w:sz w:val="26"/>
          <w:szCs w:val="26"/>
        </w:rPr>
        <w:t xml:space="preserve"> </w:t>
      </w:r>
      <w:r w:rsidRPr="009D7BA7">
        <w:rPr>
          <w:b/>
          <w:sz w:val="26"/>
          <w:szCs w:val="26"/>
        </w:rPr>
        <w:t>Зарисовки тела кошки, котенка. Собаки</w:t>
      </w:r>
    </w:p>
    <w:p w14:paraId="4CA54A5F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 xml:space="preserve"> Строение тела кошки крупные овальные формы. Шерсть, хвост, усы, уши, мордочка. Окраски шерсти. Разные породы собак – разная форма тела, шерсти, окраски. </w:t>
      </w:r>
    </w:p>
    <w:p w14:paraId="7C230D07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Композиционное решение листа. Зарисовки тела кошки, котенка. Собаки. Центр. Фон. </w:t>
      </w:r>
      <w:proofErr w:type="gramStart"/>
      <w:r w:rsidRPr="009D7BA7">
        <w:rPr>
          <w:sz w:val="26"/>
          <w:szCs w:val="26"/>
        </w:rPr>
        <w:t>Передача характера (кошки – хитрость, лень, опасность для мышей, хищник; собаки – злая, добрая, через выражение мимики, глаз).</w:t>
      </w:r>
      <w:proofErr w:type="gramEnd"/>
      <w:r w:rsidRPr="009D7BA7">
        <w:rPr>
          <w:sz w:val="26"/>
          <w:szCs w:val="26"/>
        </w:rPr>
        <w:t xml:space="preserve"> Зарисовки разных парод собак. (Бульдог, пудель, гончая, овчарка, ризеншнауцер). Разработка эмблемы «Клуб любителей собак», «Собак</w:t>
      </w:r>
      <w:proofErr w:type="gramStart"/>
      <w:r w:rsidRPr="009D7BA7">
        <w:rPr>
          <w:sz w:val="26"/>
          <w:szCs w:val="26"/>
        </w:rPr>
        <w:t>а-</w:t>
      </w:r>
      <w:proofErr w:type="gramEnd"/>
      <w:r w:rsidRPr="009D7BA7">
        <w:rPr>
          <w:sz w:val="26"/>
          <w:szCs w:val="26"/>
        </w:rPr>
        <w:t xml:space="preserve"> друг человека».</w:t>
      </w:r>
    </w:p>
    <w:p w14:paraId="67B7C2AC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2.2.5. Крупные животные.</w:t>
      </w:r>
      <w:r w:rsidRPr="009D7BA7">
        <w:rPr>
          <w:sz w:val="26"/>
          <w:szCs w:val="26"/>
        </w:rPr>
        <w:t xml:space="preserve"> </w:t>
      </w:r>
      <w:r w:rsidRPr="009D7BA7">
        <w:rPr>
          <w:b/>
          <w:sz w:val="26"/>
          <w:szCs w:val="26"/>
        </w:rPr>
        <w:t>Зарисовки разных пород крупных животных</w:t>
      </w:r>
    </w:p>
    <w:p w14:paraId="0FB42784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>Строение, общая форма тела - крупные, округлые формы. Окраски тел – геометрический узор – полоски, шахматные клетки, пятна неправильной формы.</w:t>
      </w:r>
    </w:p>
    <w:p w14:paraId="0D5C9D11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Узнавание животного по общей окраске, образу. Комбинация из этих узоров. Решение композиции. Зарисовки разных пород крупных животных.</w:t>
      </w:r>
    </w:p>
    <w:p w14:paraId="35024BCD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2.2.6 Человек – частица природы.</w:t>
      </w:r>
      <w:r w:rsidRPr="009D7BA7">
        <w:rPr>
          <w:sz w:val="26"/>
          <w:szCs w:val="26"/>
        </w:rPr>
        <w:t xml:space="preserve">  </w:t>
      </w:r>
      <w:r w:rsidRPr="009D7BA7">
        <w:rPr>
          <w:b/>
          <w:sz w:val="26"/>
          <w:szCs w:val="26"/>
        </w:rPr>
        <w:t>Наброски с натуры фигуры человека</w:t>
      </w:r>
    </w:p>
    <w:p w14:paraId="3422BAE9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Теория</w:t>
      </w:r>
      <w:r w:rsidRPr="009D7BA7">
        <w:rPr>
          <w:sz w:val="26"/>
          <w:szCs w:val="26"/>
        </w:rPr>
        <w:t xml:space="preserve">. Строение тела человека. Формотворчество, формообразование. Общая линия для нескольких фигур. </w:t>
      </w:r>
      <w:proofErr w:type="gramStart"/>
      <w:r w:rsidRPr="009D7BA7">
        <w:rPr>
          <w:sz w:val="26"/>
          <w:szCs w:val="26"/>
        </w:rPr>
        <w:t>Архитектурный анализ формы тела человека: ноги – опоры, глаза – окна, шляпа – крыша.</w:t>
      </w:r>
      <w:proofErr w:type="gramEnd"/>
      <w:r w:rsidRPr="009D7BA7">
        <w:rPr>
          <w:sz w:val="26"/>
          <w:szCs w:val="26"/>
        </w:rPr>
        <w:t xml:space="preserve"> Обобщение формы тела. </w:t>
      </w:r>
      <w:proofErr w:type="gramStart"/>
      <w:r w:rsidRPr="009D7BA7">
        <w:rPr>
          <w:sz w:val="26"/>
          <w:szCs w:val="26"/>
        </w:rPr>
        <w:t>Пространство</w:t>
      </w:r>
      <w:proofErr w:type="gramEnd"/>
      <w:r w:rsidRPr="009D7BA7">
        <w:rPr>
          <w:sz w:val="26"/>
          <w:szCs w:val="26"/>
        </w:rPr>
        <w:t xml:space="preserve"> полностью заполненное фигурами, подчинение одной формы другой, поглощение, обобщение частного в общее.</w:t>
      </w:r>
    </w:p>
    <w:p w14:paraId="33694267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Практика. Наброски с натуры фигуры человека. Задания на темы: «Очередь», «Ярмарка», «Толпа», «Дискотека», «Профили и силуэты», «Автобус», «Трибуна».</w:t>
      </w:r>
    </w:p>
    <w:p w14:paraId="68254760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 Раздел 3. Фантастические образы в изобразительном искусстве.</w:t>
      </w:r>
    </w:p>
    <w:p w14:paraId="79302588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Тема 3.1 Образы литературных и музыкальных произведений.</w:t>
      </w:r>
    </w:p>
    <w:p w14:paraId="471CD5AE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Теория.</w:t>
      </w:r>
      <w:r w:rsidRPr="009D7BA7">
        <w:rPr>
          <w:b/>
          <w:sz w:val="26"/>
          <w:szCs w:val="26"/>
        </w:rPr>
        <w:t xml:space="preserve">  </w:t>
      </w:r>
      <w:r w:rsidRPr="009D7BA7">
        <w:rPr>
          <w:sz w:val="26"/>
          <w:szCs w:val="26"/>
        </w:rPr>
        <w:t>Сказочные образы в искусстве. Художественное воображение и художественная фантазия. Получение фантастических образов путем трансформации природных форм в изобразительной деятельности. Различные версии образов хорошо знакомых сказочных героев. Графические и живописные композиции по литературным и музыкальным произведениям. Изучение взаимосвязи текста и характера шрифта. Установление взаимосвязи между литературным произведением и иллюстрацией. Ознакомление с шедеврами русского и зарубежного искусства, изображающими сказочные и фантастические образы.</w:t>
      </w:r>
    </w:p>
    <w:p w14:paraId="383E570B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</w:t>
      </w:r>
      <w:r w:rsidRPr="009D7BA7">
        <w:rPr>
          <w:bCs/>
          <w:kern w:val="24"/>
          <w:sz w:val="26"/>
          <w:szCs w:val="26"/>
          <w:lang w:eastAsia="en-US"/>
        </w:rPr>
        <w:t>Иллюстрация к сказке</w:t>
      </w:r>
      <w:r w:rsidRPr="009D7BA7">
        <w:rPr>
          <w:sz w:val="26"/>
          <w:szCs w:val="26"/>
        </w:rPr>
        <w:t xml:space="preserve">. Выполнение заданий на развитие художественного и ассоциативного мышления. Создание литературных и </w:t>
      </w:r>
      <w:r w:rsidRPr="009D7BA7">
        <w:rPr>
          <w:sz w:val="26"/>
          <w:szCs w:val="26"/>
        </w:rPr>
        <w:lastRenderedPageBreak/>
        <w:t>графических композиций по выбранному произведению. Картинка-иллюстрация. Эскиз буквиц к сказкам графическими материалами.</w:t>
      </w:r>
    </w:p>
    <w:p w14:paraId="4A9E0AE0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Тема 3.2 Мифы и легенды разных народов</w:t>
      </w:r>
    </w:p>
    <w:p w14:paraId="2C1410F6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Отображение в изобразительном искусстве мифов и легенд разных народов. Древнегреческая мифология, смысл, символика образов. Герои мифов: Геракл, Прометей и т.д. Образование формы тела мифологического существа. Греческие вазы. Римская мифология.</w:t>
      </w:r>
    </w:p>
    <w:p w14:paraId="18DB8230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Практика.</w:t>
      </w:r>
      <w:r w:rsidRPr="009D7BA7">
        <w:rPr>
          <w:sz w:val="26"/>
          <w:szCs w:val="26"/>
        </w:rPr>
        <w:t xml:space="preserve"> Создание сказочных и мифологических образов. Работа над композицией по выбору: птица – феникс, кентавры, фея дерева, Царевна-лебедь, Царевна лягушка. Женщина сфинкс, минотавр, грифон, Прометей, </w:t>
      </w:r>
      <w:proofErr w:type="spellStart"/>
      <w:r w:rsidRPr="009D7BA7">
        <w:rPr>
          <w:sz w:val="26"/>
          <w:szCs w:val="26"/>
        </w:rPr>
        <w:t>Ариада</w:t>
      </w:r>
      <w:proofErr w:type="spellEnd"/>
      <w:r w:rsidRPr="009D7BA7">
        <w:rPr>
          <w:sz w:val="26"/>
          <w:szCs w:val="26"/>
        </w:rPr>
        <w:t>.</w:t>
      </w:r>
    </w:p>
    <w:p w14:paraId="381E3697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Тема 3.3 Перенос художественного образа с одного вида искусства на другой.</w:t>
      </w:r>
    </w:p>
    <w:p w14:paraId="7A211FCF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Ассоциативное сравнение произведений искусства (изобразительное искусство, музыка, литература). Перенос художественного образа с одного вида искусства на другой. Передача настроения, впечатления в цветовых композициях.</w:t>
      </w:r>
    </w:p>
    <w:p w14:paraId="63CE4A0C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Работа над композицией по выбору: «Пение синички», «Хрустальный звук», «Шорох листьев», «Рисуем музыку», «Музыкальная радуга», «Портрет нотки» и др.</w:t>
      </w:r>
    </w:p>
    <w:p w14:paraId="7BFBA651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Раздел 4. Учимся на традициях своего народа</w:t>
      </w:r>
    </w:p>
    <w:p w14:paraId="00286A37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Тема 4.1. Древние образы в народном искусстве</w:t>
      </w:r>
    </w:p>
    <w:p w14:paraId="297F6BF7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Значение изобразительного искусства в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 xml:space="preserve">национальной культуре. Роль природных условий в характере традиционной культуры народа. </w:t>
      </w:r>
      <w:proofErr w:type="gramStart"/>
      <w:r w:rsidRPr="009D7BA7">
        <w:rPr>
          <w:sz w:val="26"/>
          <w:szCs w:val="26"/>
        </w:rPr>
        <w:t>Традиционные образы народного (крестьянского) прикладного искусства – солярные знаки, конь, птица, мать-змея, древо жизни – как выражение мифопоэтических представлений человека о мире, как память народа.</w:t>
      </w:r>
      <w:proofErr w:type="gramEnd"/>
      <w:r w:rsidRPr="009D7BA7">
        <w:rPr>
          <w:sz w:val="26"/>
          <w:szCs w:val="26"/>
        </w:rPr>
        <w:t xml:space="preserve"> Декор русской избы. Декор предметов народного быта и труда. Народный костюм.</w:t>
      </w:r>
    </w:p>
    <w:p w14:paraId="185DAE1D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Работа над композицией: Древние образы в резьбе, росписи по дереву, украшение элемента избы (фронтон, наличники, </w:t>
      </w:r>
      <w:proofErr w:type="spellStart"/>
      <w:r w:rsidRPr="009D7BA7">
        <w:rPr>
          <w:sz w:val="26"/>
          <w:szCs w:val="26"/>
        </w:rPr>
        <w:t>причелина</w:t>
      </w:r>
      <w:proofErr w:type="spellEnd"/>
      <w:r w:rsidRPr="009D7BA7">
        <w:rPr>
          <w:sz w:val="26"/>
          <w:szCs w:val="26"/>
        </w:rPr>
        <w:t>, лобовая доска), украшение орнаментом шаблонов посуды. Эскиз народного праздничного костюма (регион по выбору).</w:t>
      </w:r>
    </w:p>
    <w:p w14:paraId="5CED460E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Тема 4.2 Образ человека в традиционной культуре</w:t>
      </w:r>
    </w:p>
    <w:p w14:paraId="15A577C8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>Представления народа о мужской и женской красоте, отраженные в изобразительном искусстве, сказках, песнях. Сказочные образы народной культуры и декоративно-прикладное искусство. Тема любви, дружбы, семьи в искусстве. Ознакомление с шедеврами русского искусства, затрагивающими темы русских сказок, истории Отечества.</w:t>
      </w:r>
    </w:p>
    <w:p w14:paraId="07F0EE54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Работа над композицией. «Образ Русской красавицы», «Образ Русского богатыря», «Мать и дитя», «Масленица».</w:t>
      </w:r>
    </w:p>
    <w:p w14:paraId="40F3C89C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Тема 4.3 Религиозное искусство России</w:t>
      </w:r>
    </w:p>
    <w:p w14:paraId="6363D612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>Религиозное искусство России и его нравственный смысл. Знакомство с главными культурно-историческими памятниками и историей их возникновения (Московский кремль, Покрова на Нерли, храм Василия Блаженного).</w:t>
      </w:r>
    </w:p>
    <w:p w14:paraId="081862BC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lastRenderedPageBreak/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Работа над эскизом «Русский город», «В древнерусской деревне».</w:t>
      </w:r>
    </w:p>
    <w:p w14:paraId="2A9072E1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Раздел 5. Приобщение к культуре народов мира</w:t>
      </w:r>
    </w:p>
    <w:p w14:paraId="0293FE81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Тема 5.1 Страна восходящего солнца</w:t>
      </w:r>
    </w:p>
    <w:p w14:paraId="02974966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>Образ художественной культуры Японии. Особое поклонение природе. Японские сады. Цветение вишни-сакуры. Изящная конструкция зданий.  Совершенно иной образ женской красоты – изящные ломкие линии, изобразительный орнамент росписи японского платья-кимоно, отсутствие интереса к индивидуальности лица. Ознакомление с шедеврами японских художников.</w:t>
      </w:r>
    </w:p>
    <w:p w14:paraId="00E779D2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Работа над композицией: изображение японок в национальной одежде (кимоно), передача характерных черт лица, прически, волнообразного движения фигуры, «Праздник цветения вишни-сакуры».</w:t>
      </w:r>
    </w:p>
    <w:p w14:paraId="4B391466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Тема 5.2 Искусство народов гор и степей</w:t>
      </w:r>
    </w:p>
    <w:p w14:paraId="67D05839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Поселения в горах. Растущие вверх каменные постройки с плоскими крышами. Крепостной характер построений. Традиции, род занятий людей, костюм и орнамент. Юрта как произведение архитектуры. Утварь и кожаная посуда. Орнамент и его значение; природные мотивы орнамента, его связь с разнотравным ковром степи. Знакомство с живописными произведениями азиатских художников.</w:t>
      </w:r>
    </w:p>
    <w:p w14:paraId="3ED55FB2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Изображение жизни в степи и его красоты пустых пространств. Изображения гор.</w:t>
      </w:r>
    </w:p>
    <w:p w14:paraId="1AC4F31A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Тема 5.3 Образ художественной культуры Средней Азии</w:t>
      </w:r>
    </w:p>
    <w:p w14:paraId="10AEF235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>Города в пустыне. Мощные портально-купольные постройки с толстыми стенами из глины их сходство со станом кочевников. Глина – главный строительный материал. Присутствие крепостных стен. Здание мечети: купол, торжественно украшенный огромный вход – портал. Минареты. Купольные сооружения – мавзолеи. Орнаментальный характер культуры. Сплошная вязь орнаментов и ограничения на изображения людей.</w:t>
      </w:r>
    </w:p>
    <w:p w14:paraId="228E92DA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Практика.</w:t>
      </w:r>
      <w:r w:rsidRPr="009D7BA7">
        <w:rPr>
          <w:sz w:val="26"/>
          <w:szCs w:val="26"/>
        </w:rPr>
        <w:t xml:space="preserve"> Работа над образом – древний среднеазиатский город.</w:t>
      </w:r>
    </w:p>
    <w:p w14:paraId="52A4867E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Тема. 5.4 Образ художественной культуры Древней Греции</w:t>
      </w:r>
    </w:p>
    <w:p w14:paraId="0CC86CB0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>Особое значение искусства Древней Греции. Образ греческой природы. Мифологические представления древних греков. Воплощения в представлениях о богах образа прекрасного человека: красота его тела, смелость, воля и сила разума. 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 Древнегреческий ордер и его типы. Афинский Акрополь – главный памятник греческой культуры. Древнегреческая скульптура – «архитектура тела».  Искусство греческой вазописи. Знакомство с шедеврами изобразительного искусства Древней Греции.</w:t>
      </w:r>
    </w:p>
    <w:p w14:paraId="7FFE5867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Практика.</w:t>
      </w:r>
      <w:r w:rsidRPr="009D7BA7">
        <w:rPr>
          <w:sz w:val="26"/>
          <w:szCs w:val="26"/>
        </w:rPr>
        <w:t xml:space="preserve"> Изображения греческого храма. Изображения фигур олимпийских спортсменов (фигура в движении) и участников праздничного шествия (фигуры в одеждах).</w:t>
      </w:r>
    </w:p>
    <w:p w14:paraId="5B9257A9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Раздел 6. Оформительские, конкурсные и выставочные работы</w:t>
      </w:r>
    </w:p>
    <w:p w14:paraId="1839CC22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lastRenderedPageBreak/>
        <w:t>Выполнение конкурсных и выставочных работ по темам годового плана и после каждого раздела образовательной программы.</w:t>
      </w:r>
    </w:p>
    <w:p w14:paraId="7C58F0BE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Аттестация.</w:t>
      </w:r>
    </w:p>
    <w:p w14:paraId="7B18924B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</w:t>
      </w:r>
    </w:p>
    <w:p w14:paraId="78B14F63" w14:textId="77777777" w:rsidR="00CD6F85" w:rsidRPr="009D7BA7" w:rsidRDefault="00CD6F85" w:rsidP="00CD6F85">
      <w:pPr>
        <w:pStyle w:val="ab"/>
        <w:spacing w:after="240" w:line="276" w:lineRule="auto"/>
        <w:jc w:val="center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1.4 Планируемые результаты:</w:t>
      </w:r>
    </w:p>
    <w:p w14:paraId="453F8AD1" w14:textId="77777777" w:rsidR="00CD6F85" w:rsidRPr="009D7BA7" w:rsidRDefault="00CD6F85" w:rsidP="00CD6F85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9D7BA7">
        <w:rPr>
          <w:rFonts w:ascii="Times New Roman" w:hAnsi="Times New Roman" w:cs="Times New Roman"/>
          <w:sz w:val="26"/>
          <w:szCs w:val="26"/>
        </w:rPr>
        <w:t xml:space="preserve">     В конце </w:t>
      </w:r>
      <w:r w:rsidRPr="009D7BA7">
        <w:rPr>
          <w:rFonts w:ascii="Times New Roman" w:hAnsi="Times New Roman" w:cs="Times New Roman"/>
          <w:b/>
          <w:sz w:val="26"/>
          <w:szCs w:val="26"/>
        </w:rPr>
        <w:t>первого года</w:t>
      </w:r>
      <w:r w:rsidRPr="009D7BA7">
        <w:rPr>
          <w:rFonts w:ascii="Times New Roman" w:hAnsi="Times New Roman" w:cs="Times New Roman"/>
          <w:sz w:val="26"/>
          <w:szCs w:val="26"/>
        </w:rPr>
        <w:t xml:space="preserve"> обучения:</w:t>
      </w:r>
    </w:p>
    <w:p w14:paraId="31BD4586" w14:textId="77777777" w:rsidR="00CD6F85" w:rsidRPr="009D7BA7" w:rsidRDefault="00CD6F85" w:rsidP="00CD6F85">
      <w:pPr>
        <w:pStyle w:val="ab"/>
        <w:spacing w:before="240" w:after="160"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Личностные результаты: </w:t>
      </w:r>
    </w:p>
    <w:p w14:paraId="4520F81A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Обучающийся будет:</w:t>
      </w:r>
    </w:p>
    <w:p w14:paraId="1CDACFCB" w14:textId="77777777" w:rsidR="00CD6F85" w:rsidRPr="009D7BA7" w:rsidRDefault="00CD6F85" w:rsidP="00CD6F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>-чувствовать гордость за культуру и искусство Родины, своего народа;</w:t>
      </w:r>
    </w:p>
    <w:p w14:paraId="11626A21" w14:textId="77777777" w:rsidR="00CD6F85" w:rsidRPr="009D7BA7" w:rsidRDefault="00CD6F85" w:rsidP="00CD6F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-уважительно относиться к культуре и искусству других народов нашей страны и мира в целом;</w:t>
      </w:r>
    </w:p>
    <w:p w14:paraId="078E1D21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-понимать особую роль культуры и искусства в жизни общества и каждого отдельного человека;</w:t>
      </w:r>
    </w:p>
    <w:p w14:paraId="720023BF" w14:textId="77777777" w:rsidR="00CD6F85" w:rsidRPr="009D7BA7" w:rsidRDefault="00CD6F85" w:rsidP="00CD6F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7BA7">
        <w:rPr>
          <w:rFonts w:ascii="Times New Roman" w:hAnsi="Times New Roman" w:cs="Times New Roman"/>
          <w:sz w:val="26"/>
          <w:szCs w:val="26"/>
        </w:rPr>
        <w:t>У обучающегося будет способность проявлять следующие отношения:</w:t>
      </w:r>
      <w:proofErr w:type="gramEnd"/>
    </w:p>
    <w:p w14:paraId="0A684F66" w14:textId="77777777" w:rsidR="00CD6F85" w:rsidRPr="009D7BA7" w:rsidRDefault="00CD6F85" w:rsidP="00CD6F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proofErr w:type="spellStart"/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14:paraId="5EBABD04" w14:textId="77777777" w:rsidR="00CD6F85" w:rsidRPr="009D7BA7" w:rsidRDefault="00CD6F85" w:rsidP="00CD6F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14:paraId="3CF22ECD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овладение навыками коллективной деятельности в процессе совместной творческой работы в группе под руководством педагога;</w:t>
      </w:r>
    </w:p>
    <w:p w14:paraId="31FA3AFA" w14:textId="77777777" w:rsidR="00CD6F85" w:rsidRPr="009D7BA7" w:rsidRDefault="00CD6F85" w:rsidP="00CD6F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7B54DC1" w14:textId="77777777" w:rsidR="00CD6F85" w:rsidRPr="009D7BA7" w:rsidRDefault="00CD6F85" w:rsidP="00CD6F85">
      <w:pPr>
        <w:pStyle w:val="ab"/>
        <w:spacing w:after="240" w:line="276" w:lineRule="auto"/>
        <w:jc w:val="both"/>
        <w:rPr>
          <w:b/>
          <w:sz w:val="26"/>
          <w:szCs w:val="26"/>
        </w:rPr>
      </w:pPr>
      <w:proofErr w:type="spellStart"/>
      <w:r w:rsidRPr="009D7BA7">
        <w:rPr>
          <w:b/>
          <w:sz w:val="26"/>
          <w:szCs w:val="26"/>
        </w:rPr>
        <w:t>Метапредметные</w:t>
      </w:r>
      <w:proofErr w:type="spellEnd"/>
      <w:r w:rsidRPr="009D7BA7">
        <w:rPr>
          <w:b/>
          <w:sz w:val="26"/>
          <w:szCs w:val="26"/>
        </w:rPr>
        <w:t xml:space="preserve"> результаты: </w:t>
      </w:r>
    </w:p>
    <w:p w14:paraId="3174C326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Обучающийся будет знать как</w:t>
      </w:r>
    </w:p>
    <w:p w14:paraId="676F6111" w14:textId="77777777" w:rsidR="00CD6F85" w:rsidRPr="009D7BA7" w:rsidRDefault="00CD6F85" w:rsidP="00CD6F8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D7BA7">
        <w:rPr>
          <w:rStyle w:val="c2"/>
          <w:sz w:val="26"/>
          <w:szCs w:val="26"/>
        </w:rPr>
        <w:t>- проговаривать последовательность действий на занятии;</w:t>
      </w:r>
    </w:p>
    <w:p w14:paraId="36EBC854" w14:textId="77777777" w:rsidR="00CD6F85" w:rsidRPr="009D7BA7" w:rsidRDefault="00CD6F85" w:rsidP="00CD6F8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D7BA7">
        <w:rPr>
          <w:rStyle w:val="c2"/>
          <w:sz w:val="26"/>
          <w:szCs w:val="26"/>
        </w:rPr>
        <w:t>- работать по предложенному педагогом плану.  </w:t>
      </w:r>
    </w:p>
    <w:p w14:paraId="0E7121B9" w14:textId="77777777" w:rsidR="00CD6F85" w:rsidRPr="009D7BA7" w:rsidRDefault="00CD6F85" w:rsidP="00CD6F8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D7BA7">
        <w:rPr>
          <w:rStyle w:val="c2"/>
          <w:sz w:val="26"/>
          <w:szCs w:val="26"/>
        </w:rPr>
        <w:t> </w:t>
      </w:r>
      <w:proofErr w:type="gramStart"/>
      <w:r w:rsidRPr="009D7BA7">
        <w:rPr>
          <w:sz w:val="26"/>
          <w:szCs w:val="26"/>
        </w:rPr>
        <w:t>Обучающийся</w:t>
      </w:r>
      <w:proofErr w:type="gramEnd"/>
      <w:r w:rsidRPr="009D7BA7">
        <w:rPr>
          <w:sz w:val="26"/>
          <w:szCs w:val="26"/>
        </w:rPr>
        <w:t xml:space="preserve"> приобретёт умение </w:t>
      </w:r>
      <w:r w:rsidRPr="009D7BA7">
        <w:rPr>
          <w:rStyle w:val="c2"/>
          <w:sz w:val="26"/>
          <w:szCs w:val="26"/>
        </w:rPr>
        <w:t>совместно с педагогом и другими ребятами давать оценку деятельности на занятии.</w:t>
      </w:r>
      <w:r w:rsidRPr="009D7BA7">
        <w:rPr>
          <w:sz w:val="26"/>
          <w:szCs w:val="26"/>
        </w:rPr>
        <w:t xml:space="preserve"> </w:t>
      </w:r>
    </w:p>
    <w:p w14:paraId="25277C91" w14:textId="77777777" w:rsidR="00CD6F85" w:rsidRPr="009D7BA7" w:rsidRDefault="00CD6F85" w:rsidP="00CD6F85">
      <w:pPr>
        <w:pStyle w:val="ab"/>
        <w:spacing w:before="240" w:after="240"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Предметные результаты: </w:t>
      </w:r>
    </w:p>
    <w:p w14:paraId="76E28FA7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Обучающийся будет знать:</w:t>
      </w:r>
    </w:p>
    <w:p w14:paraId="6CADF6B9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- отличительные особенности основных видов и жанров изобразительного искусства;</w:t>
      </w:r>
    </w:p>
    <w:p w14:paraId="68DEF730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- ведущие элементы изобразительной грамоты – линия, штрих, тон в рисунке и в живописи, главные и дополнительные, холодные и теплые цвета; </w:t>
      </w:r>
    </w:p>
    <w:p w14:paraId="4CBDE080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- об основах </w:t>
      </w:r>
      <w:proofErr w:type="spellStart"/>
      <w:r w:rsidRPr="009D7BA7">
        <w:rPr>
          <w:sz w:val="26"/>
          <w:szCs w:val="26"/>
        </w:rPr>
        <w:t>цветоведения</w:t>
      </w:r>
      <w:proofErr w:type="spellEnd"/>
      <w:r w:rsidRPr="009D7BA7">
        <w:rPr>
          <w:sz w:val="26"/>
          <w:szCs w:val="26"/>
        </w:rPr>
        <w:t>, манипулировать различными мазками, усвоить азы рисунка, живописи и композиции.</w:t>
      </w:r>
    </w:p>
    <w:p w14:paraId="2B5A7634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Обучающийся будет уметь: </w:t>
      </w:r>
    </w:p>
    <w:p w14:paraId="48756B5A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- передавать на бумаге форму и объем предметов, настроение в работе;</w:t>
      </w:r>
    </w:p>
    <w:p w14:paraId="5BA439F4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proofErr w:type="gramStart"/>
      <w:r w:rsidRPr="009D7BA7">
        <w:rPr>
          <w:sz w:val="26"/>
          <w:szCs w:val="26"/>
        </w:rPr>
        <w:lastRenderedPageBreak/>
        <w:t>- понимать, что такое натюрморт, пейзаж, светотень (свет, тень, полутон, падающая тень, блик, рефлекс), воздушная перспектива, освещенность, объем, пространство, этюд с натуры, эскиз, дальний план, сюжет;</w:t>
      </w:r>
      <w:proofErr w:type="gramEnd"/>
    </w:p>
    <w:p w14:paraId="465032D0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- понимать, что такое линейная перспектива, главное, второстепенное, композиционный центр;</w:t>
      </w:r>
    </w:p>
    <w:p w14:paraId="0DBA21FE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- передавать геометрическую основу формы предметов, их соотношения в пространстве и в соответствии с этим – изменения размеров;</w:t>
      </w:r>
    </w:p>
    <w:p w14:paraId="38B6CB3D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- выполнять декоративные и оформительские работы на заданные темы;</w:t>
      </w:r>
    </w:p>
    <w:p w14:paraId="579FC551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Обучающийся будет владеть:</w:t>
      </w:r>
    </w:p>
    <w:p w14:paraId="27618C52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владеть гуашевыми, акварельными красками, графическим материалом, использовать подручный материал;</w:t>
      </w:r>
    </w:p>
    <w:p w14:paraId="6450DBBC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</w:p>
    <w:p w14:paraId="0D0AB31C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     По завершении </w:t>
      </w:r>
      <w:r w:rsidRPr="009D7BA7">
        <w:rPr>
          <w:b/>
          <w:sz w:val="26"/>
          <w:szCs w:val="26"/>
        </w:rPr>
        <w:t>второго года</w:t>
      </w:r>
      <w:r w:rsidRPr="009D7BA7">
        <w:rPr>
          <w:sz w:val="26"/>
          <w:szCs w:val="26"/>
        </w:rPr>
        <w:t xml:space="preserve"> обучения: </w:t>
      </w:r>
    </w:p>
    <w:p w14:paraId="6E85FDA7" w14:textId="77777777" w:rsidR="00CD6F85" w:rsidRPr="009D7BA7" w:rsidRDefault="00CD6F85" w:rsidP="00CD6F85">
      <w:pPr>
        <w:pStyle w:val="ab"/>
        <w:spacing w:after="240"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  Личностные результаты: </w:t>
      </w:r>
    </w:p>
    <w:p w14:paraId="2560F09F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Обучающийся будет:</w:t>
      </w:r>
    </w:p>
    <w:p w14:paraId="12FBCE78" w14:textId="77777777" w:rsidR="00CD6F85" w:rsidRPr="009D7BA7" w:rsidRDefault="00CD6F85" w:rsidP="00CD6F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>-чувствовать гордость за культуру и искусство Родины, своего народа;</w:t>
      </w:r>
    </w:p>
    <w:p w14:paraId="612C88BD" w14:textId="77777777" w:rsidR="00CD6F85" w:rsidRPr="009D7BA7" w:rsidRDefault="00CD6F85" w:rsidP="00CD6F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-уважительно относиться к культуре и искусству других народов нашей страны и мира в целом;</w:t>
      </w:r>
    </w:p>
    <w:p w14:paraId="0486AEE1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-понимать особую роль культуры и искусства в жизни общества и каждого отдельного человека;</w:t>
      </w:r>
    </w:p>
    <w:p w14:paraId="3DEF96A6" w14:textId="77777777" w:rsidR="00CD6F85" w:rsidRPr="009D7BA7" w:rsidRDefault="00CD6F85" w:rsidP="00CD6F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7BA7">
        <w:rPr>
          <w:rFonts w:ascii="Times New Roman" w:hAnsi="Times New Roman" w:cs="Times New Roman"/>
          <w:sz w:val="26"/>
          <w:szCs w:val="26"/>
        </w:rPr>
        <w:t>У обучающегося будет способность проявлять следующие отношения:</w:t>
      </w:r>
      <w:proofErr w:type="gramEnd"/>
    </w:p>
    <w:p w14:paraId="2B733EE4" w14:textId="77777777" w:rsidR="00CD6F85" w:rsidRPr="009D7BA7" w:rsidRDefault="00CD6F85" w:rsidP="00CD6F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proofErr w:type="spellStart"/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14:paraId="7F406978" w14:textId="77777777" w:rsidR="00CD6F85" w:rsidRPr="009D7BA7" w:rsidRDefault="00CD6F85" w:rsidP="00CD6F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14:paraId="651B2D15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овладение навыками коллективной деятельности в процессе совместной творческой работы в группе под руководством педагога.</w:t>
      </w:r>
    </w:p>
    <w:p w14:paraId="5E9D6EA5" w14:textId="77777777" w:rsidR="00CD6F85" w:rsidRPr="009D7BA7" w:rsidRDefault="00CD6F85" w:rsidP="00CD6F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8AA9EFC" w14:textId="77777777" w:rsidR="00CD6F85" w:rsidRPr="009D7BA7" w:rsidRDefault="00CD6F85" w:rsidP="00CD6F85">
      <w:pPr>
        <w:pStyle w:val="ab"/>
        <w:spacing w:after="240"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 </w:t>
      </w:r>
      <w:proofErr w:type="spellStart"/>
      <w:r w:rsidRPr="009D7BA7">
        <w:rPr>
          <w:b/>
          <w:sz w:val="26"/>
          <w:szCs w:val="26"/>
        </w:rPr>
        <w:t>Метапредметные</w:t>
      </w:r>
      <w:proofErr w:type="spellEnd"/>
      <w:r w:rsidRPr="009D7BA7">
        <w:rPr>
          <w:b/>
          <w:sz w:val="26"/>
          <w:szCs w:val="26"/>
        </w:rPr>
        <w:t xml:space="preserve"> результаты: </w:t>
      </w:r>
    </w:p>
    <w:p w14:paraId="24A20ABB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Обучающийся будет знать как:</w:t>
      </w:r>
    </w:p>
    <w:p w14:paraId="778271F6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>- с творческого видения с позиций художника, т.е. умением сравнивать, анализировать, выделять главное, обобщать;</w:t>
      </w:r>
    </w:p>
    <w:p w14:paraId="625AD5E3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>-  вести диалог, распределять функции и роли в процессе выполнения коллективной творческой работы;</w:t>
      </w:r>
    </w:p>
    <w:p w14:paraId="51CC587B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изобразительного;</w:t>
      </w:r>
    </w:p>
    <w:p w14:paraId="276B398E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материала, выполнение творческих проектов отдельных упражнений по живописи, графике, моделированию и т.д.;</w:t>
      </w:r>
    </w:p>
    <w:p w14:paraId="578BD261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>-уметь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</w:r>
    </w:p>
    <w:p w14:paraId="2A12AC41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</w:p>
    <w:p w14:paraId="29670B5D" w14:textId="77777777" w:rsidR="00CD6F85" w:rsidRPr="009D7BA7" w:rsidRDefault="00CD6F85" w:rsidP="00CD6F85">
      <w:pPr>
        <w:pStyle w:val="ab"/>
        <w:spacing w:after="240"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  Предметные результаты: </w:t>
      </w:r>
    </w:p>
    <w:p w14:paraId="712BA8C7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Обучающийся будет знать:</w:t>
      </w:r>
    </w:p>
    <w:p w14:paraId="32F6CAC3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-закономерности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 w:rsidRPr="009D7BA7">
        <w:rPr>
          <w:sz w:val="26"/>
          <w:szCs w:val="26"/>
        </w:rPr>
        <w:t>цветоведения</w:t>
      </w:r>
      <w:proofErr w:type="spellEnd"/>
      <w:r w:rsidRPr="009D7BA7">
        <w:rPr>
          <w:sz w:val="26"/>
          <w:szCs w:val="26"/>
        </w:rPr>
        <w:t>, композиции;</w:t>
      </w:r>
    </w:p>
    <w:p w14:paraId="40CD670B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- различные приёмы работы карандашом, акварелью, гуашью;</w:t>
      </w:r>
    </w:p>
    <w:p w14:paraId="22F6E06C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-знать деление изобразительного искусства на жанры, понимать специфику их изобразительного языка.</w:t>
      </w:r>
    </w:p>
    <w:p w14:paraId="740C5763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Роль изобразительного искусства в духовной жизни человека, обогащение его переживаниями и опыт предыдущих поколений.                                        </w:t>
      </w:r>
    </w:p>
    <w:p w14:paraId="18816E19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</w:p>
    <w:p w14:paraId="386975BF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Обучающийся будет уметь: </w:t>
      </w:r>
    </w:p>
    <w:p w14:paraId="40D6F0DC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- применять на практике законы </w:t>
      </w:r>
      <w:proofErr w:type="spellStart"/>
      <w:r w:rsidRPr="009D7BA7">
        <w:rPr>
          <w:sz w:val="26"/>
          <w:szCs w:val="26"/>
        </w:rPr>
        <w:t>цветоведения</w:t>
      </w:r>
      <w:proofErr w:type="spellEnd"/>
      <w:r w:rsidRPr="009D7BA7">
        <w:rPr>
          <w:sz w:val="26"/>
          <w:szCs w:val="26"/>
        </w:rPr>
        <w:t>, правила рисунка, живописи и композиции, чувствовать и уметь передать гармоничное сочетание цветов, тональные и цветовые отношения;</w:t>
      </w:r>
    </w:p>
    <w:p w14:paraId="10E304E9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- правильно определять размер, форму, конструкцию и пропорции предметов и грамотно изображать их на бумаге;</w:t>
      </w:r>
    </w:p>
    <w:p w14:paraId="70402214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-передать в работе не только настроение, но и собственное отношение к изображаемому объекту; </w:t>
      </w:r>
    </w:p>
    <w:p w14:paraId="67684563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-передавать в рисунке, живописи и сюжетных работах объем и пространственное положение предметов средствами перспективы и светотени.</w:t>
      </w:r>
    </w:p>
    <w:p w14:paraId="263AC500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</w:p>
    <w:p w14:paraId="37A46944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672E7E" w14:textId="77777777" w:rsidR="00CD6F85" w:rsidRPr="009D7BA7" w:rsidRDefault="00CD6F85" w:rsidP="00CD6F8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7BA7">
        <w:rPr>
          <w:rFonts w:ascii="Times New Roman" w:hAnsi="Times New Roman" w:cs="Times New Roman"/>
          <w:b/>
          <w:sz w:val="26"/>
          <w:szCs w:val="26"/>
        </w:rPr>
        <w:t>РАЗДЕЛ № 2. ОРГАНИЗАЦИОННО-ПЕДАГОГИЧЕСКИЕ УСЛОВИЯ</w:t>
      </w:r>
    </w:p>
    <w:p w14:paraId="466F7AFA" w14:textId="77777777" w:rsidR="00CD6F85" w:rsidRPr="009D7BA7" w:rsidRDefault="00CD6F85" w:rsidP="00CD6F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BA7">
        <w:rPr>
          <w:rFonts w:ascii="Times New Roman" w:hAnsi="Times New Roman" w:cs="Times New Roman"/>
          <w:b/>
          <w:sz w:val="26"/>
          <w:szCs w:val="26"/>
        </w:rPr>
        <w:t>2.1 Условия реализации программы</w:t>
      </w:r>
    </w:p>
    <w:p w14:paraId="3DCDB58B" w14:textId="77777777" w:rsidR="00CD6F85" w:rsidRPr="009D7BA7" w:rsidRDefault="00CD6F85" w:rsidP="00CD6F8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BA7">
        <w:rPr>
          <w:rFonts w:ascii="Times New Roman" w:hAnsi="Times New Roman" w:cs="Times New Roman"/>
          <w:b/>
          <w:sz w:val="26"/>
          <w:szCs w:val="26"/>
        </w:rPr>
        <w:t xml:space="preserve">        1. Материально-техническое обеспечение:</w:t>
      </w:r>
    </w:p>
    <w:p w14:paraId="17BA5E7B" w14:textId="77777777" w:rsidR="00CD6F85" w:rsidRPr="009D7BA7" w:rsidRDefault="00CD6F85" w:rsidP="00CD6F85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       Для организации занятий использую специально оформленный и оборудованный кабинет. Для оформления стен используются работающие стенды следующих направлений: техника безопасности; информация. Имеется достаточно место для выставок “Наш вернисаж”, где систематически вывешиваю лучшие работы, обобщая творчество обучающихся. Из оборудования в кабинете имеется посуда для воды, палитры для акварели и темперы, гуаши; достаточный обтирочный материал. Кабинет оборудован ученическими мольбертами.  Для постановки натуры имеется легкий, переносной столик, к нему несколько видов драпировки. </w:t>
      </w:r>
    </w:p>
    <w:p w14:paraId="63C74503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BA7">
        <w:rPr>
          <w:rFonts w:ascii="Times New Roman" w:hAnsi="Times New Roman" w:cs="Times New Roman"/>
          <w:b/>
          <w:sz w:val="26"/>
          <w:szCs w:val="26"/>
        </w:rPr>
        <w:t xml:space="preserve">         2. Учебно-методическое и информационное обеспечение:</w:t>
      </w:r>
    </w:p>
    <w:p w14:paraId="6EAF63FF" w14:textId="77777777" w:rsidR="00CD6F85" w:rsidRPr="009D7BA7" w:rsidRDefault="00CD6F85" w:rsidP="00CD6F85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        В кабинете есть ТСО с экраном для демонстрации презентации, фильмов. Имеется интернет. С помощью интернета дети на занятиях узнают о шедеврах живописи; просматривают фильмы о живой природе; слушают красивую музыку.</w:t>
      </w:r>
    </w:p>
    <w:p w14:paraId="599C1AA8" w14:textId="77777777" w:rsidR="00CD6F85" w:rsidRPr="009D7BA7" w:rsidRDefault="00CD6F85" w:rsidP="00CD6F85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lastRenderedPageBreak/>
        <w:t xml:space="preserve">        В процессе занятий по данной программе педагог становится, с одной стороны, соавтором, а с другой организатором ситуации творчества, помогающим детям найти пути и методы реализации творческого замысла.</w:t>
      </w:r>
    </w:p>
    <w:p w14:paraId="54B783F5" w14:textId="77777777" w:rsidR="00CD6F85" w:rsidRPr="009D7BA7" w:rsidRDefault="00CD6F85" w:rsidP="00CD6F85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       Основная форма общения – диалог. В области практической творческой деятельности необходимо охватить как можно больший круг материалов, технологий, приёмов для воплощения замыслов.</w:t>
      </w:r>
    </w:p>
    <w:p w14:paraId="1F4E418C" w14:textId="77777777" w:rsidR="00CD6F85" w:rsidRPr="009D7BA7" w:rsidRDefault="00CD6F85" w:rsidP="00CD6F85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        Ребёнку обеспечивается возможность для максимального проявления творческой воли и активности на всех уровнях и в любой временной точке занятий.</w:t>
      </w:r>
    </w:p>
    <w:p w14:paraId="18354EC9" w14:textId="77777777" w:rsidR="00CD6F85" w:rsidRPr="009D7BA7" w:rsidRDefault="00CD6F85" w:rsidP="00CD6F85">
      <w:pPr>
        <w:spacing w:before="240"/>
        <w:ind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7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Нормативно-правовая база:</w:t>
      </w:r>
    </w:p>
    <w:p w14:paraId="501C2DF7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1. Федеральный Закон «Об образовании в Российской Федерации» от 29.12.2012 №273-Ф3. </w:t>
      </w:r>
    </w:p>
    <w:p w14:paraId="641C385E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2. Концепция развития дополнительного образования детей (утверждена распоряжением Правительства РФ от 04.09.2014 № 1726-р).</w:t>
      </w:r>
    </w:p>
    <w:p w14:paraId="29AB4D9C" w14:textId="77777777" w:rsidR="00CD6F85" w:rsidRPr="009D7BA7" w:rsidRDefault="00CD6F85" w:rsidP="00CD6F85">
      <w:pPr>
        <w:pStyle w:val="ab"/>
        <w:spacing w:line="276" w:lineRule="auto"/>
        <w:jc w:val="both"/>
        <w:rPr>
          <w:iCs/>
          <w:sz w:val="26"/>
          <w:szCs w:val="26"/>
        </w:rPr>
      </w:pPr>
      <w:r w:rsidRPr="009D7BA7">
        <w:rPr>
          <w:sz w:val="26"/>
          <w:szCs w:val="26"/>
        </w:rPr>
        <w:t xml:space="preserve">3. </w:t>
      </w:r>
      <w:r w:rsidRPr="009D7BA7">
        <w:rPr>
          <w:iCs/>
          <w:sz w:val="26"/>
          <w:szCs w:val="26"/>
        </w:rPr>
        <w:t>Приказ Министерства просвещения</w:t>
      </w:r>
      <w:r w:rsidRPr="009D7BA7">
        <w:rPr>
          <w:sz w:val="26"/>
          <w:szCs w:val="26"/>
        </w:rPr>
        <w:t xml:space="preserve">    </w:t>
      </w:r>
      <w:r w:rsidRPr="009D7BA7">
        <w:rPr>
          <w:iCs/>
          <w:sz w:val="26"/>
          <w:szCs w:val="26"/>
        </w:rPr>
        <w:t>Российской Федерации</w:t>
      </w:r>
      <w:r w:rsidRPr="009D7BA7">
        <w:rPr>
          <w:sz w:val="26"/>
          <w:szCs w:val="26"/>
        </w:rPr>
        <w:t xml:space="preserve"> </w:t>
      </w:r>
      <w:r w:rsidRPr="009D7BA7">
        <w:rPr>
          <w:iCs/>
          <w:sz w:val="26"/>
          <w:szCs w:val="26"/>
        </w:rPr>
        <w:t>от 9 ноября 2018 г. N 196 «Порядок организации и осуществления образовательной деятельности по дополнительным общеобразовательным программам».</w:t>
      </w:r>
    </w:p>
    <w:p w14:paraId="2BCD1CE2" w14:textId="77777777" w:rsidR="00CD6F85" w:rsidRPr="009D7BA7" w:rsidRDefault="00CD6F85" w:rsidP="00CD6F85">
      <w:pPr>
        <w:pStyle w:val="ab"/>
        <w:rPr>
          <w:sz w:val="26"/>
          <w:szCs w:val="26"/>
        </w:rPr>
      </w:pPr>
      <w:r w:rsidRPr="009D7BA7">
        <w:rPr>
          <w:sz w:val="26"/>
          <w:szCs w:val="26"/>
        </w:rPr>
        <w:t xml:space="preserve">4. Письмо Министерства образования и науки РФ от 18 ноября 2015 г. № 09-3242 «Методические рекомендации по проектированию дополнительных общеразвивающих программ (включая </w:t>
      </w:r>
      <w:proofErr w:type="spellStart"/>
      <w:r w:rsidRPr="009D7BA7">
        <w:rPr>
          <w:sz w:val="26"/>
          <w:szCs w:val="26"/>
        </w:rPr>
        <w:t>разноуровневые</w:t>
      </w:r>
      <w:proofErr w:type="spellEnd"/>
      <w:r w:rsidRPr="009D7BA7">
        <w:rPr>
          <w:sz w:val="26"/>
          <w:szCs w:val="26"/>
        </w:rPr>
        <w:t xml:space="preserve"> программы)».</w:t>
      </w:r>
    </w:p>
    <w:p w14:paraId="76D9E151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5. СанПиН 2.4.3648-20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28.09.2020 N 41).</w:t>
      </w:r>
    </w:p>
    <w:p w14:paraId="1FA5CAC0" w14:textId="77777777" w:rsidR="00CD6F85" w:rsidRPr="009D7BA7" w:rsidRDefault="00CD6F85" w:rsidP="00CD6F85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</w:p>
    <w:p w14:paraId="365FF800" w14:textId="77777777" w:rsidR="00CD6F85" w:rsidRPr="009D7BA7" w:rsidRDefault="00CD6F85" w:rsidP="00CD6F85">
      <w:pPr>
        <w:pStyle w:val="a4"/>
        <w:spacing w:before="0" w:beforeAutospacing="0" w:after="240" w:afterAutospacing="0" w:line="276" w:lineRule="auto"/>
        <w:jc w:val="center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2.2 Оценочные материалы и формы аттестации</w:t>
      </w:r>
    </w:p>
    <w:p w14:paraId="1AB9E015" w14:textId="77777777" w:rsidR="00CD6F85" w:rsidRPr="009D7BA7" w:rsidRDefault="00CD6F85" w:rsidP="00CD6F85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        Для отслеживания динамики освоения дополнительной общеобразовательной программы и анализа результатов образовательной деятельности разработан педагогический мониторинг. Мониторинг осуществляется в течение всего учебного года и включает первичную диагностику, а также промежуточную и итоговую аттестацию. </w:t>
      </w:r>
    </w:p>
    <w:p w14:paraId="67D6556D" w14:textId="77777777" w:rsidR="00CD6F85" w:rsidRPr="009D7BA7" w:rsidRDefault="00CD6F85" w:rsidP="00CD6F85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1. Виды контроля: </w:t>
      </w:r>
    </w:p>
    <w:p w14:paraId="24982199" w14:textId="77777777" w:rsidR="00CD6F85" w:rsidRPr="009D7BA7" w:rsidRDefault="00CD6F85" w:rsidP="00CD6F85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   Входной контроль</w:t>
      </w:r>
      <w:r w:rsidRPr="009D7BA7">
        <w:rPr>
          <w:sz w:val="26"/>
          <w:szCs w:val="26"/>
        </w:rPr>
        <w:t xml:space="preserve"> (первичная диагностика) проводится в начале учебного года (сентябрь-октябрь) для определения уровня подготовки </w:t>
      </w:r>
      <w:proofErr w:type="gramStart"/>
      <w:r w:rsidRPr="009D7BA7">
        <w:rPr>
          <w:sz w:val="26"/>
          <w:szCs w:val="26"/>
        </w:rPr>
        <w:t>обучающихся</w:t>
      </w:r>
      <w:proofErr w:type="gramEnd"/>
      <w:r w:rsidRPr="009D7BA7">
        <w:rPr>
          <w:sz w:val="26"/>
          <w:szCs w:val="26"/>
        </w:rPr>
        <w:t xml:space="preserve">. Форма проведения – собеседование. </w:t>
      </w:r>
    </w:p>
    <w:p w14:paraId="7B4DACBE" w14:textId="77777777" w:rsidR="00CD6F85" w:rsidRPr="009D7BA7" w:rsidRDefault="00CD6F85" w:rsidP="00CD6F85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       </w:t>
      </w:r>
      <w:r w:rsidRPr="009D7BA7">
        <w:rPr>
          <w:i/>
          <w:sz w:val="26"/>
          <w:szCs w:val="26"/>
        </w:rPr>
        <w:t>Текущий контроль</w:t>
      </w:r>
      <w:r w:rsidRPr="009D7BA7">
        <w:rPr>
          <w:sz w:val="26"/>
          <w:szCs w:val="26"/>
        </w:rPr>
        <w:t xml:space="preserve">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</w:t>
      </w:r>
    </w:p>
    <w:p w14:paraId="6DE8DDC5" w14:textId="77777777" w:rsidR="00CD6F85" w:rsidRPr="009D7BA7" w:rsidRDefault="00CD6F85" w:rsidP="00CD6F85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      </w:t>
      </w:r>
      <w:r w:rsidRPr="009D7BA7">
        <w:rPr>
          <w:i/>
          <w:sz w:val="26"/>
          <w:szCs w:val="26"/>
        </w:rPr>
        <w:t>Промежуточный контроль</w:t>
      </w:r>
      <w:r w:rsidRPr="009D7BA7">
        <w:rPr>
          <w:sz w:val="26"/>
          <w:szCs w:val="26"/>
        </w:rPr>
        <w:t xml:space="preserve"> (промежуточная аттестация) проводится в декабре за 2 недели до конца года. Обучающиеся показывают свои работы за 1-ю и 2- ю </w:t>
      </w:r>
      <w:r w:rsidRPr="009D7BA7">
        <w:rPr>
          <w:sz w:val="26"/>
          <w:szCs w:val="26"/>
        </w:rPr>
        <w:lastRenderedPageBreak/>
        <w:t>четверти, выставляя их внутри кружка. И по окончанию 1 года обучения ребята выставляют свои работы за 3-ю и 4 –ю четверть.</w:t>
      </w:r>
    </w:p>
    <w:p w14:paraId="1990CC60" w14:textId="77777777" w:rsidR="00CD6F85" w:rsidRPr="009D7BA7" w:rsidRDefault="00CD6F85" w:rsidP="00CD6F85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Итоговая аттестация</w:t>
      </w:r>
      <w:r w:rsidRPr="009D7BA7">
        <w:rPr>
          <w:sz w:val="26"/>
          <w:szCs w:val="26"/>
        </w:rPr>
        <w:t xml:space="preserve"> проводится в конце 2 года обучения при предъявлении ребенком сделанных за год работ. Проводится собеседование, позволяющее определить уровень освоения знаний и умений. </w:t>
      </w:r>
    </w:p>
    <w:p w14:paraId="62FD3173" w14:textId="77777777" w:rsidR="00CD6F85" w:rsidRPr="009D7BA7" w:rsidRDefault="00CD6F85" w:rsidP="00CD6F85">
      <w:pPr>
        <w:pStyle w:val="a4"/>
        <w:spacing w:before="240" w:beforeAutospacing="0" w:after="240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    2. </w:t>
      </w:r>
      <w:r w:rsidRPr="009D7BA7">
        <w:rPr>
          <w:i/>
          <w:sz w:val="26"/>
          <w:szCs w:val="26"/>
        </w:rPr>
        <w:t>Формы и содержание итоговой аттестации</w:t>
      </w:r>
      <w:r w:rsidRPr="009D7BA7">
        <w:rPr>
          <w:sz w:val="26"/>
          <w:szCs w:val="26"/>
        </w:rPr>
        <w:t xml:space="preserve">: - беседа; - опрос; - тестирование; - показ на выставке творческой работы. </w:t>
      </w:r>
    </w:p>
    <w:p w14:paraId="265EF9EC" w14:textId="77777777" w:rsidR="00CD6F85" w:rsidRPr="009D7BA7" w:rsidRDefault="00CD6F85" w:rsidP="00CD6F85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    3. Требование к оценке творческой работы.</w:t>
      </w:r>
    </w:p>
    <w:p w14:paraId="24A690DA" w14:textId="77777777" w:rsidR="00CD6F85" w:rsidRPr="009D7BA7" w:rsidRDefault="00CD6F85" w:rsidP="00CD6F85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Творческая работа (индивидуальная) оценивается положительно при условии, если:</w:t>
      </w:r>
    </w:p>
    <w:p w14:paraId="250FC4ED" w14:textId="77777777" w:rsidR="00CD6F85" w:rsidRPr="009D7BA7" w:rsidRDefault="00CD6F85" w:rsidP="00CD6F85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- определена и четко сформулирована цель работы;</w:t>
      </w:r>
    </w:p>
    <w:p w14:paraId="690287BF" w14:textId="77777777" w:rsidR="00CD6F85" w:rsidRPr="009D7BA7" w:rsidRDefault="00CD6F85" w:rsidP="00CD6F85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- характеризуется оригинальностью идей, исследовательским подходом, подобранным и проанализированным материалом;</w:t>
      </w:r>
    </w:p>
    <w:p w14:paraId="211E8773" w14:textId="77777777" w:rsidR="00CD6F85" w:rsidRPr="009D7BA7" w:rsidRDefault="00CD6F85" w:rsidP="00CD6F85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- содержание работы изложено логично; </w:t>
      </w:r>
    </w:p>
    <w:p w14:paraId="2B3F112F" w14:textId="77777777" w:rsidR="00CD6F85" w:rsidRPr="009D7BA7" w:rsidRDefault="00CD6F85" w:rsidP="00CD6F85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- прослеживается творческий подход к решению проблемы, имеются собственные предложения;</w:t>
      </w:r>
    </w:p>
    <w:p w14:paraId="2D82F9B6" w14:textId="77777777" w:rsidR="00CD6F85" w:rsidRPr="009D7BA7" w:rsidRDefault="00CD6F85" w:rsidP="00CD6F85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- сделанные выводы свидетельствуют о самостоятельности ее выполнения. Форма защиты творческой работы (проекта) – очная презентация.</w:t>
      </w:r>
    </w:p>
    <w:p w14:paraId="14B29974" w14:textId="77777777" w:rsidR="00CD6F85" w:rsidRPr="009D7BA7" w:rsidRDefault="00CD6F85" w:rsidP="00CD6F85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     4. Критерии оценки достижения планируемых результатов</w:t>
      </w:r>
    </w:p>
    <w:p w14:paraId="22B5C4EB" w14:textId="77777777" w:rsidR="00CD6F85" w:rsidRPr="009D7BA7" w:rsidRDefault="00CD6F85" w:rsidP="00CD6F85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     Критериями оценки уровня освоения программы являются:</w:t>
      </w:r>
    </w:p>
    <w:p w14:paraId="325033AE" w14:textId="77777777" w:rsidR="00CD6F85" w:rsidRPr="009D7BA7" w:rsidRDefault="00CD6F85" w:rsidP="00CD6F85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− соответствие уровня теоретических знаний обучающихся программным требованиям;</w:t>
      </w:r>
    </w:p>
    <w:p w14:paraId="49DB588D" w14:textId="77777777" w:rsidR="00CD6F85" w:rsidRPr="009D7BA7" w:rsidRDefault="00CD6F85" w:rsidP="00CD6F85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− свобода восприятия теоретической информации;</w:t>
      </w:r>
    </w:p>
    <w:p w14:paraId="7EE0F7DB" w14:textId="77777777" w:rsidR="00CD6F85" w:rsidRPr="009D7BA7" w:rsidRDefault="00CD6F85" w:rsidP="00CD6F85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− самостоятельность работы;</w:t>
      </w:r>
    </w:p>
    <w:p w14:paraId="17917636" w14:textId="77777777" w:rsidR="00CD6F85" w:rsidRPr="009D7BA7" w:rsidRDefault="00CD6F85" w:rsidP="00CD6F85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− осмысленность действий; </w:t>
      </w:r>
    </w:p>
    <w:p w14:paraId="4270AD97" w14:textId="77777777" w:rsidR="00CD6F85" w:rsidRPr="009D7BA7" w:rsidRDefault="00CD6F85" w:rsidP="00CD6F85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− разнообразие освоенных технологий;</w:t>
      </w:r>
    </w:p>
    <w:p w14:paraId="77C047A1" w14:textId="77777777" w:rsidR="00CD6F85" w:rsidRPr="009D7BA7" w:rsidRDefault="00CD6F85" w:rsidP="00CD6F85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− соответствие практической деятельности программным требованиям;</w:t>
      </w:r>
    </w:p>
    <w:p w14:paraId="2688DA29" w14:textId="77777777" w:rsidR="00CD6F85" w:rsidRPr="009D7BA7" w:rsidRDefault="00CD6F85" w:rsidP="00CD6F85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− уровень творческой активности обучающегося: количество реализованных проектов, выполненных самостоятельно на основе изученного материала;</w:t>
      </w:r>
    </w:p>
    <w:p w14:paraId="6B26154F" w14:textId="77777777" w:rsidR="00CD6F85" w:rsidRPr="009D7BA7" w:rsidRDefault="00CD6F85" w:rsidP="00CD6F85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− качество выполненных работ, как по заданию педагога, так и по собственной инициативе; </w:t>
      </w:r>
    </w:p>
    <w:p w14:paraId="2F0C5D4E" w14:textId="77777777" w:rsidR="00CD6F85" w:rsidRPr="009D7BA7" w:rsidRDefault="00CD6F85" w:rsidP="00CD6F85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    Помимо педагогического мониторинга формой подведения итогов является выставка детских работ внутри кружка. На ней обсуждается план реализации поставленных задач перед </w:t>
      </w:r>
      <w:proofErr w:type="gramStart"/>
      <w:r w:rsidRPr="009D7BA7">
        <w:rPr>
          <w:sz w:val="26"/>
          <w:szCs w:val="26"/>
        </w:rPr>
        <w:t>обучающимися</w:t>
      </w:r>
      <w:proofErr w:type="gramEnd"/>
      <w:r w:rsidRPr="009D7BA7">
        <w:rPr>
          <w:sz w:val="26"/>
          <w:szCs w:val="26"/>
        </w:rPr>
        <w:t xml:space="preserve">. Здесь ученики могут сравнить свои работы и делать выводы для дальнейшей эффективности. Детские работы участвуют в школьных выставках, посвящённых какому-либо мероприятию, </w:t>
      </w:r>
      <w:r w:rsidRPr="009D7BA7">
        <w:rPr>
          <w:sz w:val="26"/>
          <w:szCs w:val="26"/>
        </w:rPr>
        <w:lastRenderedPageBreak/>
        <w:t>празднику. Лучшие работы ребят будут участвовать в окружном конкурсе, в городском конкурсе, в фестивалях. Для лучшего восприятия преподаваемого предмета с обучающимися детьми необходимо посещать мастер-классы, музеи, экскурсии, различные выставки, развивающие эстетический вкус и любовь к изобразительному и декоративно прикладному искусству, где присутствуют также народные мотивы.</w:t>
      </w:r>
    </w:p>
    <w:p w14:paraId="08643881" w14:textId="77777777" w:rsidR="00CD6F85" w:rsidRPr="009D7BA7" w:rsidRDefault="00CD6F85" w:rsidP="00CD6F85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</w:p>
    <w:tbl>
      <w:tblPr>
        <w:tblW w:w="982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7461"/>
      </w:tblGrid>
      <w:tr w:rsidR="00CD6F85" w:rsidRPr="009D7BA7" w14:paraId="75157B4B" w14:textId="77777777" w:rsidTr="000058EC">
        <w:trPr>
          <w:trHeight w:val="28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6510" w14:textId="77777777" w:rsidR="00CD6F85" w:rsidRPr="009D7BA7" w:rsidRDefault="00CD6F85" w:rsidP="000058EC">
            <w:pPr>
              <w:pStyle w:val="a4"/>
              <w:spacing w:line="276" w:lineRule="auto"/>
              <w:ind w:left="96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Уровни освоения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D322" w14:textId="77777777" w:rsidR="00CD6F85" w:rsidRPr="009D7BA7" w:rsidRDefault="00CD6F85" w:rsidP="000058EC">
            <w:pPr>
              <w:pStyle w:val="a4"/>
              <w:spacing w:line="276" w:lineRule="auto"/>
              <w:ind w:left="96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Результат</w:t>
            </w:r>
          </w:p>
        </w:tc>
      </w:tr>
      <w:tr w:rsidR="00CD6F85" w:rsidRPr="009D7BA7" w14:paraId="5B12CBE6" w14:textId="77777777" w:rsidTr="000058EC">
        <w:trPr>
          <w:trHeight w:val="223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D213" w14:textId="77777777" w:rsidR="00CD6F85" w:rsidRPr="009D7BA7" w:rsidRDefault="00CD6F85" w:rsidP="000058EC">
            <w:pPr>
              <w:pStyle w:val="a4"/>
              <w:spacing w:before="0" w:beforeAutospacing="0" w:after="135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16B2F70D" w14:textId="77777777" w:rsidR="00CD6F85" w:rsidRPr="009D7BA7" w:rsidRDefault="00CD6F85" w:rsidP="000058EC">
            <w:pPr>
              <w:pStyle w:val="a4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Высокий</w:t>
            </w:r>
            <w:r w:rsidRPr="009D7BA7">
              <w:rPr>
                <w:sz w:val="26"/>
                <w:szCs w:val="26"/>
                <w:lang w:eastAsia="en-US"/>
              </w:rPr>
              <w:t xml:space="preserve"> уровень</w:t>
            </w:r>
          </w:p>
          <w:p w14:paraId="6ABC6086" w14:textId="77777777" w:rsidR="00CD6F85" w:rsidRPr="009D7BA7" w:rsidRDefault="00CD6F85" w:rsidP="000058EC">
            <w:pPr>
              <w:pStyle w:val="a4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освоения Программ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D45D" w14:textId="77777777" w:rsidR="00CD6F85" w:rsidRPr="009D7BA7" w:rsidRDefault="00CD6F85" w:rsidP="000058EC">
            <w:pPr>
              <w:pStyle w:val="a4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Учащиеся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CD6F85" w:rsidRPr="009D7BA7" w14:paraId="3B5844B1" w14:textId="77777777" w:rsidTr="000058EC">
        <w:trPr>
          <w:trHeight w:val="127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27C5" w14:textId="77777777" w:rsidR="00CD6F85" w:rsidRPr="009D7BA7" w:rsidRDefault="00CD6F85" w:rsidP="000058EC">
            <w:pPr>
              <w:pStyle w:val="a4"/>
              <w:spacing w:before="0" w:beforeAutospacing="0" w:after="135" w:afterAutospacing="0" w:line="276" w:lineRule="auto"/>
              <w:ind w:left="96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 xml:space="preserve">                  </w:t>
            </w:r>
          </w:p>
          <w:p w14:paraId="5B739C03" w14:textId="77777777" w:rsidR="00CD6F85" w:rsidRPr="009D7BA7" w:rsidRDefault="00CD6F85" w:rsidP="000058EC">
            <w:pPr>
              <w:pStyle w:val="a4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Средний</w:t>
            </w:r>
            <w:r w:rsidRPr="009D7BA7">
              <w:rPr>
                <w:sz w:val="26"/>
                <w:szCs w:val="26"/>
                <w:lang w:eastAsia="en-US"/>
              </w:rPr>
              <w:t xml:space="preserve"> уровень</w:t>
            </w:r>
          </w:p>
          <w:p w14:paraId="7D350B35" w14:textId="77777777" w:rsidR="00CD6F85" w:rsidRPr="009D7BA7" w:rsidRDefault="00CD6F85" w:rsidP="000058EC">
            <w:pPr>
              <w:pStyle w:val="a4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освоения Программы</w:t>
            </w:r>
          </w:p>
          <w:p w14:paraId="76FBF493" w14:textId="77777777" w:rsidR="00CD6F85" w:rsidRPr="009D7BA7" w:rsidRDefault="00CD6F85" w:rsidP="000058EC">
            <w:pPr>
              <w:pStyle w:val="a4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</w:p>
          <w:p w14:paraId="3AE2A337" w14:textId="77777777" w:rsidR="00CD6F85" w:rsidRPr="009D7BA7" w:rsidRDefault="00CD6F85" w:rsidP="000058EC">
            <w:pPr>
              <w:pStyle w:val="a4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398B" w14:textId="77777777" w:rsidR="00CD6F85" w:rsidRPr="009D7BA7" w:rsidRDefault="00CD6F85" w:rsidP="000058EC">
            <w:pPr>
              <w:pStyle w:val="a4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Учащиеся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CD6F85" w:rsidRPr="009D7BA7" w14:paraId="47B19C79" w14:textId="77777777" w:rsidTr="000058EC">
        <w:trPr>
          <w:trHeight w:val="257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00CF" w14:textId="77777777" w:rsidR="00CD6F85" w:rsidRPr="009D7BA7" w:rsidRDefault="00CD6F85" w:rsidP="000058EC">
            <w:pPr>
              <w:pStyle w:val="a4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</w:p>
          <w:p w14:paraId="4C3BDC1E" w14:textId="77777777" w:rsidR="00CD6F85" w:rsidRPr="009D7BA7" w:rsidRDefault="00CD6F85" w:rsidP="000058EC">
            <w:pPr>
              <w:pStyle w:val="a4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Низкий</w:t>
            </w:r>
            <w:r w:rsidRPr="009D7BA7">
              <w:rPr>
                <w:sz w:val="26"/>
                <w:szCs w:val="26"/>
                <w:lang w:eastAsia="en-US"/>
              </w:rPr>
              <w:t xml:space="preserve"> уровень</w:t>
            </w:r>
          </w:p>
          <w:p w14:paraId="2F78395A" w14:textId="77777777" w:rsidR="00CD6F85" w:rsidRPr="009D7BA7" w:rsidRDefault="00CD6F85" w:rsidP="000058EC">
            <w:pPr>
              <w:pStyle w:val="a4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освоения Программы</w:t>
            </w:r>
          </w:p>
          <w:p w14:paraId="323CEBFE" w14:textId="77777777" w:rsidR="00CD6F85" w:rsidRPr="009D7BA7" w:rsidRDefault="00CD6F85" w:rsidP="000058EC">
            <w:pPr>
              <w:pStyle w:val="a4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2EE3" w14:textId="77777777" w:rsidR="00CD6F85" w:rsidRPr="009D7BA7" w:rsidRDefault="00CD6F85" w:rsidP="000058EC">
            <w:pPr>
              <w:pStyle w:val="a4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Учащиеся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14:paraId="03CC97EA" w14:textId="77777777" w:rsidR="00CD6F85" w:rsidRPr="009D7BA7" w:rsidRDefault="00CD6F85" w:rsidP="00CD6F85">
      <w:pPr>
        <w:pStyle w:val="ab"/>
        <w:spacing w:before="240" w:after="240" w:line="276" w:lineRule="auto"/>
        <w:jc w:val="center"/>
        <w:rPr>
          <w:b/>
          <w:sz w:val="26"/>
          <w:szCs w:val="26"/>
        </w:rPr>
      </w:pPr>
    </w:p>
    <w:p w14:paraId="5AECAA32" w14:textId="77777777" w:rsidR="00CD6F85" w:rsidRPr="009D7BA7" w:rsidRDefault="00CD6F85" w:rsidP="00CD6F85">
      <w:pPr>
        <w:pStyle w:val="ab"/>
        <w:spacing w:before="240" w:after="240" w:line="276" w:lineRule="auto"/>
        <w:jc w:val="center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Критерии и показатели оценки выставочных работ (школьники)</w:t>
      </w:r>
    </w:p>
    <w:tbl>
      <w:tblPr>
        <w:tblW w:w="997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8"/>
        <w:gridCol w:w="2467"/>
        <w:gridCol w:w="2850"/>
        <w:gridCol w:w="2373"/>
      </w:tblGrid>
      <w:tr w:rsidR="00CD6F85" w:rsidRPr="009D7BA7" w14:paraId="22F4EA4C" w14:textId="77777777" w:rsidTr="000058E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373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5779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 xml:space="preserve">Низкий уровень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A060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Средний уровень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5B4C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Высокий уровень</w:t>
            </w:r>
          </w:p>
        </w:tc>
      </w:tr>
      <w:tr w:rsidR="00CD6F85" w:rsidRPr="009D7BA7" w14:paraId="491BBFF9" w14:textId="77777777" w:rsidTr="000058E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D1B5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Содержание рисунка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E6EC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Замысел слабо основан на наблюдениях, статичный, </w:t>
            </w:r>
            <w:r w:rsidRPr="009D7BA7">
              <w:rPr>
                <w:sz w:val="26"/>
                <w:szCs w:val="26"/>
                <w:lang w:eastAsia="en-US"/>
              </w:rPr>
              <w:lastRenderedPageBreak/>
              <w:t>стереотипный. Есть пространство, нет светотени.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CE5D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lastRenderedPageBreak/>
              <w:t xml:space="preserve">Замысел оригинальный, основан на наблюдениях, но нет динамики, и </w:t>
            </w:r>
            <w:r w:rsidRPr="009D7BA7">
              <w:rPr>
                <w:sz w:val="26"/>
                <w:szCs w:val="26"/>
                <w:lang w:eastAsia="en-US"/>
              </w:rPr>
              <w:lastRenderedPageBreak/>
              <w:t>эмоциональности. Пространство, светотень.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4F1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lastRenderedPageBreak/>
              <w:t xml:space="preserve">Оригинальный замысел, динамика, эмоциональность, </w:t>
            </w:r>
            <w:r w:rsidRPr="009D7BA7">
              <w:rPr>
                <w:sz w:val="26"/>
                <w:szCs w:val="26"/>
                <w:lang w:eastAsia="en-US"/>
              </w:rPr>
              <w:lastRenderedPageBreak/>
              <w:t>художественное обобщение. Пространство, светотень.</w:t>
            </w:r>
          </w:p>
          <w:p w14:paraId="7976E0B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60982DA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7C800E09" w14:textId="77777777" w:rsidTr="000058E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93A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lastRenderedPageBreak/>
              <w:t xml:space="preserve">Передача формы </w:t>
            </w:r>
          </w:p>
          <w:p w14:paraId="534DC34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6949C24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DFF5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Пропорции искажены. Схематичность.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8C01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Верная передача пропорций. Допущены неточности в </w:t>
            </w:r>
            <w:proofErr w:type="gramStart"/>
            <w:r w:rsidRPr="009D7BA7">
              <w:rPr>
                <w:sz w:val="26"/>
                <w:szCs w:val="26"/>
                <w:lang w:eastAsia="en-US"/>
              </w:rPr>
              <w:t>дета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>-</w:t>
            </w:r>
          </w:p>
          <w:p w14:paraId="615ECB6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лях.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61C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Правильная и точная передача пропорций и деталей формы.</w:t>
            </w:r>
          </w:p>
          <w:p w14:paraId="18EAA31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313BBC22" w14:textId="77777777" w:rsidTr="000058E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7573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Цвет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8F09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Слабые знания основ </w:t>
            </w:r>
            <w:proofErr w:type="spellStart"/>
            <w:r w:rsidRPr="009D7BA7">
              <w:rPr>
                <w:sz w:val="26"/>
                <w:szCs w:val="26"/>
                <w:lang w:eastAsia="en-US"/>
              </w:rPr>
              <w:t>цветоведения</w:t>
            </w:r>
            <w:proofErr w:type="spellEnd"/>
            <w:r w:rsidRPr="009D7BA7">
              <w:rPr>
                <w:sz w:val="26"/>
                <w:szCs w:val="26"/>
                <w:lang w:eastAsia="en-US"/>
              </w:rPr>
              <w:t>. Не использование оттенков в работе.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3432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Знания основ </w:t>
            </w:r>
            <w:proofErr w:type="spellStart"/>
            <w:r w:rsidRPr="009D7BA7">
              <w:rPr>
                <w:sz w:val="26"/>
                <w:szCs w:val="26"/>
                <w:lang w:eastAsia="en-US"/>
              </w:rPr>
              <w:t>цветоведения</w:t>
            </w:r>
            <w:proofErr w:type="spellEnd"/>
            <w:r w:rsidRPr="009D7BA7">
              <w:rPr>
                <w:sz w:val="26"/>
                <w:szCs w:val="26"/>
                <w:lang w:eastAsia="en-US"/>
              </w:rPr>
              <w:t>, но редкое использование оттенков, чаще локальные цвета.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4D92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Знания основ </w:t>
            </w:r>
            <w:proofErr w:type="spellStart"/>
            <w:r w:rsidRPr="009D7BA7">
              <w:rPr>
                <w:sz w:val="26"/>
                <w:szCs w:val="26"/>
                <w:lang w:eastAsia="en-US"/>
              </w:rPr>
              <w:t>цветоведения</w:t>
            </w:r>
            <w:proofErr w:type="spellEnd"/>
            <w:r w:rsidRPr="009D7BA7">
              <w:rPr>
                <w:sz w:val="26"/>
                <w:szCs w:val="26"/>
                <w:lang w:eastAsia="en-US"/>
              </w:rPr>
              <w:t>. Использование оттенков в работе</w:t>
            </w:r>
          </w:p>
        </w:tc>
      </w:tr>
      <w:tr w:rsidR="00CD6F85" w:rsidRPr="009D7BA7" w14:paraId="45648B29" w14:textId="77777777" w:rsidTr="000058E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2DB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Умение пользоваться различными средствами выразительности</w:t>
            </w:r>
          </w:p>
          <w:p w14:paraId="1DBF4BE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08E6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9D7BA7">
              <w:rPr>
                <w:sz w:val="26"/>
                <w:szCs w:val="26"/>
                <w:lang w:eastAsia="en-US"/>
              </w:rPr>
              <w:t>Не умение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 использования отдельных средств выразительности. Нет самостоятельности в выборе.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CDF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Разнообразие средств выразительности, но в выборе нужна подсказка.</w:t>
            </w:r>
          </w:p>
          <w:p w14:paraId="7130B68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04F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Разнообразие средств выразительности. Самостоятельность выбора.</w:t>
            </w:r>
          </w:p>
          <w:p w14:paraId="77E5C93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03F2A0AC" w14:textId="77777777" w:rsidTr="000058E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B717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Эстетический вкус, умение видеть красивое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BFC2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Замечает и видит </w:t>
            </w:r>
            <w:proofErr w:type="gramStart"/>
            <w:r w:rsidRPr="009D7BA7">
              <w:rPr>
                <w:sz w:val="26"/>
                <w:szCs w:val="26"/>
                <w:lang w:eastAsia="en-US"/>
              </w:rPr>
              <w:t>красивое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 вокруг, но не в произведениях искусства.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3B6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Умение видеть, наблюдать, наслаждаться красотой произведений искусства. Но в изображении и выборе средств нуждается в подсказке взрослого.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22F0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Умение видеть, наблюдать и отражать в рисунке красоту природы, используя необходимые средства выразительности. Наслаждаться красотой произведениями искусства.</w:t>
            </w:r>
          </w:p>
        </w:tc>
      </w:tr>
      <w:tr w:rsidR="00CD6F85" w:rsidRPr="009D7BA7" w14:paraId="7E175B80" w14:textId="77777777" w:rsidTr="000058E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A8F6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Знания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BF64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10% знания теории программы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3BA7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50% знания теории программы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440D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100% знания теоретической части программы</w:t>
            </w:r>
          </w:p>
        </w:tc>
      </w:tr>
    </w:tbl>
    <w:p w14:paraId="611E4BF0" w14:textId="77777777" w:rsidR="00CD6F85" w:rsidRPr="009D7BA7" w:rsidRDefault="00CD6F85" w:rsidP="00CD6F85">
      <w:pPr>
        <w:pStyle w:val="ab"/>
        <w:spacing w:before="240" w:after="240" w:line="276" w:lineRule="auto"/>
        <w:jc w:val="center"/>
        <w:rPr>
          <w:b/>
          <w:sz w:val="26"/>
          <w:szCs w:val="26"/>
        </w:rPr>
      </w:pPr>
    </w:p>
    <w:p w14:paraId="6254271A" w14:textId="77777777" w:rsidR="00CD6F85" w:rsidRPr="009D7BA7" w:rsidRDefault="00CD6F85" w:rsidP="00CD6F85">
      <w:pPr>
        <w:pStyle w:val="ab"/>
        <w:spacing w:before="240" w:after="240" w:line="276" w:lineRule="auto"/>
        <w:jc w:val="center"/>
        <w:rPr>
          <w:b/>
          <w:i/>
          <w:sz w:val="26"/>
          <w:szCs w:val="26"/>
        </w:rPr>
      </w:pPr>
      <w:r w:rsidRPr="009D7BA7">
        <w:rPr>
          <w:b/>
          <w:sz w:val="26"/>
          <w:szCs w:val="26"/>
        </w:rPr>
        <w:lastRenderedPageBreak/>
        <w:t>2.3 Методические материалы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417"/>
        <w:gridCol w:w="1280"/>
        <w:gridCol w:w="2409"/>
        <w:gridCol w:w="2268"/>
        <w:gridCol w:w="2123"/>
      </w:tblGrid>
      <w:tr w:rsidR="00CD6F85" w:rsidRPr="009D7BA7" w14:paraId="3B6A1D30" w14:textId="77777777" w:rsidTr="000058EC">
        <w:trPr>
          <w:trHeight w:val="119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D066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AB3B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Раздел программы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C823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Формы занятий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531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Приёмы и методы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E6EB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Дидактический материал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B586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Техническое оснащение занятий и материалы</w:t>
            </w:r>
          </w:p>
        </w:tc>
      </w:tr>
      <w:tr w:rsidR="00CD6F85" w:rsidRPr="009D7BA7" w14:paraId="0A4E29E5" w14:textId="77777777" w:rsidTr="000058EC">
        <w:trPr>
          <w:trHeight w:val="471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E8AC2" w14:textId="77777777" w:rsidR="00CD6F85" w:rsidRPr="009D7BA7" w:rsidRDefault="00CD6F85" w:rsidP="000058EC">
            <w:pPr>
              <w:pStyle w:val="ab"/>
              <w:spacing w:before="240" w:after="24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1-ий год обучения</w:t>
            </w:r>
          </w:p>
        </w:tc>
      </w:tr>
      <w:tr w:rsidR="00CD6F85" w:rsidRPr="009D7BA7" w14:paraId="59215BA5" w14:textId="77777777" w:rsidTr="000058EC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9DB9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AF1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Введение в программу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7FD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83D9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Вербальный, объяснительно-иллюстративный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E8AB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Инструктаж </w:t>
            </w:r>
            <w:proofErr w:type="gramStart"/>
            <w:r w:rsidRPr="009D7BA7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 ОТ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5A4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63176B0A" w14:textId="77777777" w:rsidTr="000058EC">
        <w:trPr>
          <w:trHeight w:val="69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5A5B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2BF4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Виды художественной деятельности. Восприятие произведений искусства.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125B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0C14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3E54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Печатные издания: «Третьяковская галерея», «Эрмитаж», «Русский музей», Видеозаписи: «Виды художественной деятельности», фотографии природы.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F09C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компьютер</w:t>
            </w:r>
          </w:p>
        </w:tc>
      </w:tr>
      <w:tr w:rsidR="00CD6F85" w:rsidRPr="009D7BA7" w14:paraId="18514599" w14:textId="77777777" w:rsidTr="000058EC">
        <w:trPr>
          <w:trHeight w:val="22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44C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4B66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Азбука искусства (как говорит искусство?)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70EF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Практическое занятие (групповое и индивидуальное)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53F4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9F0D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Таблицы, шаблоны, презентация и таблицы по </w:t>
            </w:r>
            <w:proofErr w:type="spellStart"/>
            <w:r w:rsidRPr="009D7BA7">
              <w:rPr>
                <w:sz w:val="26"/>
                <w:szCs w:val="26"/>
                <w:lang w:eastAsia="en-US"/>
              </w:rPr>
              <w:t>цветоведению</w:t>
            </w:r>
            <w:proofErr w:type="spellEnd"/>
            <w:r w:rsidRPr="009D7BA7">
              <w:rPr>
                <w:sz w:val="26"/>
                <w:szCs w:val="26"/>
                <w:lang w:eastAsia="en-US"/>
              </w:rPr>
              <w:t>, композиции художников, видеоматериалы.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A5F9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Компьютер, бумага, карандаш, акварель, гуашь, кисти, тушь, уголь.</w:t>
            </w:r>
          </w:p>
        </w:tc>
      </w:tr>
      <w:tr w:rsidR="00CD6F85" w:rsidRPr="009D7BA7" w14:paraId="101D31F8" w14:textId="77777777" w:rsidTr="000058EC">
        <w:trPr>
          <w:trHeight w:val="69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7C51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0DA4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Рисунок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27DE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Практическое занятие (групповое и индивидуальное)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40CD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31E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Таблицы, видеозаписи: </w:t>
            </w:r>
            <w:proofErr w:type="gramStart"/>
            <w:r w:rsidRPr="009D7BA7">
              <w:rPr>
                <w:sz w:val="26"/>
                <w:szCs w:val="26"/>
                <w:lang w:eastAsia="en-US"/>
              </w:rPr>
              <w:t xml:space="preserve">«Насекомые», «Жуки и травы», «Бабочки», «Пчелы», «животные», «Птицы», «Рептилии», </w:t>
            </w:r>
            <w:r w:rsidRPr="009D7BA7">
              <w:rPr>
                <w:sz w:val="26"/>
                <w:szCs w:val="26"/>
                <w:lang w:eastAsia="en-US"/>
              </w:rPr>
              <w:lastRenderedPageBreak/>
              <w:t xml:space="preserve">«Лесные жители», «Породы собак», «Путешествие в страну Графика» </w:t>
            </w:r>
            <w:proofErr w:type="gramEnd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C7C6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lastRenderedPageBreak/>
              <w:t>Бумага, карандаш, фломастер, ручка, уголь, тушь</w:t>
            </w:r>
          </w:p>
        </w:tc>
      </w:tr>
      <w:tr w:rsidR="00CD6F85" w:rsidRPr="009D7BA7" w14:paraId="52D0630A" w14:textId="77777777" w:rsidTr="000058EC">
        <w:trPr>
          <w:trHeight w:val="22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2B38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lastRenderedPageBreak/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F653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Живопись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9E66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Практическое занятие (групповое и индивидуальное)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838C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7422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Таблицы и презентации по </w:t>
            </w:r>
            <w:proofErr w:type="spellStart"/>
            <w:r w:rsidRPr="009D7BA7">
              <w:rPr>
                <w:sz w:val="26"/>
                <w:szCs w:val="26"/>
                <w:lang w:eastAsia="en-US"/>
              </w:rPr>
              <w:t>цветоведению</w:t>
            </w:r>
            <w:proofErr w:type="spellEnd"/>
            <w:r w:rsidRPr="009D7BA7">
              <w:rPr>
                <w:sz w:val="26"/>
                <w:szCs w:val="26"/>
                <w:lang w:eastAsia="en-US"/>
              </w:rPr>
              <w:t>, Видеоматериалы «Пейзажи великих художников», таблицы по линейной перспективе.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272F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Компьютер, бумага, карандаш, акварель, гуашь, кисти</w:t>
            </w:r>
          </w:p>
        </w:tc>
      </w:tr>
      <w:tr w:rsidR="00CD6F85" w:rsidRPr="009D7BA7" w14:paraId="0AB54CD0" w14:textId="77777777" w:rsidTr="000058EC">
        <w:trPr>
          <w:trHeight w:val="2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4482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0F1F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Скульптура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0270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Практическое занятие (групповое и индивидуальное)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8F7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D4E9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Видеоматериалы: «Произведения известных скульпторов»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D2E4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Компьютер, пластилин, стеки, глина, проволока и дощечки для каркасов</w:t>
            </w:r>
          </w:p>
        </w:tc>
      </w:tr>
      <w:tr w:rsidR="00CD6F85" w:rsidRPr="009D7BA7" w14:paraId="6BB06E36" w14:textId="77777777" w:rsidTr="000058EC">
        <w:trPr>
          <w:trHeight w:val="14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0742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48C3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Художественное конструирование и дизайн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37BC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Практическое занятие (индивидуальное и групповое), творческая мастерская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A03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F41C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Образцы </w:t>
            </w:r>
            <w:proofErr w:type="spellStart"/>
            <w:r w:rsidRPr="009D7BA7">
              <w:rPr>
                <w:sz w:val="26"/>
                <w:szCs w:val="26"/>
                <w:lang w:eastAsia="en-US"/>
              </w:rPr>
              <w:t>полиграфич</w:t>
            </w:r>
            <w:proofErr w:type="spellEnd"/>
            <w:r w:rsidRPr="009D7BA7">
              <w:rPr>
                <w:sz w:val="26"/>
                <w:szCs w:val="26"/>
                <w:lang w:eastAsia="en-US"/>
              </w:rPr>
              <w:t>. Дизайна, макетов.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B93C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Компьютер, пластилин, бумага, картон, клей, вырезки из журналов</w:t>
            </w:r>
          </w:p>
        </w:tc>
      </w:tr>
      <w:tr w:rsidR="00CD6F85" w:rsidRPr="009D7BA7" w14:paraId="59BF83F0" w14:textId="77777777" w:rsidTr="000058EC">
        <w:trPr>
          <w:trHeight w:val="14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10DA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6434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Декоративно-прикладное искусство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07CD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Практическое занятие (индивидуальное и групповое), </w:t>
            </w:r>
            <w:r w:rsidRPr="009D7BA7">
              <w:rPr>
                <w:sz w:val="26"/>
                <w:szCs w:val="26"/>
                <w:lang w:eastAsia="en-US"/>
              </w:rPr>
              <w:lastRenderedPageBreak/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25A2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lastRenderedPageBreak/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AB69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Образцы фотографий и рисунков произведений разных промыслов,</w:t>
            </w:r>
          </w:p>
          <w:p w14:paraId="698C49F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Видеоматериалы промыслов,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EC45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Компьютер, бумага, шаблоны, акварель, гуашь, кисти</w:t>
            </w:r>
          </w:p>
        </w:tc>
      </w:tr>
      <w:tr w:rsidR="00CD6F85" w:rsidRPr="009D7BA7" w14:paraId="3A836069" w14:textId="77777777" w:rsidTr="000058EC">
        <w:trPr>
          <w:trHeight w:val="14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586D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111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Оформительские, конкурсные и выставочные работы.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5666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Выставка, конкурс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7F1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D21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1D20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Бумага, карандаш, акварель, гуашь, кисти</w:t>
            </w:r>
          </w:p>
        </w:tc>
      </w:tr>
      <w:tr w:rsidR="00CD6F85" w:rsidRPr="009D7BA7" w14:paraId="42FB07BC" w14:textId="77777777" w:rsidTr="000058EC">
        <w:trPr>
          <w:trHeight w:val="147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67E60" w14:textId="77777777" w:rsidR="00CD6F85" w:rsidRPr="009D7BA7" w:rsidRDefault="00CD6F85" w:rsidP="000058EC">
            <w:pPr>
              <w:pStyle w:val="ab"/>
              <w:spacing w:before="240" w:after="24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2-ый год обучения</w:t>
            </w:r>
          </w:p>
        </w:tc>
      </w:tr>
      <w:tr w:rsidR="00CD6F85" w:rsidRPr="009D7BA7" w14:paraId="7A84F532" w14:textId="77777777" w:rsidTr="000058EC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48F7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803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Введение в программу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13EC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184D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Вербальный, объяснительно-иллюстративный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15F4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Инструктаж </w:t>
            </w:r>
            <w:proofErr w:type="gramStart"/>
            <w:r w:rsidRPr="009D7BA7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 ОТ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063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25546A30" w14:textId="77777777" w:rsidTr="000058EC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F661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D568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Учимся у природы. Растительный мир. Животный мир.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E4E4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Экскурсия, пленэр, практические занятия (индивидуальные и групповые)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D67E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7397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Таблицы, аудиоматериалы: «Голос природы», Чайковский «Времена года», видеоматериалы: «Картины известных художников-пейзажистов», «Разные виды растений», «Насекомые», «Птицы», «Животные», «Обитатели морского дна»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5824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Компьютер, бумага, карандаш, акварель, гуашь, кисти</w:t>
            </w:r>
          </w:p>
        </w:tc>
      </w:tr>
      <w:tr w:rsidR="00CD6F85" w:rsidRPr="009D7BA7" w14:paraId="3966C752" w14:textId="77777777" w:rsidTr="000058EC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A7F5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068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Фантастические образы в изобразительном искусстве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F4F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Практические занятия (индивидуальные и группов</w:t>
            </w:r>
            <w:r w:rsidRPr="009D7BA7">
              <w:rPr>
                <w:sz w:val="26"/>
                <w:szCs w:val="26"/>
                <w:lang w:eastAsia="en-US"/>
              </w:rPr>
              <w:lastRenderedPageBreak/>
              <w:t>ые)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304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lastRenderedPageBreak/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CBC0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Видеоматериалы: «Шедевры русского и зарубежного искусства»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6473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Компьютер, бумага, карандаш, акварель, гуашь, кисти</w:t>
            </w:r>
          </w:p>
        </w:tc>
      </w:tr>
      <w:tr w:rsidR="00CD6F85" w:rsidRPr="009D7BA7" w14:paraId="3EE6AFDB" w14:textId="77777777" w:rsidTr="000058EC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9736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DDFE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Мифы и легенды разных народов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2BF4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Практические занятия (индивидуальные и групповые)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139B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03EC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Иллюстрации, видеоматериалы: «Боги Греции», «Славянская мифология»,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4561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Компьютер, бумага, карандаш, акварель, гуашь, кисти</w:t>
            </w:r>
          </w:p>
        </w:tc>
      </w:tr>
      <w:tr w:rsidR="00CD6F85" w:rsidRPr="009D7BA7" w14:paraId="67969404" w14:textId="77777777" w:rsidTr="000058EC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52AB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3A2B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Учимся на традициях своего народа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70FB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Беседа, практические занятия (индивидуальные и групповые), виртуальная экскурсия.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2BE4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A1EE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Иллюстрации «Русский национальный костюм», видеоматериалы: «Богатырские образы в искусстве», иллюстрации художников «Мать и дитя»,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15D5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Компьютер, бумага, карандаш, акварель, гуашь, кисти</w:t>
            </w:r>
          </w:p>
        </w:tc>
      </w:tr>
      <w:tr w:rsidR="00CD6F85" w:rsidRPr="009D7BA7" w14:paraId="3D8D4BD4" w14:textId="77777777" w:rsidTr="000058EC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94D40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440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Приобщение к культуре народов мира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F87B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Беседа, практические занятия (индивидуальные и групповые), игра-путешествие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6B37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01F0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Иллюстрации, видеоматериалы: «Культура Японии», «Известные сооружения мира».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D0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Компьютер, бумага, карандаш, акварель, гуашь, кисти, тушь, перо</w:t>
            </w:r>
          </w:p>
        </w:tc>
      </w:tr>
      <w:tr w:rsidR="00CD6F85" w:rsidRPr="009D7BA7" w14:paraId="62FCF183" w14:textId="77777777" w:rsidTr="000058EC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2C60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D55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9D7BA7">
              <w:rPr>
                <w:sz w:val="26"/>
                <w:szCs w:val="26"/>
                <w:lang w:eastAsia="en-US"/>
              </w:rPr>
              <w:t>ИЗО</w:t>
            </w:r>
            <w:proofErr w:type="gramEnd"/>
            <w:r w:rsidRPr="009D7BA7">
              <w:rPr>
                <w:sz w:val="26"/>
                <w:szCs w:val="26"/>
                <w:lang w:eastAsia="en-US"/>
              </w:rPr>
              <w:t xml:space="preserve"> и компьютер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CE39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Индивидуальное занятие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4086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Наглядный, вербальный, практический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042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Видеоматериал: «Основы графического дизайна на базе компьютерных технологий», </w:t>
            </w:r>
            <w:r w:rsidRPr="009D7BA7">
              <w:rPr>
                <w:sz w:val="26"/>
                <w:szCs w:val="26"/>
                <w:lang w:eastAsia="en-US"/>
              </w:rPr>
              <w:lastRenderedPageBreak/>
              <w:t>«Влияние цвета».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108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lastRenderedPageBreak/>
              <w:t>компьютер</w:t>
            </w:r>
          </w:p>
        </w:tc>
      </w:tr>
    </w:tbl>
    <w:p w14:paraId="1CCA27D4" w14:textId="77777777" w:rsidR="00CD6F85" w:rsidRPr="009D7BA7" w:rsidRDefault="00CD6F85" w:rsidP="00CD6F85">
      <w:pPr>
        <w:spacing w:before="240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669F73" w14:textId="77777777" w:rsidR="00CD6F85" w:rsidRPr="009D7BA7" w:rsidRDefault="00CD6F85" w:rsidP="00CD6F85">
      <w:pPr>
        <w:spacing w:before="240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7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Интернет ресурсы:</w:t>
      </w:r>
    </w:p>
    <w:p w14:paraId="05FFB16F" w14:textId="77777777" w:rsidR="00CD6F85" w:rsidRPr="009D7BA7" w:rsidRDefault="007A475D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CD6F85" w:rsidRPr="009D7BA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http://nsportal.ru</w:t>
        </w:r>
      </w:hyperlink>
    </w:p>
    <w:p w14:paraId="3D469AB5" w14:textId="77777777" w:rsidR="00CD6F85" w:rsidRPr="009D7BA7" w:rsidRDefault="007A475D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CD6F85" w:rsidRPr="009D7BA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http://www.zavuch.ru</w:t>
        </w:r>
      </w:hyperlink>
    </w:p>
    <w:p w14:paraId="58A9F21C" w14:textId="77777777" w:rsidR="00CD6F85" w:rsidRPr="009D7BA7" w:rsidRDefault="007A475D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hyperlink r:id="rId11" w:history="1">
        <w:r w:rsidR="00CD6F85" w:rsidRPr="009D7BA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http://pedsovet.su</w:t>
        </w:r>
      </w:hyperlink>
    </w:p>
    <w:p w14:paraId="0ABA0CA5" w14:textId="77777777" w:rsidR="00CD6F85" w:rsidRPr="009D7BA7" w:rsidRDefault="007A475D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CD6F85" w:rsidRPr="009D7BA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https://kopilkaurokov.ru/action-newfile</w:t>
        </w:r>
      </w:hyperlink>
      <w:r w:rsidR="00CD6F85" w:rsidRPr="009D7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83BBB5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C4D736" w14:textId="77777777" w:rsidR="00CD6F85" w:rsidRPr="009D7BA7" w:rsidRDefault="00CD6F85" w:rsidP="00CD6F85">
      <w:pPr>
        <w:pStyle w:val="ab"/>
        <w:spacing w:line="276" w:lineRule="auto"/>
        <w:jc w:val="center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2.4 Календарный учебный график</w:t>
      </w:r>
    </w:p>
    <w:p w14:paraId="2080FEE5" w14:textId="77777777" w:rsidR="00CD6F85" w:rsidRPr="009D7BA7" w:rsidRDefault="00CD6F85" w:rsidP="00CD6F8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1369"/>
        <w:gridCol w:w="2017"/>
        <w:gridCol w:w="2219"/>
      </w:tblGrid>
      <w:tr w:rsidR="00CD6F85" w:rsidRPr="009D7BA7" w14:paraId="271A476E" w14:textId="77777777" w:rsidTr="000058EC">
        <w:trPr>
          <w:trHeight w:val="591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6D96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D787" w14:textId="77777777" w:rsidR="00CD6F85" w:rsidRPr="009D7BA7" w:rsidRDefault="00CD6F85" w:rsidP="00005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2D2F" w14:textId="77777777" w:rsidR="00CD6F85" w:rsidRPr="009D7BA7" w:rsidRDefault="00CD6F85" w:rsidP="00005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2 год</w:t>
            </w:r>
          </w:p>
        </w:tc>
      </w:tr>
      <w:tr w:rsidR="00CD6F85" w:rsidRPr="009D7BA7" w14:paraId="07B4D89A" w14:textId="77777777" w:rsidTr="000058EC">
        <w:trPr>
          <w:trHeight w:val="885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1B42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Продолжительность учебного года, неделя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73B6" w14:textId="77777777" w:rsidR="00CD6F85" w:rsidRPr="009D7BA7" w:rsidRDefault="00CD6F85" w:rsidP="00005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0AEC" w14:textId="77777777" w:rsidR="00CD6F85" w:rsidRPr="009D7BA7" w:rsidRDefault="00CD6F85" w:rsidP="00005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CD6F85" w:rsidRPr="009D7BA7" w14:paraId="1C3924EB" w14:textId="77777777" w:rsidTr="000058EC">
        <w:trPr>
          <w:trHeight w:val="480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4FC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Количество учебных дней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87B8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40D6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72</w:t>
            </w:r>
          </w:p>
        </w:tc>
      </w:tr>
      <w:tr w:rsidR="00CD6F85" w:rsidRPr="009D7BA7" w14:paraId="6572BD03" w14:textId="77777777" w:rsidTr="000058EC">
        <w:trPr>
          <w:trHeight w:val="1124"/>
        </w:trPr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BC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Продолжительность учебных периодов</w:t>
            </w:r>
          </w:p>
          <w:p w14:paraId="4C4CC1C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7B3E4B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0B5AE58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9242EB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C2188B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751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 полугодие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5A5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01.09.2022- 31.12.2022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5543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01.09.2022- 31.12.2022</w:t>
            </w:r>
          </w:p>
        </w:tc>
      </w:tr>
      <w:tr w:rsidR="00CD6F85" w:rsidRPr="009D7BA7" w14:paraId="67C0D0C5" w14:textId="77777777" w:rsidTr="000058EC">
        <w:trPr>
          <w:trHeight w:val="1020"/>
        </w:trPr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00F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0A1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 полугодие</w:t>
            </w:r>
          </w:p>
          <w:p w14:paraId="28F828B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E6E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12.01.2023- 31.05.2023</w:t>
            </w:r>
          </w:p>
          <w:p w14:paraId="558AED22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DB825C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A90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12.01.2023- 31.05.2023</w:t>
            </w:r>
          </w:p>
          <w:p w14:paraId="75CC5A87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BB9F38A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D6F85" w:rsidRPr="009D7BA7" w14:paraId="3ABA87B6" w14:textId="77777777" w:rsidTr="000058EC">
        <w:trPr>
          <w:trHeight w:val="68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F50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  <w:lang w:eastAsia="en-US"/>
              </w:rPr>
              <w:t>Возраст детей, лет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D0C1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7-16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5368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8-16</w:t>
            </w:r>
          </w:p>
        </w:tc>
      </w:tr>
      <w:tr w:rsidR="00CD6F85" w:rsidRPr="009D7BA7" w14:paraId="099BD528" w14:textId="77777777" w:rsidTr="000058EC">
        <w:trPr>
          <w:trHeight w:val="48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1D2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Продолжительность занятия, час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E278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0C5B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CD6F85" w:rsidRPr="009D7BA7" w14:paraId="012ADC07" w14:textId="77777777" w:rsidTr="000058EC">
        <w:trPr>
          <w:trHeight w:val="45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07B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Режим занятия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F8E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 раза/</w:t>
            </w:r>
            <w:proofErr w:type="spellStart"/>
            <w:r w:rsidRPr="009D7BA7">
              <w:rPr>
                <w:sz w:val="26"/>
                <w:szCs w:val="26"/>
                <w:lang w:eastAsia="en-US"/>
              </w:rPr>
              <w:t>нед</w:t>
            </w:r>
            <w:proofErr w:type="spellEnd"/>
            <w:r w:rsidRPr="009D7BA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7DF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 раза/</w:t>
            </w:r>
            <w:proofErr w:type="spellStart"/>
            <w:r w:rsidRPr="009D7BA7">
              <w:rPr>
                <w:sz w:val="26"/>
                <w:szCs w:val="26"/>
                <w:lang w:eastAsia="en-US"/>
              </w:rPr>
              <w:t>нед</w:t>
            </w:r>
            <w:proofErr w:type="spellEnd"/>
          </w:p>
        </w:tc>
      </w:tr>
      <w:tr w:rsidR="00CD6F85" w:rsidRPr="009D7BA7" w14:paraId="79992764" w14:textId="77777777" w:rsidTr="000058EC">
        <w:trPr>
          <w:trHeight w:val="419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989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Годовая учебная нагрузка, час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8EFD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3795" w14:textId="77777777" w:rsidR="00CD6F85" w:rsidRPr="009D7BA7" w:rsidRDefault="00CD6F85" w:rsidP="000058E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144</w:t>
            </w:r>
          </w:p>
        </w:tc>
      </w:tr>
    </w:tbl>
    <w:p w14:paraId="0389267C" w14:textId="77777777" w:rsidR="00CD6F85" w:rsidRPr="009D7BA7" w:rsidRDefault="00CD6F85" w:rsidP="00CD6F85">
      <w:pPr>
        <w:pStyle w:val="ab"/>
        <w:spacing w:before="240" w:after="240" w:line="276" w:lineRule="auto"/>
        <w:jc w:val="center"/>
        <w:rPr>
          <w:b/>
          <w:sz w:val="26"/>
          <w:szCs w:val="26"/>
        </w:rPr>
      </w:pPr>
    </w:p>
    <w:p w14:paraId="3F961FF7" w14:textId="77777777" w:rsidR="00CD6F85" w:rsidRPr="009D7BA7" w:rsidRDefault="00CD6F85" w:rsidP="00CD6F85">
      <w:pPr>
        <w:pStyle w:val="ab"/>
        <w:spacing w:before="240" w:after="240" w:line="276" w:lineRule="auto"/>
        <w:jc w:val="center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2.5 Календарный план воспитательной работы на 1 –й учебный год</w:t>
      </w:r>
    </w:p>
    <w:p w14:paraId="7D55140E" w14:textId="77777777" w:rsidR="00CD6F85" w:rsidRPr="009D7BA7" w:rsidRDefault="00CD6F85" w:rsidP="00CD6F8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b/>
          <w:sz w:val="26"/>
          <w:szCs w:val="26"/>
        </w:rPr>
        <w:t>Гражданское - патриотическое воспитание</w:t>
      </w:r>
    </w:p>
    <w:p w14:paraId="43EF484F" w14:textId="77777777" w:rsidR="00CD6F85" w:rsidRPr="009D7BA7" w:rsidRDefault="00CD6F85" w:rsidP="00CD6F85">
      <w:pPr>
        <w:spacing w:after="120"/>
        <w:ind w:right="73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b/>
          <w:sz w:val="26"/>
          <w:szCs w:val="26"/>
        </w:rPr>
        <w:t>Цель</w:t>
      </w:r>
      <w:r w:rsidRPr="009D7BA7">
        <w:rPr>
          <w:rFonts w:ascii="Times New Roman" w:eastAsia="Times New Roman" w:hAnsi="Times New Roman" w:cs="Times New Roman"/>
          <w:sz w:val="26"/>
          <w:szCs w:val="26"/>
        </w:rPr>
        <w:t xml:space="preserve">: Воспитание в человеке нравственных идеалов общества, чувства любви к Родине, стремление к миру, потребности в труде на благо общества.  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40"/>
        <w:gridCol w:w="2126"/>
        <w:gridCol w:w="2126"/>
        <w:gridCol w:w="1701"/>
      </w:tblGrid>
      <w:tr w:rsidR="00CD6F85" w:rsidRPr="009D7BA7" w14:paraId="63255C21" w14:textId="77777777" w:rsidTr="000058EC">
        <w:trPr>
          <w:trHeight w:val="465"/>
        </w:trPr>
        <w:tc>
          <w:tcPr>
            <w:tcW w:w="426" w:type="dxa"/>
          </w:tcPr>
          <w:p w14:paraId="4DB5D5D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40" w:type="dxa"/>
          </w:tcPr>
          <w:p w14:paraId="53D97C76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14:paraId="59888F2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Форма </w:t>
            </w: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2126" w:type="dxa"/>
          </w:tcPr>
          <w:p w14:paraId="66E8FEFE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1701" w:type="dxa"/>
          </w:tcPr>
          <w:p w14:paraId="138B541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Место </w:t>
            </w: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проведения</w:t>
            </w:r>
          </w:p>
        </w:tc>
      </w:tr>
      <w:tr w:rsidR="00CD6F85" w:rsidRPr="009D7BA7" w14:paraId="59184DF3" w14:textId="77777777" w:rsidTr="000058EC">
        <w:trPr>
          <w:trHeight w:val="465"/>
        </w:trPr>
        <w:tc>
          <w:tcPr>
            <w:tcW w:w="426" w:type="dxa"/>
          </w:tcPr>
          <w:p w14:paraId="2B4C482A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40" w:type="dxa"/>
          </w:tcPr>
          <w:p w14:paraId="2879357F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«Государственные символы России»</w:t>
            </w:r>
          </w:p>
        </w:tc>
        <w:tc>
          <w:tcPr>
            <w:tcW w:w="2126" w:type="dxa"/>
          </w:tcPr>
          <w:p w14:paraId="4D06127E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 (фото, рисунки)</w:t>
            </w:r>
          </w:p>
        </w:tc>
        <w:tc>
          <w:tcPr>
            <w:tcW w:w="2126" w:type="dxa"/>
          </w:tcPr>
          <w:p w14:paraId="7D003EF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</w:tcPr>
          <w:p w14:paraId="0D7B953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7F50E04F" w14:textId="77777777" w:rsidTr="000058EC">
        <w:trPr>
          <w:trHeight w:val="465"/>
        </w:trPr>
        <w:tc>
          <w:tcPr>
            <w:tcW w:w="426" w:type="dxa"/>
          </w:tcPr>
          <w:p w14:paraId="14733D7E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40" w:type="dxa"/>
          </w:tcPr>
          <w:p w14:paraId="240AD8ED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«Музеи в Приморском крае»</w:t>
            </w:r>
          </w:p>
        </w:tc>
        <w:tc>
          <w:tcPr>
            <w:tcW w:w="2126" w:type="dxa"/>
          </w:tcPr>
          <w:p w14:paraId="4F30C0E2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Беседа, опрос</w:t>
            </w:r>
          </w:p>
        </w:tc>
        <w:tc>
          <w:tcPr>
            <w:tcW w:w="2126" w:type="dxa"/>
          </w:tcPr>
          <w:p w14:paraId="1C646E3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</w:tcPr>
          <w:p w14:paraId="53E47B0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7AD85BCA" w14:textId="77777777" w:rsidTr="000058EC">
        <w:trPr>
          <w:trHeight w:val="465"/>
        </w:trPr>
        <w:tc>
          <w:tcPr>
            <w:tcW w:w="426" w:type="dxa"/>
          </w:tcPr>
          <w:p w14:paraId="5CBA20F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0" w:type="dxa"/>
          </w:tcPr>
          <w:p w14:paraId="6B8ED3A1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«Я - гражданин России»</w:t>
            </w:r>
          </w:p>
        </w:tc>
        <w:tc>
          <w:tcPr>
            <w:tcW w:w="2126" w:type="dxa"/>
          </w:tcPr>
          <w:p w14:paraId="6159C105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2126" w:type="dxa"/>
          </w:tcPr>
          <w:p w14:paraId="4B4ECEA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701" w:type="dxa"/>
          </w:tcPr>
          <w:p w14:paraId="2959F35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107E9E73" w14:textId="77777777" w:rsidTr="000058EC">
        <w:trPr>
          <w:trHeight w:val="539"/>
        </w:trPr>
        <w:tc>
          <w:tcPr>
            <w:tcW w:w="426" w:type="dxa"/>
          </w:tcPr>
          <w:p w14:paraId="59464DC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9223BEE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0" w:type="dxa"/>
          </w:tcPr>
          <w:p w14:paraId="3162109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 «Моя любимая Республика»</w:t>
            </w:r>
          </w:p>
        </w:tc>
        <w:tc>
          <w:tcPr>
            <w:tcW w:w="2126" w:type="dxa"/>
          </w:tcPr>
          <w:p w14:paraId="1A23903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</w:p>
          <w:p w14:paraId="6160E85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DBD772A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01" w:type="dxa"/>
          </w:tcPr>
          <w:p w14:paraId="48917D3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46D689B2" w14:textId="77777777" w:rsidTr="000058EC">
        <w:trPr>
          <w:trHeight w:val="561"/>
        </w:trPr>
        <w:tc>
          <w:tcPr>
            <w:tcW w:w="426" w:type="dxa"/>
          </w:tcPr>
          <w:p w14:paraId="64915CF8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40" w:type="dxa"/>
          </w:tcPr>
          <w:p w14:paraId="37A882F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Дети в годы Великой Отечественной войны»</w:t>
            </w:r>
          </w:p>
        </w:tc>
        <w:tc>
          <w:tcPr>
            <w:tcW w:w="2126" w:type="dxa"/>
          </w:tcPr>
          <w:p w14:paraId="56B514A5" w14:textId="77777777" w:rsidR="00CD6F85" w:rsidRPr="009D7BA7" w:rsidRDefault="00CD6F85" w:rsidP="000058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Интеллектуальная   викторина</w:t>
            </w:r>
          </w:p>
        </w:tc>
        <w:tc>
          <w:tcPr>
            <w:tcW w:w="2126" w:type="dxa"/>
          </w:tcPr>
          <w:p w14:paraId="7BE5F2C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</w:tcPr>
          <w:p w14:paraId="3F9EB6C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66D51AC8" w14:textId="77777777" w:rsidTr="000058EC">
        <w:trPr>
          <w:trHeight w:val="746"/>
        </w:trPr>
        <w:tc>
          <w:tcPr>
            <w:tcW w:w="426" w:type="dxa"/>
          </w:tcPr>
          <w:p w14:paraId="2F6D3B3F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14:paraId="0C86A19A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F24FE3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40" w:type="dxa"/>
          </w:tcPr>
          <w:p w14:paraId="21EF811F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Pr="009D7BA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Герои Великой Отечественной войны</w:t>
            </w:r>
            <w:r w:rsidRPr="009D7B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14:paraId="7C394AF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CFCE0B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</w:t>
            </w:r>
          </w:p>
          <w:p w14:paraId="4C46566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опрос</w:t>
            </w:r>
          </w:p>
          <w:p w14:paraId="416D798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FDCB85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14:paraId="7197C7B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4285A7CF" w14:textId="77777777" w:rsidTr="000058EC">
        <w:trPr>
          <w:trHeight w:val="704"/>
        </w:trPr>
        <w:tc>
          <w:tcPr>
            <w:tcW w:w="426" w:type="dxa"/>
          </w:tcPr>
          <w:p w14:paraId="1871552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40" w:type="dxa"/>
          </w:tcPr>
          <w:p w14:paraId="4EDBB11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космонавтики»</w:t>
            </w:r>
          </w:p>
        </w:tc>
        <w:tc>
          <w:tcPr>
            <w:tcW w:w="2126" w:type="dxa"/>
          </w:tcPr>
          <w:p w14:paraId="5D25EB5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рисунков, поделок</w:t>
            </w:r>
          </w:p>
        </w:tc>
        <w:tc>
          <w:tcPr>
            <w:tcW w:w="2126" w:type="dxa"/>
          </w:tcPr>
          <w:p w14:paraId="12C1571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</w:tcPr>
          <w:p w14:paraId="1E37174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0C5FA509" w14:textId="77777777" w:rsidTr="000058EC">
        <w:tblPrEx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426" w:type="dxa"/>
          </w:tcPr>
          <w:p w14:paraId="1C838AF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40" w:type="dxa"/>
          </w:tcPr>
          <w:p w14:paraId="7D75F1C0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«День Победы»</w:t>
            </w:r>
          </w:p>
        </w:tc>
        <w:tc>
          <w:tcPr>
            <w:tcW w:w="2126" w:type="dxa"/>
          </w:tcPr>
          <w:p w14:paraId="30C8476A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Фото ветеранов ВОВ</w:t>
            </w:r>
          </w:p>
        </w:tc>
        <w:tc>
          <w:tcPr>
            <w:tcW w:w="2126" w:type="dxa"/>
          </w:tcPr>
          <w:p w14:paraId="0E68804F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14:paraId="5A0EFF29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12D27A46" w14:textId="77777777" w:rsidTr="000058EC">
        <w:tblPrEx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426" w:type="dxa"/>
          </w:tcPr>
          <w:p w14:paraId="4C4AF54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40" w:type="dxa"/>
          </w:tcPr>
          <w:p w14:paraId="72B088AB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«Свеча памяти»</w:t>
            </w:r>
          </w:p>
        </w:tc>
        <w:tc>
          <w:tcPr>
            <w:tcW w:w="2126" w:type="dxa"/>
          </w:tcPr>
          <w:p w14:paraId="79780D31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Участие в акции «Свеча памяти»</w:t>
            </w:r>
          </w:p>
        </w:tc>
        <w:tc>
          <w:tcPr>
            <w:tcW w:w="2126" w:type="dxa"/>
          </w:tcPr>
          <w:p w14:paraId="0D9F016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14:paraId="28064003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ЦВР п. Южно-Морской</w:t>
            </w:r>
          </w:p>
        </w:tc>
      </w:tr>
    </w:tbl>
    <w:p w14:paraId="2FA99856" w14:textId="77777777" w:rsidR="00CD6F85" w:rsidRPr="009D7BA7" w:rsidRDefault="00CD6F85" w:rsidP="00CD6F85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845EAF8" w14:textId="77777777" w:rsidR="00CD6F85" w:rsidRPr="009D7BA7" w:rsidRDefault="00CD6F85" w:rsidP="00CD6F85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b/>
          <w:sz w:val="26"/>
          <w:szCs w:val="26"/>
        </w:rPr>
        <w:t>Экологическое воспитание</w:t>
      </w:r>
    </w:p>
    <w:p w14:paraId="4D53E9C2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Pr="009D7BA7">
        <w:rPr>
          <w:rFonts w:ascii="Times New Roman" w:eastAsia="Times New Roman" w:hAnsi="Times New Roman" w:cs="Times New Roman"/>
          <w:sz w:val="26"/>
          <w:szCs w:val="26"/>
        </w:rPr>
        <w:t>Привить детям любовь, интерес к окружающему миру. Сохранение природы как одно из важнейших факторов культурно-этического развития.</w:t>
      </w:r>
    </w:p>
    <w:p w14:paraId="273BA420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717"/>
        <w:gridCol w:w="2268"/>
        <w:gridCol w:w="1985"/>
        <w:gridCol w:w="1701"/>
      </w:tblGrid>
      <w:tr w:rsidR="00CD6F85" w:rsidRPr="009D7BA7" w14:paraId="1F292FAB" w14:textId="77777777" w:rsidTr="000058EC">
        <w:tc>
          <w:tcPr>
            <w:tcW w:w="423" w:type="dxa"/>
          </w:tcPr>
          <w:p w14:paraId="361421A3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17" w:type="dxa"/>
          </w:tcPr>
          <w:p w14:paraId="3D5B450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</w:tcPr>
          <w:p w14:paraId="7173FD13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985" w:type="dxa"/>
          </w:tcPr>
          <w:p w14:paraId="09C0B273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14:paraId="408A92A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CD6F85" w:rsidRPr="009D7BA7" w14:paraId="3D2E0018" w14:textId="77777777" w:rsidTr="000058EC">
        <w:tc>
          <w:tcPr>
            <w:tcW w:w="423" w:type="dxa"/>
          </w:tcPr>
          <w:p w14:paraId="0A16778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7" w:type="dxa"/>
          </w:tcPr>
          <w:p w14:paraId="1AF4700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«Мой домашний  питомец»</w:t>
            </w:r>
          </w:p>
        </w:tc>
        <w:tc>
          <w:tcPr>
            <w:tcW w:w="2268" w:type="dxa"/>
          </w:tcPr>
          <w:p w14:paraId="2E7A8B4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Беседа (фото)</w:t>
            </w:r>
          </w:p>
        </w:tc>
        <w:tc>
          <w:tcPr>
            <w:tcW w:w="1985" w:type="dxa"/>
          </w:tcPr>
          <w:p w14:paraId="2E3E926A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14:paraId="3183C20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6B65D8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782D69FE" w14:textId="77777777" w:rsidTr="000058EC">
        <w:tc>
          <w:tcPr>
            <w:tcW w:w="423" w:type="dxa"/>
          </w:tcPr>
          <w:p w14:paraId="28C6779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17" w:type="dxa"/>
          </w:tcPr>
          <w:p w14:paraId="60E640F4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«Красная книга Приморского </w:t>
            </w:r>
            <w:r w:rsidRPr="009D7B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края»</w:t>
            </w:r>
          </w:p>
        </w:tc>
        <w:tc>
          <w:tcPr>
            <w:tcW w:w="2268" w:type="dxa"/>
          </w:tcPr>
          <w:p w14:paraId="7C56C8D2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Беседа-игра, </w:t>
            </w:r>
            <w:r w:rsidRPr="009D7B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викторина</w:t>
            </w:r>
          </w:p>
        </w:tc>
        <w:tc>
          <w:tcPr>
            <w:tcW w:w="1985" w:type="dxa"/>
          </w:tcPr>
          <w:p w14:paraId="28632DF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1701" w:type="dxa"/>
          </w:tcPr>
          <w:p w14:paraId="7FE7BC3D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ЦВР п. </w:t>
            </w:r>
            <w:r w:rsidRPr="009D7B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Южно-Морской</w:t>
            </w:r>
          </w:p>
        </w:tc>
      </w:tr>
      <w:tr w:rsidR="00CD6F85" w:rsidRPr="009D7BA7" w14:paraId="71842A64" w14:textId="77777777" w:rsidTr="000058EC">
        <w:tc>
          <w:tcPr>
            <w:tcW w:w="423" w:type="dxa"/>
          </w:tcPr>
          <w:p w14:paraId="01481C9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717" w:type="dxa"/>
          </w:tcPr>
          <w:p w14:paraId="467E0601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 «Культура поведения в природе»</w:t>
            </w:r>
          </w:p>
        </w:tc>
        <w:tc>
          <w:tcPr>
            <w:tcW w:w="2268" w:type="dxa"/>
          </w:tcPr>
          <w:p w14:paraId="6BB927D5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Беседа, опрос</w:t>
            </w:r>
          </w:p>
        </w:tc>
        <w:tc>
          <w:tcPr>
            <w:tcW w:w="1985" w:type="dxa"/>
          </w:tcPr>
          <w:p w14:paraId="393A090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14:paraId="0278DB5D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260D270F" w14:textId="77777777" w:rsidTr="000058EC">
        <w:trPr>
          <w:trHeight w:val="729"/>
        </w:trPr>
        <w:tc>
          <w:tcPr>
            <w:tcW w:w="423" w:type="dxa"/>
          </w:tcPr>
          <w:p w14:paraId="765B339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17" w:type="dxa"/>
          </w:tcPr>
          <w:p w14:paraId="23D722F7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«Снаряжение, быт, туриста»</w:t>
            </w:r>
          </w:p>
        </w:tc>
        <w:tc>
          <w:tcPr>
            <w:tcW w:w="2268" w:type="dxa"/>
          </w:tcPr>
          <w:p w14:paraId="0F6521FE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Интеллектуально-познавательная викторина</w:t>
            </w:r>
          </w:p>
        </w:tc>
        <w:tc>
          <w:tcPr>
            <w:tcW w:w="1985" w:type="dxa"/>
          </w:tcPr>
          <w:p w14:paraId="35D5D2F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</w:tcPr>
          <w:p w14:paraId="670AD7FE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</w:tbl>
    <w:p w14:paraId="61A0209F" w14:textId="77777777" w:rsidR="00CD6F85" w:rsidRPr="009D7BA7" w:rsidRDefault="00CD6F85" w:rsidP="00CD6F85">
      <w:pPr>
        <w:spacing w:before="24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7105A1D" w14:textId="77777777" w:rsidR="00CD6F85" w:rsidRPr="009D7BA7" w:rsidRDefault="00CD6F85" w:rsidP="00CD6F85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b/>
          <w:sz w:val="26"/>
          <w:szCs w:val="26"/>
        </w:rPr>
        <w:t>Формирование здорового и безопасного образа жизни</w:t>
      </w:r>
    </w:p>
    <w:p w14:paraId="295DE905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Pr="009D7BA7">
        <w:rPr>
          <w:rFonts w:ascii="Times New Roman" w:eastAsia="Times New Roman" w:hAnsi="Times New Roman" w:cs="Times New Roman"/>
          <w:sz w:val="26"/>
          <w:szCs w:val="26"/>
        </w:rPr>
        <w:t>Формирование и утверждение позитивного отношения детей к здоровью, освоение навыков ЗОЖ, а также содействие тому, чтобы выбор поведения, полезного здоровью, стал прочной мотивацией в дальнейшей жизни.</w:t>
      </w:r>
    </w:p>
    <w:p w14:paraId="12C14088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61"/>
        <w:gridCol w:w="2551"/>
        <w:gridCol w:w="1843"/>
        <w:gridCol w:w="1559"/>
      </w:tblGrid>
      <w:tr w:rsidR="00CD6F85" w:rsidRPr="009D7BA7" w14:paraId="75E96A83" w14:textId="77777777" w:rsidTr="000058EC">
        <w:trPr>
          <w:trHeight w:val="537"/>
        </w:trPr>
        <w:tc>
          <w:tcPr>
            <w:tcW w:w="563" w:type="dxa"/>
          </w:tcPr>
          <w:p w14:paraId="1AD5617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61" w:type="dxa"/>
          </w:tcPr>
          <w:p w14:paraId="07091E0D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</w:tcPr>
          <w:p w14:paraId="03D289F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843" w:type="dxa"/>
          </w:tcPr>
          <w:p w14:paraId="3F03161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559" w:type="dxa"/>
          </w:tcPr>
          <w:p w14:paraId="7472DF3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CD6F85" w:rsidRPr="009D7BA7" w14:paraId="7A47787F" w14:textId="77777777" w:rsidTr="000058EC">
        <w:trPr>
          <w:trHeight w:val="599"/>
        </w:trPr>
        <w:tc>
          <w:tcPr>
            <w:tcW w:w="563" w:type="dxa"/>
          </w:tcPr>
          <w:p w14:paraId="16A80C6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1" w:type="dxa"/>
          </w:tcPr>
          <w:p w14:paraId="47F11CD8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Инструктаж по ТБ и ПБ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EC5840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14:paraId="11023132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1C26098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1070065A" w14:textId="77777777" w:rsidTr="000058EC">
        <w:trPr>
          <w:trHeight w:val="915"/>
        </w:trPr>
        <w:tc>
          <w:tcPr>
            <w:tcW w:w="563" w:type="dxa"/>
            <w:tcBorders>
              <w:bottom w:val="single" w:sz="4" w:space="0" w:color="auto"/>
            </w:tcBorders>
          </w:tcPr>
          <w:p w14:paraId="22E689CA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14:paraId="0140C25C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«Осторожно! </w:t>
            </w:r>
            <w:proofErr w:type="spellStart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Ковид</w:t>
            </w:r>
            <w:proofErr w:type="spellEnd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 19».</w:t>
            </w:r>
          </w:p>
          <w:p w14:paraId="2C6CEAD6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«Надень маску защити себя!» Профилактика </w:t>
            </w:r>
            <w:proofErr w:type="spellStart"/>
            <w:r w:rsidRPr="009D7B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proofErr w:type="spellEnd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979DC0C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Беседа, фотоконкурс (дети в масках)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FBA892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7E899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04024075" w14:textId="77777777" w:rsidTr="000058EC">
        <w:trPr>
          <w:trHeight w:val="725"/>
        </w:trPr>
        <w:tc>
          <w:tcPr>
            <w:tcW w:w="563" w:type="dxa"/>
          </w:tcPr>
          <w:p w14:paraId="34B0552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1" w:type="dxa"/>
          </w:tcPr>
          <w:p w14:paraId="6BC04333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здоровья школьников. Профилактика нарушений зрения.</w:t>
            </w:r>
          </w:p>
        </w:tc>
        <w:tc>
          <w:tcPr>
            <w:tcW w:w="2551" w:type="dxa"/>
            <w:tcBorders>
              <w:top w:val="nil"/>
            </w:tcBorders>
          </w:tcPr>
          <w:p w14:paraId="49DEE54A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</w:p>
          <w:p w14:paraId="070F1D6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Гимнастика для глаз. </w:t>
            </w:r>
          </w:p>
        </w:tc>
        <w:tc>
          <w:tcPr>
            <w:tcW w:w="1843" w:type="dxa"/>
          </w:tcPr>
          <w:p w14:paraId="69E6CF6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56AE9E78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6D261CA5" w14:textId="77777777" w:rsidTr="000058EC">
        <w:trPr>
          <w:trHeight w:val="409"/>
        </w:trPr>
        <w:tc>
          <w:tcPr>
            <w:tcW w:w="563" w:type="dxa"/>
          </w:tcPr>
          <w:p w14:paraId="656F7A5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1" w:type="dxa"/>
          </w:tcPr>
          <w:p w14:paraId="00B4E0B4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Всемирный день отказа от курения. Профилактика онкологических заболеваний.</w:t>
            </w:r>
          </w:p>
        </w:tc>
        <w:tc>
          <w:tcPr>
            <w:tcW w:w="2551" w:type="dxa"/>
          </w:tcPr>
          <w:p w14:paraId="361D1A5B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14:paraId="1588DB0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3E480CF6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0EE58BE3" w14:textId="77777777" w:rsidTr="000058EC">
        <w:trPr>
          <w:trHeight w:val="409"/>
        </w:trPr>
        <w:tc>
          <w:tcPr>
            <w:tcW w:w="563" w:type="dxa"/>
          </w:tcPr>
          <w:p w14:paraId="6A25D9A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1" w:type="dxa"/>
          </w:tcPr>
          <w:p w14:paraId="491AE0B6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Инструктаж о правилах безопасности на льду в осенне-зимний период. «Осторожно, тонкий лед!»</w:t>
            </w:r>
          </w:p>
        </w:tc>
        <w:tc>
          <w:tcPr>
            <w:tcW w:w="2551" w:type="dxa"/>
          </w:tcPr>
          <w:p w14:paraId="272B7D30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14:paraId="4A6E5076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0511974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77D7B9B6" w14:textId="77777777" w:rsidTr="000058EC">
        <w:trPr>
          <w:trHeight w:val="409"/>
        </w:trPr>
        <w:tc>
          <w:tcPr>
            <w:tcW w:w="563" w:type="dxa"/>
          </w:tcPr>
          <w:p w14:paraId="1734381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1" w:type="dxa"/>
          </w:tcPr>
          <w:p w14:paraId="4957AB48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профилактики гриппа и ОРЗ</w:t>
            </w:r>
          </w:p>
        </w:tc>
        <w:tc>
          <w:tcPr>
            <w:tcW w:w="2551" w:type="dxa"/>
          </w:tcPr>
          <w:p w14:paraId="4352D175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14:paraId="5B3A495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559" w:type="dxa"/>
          </w:tcPr>
          <w:p w14:paraId="661CBEF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21391AF2" w14:textId="77777777" w:rsidTr="000058EC">
        <w:trPr>
          <w:trHeight w:val="409"/>
        </w:trPr>
        <w:tc>
          <w:tcPr>
            <w:tcW w:w="563" w:type="dxa"/>
          </w:tcPr>
          <w:p w14:paraId="29FC781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1" w:type="dxa"/>
          </w:tcPr>
          <w:p w14:paraId="55983005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туберкулезом.</w:t>
            </w:r>
          </w:p>
        </w:tc>
        <w:tc>
          <w:tcPr>
            <w:tcW w:w="2551" w:type="dxa"/>
          </w:tcPr>
          <w:p w14:paraId="4A7720F5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14:paraId="57383B7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234ECDC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5837338F" w14:textId="77777777" w:rsidTr="000058EC">
        <w:trPr>
          <w:trHeight w:val="409"/>
        </w:trPr>
        <w:tc>
          <w:tcPr>
            <w:tcW w:w="563" w:type="dxa"/>
          </w:tcPr>
          <w:p w14:paraId="26CB6C9D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861" w:type="dxa"/>
          </w:tcPr>
          <w:p w14:paraId="65128D70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день борьбы с наркотиками.</w:t>
            </w:r>
          </w:p>
        </w:tc>
        <w:tc>
          <w:tcPr>
            <w:tcW w:w="2551" w:type="dxa"/>
          </w:tcPr>
          <w:p w14:paraId="13C8E9B1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конкурс рисунков</w:t>
            </w: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1DB9E346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7F50C23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7E42E659" w14:textId="77777777" w:rsidTr="000058EC">
        <w:trPr>
          <w:trHeight w:val="409"/>
        </w:trPr>
        <w:tc>
          <w:tcPr>
            <w:tcW w:w="563" w:type="dxa"/>
          </w:tcPr>
          <w:p w14:paraId="58C1D9BA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1" w:type="dxa"/>
          </w:tcPr>
          <w:p w14:paraId="1FCA9A2D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Всемирный день здоровья.</w:t>
            </w:r>
          </w:p>
        </w:tc>
        <w:tc>
          <w:tcPr>
            <w:tcW w:w="2551" w:type="dxa"/>
          </w:tcPr>
          <w:p w14:paraId="3A896F83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Беседа, </w:t>
            </w:r>
            <w:proofErr w:type="spellStart"/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</w:p>
        </w:tc>
        <w:tc>
          <w:tcPr>
            <w:tcW w:w="1843" w:type="dxa"/>
          </w:tcPr>
          <w:p w14:paraId="4587D326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06BC3B7D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36E8A02B" w14:textId="77777777" w:rsidTr="000058EC">
        <w:trPr>
          <w:trHeight w:val="409"/>
        </w:trPr>
        <w:tc>
          <w:tcPr>
            <w:tcW w:w="563" w:type="dxa"/>
          </w:tcPr>
          <w:p w14:paraId="678BF08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1" w:type="dxa"/>
          </w:tcPr>
          <w:p w14:paraId="7E9718D2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«Чем опасен дым?»</w:t>
            </w:r>
          </w:p>
        </w:tc>
        <w:tc>
          <w:tcPr>
            <w:tcW w:w="2551" w:type="dxa"/>
          </w:tcPr>
          <w:p w14:paraId="05A02FD2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14:paraId="6D5744C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47F5AC8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</w:tbl>
    <w:p w14:paraId="15556565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1F8A05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FE8961" w14:textId="77777777" w:rsidR="00CD6F85" w:rsidRPr="009D7BA7" w:rsidRDefault="00CD6F85" w:rsidP="00CD6F8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b/>
          <w:sz w:val="26"/>
          <w:szCs w:val="26"/>
        </w:rPr>
        <w:t>Работа с родителями</w:t>
      </w:r>
    </w:p>
    <w:p w14:paraId="0BE9247C" w14:textId="77777777" w:rsidR="00CD6F85" w:rsidRPr="009D7BA7" w:rsidRDefault="00CD6F85" w:rsidP="00CD6F8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A295F26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b/>
          <w:sz w:val="26"/>
          <w:szCs w:val="26"/>
        </w:rPr>
        <w:t>Цель</w:t>
      </w:r>
      <w:r w:rsidRPr="009D7BA7">
        <w:rPr>
          <w:rFonts w:ascii="Times New Roman" w:eastAsia="Times New Roman" w:hAnsi="Times New Roman" w:cs="Times New Roman"/>
          <w:sz w:val="26"/>
          <w:szCs w:val="26"/>
        </w:rPr>
        <w:t>: Установление контакта, общей благоприятной атмосферы общения с родителями учащихся. Повышение качества образования за счет совместной деятельности «педагог-родитель-учащийся»</w:t>
      </w:r>
    </w:p>
    <w:p w14:paraId="7033EDD3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526"/>
        <w:gridCol w:w="1984"/>
        <w:gridCol w:w="2693"/>
        <w:gridCol w:w="1560"/>
      </w:tblGrid>
      <w:tr w:rsidR="00CD6F85" w:rsidRPr="009D7BA7" w14:paraId="6F06C2B4" w14:textId="77777777" w:rsidTr="000058EC">
        <w:tc>
          <w:tcPr>
            <w:tcW w:w="473" w:type="dxa"/>
          </w:tcPr>
          <w:p w14:paraId="13379A43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3526" w:type="dxa"/>
          </w:tcPr>
          <w:p w14:paraId="5725B15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14:paraId="5C10340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693" w:type="dxa"/>
          </w:tcPr>
          <w:p w14:paraId="74A82AC8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560" w:type="dxa"/>
          </w:tcPr>
          <w:p w14:paraId="727E36B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CD6F85" w:rsidRPr="009D7BA7" w14:paraId="19B9E456" w14:textId="77777777" w:rsidTr="000058EC">
        <w:tc>
          <w:tcPr>
            <w:tcW w:w="473" w:type="dxa"/>
          </w:tcPr>
          <w:p w14:paraId="71686FB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26" w:type="dxa"/>
          </w:tcPr>
          <w:p w14:paraId="4E91E6B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Style w:val="sc2"/>
                <w:rFonts w:ascii="Times New Roman" w:hAnsi="Times New Roman" w:cs="Times New Roman"/>
                <w:sz w:val="26"/>
                <w:szCs w:val="26"/>
              </w:rPr>
              <w:t>«Зачем ребенку рисовать?»</w:t>
            </w:r>
          </w:p>
          <w:p w14:paraId="4E4BE4D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0973CC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14:paraId="5503D0B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60" w:type="dxa"/>
          </w:tcPr>
          <w:p w14:paraId="0E6A292A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CD6F85" w:rsidRPr="009D7BA7" w14:paraId="275FABEA" w14:textId="77777777" w:rsidTr="000058EC">
        <w:trPr>
          <w:trHeight w:val="1056"/>
        </w:trPr>
        <w:tc>
          <w:tcPr>
            <w:tcW w:w="473" w:type="dxa"/>
          </w:tcPr>
          <w:p w14:paraId="0B7973F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14:paraId="4D61769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26" w:type="dxa"/>
          </w:tcPr>
          <w:p w14:paraId="2F100FE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D7BA7">
              <w:rPr>
                <w:rStyle w:val="sc2"/>
                <w:rFonts w:ascii="Times New Roman" w:hAnsi="Times New Roman" w:cs="Times New Roman"/>
                <w:sz w:val="26"/>
                <w:szCs w:val="26"/>
              </w:rPr>
              <w:t>«Полезные советы родителям по изобразительной деятельности детей».</w:t>
            </w:r>
          </w:p>
        </w:tc>
        <w:tc>
          <w:tcPr>
            <w:tcW w:w="1984" w:type="dxa"/>
          </w:tcPr>
          <w:p w14:paraId="163E9A23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14:paraId="7AABF14D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Октябрь</w:t>
            </w:r>
          </w:p>
          <w:p w14:paraId="315506D8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25F4474A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CD6F85" w:rsidRPr="009D7BA7" w14:paraId="4DB54CCC" w14:textId="77777777" w:rsidTr="000058EC">
        <w:trPr>
          <w:trHeight w:val="1008"/>
        </w:trPr>
        <w:tc>
          <w:tcPr>
            <w:tcW w:w="473" w:type="dxa"/>
          </w:tcPr>
          <w:p w14:paraId="1C52F52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26" w:type="dxa"/>
          </w:tcPr>
          <w:p w14:paraId="35943F33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«Как организовать домашние занятия по рисованию и лепке» </w:t>
            </w:r>
          </w:p>
        </w:tc>
        <w:tc>
          <w:tcPr>
            <w:tcW w:w="1984" w:type="dxa"/>
          </w:tcPr>
          <w:p w14:paraId="1349536F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14:paraId="7F127CDF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60" w:type="dxa"/>
          </w:tcPr>
          <w:p w14:paraId="034D760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CD6F85" w:rsidRPr="009D7BA7" w14:paraId="1CD78F7A" w14:textId="77777777" w:rsidTr="000058EC">
        <w:trPr>
          <w:trHeight w:val="318"/>
        </w:trPr>
        <w:tc>
          <w:tcPr>
            <w:tcW w:w="473" w:type="dxa"/>
          </w:tcPr>
          <w:p w14:paraId="3F5003AE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26" w:type="dxa"/>
          </w:tcPr>
          <w:p w14:paraId="7BAA055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Памятка для родителей «Как рассматривать детские рисунки»</w:t>
            </w:r>
          </w:p>
        </w:tc>
        <w:tc>
          <w:tcPr>
            <w:tcW w:w="1984" w:type="dxa"/>
          </w:tcPr>
          <w:p w14:paraId="449B163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14:paraId="0CAF5C4D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60" w:type="dxa"/>
          </w:tcPr>
          <w:p w14:paraId="3E74AB2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</w:tbl>
    <w:p w14:paraId="14A802A8" w14:textId="77777777" w:rsidR="00CD6F85" w:rsidRPr="009D7BA7" w:rsidRDefault="00CD6F85" w:rsidP="00CD6F85">
      <w:pPr>
        <w:pStyle w:val="ab"/>
        <w:spacing w:before="240" w:after="240" w:line="276" w:lineRule="auto"/>
        <w:jc w:val="center"/>
        <w:rPr>
          <w:b/>
          <w:sz w:val="26"/>
          <w:szCs w:val="26"/>
        </w:rPr>
      </w:pPr>
    </w:p>
    <w:p w14:paraId="0C7A9783" w14:textId="77777777" w:rsidR="00CD6F85" w:rsidRPr="009D7BA7" w:rsidRDefault="00CD6F85" w:rsidP="00CD6F85">
      <w:pPr>
        <w:pStyle w:val="ab"/>
        <w:spacing w:before="240" w:after="240" w:line="276" w:lineRule="auto"/>
        <w:jc w:val="center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2.5 Календарный план воспитательной работы на 2 –й учебный год Гражданское - патриотическое воспитание</w:t>
      </w:r>
    </w:p>
    <w:p w14:paraId="56134412" w14:textId="77777777" w:rsidR="00CD6F85" w:rsidRPr="009D7BA7" w:rsidRDefault="00CD6F85" w:rsidP="00CD6F85">
      <w:pPr>
        <w:pStyle w:val="ab"/>
        <w:spacing w:before="240" w:after="240" w:line="276" w:lineRule="auto"/>
        <w:jc w:val="center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Цель</w:t>
      </w:r>
      <w:r w:rsidRPr="009D7BA7">
        <w:rPr>
          <w:sz w:val="26"/>
          <w:szCs w:val="26"/>
        </w:rPr>
        <w:t xml:space="preserve">: Воспитание в человеке нравственных идеалов общества, чувства любви к Родине, стремление к миру, потребности в труде на благо общества.  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40"/>
        <w:gridCol w:w="2126"/>
        <w:gridCol w:w="2126"/>
        <w:gridCol w:w="1701"/>
      </w:tblGrid>
      <w:tr w:rsidR="00CD6F85" w:rsidRPr="009D7BA7" w14:paraId="0E39F326" w14:textId="77777777" w:rsidTr="000058EC">
        <w:trPr>
          <w:trHeight w:val="465"/>
        </w:trPr>
        <w:tc>
          <w:tcPr>
            <w:tcW w:w="426" w:type="dxa"/>
          </w:tcPr>
          <w:p w14:paraId="3C274B5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40" w:type="dxa"/>
          </w:tcPr>
          <w:p w14:paraId="4A81480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14:paraId="5CB51A1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126" w:type="dxa"/>
          </w:tcPr>
          <w:p w14:paraId="2AB6031A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14:paraId="23A1B8C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CD6F85" w:rsidRPr="009D7BA7" w14:paraId="74FD8E94" w14:textId="77777777" w:rsidTr="000058EC">
        <w:trPr>
          <w:trHeight w:val="465"/>
        </w:trPr>
        <w:tc>
          <w:tcPr>
            <w:tcW w:w="426" w:type="dxa"/>
          </w:tcPr>
          <w:p w14:paraId="6031B84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40" w:type="dxa"/>
          </w:tcPr>
          <w:p w14:paraId="6E770322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«Я гражданин России» </w:t>
            </w:r>
          </w:p>
        </w:tc>
        <w:tc>
          <w:tcPr>
            <w:tcW w:w="2126" w:type="dxa"/>
          </w:tcPr>
          <w:p w14:paraId="66C027E9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 (фото, рисунки)</w:t>
            </w:r>
          </w:p>
        </w:tc>
        <w:tc>
          <w:tcPr>
            <w:tcW w:w="2126" w:type="dxa"/>
          </w:tcPr>
          <w:p w14:paraId="74C7F98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</w:tcPr>
          <w:p w14:paraId="36BC686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ЦВР п. Южно-</w:t>
            </w:r>
            <w:r w:rsidRPr="009D7BA7">
              <w:rPr>
                <w:sz w:val="26"/>
                <w:szCs w:val="26"/>
              </w:rPr>
              <w:lastRenderedPageBreak/>
              <w:t>Морской</w:t>
            </w:r>
          </w:p>
        </w:tc>
      </w:tr>
      <w:tr w:rsidR="00CD6F85" w:rsidRPr="009D7BA7" w14:paraId="25D9D8EE" w14:textId="77777777" w:rsidTr="000058EC">
        <w:trPr>
          <w:trHeight w:val="465"/>
        </w:trPr>
        <w:tc>
          <w:tcPr>
            <w:tcW w:w="426" w:type="dxa"/>
          </w:tcPr>
          <w:p w14:paraId="3E53C43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140" w:type="dxa"/>
          </w:tcPr>
          <w:p w14:paraId="2E9A7287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«Что мы знаем о ПДД?»</w:t>
            </w:r>
          </w:p>
        </w:tc>
        <w:tc>
          <w:tcPr>
            <w:tcW w:w="2126" w:type="dxa"/>
          </w:tcPr>
          <w:p w14:paraId="76288001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Беседа, опрос</w:t>
            </w:r>
          </w:p>
        </w:tc>
        <w:tc>
          <w:tcPr>
            <w:tcW w:w="2126" w:type="dxa"/>
          </w:tcPr>
          <w:p w14:paraId="0AC393D6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</w:tcPr>
          <w:p w14:paraId="0C0B3AC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3F612115" w14:textId="77777777" w:rsidTr="000058EC">
        <w:trPr>
          <w:trHeight w:val="465"/>
        </w:trPr>
        <w:tc>
          <w:tcPr>
            <w:tcW w:w="426" w:type="dxa"/>
          </w:tcPr>
          <w:p w14:paraId="3163DBA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0" w:type="dxa"/>
          </w:tcPr>
          <w:p w14:paraId="5EEDA007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«День народного единства» </w:t>
            </w:r>
          </w:p>
        </w:tc>
        <w:tc>
          <w:tcPr>
            <w:tcW w:w="2126" w:type="dxa"/>
          </w:tcPr>
          <w:p w14:paraId="5D212600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2126" w:type="dxa"/>
          </w:tcPr>
          <w:p w14:paraId="5BBBB8B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701" w:type="dxa"/>
          </w:tcPr>
          <w:p w14:paraId="4BA977A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69B57166" w14:textId="77777777" w:rsidTr="000058EC">
        <w:trPr>
          <w:trHeight w:val="539"/>
        </w:trPr>
        <w:tc>
          <w:tcPr>
            <w:tcW w:w="426" w:type="dxa"/>
          </w:tcPr>
          <w:p w14:paraId="0C3EF86D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CD203F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0" w:type="dxa"/>
          </w:tcPr>
          <w:p w14:paraId="665B08FF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«Конвенция о правах ребенка»</w:t>
            </w:r>
          </w:p>
        </w:tc>
        <w:tc>
          <w:tcPr>
            <w:tcW w:w="2126" w:type="dxa"/>
          </w:tcPr>
          <w:p w14:paraId="4D74FEFE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презентация</w:t>
            </w:r>
          </w:p>
          <w:p w14:paraId="1C6746BE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111B32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01" w:type="dxa"/>
          </w:tcPr>
          <w:p w14:paraId="5F12A79F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3A5C4269" w14:textId="77777777" w:rsidTr="000058EC">
        <w:trPr>
          <w:trHeight w:val="561"/>
        </w:trPr>
        <w:tc>
          <w:tcPr>
            <w:tcW w:w="426" w:type="dxa"/>
          </w:tcPr>
          <w:p w14:paraId="70CC52CF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40" w:type="dxa"/>
          </w:tcPr>
          <w:p w14:paraId="6991B998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«Просмотр видеофильма о войне»</w:t>
            </w:r>
          </w:p>
        </w:tc>
        <w:tc>
          <w:tcPr>
            <w:tcW w:w="2126" w:type="dxa"/>
          </w:tcPr>
          <w:p w14:paraId="1689F9BA" w14:textId="77777777" w:rsidR="00CD6F85" w:rsidRPr="009D7BA7" w:rsidRDefault="00CD6F85" w:rsidP="000058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2126" w:type="dxa"/>
          </w:tcPr>
          <w:p w14:paraId="463E119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</w:tcPr>
          <w:p w14:paraId="5634959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340A9D9B" w14:textId="77777777" w:rsidTr="000058EC">
        <w:trPr>
          <w:trHeight w:val="746"/>
        </w:trPr>
        <w:tc>
          <w:tcPr>
            <w:tcW w:w="426" w:type="dxa"/>
          </w:tcPr>
          <w:p w14:paraId="006C8D9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14:paraId="5F808C5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195693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40" w:type="dxa"/>
          </w:tcPr>
          <w:p w14:paraId="3BF2F08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Pr="009D7BA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Труженики тыла нашего поселка</w:t>
            </w:r>
            <w:r w:rsidRPr="009D7B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14:paraId="72011FD6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02F3D9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</w:t>
            </w:r>
          </w:p>
          <w:p w14:paraId="1F59C203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опрос</w:t>
            </w:r>
          </w:p>
          <w:p w14:paraId="5174BADD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6319EF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14:paraId="38ABDB5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79BF2E7E" w14:textId="77777777" w:rsidTr="000058EC">
        <w:trPr>
          <w:trHeight w:val="704"/>
        </w:trPr>
        <w:tc>
          <w:tcPr>
            <w:tcW w:w="426" w:type="dxa"/>
          </w:tcPr>
          <w:p w14:paraId="164D069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40" w:type="dxa"/>
          </w:tcPr>
          <w:p w14:paraId="2402D368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космонавтики»</w:t>
            </w:r>
          </w:p>
        </w:tc>
        <w:tc>
          <w:tcPr>
            <w:tcW w:w="2126" w:type="dxa"/>
          </w:tcPr>
          <w:p w14:paraId="1B74FC9F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рисунков, поделок</w:t>
            </w:r>
          </w:p>
        </w:tc>
        <w:tc>
          <w:tcPr>
            <w:tcW w:w="2126" w:type="dxa"/>
          </w:tcPr>
          <w:p w14:paraId="720C304F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</w:tcPr>
          <w:p w14:paraId="58A62AA7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5B4ACE64" w14:textId="77777777" w:rsidTr="000058EC">
        <w:tblPrEx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426" w:type="dxa"/>
          </w:tcPr>
          <w:p w14:paraId="3667923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40" w:type="dxa"/>
          </w:tcPr>
          <w:p w14:paraId="3E60CD9A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«День Победы»</w:t>
            </w:r>
          </w:p>
        </w:tc>
        <w:tc>
          <w:tcPr>
            <w:tcW w:w="2126" w:type="dxa"/>
          </w:tcPr>
          <w:p w14:paraId="22BC5853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Рисунки</w:t>
            </w:r>
          </w:p>
        </w:tc>
        <w:tc>
          <w:tcPr>
            <w:tcW w:w="2126" w:type="dxa"/>
          </w:tcPr>
          <w:p w14:paraId="2E9537A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14:paraId="2D84D0C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3AD494F0" w14:textId="77777777" w:rsidTr="000058EC">
        <w:tblPrEx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426" w:type="dxa"/>
          </w:tcPr>
          <w:p w14:paraId="5FDCB99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40" w:type="dxa"/>
          </w:tcPr>
          <w:p w14:paraId="31C84825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«Славим подвиг русского народа»</w:t>
            </w:r>
          </w:p>
        </w:tc>
        <w:tc>
          <w:tcPr>
            <w:tcW w:w="2126" w:type="dxa"/>
          </w:tcPr>
          <w:p w14:paraId="6B848410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Беседа, опрос</w:t>
            </w:r>
          </w:p>
        </w:tc>
        <w:tc>
          <w:tcPr>
            <w:tcW w:w="2126" w:type="dxa"/>
          </w:tcPr>
          <w:p w14:paraId="55CB44B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14:paraId="7218C1E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ЦВР п. Южно-Морской</w:t>
            </w:r>
          </w:p>
        </w:tc>
      </w:tr>
    </w:tbl>
    <w:p w14:paraId="08628E23" w14:textId="77777777" w:rsidR="00CD6F85" w:rsidRPr="009D7BA7" w:rsidRDefault="00CD6F85" w:rsidP="00CD6F85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7F38B1D" w14:textId="77777777" w:rsidR="00CD6F85" w:rsidRPr="009D7BA7" w:rsidRDefault="00CD6F85" w:rsidP="00CD6F85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9D7BA7">
        <w:rPr>
          <w:rFonts w:ascii="Times New Roman" w:eastAsia="Times New Roman" w:hAnsi="Times New Roman" w:cs="Times New Roman"/>
          <w:b/>
          <w:sz w:val="26"/>
          <w:szCs w:val="26"/>
        </w:rPr>
        <w:t>Экологическое</w:t>
      </w:r>
      <w:proofErr w:type="gramEnd"/>
      <w:r w:rsidRPr="009D7BA7">
        <w:rPr>
          <w:rFonts w:ascii="Times New Roman" w:eastAsia="Times New Roman" w:hAnsi="Times New Roman" w:cs="Times New Roman"/>
          <w:b/>
          <w:sz w:val="26"/>
          <w:szCs w:val="26"/>
        </w:rPr>
        <w:t xml:space="preserve"> воспитании</w:t>
      </w:r>
    </w:p>
    <w:p w14:paraId="652CAC6D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Pr="009D7BA7">
        <w:rPr>
          <w:rFonts w:ascii="Times New Roman" w:eastAsia="Times New Roman" w:hAnsi="Times New Roman" w:cs="Times New Roman"/>
          <w:sz w:val="26"/>
          <w:szCs w:val="26"/>
        </w:rPr>
        <w:t>Привить детям любовь, интерес к окружающему миру. Сохранение природы как одно из важнейших факторов культурно-этического развития.</w:t>
      </w:r>
    </w:p>
    <w:p w14:paraId="7DDFCA14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717"/>
        <w:gridCol w:w="2268"/>
        <w:gridCol w:w="1985"/>
        <w:gridCol w:w="1701"/>
      </w:tblGrid>
      <w:tr w:rsidR="00CD6F85" w:rsidRPr="009D7BA7" w14:paraId="2DED9CBA" w14:textId="77777777" w:rsidTr="000058EC">
        <w:tc>
          <w:tcPr>
            <w:tcW w:w="423" w:type="dxa"/>
          </w:tcPr>
          <w:p w14:paraId="0D586478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17" w:type="dxa"/>
          </w:tcPr>
          <w:p w14:paraId="1313052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</w:tcPr>
          <w:p w14:paraId="5BBA179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985" w:type="dxa"/>
          </w:tcPr>
          <w:p w14:paraId="0D27D4F3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14:paraId="4C2120A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CD6F85" w:rsidRPr="009D7BA7" w14:paraId="71035FD5" w14:textId="77777777" w:rsidTr="000058EC">
        <w:tc>
          <w:tcPr>
            <w:tcW w:w="423" w:type="dxa"/>
          </w:tcPr>
          <w:p w14:paraId="0FA2560D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7" w:type="dxa"/>
          </w:tcPr>
          <w:p w14:paraId="61CBF95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«Берегите природу!»</w:t>
            </w:r>
          </w:p>
        </w:tc>
        <w:tc>
          <w:tcPr>
            <w:tcW w:w="2268" w:type="dxa"/>
          </w:tcPr>
          <w:p w14:paraId="6928E5BA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Беседа </w:t>
            </w:r>
          </w:p>
        </w:tc>
        <w:tc>
          <w:tcPr>
            <w:tcW w:w="1985" w:type="dxa"/>
          </w:tcPr>
          <w:p w14:paraId="6102051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14:paraId="2589E1C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5A75F6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55C8528F" w14:textId="77777777" w:rsidTr="000058EC">
        <w:tc>
          <w:tcPr>
            <w:tcW w:w="423" w:type="dxa"/>
          </w:tcPr>
          <w:p w14:paraId="29806CC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17" w:type="dxa"/>
          </w:tcPr>
          <w:p w14:paraId="3EDA1EFB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«Мы друзья природы»</w:t>
            </w:r>
          </w:p>
        </w:tc>
        <w:tc>
          <w:tcPr>
            <w:tcW w:w="2268" w:type="dxa"/>
          </w:tcPr>
          <w:p w14:paraId="50E3535B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985" w:type="dxa"/>
          </w:tcPr>
          <w:p w14:paraId="3C01B18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</w:tcPr>
          <w:p w14:paraId="2804A8B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0AB9FA71" w14:textId="77777777" w:rsidTr="000058EC">
        <w:tc>
          <w:tcPr>
            <w:tcW w:w="423" w:type="dxa"/>
          </w:tcPr>
          <w:p w14:paraId="0114240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17" w:type="dxa"/>
          </w:tcPr>
          <w:p w14:paraId="7CB5C4A0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 «Чистый лес»</w:t>
            </w:r>
          </w:p>
        </w:tc>
        <w:tc>
          <w:tcPr>
            <w:tcW w:w="2268" w:type="dxa"/>
          </w:tcPr>
          <w:p w14:paraId="644529E8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Беседа, опрос</w:t>
            </w:r>
          </w:p>
        </w:tc>
        <w:tc>
          <w:tcPr>
            <w:tcW w:w="1985" w:type="dxa"/>
          </w:tcPr>
          <w:p w14:paraId="4C65915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14:paraId="6F86355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</w:t>
            </w:r>
            <w:r w:rsidRPr="009D7B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Морской</w:t>
            </w:r>
          </w:p>
        </w:tc>
      </w:tr>
      <w:tr w:rsidR="00CD6F85" w:rsidRPr="009D7BA7" w14:paraId="54A4336A" w14:textId="77777777" w:rsidTr="000058EC">
        <w:trPr>
          <w:trHeight w:val="729"/>
        </w:trPr>
        <w:tc>
          <w:tcPr>
            <w:tcW w:w="423" w:type="dxa"/>
          </w:tcPr>
          <w:p w14:paraId="1BC989CF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717" w:type="dxa"/>
          </w:tcPr>
          <w:p w14:paraId="1DB88BFD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«Снаряжение, быт, туриста»</w:t>
            </w:r>
          </w:p>
        </w:tc>
        <w:tc>
          <w:tcPr>
            <w:tcW w:w="2268" w:type="dxa"/>
          </w:tcPr>
          <w:p w14:paraId="4BDF2ED1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Интеллектуально-познавательная викторина</w:t>
            </w:r>
          </w:p>
        </w:tc>
        <w:tc>
          <w:tcPr>
            <w:tcW w:w="1985" w:type="dxa"/>
          </w:tcPr>
          <w:p w14:paraId="4C13F3D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</w:tcPr>
          <w:p w14:paraId="347DAEB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</w:tbl>
    <w:p w14:paraId="3A55454C" w14:textId="77777777" w:rsidR="00CD6F85" w:rsidRPr="009D7BA7" w:rsidRDefault="00CD6F85" w:rsidP="00CD6F85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4503BA3" w14:textId="77777777" w:rsidR="00CD6F85" w:rsidRPr="009D7BA7" w:rsidRDefault="00CD6F85" w:rsidP="00CD6F85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b/>
          <w:sz w:val="26"/>
          <w:szCs w:val="26"/>
        </w:rPr>
        <w:t>Формирование здорового и безопасного образа жизни</w:t>
      </w:r>
    </w:p>
    <w:p w14:paraId="450CE3E9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Pr="009D7BA7">
        <w:rPr>
          <w:rFonts w:ascii="Times New Roman" w:eastAsia="Times New Roman" w:hAnsi="Times New Roman" w:cs="Times New Roman"/>
          <w:sz w:val="26"/>
          <w:szCs w:val="26"/>
        </w:rPr>
        <w:t>формирование и утверждение позитивного отношения детей к здоровью, освоение навыков ЗОЖ, а также содействие тому, чтобы выбор поведения, полезного здоровью, стал прочной мотивацией в дальнейшей жизни.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61"/>
        <w:gridCol w:w="2551"/>
        <w:gridCol w:w="1843"/>
        <w:gridCol w:w="1559"/>
      </w:tblGrid>
      <w:tr w:rsidR="00CD6F85" w:rsidRPr="009D7BA7" w14:paraId="0143D10D" w14:textId="77777777" w:rsidTr="000058EC">
        <w:trPr>
          <w:trHeight w:val="5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39B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8D3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FD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02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21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CD6F85" w:rsidRPr="009D7BA7" w14:paraId="50B8E7D9" w14:textId="77777777" w:rsidTr="000058EC">
        <w:trPr>
          <w:trHeight w:val="599"/>
        </w:trPr>
        <w:tc>
          <w:tcPr>
            <w:tcW w:w="563" w:type="dxa"/>
          </w:tcPr>
          <w:p w14:paraId="21B793A6" w14:textId="77777777" w:rsidR="00CD6F85" w:rsidRPr="009D7BA7" w:rsidRDefault="00CD6F85" w:rsidP="000058EC">
            <w:pPr>
              <w:pStyle w:val="ab"/>
            </w:pPr>
            <w:r w:rsidRPr="009D7BA7">
              <w:t>1</w:t>
            </w:r>
          </w:p>
        </w:tc>
        <w:tc>
          <w:tcPr>
            <w:tcW w:w="3861" w:type="dxa"/>
          </w:tcPr>
          <w:p w14:paraId="1AA81C6D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Инструктаж по ТБ и ПБ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574DC3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14:paraId="364F10F6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124A8AB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3D1255A9" w14:textId="77777777" w:rsidTr="000058EC">
        <w:trPr>
          <w:trHeight w:val="915"/>
        </w:trPr>
        <w:tc>
          <w:tcPr>
            <w:tcW w:w="563" w:type="dxa"/>
            <w:tcBorders>
              <w:bottom w:val="single" w:sz="4" w:space="0" w:color="auto"/>
            </w:tcBorders>
          </w:tcPr>
          <w:p w14:paraId="60A3475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14:paraId="72F5012A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«Осторожно! </w:t>
            </w:r>
            <w:proofErr w:type="spellStart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Ковид</w:t>
            </w:r>
            <w:proofErr w:type="spellEnd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 19».</w:t>
            </w:r>
          </w:p>
          <w:p w14:paraId="3C3A8E50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«Надень маску защити себя!» Профилактика </w:t>
            </w:r>
            <w:proofErr w:type="spellStart"/>
            <w:r w:rsidRPr="009D7B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proofErr w:type="spellEnd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D7255D3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Беседа, фотоконкурс (дети в масках)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53536D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B432E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3E5224B1" w14:textId="77777777" w:rsidTr="000058EC">
        <w:trPr>
          <w:trHeight w:val="725"/>
        </w:trPr>
        <w:tc>
          <w:tcPr>
            <w:tcW w:w="563" w:type="dxa"/>
          </w:tcPr>
          <w:p w14:paraId="036D0AA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1" w:type="dxa"/>
          </w:tcPr>
          <w:p w14:paraId="093DEBAE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 здоровья школьников. </w:t>
            </w:r>
          </w:p>
        </w:tc>
        <w:tc>
          <w:tcPr>
            <w:tcW w:w="2551" w:type="dxa"/>
            <w:tcBorders>
              <w:top w:val="nil"/>
            </w:tcBorders>
          </w:tcPr>
          <w:p w14:paraId="27872B3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</w:p>
          <w:p w14:paraId="0792590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146EAFF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7561A70A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299B8D21" w14:textId="77777777" w:rsidTr="000058EC">
        <w:trPr>
          <w:trHeight w:val="409"/>
        </w:trPr>
        <w:tc>
          <w:tcPr>
            <w:tcW w:w="563" w:type="dxa"/>
          </w:tcPr>
          <w:p w14:paraId="7056701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1" w:type="dxa"/>
          </w:tcPr>
          <w:p w14:paraId="3F1721BC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Всемирный день отказа от курения. Профилактика онкологических заболеваний.</w:t>
            </w:r>
          </w:p>
        </w:tc>
        <w:tc>
          <w:tcPr>
            <w:tcW w:w="2551" w:type="dxa"/>
          </w:tcPr>
          <w:p w14:paraId="7575FB0A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14:paraId="4A2CB55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30362E5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57C0BB57" w14:textId="77777777" w:rsidTr="000058EC">
        <w:trPr>
          <w:trHeight w:val="409"/>
        </w:trPr>
        <w:tc>
          <w:tcPr>
            <w:tcW w:w="563" w:type="dxa"/>
          </w:tcPr>
          <w:p w14:paraId="4F81EB3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1" w:type="dxa"/>
          </w:tcPr>
          <w:p w14:paraId="4628F6EB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«Здоровье </w:t>
            </w:r>
            <w:proofErr w:type="gramStart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планеты-твое</w:t>
            </w:r>
            <w:proofErr w:type="gramEnd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 здоровье»</w:t>
            </w:r>
          </w:p>
        </w:tc>
        <w:tc>
          <w:tcPr>
            <w:tcW w:w="2551" w:type="dxa"/>
          </w:tcPr>
          <w:p w14:paraId="2C9564B9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14:paraId="7A45CE6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630BD39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41D37F83" w14:textId="77777777" w:rsidTr="000058EC">
        <w:trPr>
          <w:trHeight w:val="409"/>
        </w:trPr>
        <w:tc>
          <w:tcPr>
            <w:tcW w:w="563" w:type="dxa"/>
          </w:tcPr>
          <w:p w14:paraId="17DFEBFF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1" w:type="dxa"/>
          </w:tcPr>
          <w:p w14:paraId="046D64FD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профилактики гриппа и ОРЗ</w:t>
            </w:r>
          </w:p>
        </w:tc>
        <w:tc>
          <w:tcPr>
            <w:tcW w:w="2551" w:type="dxa"/>
          </w:tcPr>
          <w:p w14:paraId="73C7FF18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14:paraId="5A923CF8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559" w:type="dxa"/>
          </w:tcPr>
          <w:p w14:paraId="3739DCA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4FC1D1F0" w14:textId="77777777" w:rsidTr="000058EC">
        <w:trPr>
          <w:trHeight w:val="409"/>
        </w:trPr>
        <w:tc>
          <w:tcPr>
            <w:tcW w:w="563" w:type="dxa"/>
          </w:tcPr>
          <w:p w14:paraId="69CF93F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1" w:type="dxa"/>
          </w:tcPr>
          <w:p w14:paraId="5B6B45BD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туберкулезом.</w:t>
            </w:r>
          </w:p>
        </w:tc>
        <w:tc>
          <w:tcPr>
            <w:tcW w:w="2551" w:type="dxa"/>
          </w:tcPr>
          <w:p w14:paraId="3D5F3E8C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14:paraId="09EF675D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405D20D8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6CA88AD4" w14:textId="77777777" w:rsidTr="000058EC">
        <w:trPr>
          <w:trHeight w:val="409"/>
        </w:trPr>
        <w:tc>
          <w:tcPr>
            <w:tcW w:w="563" w:type="dxa"/>
          </w:tcPr>
          <w:p w14:paraId="599FCB5D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1" w:type="dxa"/>
          </w:tcPr>
          <w:p w14:paraId="62498D31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день борьбы с наркотиками.</w:t>
            </w:r>
          </w:p>
        </w:tc>
        <w:tc>
          <w:tcPr>
            <w:tcW w:w="2551" w:type="dxa"/>
          </w:tcPr>
          <w:p w14:paraId="3ABA8BE9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конкурс рисунков</w:t>
            </w: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21962DD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1969031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565C2113" w14:textId="77777777" w:rsidTr="000058EC">
        <w:trPr>
          <w:trHeight w:val="409"/>
        </w:trPr>
        <w:tc>
          <w:tcPr>
            <w:tcW w:w="563" w:type="dxa"/>
          </w:tcPr>
          <w:p w14:paraId="18E2E26D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1" w:type="dxa"/>
          </w:tcPr>
          <w:p w14:paraId="5315295E" w14:textId="77777777" w:rsidR="00CD6F85" w:rsidRPr="009D7BA7" w:rsidRDefault="00CD6F85" w:rsidP="000058EC">
            <w:pPr>
              <w:rPr>
                <w:rFonts w:ascii="Times New Roman" w:hAnsi="Times New Roman" w:cs="Times New Roman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День здоровья.   «Норма ГТО-норма жизни»</w:t>
            </w:r>
          </w:p>
        </w:tc>
        <w:tc>
          <w:tcPr>
            <w:tcW w:w="2551" w:type="dxa"/>
          </w:tcPr>
          <w:p w14:paraId="6DE0D6B5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Беседа, </w:t>
            </w:r>
            <w:proofErr w:type="spellStart"/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</w:p>
        </w:tc>
        <w:tc>
          <w:tcPr>
            <w:tcW w:w="1843" w:type="dxa"/>
          </w:tcPr>
          <w:p w14:paraId="6599DC9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5AB1141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10CA9812" w14:textId="77777777" w:rsidTr="000058EC">
        <w:trPr>
          <w:trHeight w:val="409"/>
        </w:trPr>
        <w:tc>
          <w:tcPr>
            <w:tcW w:w="563" w:type="dxa"/>
          </w:tcPr>
          <w:p w14:paraId="276DBFA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861" w:type="dxa"/>
          </w:tcPr>
          <w:p w14:paraId="385D4247" w14:textId="77777777" w:rsidR="00CD6F85" w:rsidRPr="009D7BA7" w:rsidRDefault="00CD6F85" w:rsidP="000058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«Здоровые дети в здоровой семье»</w:t>
            </w:r>
          </w:p>
        </w:tc>
        <w:tc>
          <w:tcPr>
            <w:tcW w:w="2551" w:type="dxa"/>
          </w:tcPr>
          <w:p w14:paraId="6CC47FDF" w14:textId="77777777" w:rsidR="00CD6F85" w:rsidRPr="009D7BA7" w:rsidRDefault="00CD6F85" w:rsidP="00005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14:paraId="496A854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1688950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</w:tbl>
    <w:p w14:paraId="4738B28C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266DB0" w14:textId="77777777" w:rsidR="00CD6F85" w:rsidRPr="009D7BA7" w:rsidRDefault="00CD6F85" w:rsidP="00CD6F8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b/>
          <w:sz w:val="26"/>
          <w:szCs w:val="26"/>
        </w:rPr>
        <w:t>Работа с родителями</w:t>
      </w:r>
    </w:p>
    <w:p w14:paraId="0E4AE80F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b/>
          <w:sz w:val="26"/>
          <w:szCs w:val="26"/>
        </w:rPr>
        <w:t>Цель</w:t>
      </w:r>
      <w:r w:rsidRPr="009D7BA7">
        <w:rPr>
          <w:rFonts w:ascii="Times New Roman" w:eastAsia="Times New Roman" w:hAnsi="Times New Roman" w:cs="Times New Roman"/>
          <w:sz w:val="26"/>
          <w:szCs w:val="26"/>
        </w:rPr>
        <w:t>: Установление контакта, общей благоприятной атмосферы общения с родителями учащихся. Повышение качества образования за счет совместной деятельности «педагог-родитель-учащийся»</w:t>
      </w:r>
    </w:p>
    <w:p w14:paraId="6AB5493C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524"/>
        <w:gridCol w:w="1983"/>
        <w:gridCol w:w="2691"/>
        <w:gridCol w:w="1559"/>
      </w:tblGrid>
      <w:tr w:rsidR="00CD6F85" w:rsidRPr="009D7BA7" w14:paraId="2502B6E5" w14:textId="77777777" w:rsidTr="000058E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6F1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CB13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60F6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74A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798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CD6F85" w:rsidRPr="009D7BA7" w14:paraId="38CC1921" w14:textId="77777777" w:rsidTr="000058E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2A28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3ED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Style w:val="sc2"/>
                <w:rFonts w:ascii="Times New Roman" w:hAnsi="Times New Roman" w:cs="Times New Roman"/>
                <w:sz w:val="26"/>
                <w:szCs w:val="26"/>
              </w:rPr>
              <w:t>«Зачем ребенку рисовать?»</w:t>
            </w:r>
          </w:p>
          <w:p w14:paraId="2385615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94F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5DFD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645D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CD6F85" w:rsidRPr="009D7BA7" w14:paraId="4AC6B86E" w14:textId="77777777" w:rsidTr="000058EC">
        <w:trPr>
          <w:trHeight w:val="105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DC8F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14:paraId="01D61E1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039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D7BA7">
              <w:rPr>
                <w:rStyle w:val="sc2"/>
                <w:rFonts w:ascii="Times New Roman" w:hAnsi="Times New Roman" w:cs="Times New Roman"/>
                <w:sz w:val="26"/>
                <w:szCs w:val="26"/>
              </w:rPr>
              <w:t>«Полезные советы родителям по изобразительной деятельности детей».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643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4AC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Октябрь</w:t>
            </w:r>
          </w:p>
          <w:p w14:paraId="1E895BE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709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CD6F85" w:rsidRPr="009D7BA7" w14:paraId="2346A061" w14:textId="77777777" w:rsidTr="000058EC">
        <w:trPr>
          <w:trHeight w:val="100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258F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B16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«Как организовать домашние занятия по рисованию и лепке»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5BD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D24E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BA7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CD6F85" w:rsidRPr="009D7BA7" w14:paraId="6802C79F" w14:textId="77777777" w:rsidTr="000058EC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7CB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12EE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Памятка для родителей «Как рассматривать детские рисунки»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12DF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C9C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DBAA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CD6F85" w:rsidRPr="009D7BA7" w14:paraId="3C892174" w14:textId="77777777" w:rsidTr="000058EC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07D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835E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«Как развить творческие способности у детей», беседа. Родителям.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679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FFC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0268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CD6F85" w:rsidRPr="009D7BA7" w14:paraId="72CE77EF" w14:textId="77777777" w:rsidTr="000058EC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388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87A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«Как развивать воображение в рисовании».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1D9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8F4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C466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CD6F85" w:rsidRPr="009D7BA7" w14:paraId="3A38C04C" w14:textId="77777777" w:rsidTr="000058EC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07D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418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«Как научить ребенка оценивать свои рисунки».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DF7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AE26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8ED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CD6F85" w:rsidRPr="009D7BA7" w14:paraId="3F0B15FD" w14:textId="77777777" w:rsidTr="000058EC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04EF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0D8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 «Совместное творчество сближает»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EF0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696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E67E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CD6F85" w:rsidRPr="009D7BA7" w14:paraId="17749E29" w14:textId="77777777" w:rsidTr="000058EC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56D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437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«Фронтовой санбат в картинах художников», консультация для родителей-онлайн.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77F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EDA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54D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</w:tbl>
    <w:p w14:paraId="6FE44244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22CF0D76" w14:textId="77777777" w:rsidR="00CD6F85" w:rsidRPr="009D7BA7" w:rsidRDefault="00CD6F85" w:rsidP="00CD6F85">
      <w:pPr>
        <w:pStyle w:val="ab"/>
        <w:rPr>
          <w:b/>
          <w:sz w:val="26"/>
          <w:szCs w:val="26"/>
          <w:lang w:eastAsia="en-US"/>
        </w:rPr>
      </w:pPr>
    </w:p>
    <w:p w14:paraId="7C442AED" w14:textId="77777777" w:rsidR="00CD6F85" w:rsidRPr="009D7BA7" w:rsidRDefault="00CD6F85" w:rsidP="00CD6F85">
      <w:pPr>
        <w:pStyle w:val="ab"/>
        <w:rPr>
          <w:b/>
          <w:sz w:val="26"/>
          <w:szCs w:val="26"/>
          <w:lang w:eastAsia="en-US"/>
        </w:rPr>
      </w:pPr>
    </w:p>
    <w:p w14:paraId="5E2FB5BD" w14:textId="77777777" w:rsidR="00CD6F85" w:rsidRPr="009D7BA7" w:rsidRDefault="00CD6F85" w:rsidP="00CD6F85">
      <w:pPr>
        <w:pStyle w:val="ab"/>
        <w:jc w:val="center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Культурно-досуговые мероприятия (выставки, конкурсы)</w:t>
      </w:r>
    </w:p>
    <w:p w14:paraId="675C0660" w14:textId="77777777" w:rsidR="00CD6F85" w:rsidRPr="009D7BA7" w:rsidRDefault="00CD6F85" w:rsidP="00CD6F85">
      <w:pPr>
        <w:pStyle w:val="ab"/>
        <w:jc w:val="center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Развитие интеллектуальных и творческих способностей</w:t>
      </w:r>
    </w:p>
    <w:p w14:paraId="506D6E3C" w14:textId="77777777" w:rsidR="00CD6F85" w:rsidRPr="009D7BA7" w:rsidRDefault="00CD6F85" w:rsidP="00CD6F85">
      <w:pPr>
        <w:pStyle w:val="ab"/>
        <w:rPr>
          <w:b/>
          <w:sz w:val="26"/>
          <w:szCs w:val="26"/>
        </w:rPr>
      </w:pPr>
    </w:p>
    <w:p w14:paraId="112ADA14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Pr="009D7BA7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нравственных понятий, стремления быть прекрасным во всем: в мыслях, поступках, делах, внешнем виде. </w:t>
      </w:r>
    </w:p>
    <w:p w14:paraId="33FCE26B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828"/>
        <w:gridCol w:w="1984"/>
        <w:gridCol w:w="1276"/>
        <w:gridCol w:w="2552"/>
      </w:tblGrid>
      <w:tr w:rsidR="00CD6F85" w:rsidRPr="009D7BA7" w14:paraId="10927A04" w14:textId="77777777" w:rsidTr="000058EC">
        <w:tc>
          <w:tcPr>
            <w:tcW w:w="596" w:type="dxa"/>
          </w:tcPr>
          <w:p w14:paraId="078702B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28" w:type="dxa"/>
          </w:tcPr>
          <w:p w14:paraId="617F997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14:paraId="772E6D06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276" w:type="dxa"/>
          </w:tcPr>
          <w:p w14:paraId="4B196B6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</w:tcPr>
          <w:p w14:paraId="293926CE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CD6F85" w:rsidRPr="009D7BA7" w14:paraId="6BAB7497" w14:textId="77777777" w:rsidTr="000058EC">
        <w:trPr>
          <w:trHeight w:val="611"/>
        </w:trPr>
        <w:tc>
          <w:tcPr>
            <w:tcW w:w="596" w:type="dxa"/>
            <w:tcBorders>
              <w:bottom w:val="single" w:sz="4" w:space="0" w:color="auto"/>
            </w:tcBorders>
          </w:tcPr>
          <w:p w14:paraId="5E5FA26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5E51C30" w14:textId="77777777" w:rsidR="00CD6F85" w:rsidRPr="009D7BA7" w:rsidRDefault="00CD6F85" w:rsidP="000058EC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«Открытка ко Дню учителя»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17712B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  <w:p w14:paraId="2015AF9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для педагогов и детей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FD83F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ABCE50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5C53A611" w14:textId="77777777" w:rsidTr="000058EC">
        <w:trPr>
          <w:trHeight w:val="1005"/>
        </w:trPr>
        <w:tc>
          <w:tcPr>
            <w:tcW w:w="596" w:type="dxa"/>
            <w:tcBorders>
              <w:bottom w:val="single" w:sz="4" w:space="0" w:color="auto"/>
            </w:tcBorders>
          </w:tcPr>
          <w:p w14:paraId="2BA4BB6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9B5D2F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Участие в выставк</w:t>
            </w:r>
            <w:proofErr w:type="gramStart"/>
            <w:r w:rsidRPr="009D7BA7">
              <w:rPr>
                <w:sz w:val="26"/>
                <w:szCs w:val="26"/>
              </w:rPr>
              <w:t>е-</w:t>
            </w:r>
            <w:proofErr w:type="gramEnd"/>
            <w:r w:rsidRPr="009D7BA7">
              <w:rPr>
                <w:sz w:val="26"/>
                <w:szCs w:val="26"/>
              </w:rPr>
              <w:t xml:space="preserve"> конкурсе, посвященной дню матери (29 ноября)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6ABC7E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Выставк</w:t>
            </w:r>
            <w:proofErr w:type="gramStart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 конкурсе</w:t>
            </w:r>
          </w:p>
          <w:p w14:paraId="3CCE368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0E52D3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68C3F92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МБУ ДО ДДТ</w:t>
            </w:r>
          </w:p>
          <w:p w14:paraId="1D6F927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г. Находка</w:t>
            </w:r>
          </w:p>
        </w:tc>
      </w:tr>
      <w:tr w:rsidR="00CD6F85" w:rsidRPr="009D7BA7" w14:paraId="53459B47" w14:textId="77777777" w:rsidTr="000058EC">
        <w:trPr>
          <w:trHeight w:val="982"/>
        </w:trPr>
        <w:tc>
          <w:tcPr>
            <w:tcW w:w="596" w:type="dxa"/>
            <w:tcBorders>
              <w:bottom w:val="single" w:sz="4" w:space="0" w:color="auto"/>
            </w:tcBorders>
          </w:tcPr>
          <w:p w14:paraId="1016C028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3D67A2C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 xml:space="preserve">«Символ года 2022 года </w:t>
            </w:r>
            <w:proofErr w:type="gramStart"/>
            <w:r w:rsidRPr="009D7BA7">
              <w:rPr>
                <w:sz w:val="26"/>
                <w:szCs w:val="26"/>
              </w:rPr>
              <w:t>–Т</w:t>
            </w:r>
            <w:proofErr w:type="gramEnd"/>
            <w:r w:rsidRPr="009D7BA7">
              <w:rPr>
                <w:sz w:val="26"/>
                <w:szCs w:val="26"/>
              </w:rPr>
              <w:t xml:space="preserve">игренок из фетра» для </w:t>
            </w:r>
            <w:proofErr w:type="spellStart"/>
            <w:r w:rsidRPr="009D7BA7">
              <w:rPr>
                <w:sz w:val="26"/>
                <w:szCs w:val="26"/>
              </w:rPr>
              <w:t>пед</w:t>
            </w:r>
            <w:proofErr w:type="spellEnd"/>
            <w:r w:rsidRPr="009D7BA7">
              <w:rPr>
                <w:sz w:val="26"/>
                <w:szCs w:val="26"/>
              </w:rPr>
              <w:t>.</w:t>
            </w:r>
          </w:p>
          <w:p w14:paraId="6619DA4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8D8A088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Мастер-класс для педагогов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932BBD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14:paraId="1E01E38E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8375A8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5AECDD4F" w14:textId="77777777" w:rsidTr="000058EC">
        <w:trPr>
          <w:trHeight w:val="890"/>
        </w:trPr>
        <w:tc>
          <w:tcPr>
            <w:tcW w:w="596" w:type="dxa"/>
            <w:tcBorders>
              <w:bottom w:val="single" w:sz="4" w:space="0" w:color="auto"/>
            </w:tcBorders>
          </w:tcPr>
          <w:p w14:paraId="3062C63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859FFA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Участие в конкурсе-выставке новогодних рисунков «Новый год»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FB13F7A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Выставк</w:t>
            </w:r>
            <w:proofErr w:type="gramStart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 конкурсе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DCD954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14:paraId="3C8A333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CDBE508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  <w:p w14:paraId="3AEE16C8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CD6F85" w:rsidRPr="009D7BA7" w14:paraId="3331EF10" w14:textId="77777777" w:rsidTr="000058EC">
        <w:trPr>
          <w:trHeight w:val="431"/>
        </w:trPr>
        <w:tc>
          <w:tcPr>
            <w:tcW w:w="596" w:type="dxa"/>
            <w:tcBorders>
              <w:bottom w:val="single" w:sz="4" w:space="0" w:color="auto"/>
            </w:tcBorders>
          </w:tcPr>
          <w:p w14:paraId="4BF2F3B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27BBEE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«Елочная игрушка</w:t>
            </w:r>
            <w:proofErr w:type="gramStart"/>
            <w:r w:rsidRPr="009D7BA7">
              <w:rPr>
                <w:sz w:val="26"/>
                <w:szCs w:val="26"/>
              </w:rPr>
              <w:t>»-</w:t>
            </w:r>
            <w:proofErr w:type="gramEnd"/>
            <w:r w:rsidRPr="009D7BA7">
              <w:rPr>
                <w:sz w:val="26"/>
                <w:szCs w:val="26"/>
              </w:rPr>
              <w:t xml:space="preserve">для детей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05718C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Мастер </w:t>
            </w:r>
            <w:proofErr w:type="gramStart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–к</w:t>
            </w:r>
            <w:proofErr w:type="gramEnd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ласс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5D7B7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556EF9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04F73B8E" w14:textId="77777777" w:rsidTr="000058EC">
        <w:trPr>
          <w:trHeight w:val="404"/>
        </w:trPr>
        <w:tc>
          <w:tcPr>
            <w:tcW w:w="596" w:type="dxa"/>
            <w:tcBorders>
              <w:bottom w:val="single" w:sz="4" w:space="0" w:color="auto"/>
            </w:tcBorders>
          </w:tcPr>
          <w:p w14:paraId="1DACFAAD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0198BB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«Рождественские зарисовки»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121FFC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         Выставка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61CFFA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47483F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2C253EDB" w14:textId="77777777" w:rsidTr="000058EC">
        <w:trPr>
          <w:trHeight w:val="560"/>
        </w:trPr>
        <w:tc>
          <w:tcPr>
            <w:tcW w:w="596" w:type="dxa"/>
            <w:tcBorders>
              <w:bottom w:val="single" w:sz="4" w:space="0" w:color="auto"/>
            </w:tcBorders>
          </w:tcPr>
          <w:p w14:paraId="1BB4592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0CC16B6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«Защитники отечества»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90282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Городская выставка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61002A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550143D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МБУ ДО «Арт-Центр» г. Находка</w:t>
            </w:r>
          </w:p>
        </w:tc>
      </w:tr>
      <w:tr w:rsidR="00CD6F85" w:rsidRPr="009D7BA7" w14:paraId="1724C295" w14:textId="77777777" w:rsidTr="000058EC">
        <w:trPr>
          <w:trHeight w:val="837"/>
        </w:trPr>
        <w:tc>
          <w:tcPr>
            <w:tcW w:w="596" w:type="dxa"/>
            <w:tcBorders>
              <w:bottom w:val="single" w:sz="4" w:space="0" w:color="auto"/>
            </w:tcBorders>
          </w:tcPr>
          <w:p w14:paraId="2BE9111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741FF7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«От кареты до ракеты»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F25D16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рисунков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E9DB33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8B14F0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14:paraId="59AEF3C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CA38A3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EB92E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РЦШиД</w:t>
            </w:r>
            <w:proofErr w:type="spellEnd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 «Совенок»</w:t>
            </w:r>
          </w:p>
          <w:p w14:paraId="4F7002B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ебоксары</w:t>
            </w:r>
            <w:proofErr w:type="spellEnd"/>
          </w:p>
        </w:tc>
      </w:tr>
      <w:tr w:rsidR="00CD6F85" w:rsidRPr="009D7BA7" w14:paraId="6241A0BC" w14:textId="77777777" w:rsidTr="000058EC">
        <w:trPr>
          <w:trHeight w:val="835"/>
        </w:trPr>
        <w:tc>
          <w:tcPr>
            <w:tcW w:w="596" w:type="dxa"/>
            <w:tcBorders>
              <w:bottom w:val="single" w:sz="4" w:space="0" w:color="auto"/>
            </w:tcBorders>
          </w:tcPr>
          <w:p w14:paraId="78498606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7A7815A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«Весенние сюжеты»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01A2633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рисунков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383775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Март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5B487E6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РЦШиД</w:t>
            </w:r>
            <w:proofErr w:type="spellEnd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 xml:space="preserve"> «Совенок»</w:t>
            </w:r>
          </w:p>
          <w:p w14:paraId="59CE814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ебоксары</w:t>
            </w:r>
            <w:proofErr w:type="spellEnd"/>
          </w:p>
        </w:tc>
      </w:tr>
      <w:tr w:rsidR="00CD6F85" w:rsidRPr="009D7BA7" w14:paraId="40DA044D" w14:textId="77777777" w:rsidTr="000058EC">
        <w:trPr>
          <w:trHeight w:val="748"/>
        </w:trPr>
        <w:tc>
          <w:tcPr>
            <w:tcW w:w="596" w:type="dxa"/>
            <w:tcBorders>
              <w:bottom w:val="single" w:sz="4" w:space="0" w:color="auto"/>
            </w:tcBorders>
          </w:tcPr>
          <w:p w14:paraId="0AC02B62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94D1556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подарочных сувениров своими руками для мам и бабушек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D3849B3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празднику 8 марта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70407B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4666A41" w14:textId="77777777" w:rsidR="00CD6F85" w:rsidRPr="009D7BA7" w:rsidRDefault="00CD6F85" w:rsidP="000058EC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  <w:p w14:paraId="0807029A" w14:textId="77777777" w:rsidR="00CD6F85" w:rsidRPr="009D7BA7" w:rsidRDefault="00CD6F85" w:rsidP="000058EC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д/с «</w:t>
            </w:r>
            <w:proofErr w:type="spellStart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Дюймовочка</w:t>
            </w:r>
            <w:proofErr w:type="spellEnd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0FFB9043" w14:textId="77777777" w:rsidR="00CD6F85" w:rsidRPr="009D7BA7" w:rsidRDefault="00CD6F85" w:rsidP="000058EC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СОШ№27</w:t>
            </w:r>
          </w:p>
        </w:tc>
      </w:tr>
      <w:tr w:rsidR="00CD6F85" w:rsidRPr="009D7BA7" w14:paraId="281EED2F" w14:textId="77777777" w:rsidTr="000058EC">
        <w:trPr>
          <w:trHeight w:val="540"/>
        </w:trPr>
        <w:tc>
          <w:tcPr>
            <w:tcW w:w="596" w:type="dxa"/>
            <w:tcBorders>
              <w:bottom w:val="single" w:sz="4" w:space="0" w:color="auto"/>
            </w:tcBorders>
          </w:tcPr>
          <w:p w14:paraId="06E3CD0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C3D2AD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Мастер-класс открытка «День смеха»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A1FEEF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BDD58A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B5EA40" w14:textId="77777777" w:rsidR="00CD6F85" w:rsidRPr="009D7BA7" w:rsidRDefault="00CD6F85" w:rsidP="000058EC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  <w:p w14:paraId="44E85365" w14:textId="77777777" w:rsidR="00CD6F85" w:rsidRPr="009D7BA7" w:rsidRDefault="00CD6F85" w:rsidP="000058EC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д/с «</w:t>
            </w:r>
            <w:proofErr w:type="spellStart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Дюймовочка</w:t>
            </w:r>
            <w:proofErr w:type="spellEnd"/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1FD421BC" w14:textId="77777777" w:rsidR="00CD6F85" w:rsidRPr="009D7BA7" w:rsidRDefault="00CD6F85" w:rsidP="000058EC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СОШ№27</w:t>
            </w:r>
          </w:p>
        </w:tc>
      </w:tr>
      <w:tr w:rsidR="00CD6F85" w:rsidRPr="009D7BA7" w14:paraId="460942BF" w14:textId="77777777" w:rsidTr="000058EC">
        <w:trPr>
          <w:trHeight w:val="377"/>
        </w:trPr>
        <w:tc>
          <w:tcPr>
            <w:tcW w:w="596" w:type="dxa"/>
            <w:tcBorders>
              <w:bottom w:val="single" w:sz="4" w:space="0" w:color="auto"/>
            </w:tcBorders>
          </w:tcPr>
          <w:p w14:paraId="457DED47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B04A865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«День космонавтики»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CBCD7DF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B27429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1EFCD1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МБУК «ЦБС» НГО-</w:t>
            </w:r>
          </w:p>
          <w:p w14:paraId="6FD5D968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Библиотечный комплекс «Ливадия»</w:t>
            </w:r>
          </w:p>
          <w:p w14:paraId="7A0251CE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ЦВР п. Южно-Морской</w:t>
            </w:r>
          </w:p>
        </w:tc>
      </w:tr>
      <w:tr w:rsidR="00CD6F85" w:rsidRPr="009D7BA7" w14:paraId="1F760070" w14:textId="77777777" w:rsidTr="000058EC">
        <w:trPr>
          <w:trHeight w:val="748"/>
        </w:trPr>
        <w:tc>
          <w:tcPr>
            <w:tcW w:w="596" w:type="dxa"/>
            <w:tcBorders>
              <w:bottom w:val="single" w:sz="4" w:space="0" w:color="auto"/>
            </w:tcBorders>
          </w:tcPr>
          <w:p w14:paraId="6C527D6A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3A23828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«Пасхальный зайчик»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5118B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педагогам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2D270D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23FF52B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ГМО г. Находка</w:t>
            </w:r>
          </w:p>
          <w:p w14:paraId="3AAD2520" w14:textId="77777777" w:rsidR="00CD6F85" w:rsidRPr="009D7BA7" w:rsidRDefault="00CD6F85" w:rsidP="000058EC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6F85" w:rsidRPr="009D7BA7" w14:paraId="760E26C6" w14:textId="77777777" w:rsidTr="000058EC">
        <w:trPr>
          <w:trHeight w:val="496"/>
        </w:trPr>
        <w:tc>
          <w:tcPr>
            <w:tcW w:w="596" w:type="dxa"/>
            <w:tcBorders>
              <w:bottom w:val="single" w:sz="4" w:space="0" w:color="auto"/>
            </w:tcBorders>
          </w:tcPr>
          <w:p w14:paraId="0CFB8AED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90D6F74" w14:textId="77777777" w:rsidR="00CD6F85" w:rsidRPr="009D7BA7" w:rsidRDefault="00CD6F85" w:rsidP="000058EC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Выставка рисунков «День Победы»</w:t>
            </w:r>
          </w:p>
          <w:p w14:paraId="03798851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86F305D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9F4EAF" w14:textId="77777777" w:rsidR="00CD6F85" w:rsidRPr="009D7BA7" w:rsidRDefault="00CD6F85" w:rsidP="00005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9A3C75" w14:textId="77777777" w:rsidR="00CD6F85" w:rsidRPr="009D7BA7" w:rsidRDefault="00CD6F85" w:rsidP="000058EC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>д/к п</w:t>
            </w:r>
            <w:proofErr w:type="gramStart"/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9D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Ливадия </w:t>
            </w:r>
          </w:p>
        </w:tc>
      </w:tr>
    </w:tbl>
    <w:p w14:paraId="17F264B5" w14:textId="77777777" w:rsidR="00CD6F85" w:rsidRPr="009D7BA7" w:rsidRDefault="00CD6F85" w:rsidP="00CD6F8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D7BA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</w:t>
      </w:r>
    </w:p>
    <w:p w14:paraId="490E2116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</w:p>
    <w:p w14:paraId="3E181EB6" w14:textId="77777777" w:rsidR="00CD6F85" w:rsidRPr="009D7BA7" w:rsidRDefault="00CD6F85" w:rsidP="00CD6F85">
      <w:pPr>
        <w:pStyle w:val="ab"/>
        <w:spacing w:after="240" w:line="276" w:lineRule="auto"/>
        <w:jc w:val="center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СПИСОК ЛИТЕРАТУРЫ</w:t>
      </w:r>
    </w:p>
    <w:p w14:paraId="3E5EFE2A" w14:textId="77777777" w:rsidR="00CD6F85" w:rsidRPr="009D7BA7" w:rsidRDefault="00CD6F85" w:rsidP="00CD6F85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14:paraId="5D496720" w14:textId="77777777" w:rsidR="00CD6F85" w:rsidRPr="009D7BA7" w:rsidRDefault="00CD6F85" w:rsidP="00CD6F85">
      <w:pPr>
        <w:jc w:val="both"/>
        <w:rPr>
          <w:rFonts w:ascii="Times New Roman" w:hAnsi="Times New Roman" w:cs="Times New Roman"/>
          <w:sz w:val="26"/>
          <w:szCs w:val="26"/>
        </w:rPr>
      </w:pPr>
      <w:r w:rsidRPr="009D7BA7">
        <w:rPr>
          <w:rFonts w:ascii="Times New Roman" w:hAnsi="Times New Roman" w:cs="Times New Roman"/>
          <w:sz w:val="26"/>
          <w:szCs w:val="26"/>
        </w:rPr>
        <w:t>1</w:t>
      </w:r>
      <w:r w:rsidRPr="009D7BA7">
        <w:rPr>
          <w:rFonts w:ascii="Times New Roman" w:hAnsi="Times New Roman" w:cs="Times New Roman"/>
          <w:i/>
          <w:sz w:val="26"/>
          <w:szCs w:val="26"/>
        </w:rPr>
        <w:t xml:space="preserve">. Анна </w:t>
      </w:r>
      <w:proofErr w:type="spellStart"/>
      <w:r w:rsidRPr="009D7BA7">
        <w:rPr>
          <w:rFonts w:ascii="Times New Roman" w:hAnsi="Times New Roman" w:cs="Times New Roman"/>
          <w:i/>
          <w:sz w:val="26"/>
          <w:szCs w:val="26"/>
        </w:rPr>
        <w:t>Лейбман</w:t>
      </w:r>
      <w:proofErr w:type="spellEnd"/>
      <w:r w:rsidRPr="009D7BA7">
        <w:rPr>
          <w:rFonts w:ascii="Times New Roman" w:hAnsi="Times New Roman" w:cs="Times New Roman"/>
          <w:sz w:val="26"/>
          <w:szCs w:val="26"/>
        </w:rPr>
        <w:t xml:space="preserve">. Учусь рисовать. Животные. </w:t>
      </w:r>
      <w:proofErr w:type="gramStart"/>
      <w:r w:rsidRPr="009D7BA7">
        <w:rPr>
          <w:rFonts w:ascii="Times New Roman" w:hAnsi="Times New Roman" w:cs="Times New Roman"/>
          <w:sz w:val="26"/>
          <w:szCs w:val="26"/>
        </w:rPr>
        <w:t>–М</w:t>
      </w:r>
      <w:proofErr w:type="gramEnd"/>
      <w:r w:rsidRPr="009D7BA7">
        <w:rPr>
          <w:rFonts w:ascii="Times New Roman" w:hAnsi="Times New Roman" w:cs="Times New Roman"/>
          <w:sz w:val="26"/>
          <w:szCs w:val="26"/>
        </w:rPr>
        <w:t>.: Весь, 2020г.</w:t>
      </w:r>
    </w:p>
    <w:p w14:paraId="6406169B" w14:textId="77777777" w:rsidR="00CD6F85" w:rsidRPr="009D7BA7" w:rsidRDefault="00CD6F85" w:rsidP="00CD6F85">
      <w:pPr>
        <w:jc w:val="both"/>
        <w:rPr>
          <w:rFonts w:ascii="Times New Roman" w:hAnsi="Times New Roman" w:cs="Times New Roman"/>
          <w:sz w:val="26"/>
          <w:szCs w:val="26"/>
        </w:rPr>
      </w:pPr>
      <w:r w:rsidRPr="009D7BA7">
        <w:rPr>
          <w:rFonts w:ascii="Times New Roman" w:hAnsi="Times New Roman" w:cs="Times New Roman"/>
          <w:sz w:val="26"/>
          <w:szCs w:val="26"/>
        </w:rPr>
        <w:t xml:space="preserve">2. </w:t>
      </w:r>
      <w:r w:rsidRPr="009D7BA7">
        <w:rPr>
          <w:rFonts w:ascii="Times New Roman" w:hAnsi="Times New Roman" w:cs="Times New Roman"/>
          <w:i/>
          <w:sz w:val="26"/>
          <w:szCs w:val="26"/>
        </w:rPr>
        <w:t>Бетти Эдвардс</w:t>
      </w:r>
      <w:r w:rsidRPr="009D7BA7">
        <w:rPr>
          <w:rFonts w:ascii="Times New Roman" w:hAnsi="Times New Roman" w:cs="Times New Roman"/>
          <w:sz w:val="26"/>
          <w:szCs w:val="26"/>
        </w:rPr>
        <w:t xml:space="preserve">. Откройте в себе художника. </w:t>
      </w:r>
      <w:proofErr w:type="gramStart"/>
      <w:r w:rsidRPr="009D7BA7">
        <w:rPr>
          <w:rFonts w:ascii="Times New Roman" w:hAnsi="Times New Roman" w:cs="Times New Roman"/>
          <w:sz w:val="26"/>
          <w:szCs w:val="26"/>
        </w:rPr>
        <w:t>–М</w:t>
      </w:r>
      <w:proofErr w:type="gramEnd"/>
      <w:r w:rsidRPr="009D7BA7"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r w:rsidRPr="009D7BA7">
        <w:rPr>
          <w:rFonts w:ascii="Times New Roman" w:hAnsi="Times New Roman" w:cs="Times New Roman"/>
          <w:sz w:val="26"/>
          <w:szCs w:val="26"/>
        </w:rPr>
        <w:t>Поппури</w:t>
      </w:r>
      <w:proofErr w:type="spellEnd"/>
      <w:r w:rsidRPr="009D7BA7">
        <w:rPr>
          <w:rFonts w:ascii="Times New Roman" w:hAnsi="Times New Roman" w:cs="Times New Roman"/>
          <w:sz w:val="26"/>
          <w:szCs w:val="26"/>
        </w:rPr>
        <w:t>, 2019г.</w:t>
      </w:r>
    </w:p>
    <w:p w14:paraId="589E2C4C" w14:textId="77777777" w:rsidR="00CD6F85" w:rsidRPr="009D7BA7" w:rsidRDefault="00CD6F85" w:rsidP="00CD6F85">
      <w:pPr>
        <w:jc w:val="both"/>
        <w:rPr>
          <w:rFonts w:ascii="Times New Roman" w:hAnsi="Times New Roman" w:cs="Times New Roman"/>
          <w:sz w:val="26"/>
          <w:szCs w:val="26"/>
        </w:rPr>
      </w:pPr>
      <w:r w:rsidRPr="009D7BA7">
        <w:rPr>
          <w:rFonts w:ascii="Times New Roman" w:hAnsi="Times New Roman" w:cs="Times New Roman"/>
          <w:sz w:val="26"/>
          <w:szCs w:val="26"/>
        </w:rPr>
        <w:t xml:space="preserve">3. </w:t>
      </w:r>
      <w:r w:rsidRPr="009D7BA7">
        <w:rPr>
          <w:rFonts w:ascii="Times New Roman" w:hAnsi="Times New Roman" w:cs="Times New Roman"/>
          <w:i/>
          <w:sz w:val="26"/>
          <w:szCs w:val="26"/>
        </w:rPr>
        <w:t>Иванушкина Н.В</w:t>
      </w:r>
      <w:r w:rsidRPr="009D7BA7">
        <w:rPr>
          <w:rFonts w:ascii="Times New Roman" w:hAnsi="Times New Roman" w:cs="Times New Roman"/>
          <w:sz w:val="26"/>
          <w:szCs w:val="26"/>
        </w:rPr>
        <w:t>.- Психология и педагогика. Курс лекций: учебное пособие / Н. – Самара: Издательство Самарского университета, 2020. – 148 с.</w:t>
      </w:r>
    </w:p>
    <w:p w14:paraId="47164057" w14:textId="77777777" w:rsidR="00CD6F85" w:rsidRPr="009D7BA7" w:rsidRDefault="00CD6F85" w:rsidP="00CD6F85">
      <w:pPr>
        <w:jc w:val="both"/>
        <w:rPr>
          <w:rFonts w:ascii="Times New Roman" w:hAnsi="Times New Roman" w:cs="Times New Roman"/>
          <w:sz w:val="26"/>
          <w:szCs w:val="26"/>
        </w:rPr>
      </w:pPr>
      <w:r w:rsidRPr="009D7BA7">
        <w:rPr>
          <w:rFonts w:ascii="Times New Roman" w:hAnsi="Times New Roman" w:cs="Times New Roman"/>
          <w:sz w:val="26"/>
          <w:szCs w:val="26"/>
        </w:rPr>
        <w:t xml:space="preserve">4. </w:t>
      </w:r>
      <w:r w:rsidRPr="009D7BA7">
        <w:rPr>
          <w:rFonts w:ascii="Times New Roman" w:hAnsi="Times New Roman" w:cs="Times New Roman"/>
          <w:i/>
          <w:sz w:val="26"/>
          <w:szCs w:val="26"/>
        </w:rPr>
        <w:t>М. Д. Нельсон</w:t>
      </w:r>
      <w:r w:rsidRPr="009D7BA7">
        <w:rPr>
          <w:rFonts w:ascii="Times New Roman" w:hAnsi="Times New Roman" w:cs="Times New Roman"/>
          <w:sz w:val="26"/>
          <w:szCs w:val="26"/>
        </w:rPr>
        <w:t>. Как рисовать быстро, свободно и смело. 50 эффектных картин, которые несложно повторить. </w:t>
      </w:r>
      <w:proofErr w:type="gramStart"/>
      <w:r w:rsidRPr="009D7BA7">
        <w:rPr>
          <w:rFonts w:ascii="Times New Roman" w:hAnsi="Times New Roman" w:cs="Times New Roman"/>
          <w:sz w:val="26"/>
          <w:szCs w:val="26"/>
        </w:rPr>
        <w:t>–М</w:t>
      </w:r>
      <w:proofErr w:type="gramEnd"/>
      <w:r w:rsidRPr="009D7BA7">
        <w:rPr>
          <w:rFonts w:ascii="Times New Roman" w:hAnsi="Times New Roman" w:cs="Times New Roman"/>
          <w:sz w:val="26"/>
          <w:szCs w:val="26"/>
        </w:rPr>
        <w:t>.: Манн, Иванов и Фербер, 2020г.</w:t>
      </w:r>
    </w:p>
    <w:p w14:paraId="3BAF368D" w14:textId="77777777" w:rsidR="00CD6F85" w:rsidRPr="009D7BA7" w:rsidRDefault="00CD6F85" w:rsidP="00CD6F85">
      <w:pPr>
        <w:jc w:val="both"/>
        <w:rPr>
          <w:rFonts w:ascii="Times New Roman" w:hAnsi="Times New Roman" w:cs="Times New Roman"/>
          <w:sz w:val="26"/>
          <w:szCs w:val="26"/>
        </w:rPr>
      </w:pPr>
      <w:r w:rsidRPr="009D7BA7">
        <w:rPr>
          <w:rFonts w:ascii="Times New Roman" w:hAnsi="Times New Roman" w:cs="Times New Roman"/>
          <w:sz w:val="26"/>
          <w:szCs w:val="26"/>
        </w:rPr>
        <w:t xml:space="preserve">5. </w:t>
      </w:r>
      <w:r w:rsidRPr="009D7BA7">
        <w:rPr>
          <w:rFonts w:ascii="Times New Roman" w:hAnsi="Times New Roman" w:cs="Times New Roman"/>
          <w:i/>
          <w:sz w:val="26"/>
          <w:szCs w:val="26"/>
        </w:rPr>
        <w:t>Савенков А. И</w:t>
      </w:r>
      <w:r w:rsidRPr="009D7BA7">
        <w:rPr>
          <w:rFonts w:ascii="Times New Roman" w:hAnsi="Times New Roman" w:cs="Times New Roman"/>
          <w:sz w:val="26"/>
          <w:szCs w:val="26"/>
        </w:rPr>
        <w:t xml:space="preserve"> - Психология детской одаренности</w:t>
      </w:r>
      <w:proofErr w:type="gramStart"/>
      <w:r w:rsidRPr="009D7BA7">
        <w:rPr>
          <w:rFonts w:ascii="Times New Roman" w:hAnsi="Times New Roman" w:cs="Times New Roman"/>
          <w:sz w:val="26"/>
          <w:szCs w:val="26"/>
        </w:rPr>
        <w:t> :</w:t>
      </w:r>
      <w:proofErr w:type="gramEnd"/>
      <w:r w:rsidRPr="009D7BA7">
        <w:rPr>
          <w:rFonts w:ascii="Times New Roman" w:hAnsi="Times New Roman" w:cs="Times New Roman"/>
          <w:sz w:val="26"/>
          <w:szCs w:val="26"/>
        </w:rPr>
        <w:t xml:space="preserve"> учебник для среднего </w:t>
      </w:r>
      <w:proofErr w:type="spellStart"/>
      <w:r w:rsidRPr="009D7BA7">
        <w:rPr>
          <w:rFonts w:ascii="Times New Roman" w:hAnsi="Times New Roman" w:cs="Times New Roman"/>
          <w:sz w:val="26"/>
          <w:szCs w:val="26"/>
        </w:rPr>
        <w:t>професс-ионального</w:t>
      </w:r>
      <w:proofErr w:type="spellEnd"/>
      <w:r w:rsidRPr="009D7BA7">
        <w:rPr>
          <w:rFonts w:ascii="Times New Roman" w:hAnsi="Times New Roman" w:cs="Times New Roman"/>
          <w:sz w:val="26"/>
          <w:szCs w:val="26"/>
        </w:rPr>
        <w:t xml:space="preserve"> образования / — 2-е изд., </w:t>
      </w:r>
      <w:proofErr w:type="spellStart"/>
      <w:r w:rsidRPr="009D7BA7">
        <w:rPr>
          <w:rFonts w:ascii="Times New Roman" w:hAnsi="Times New Roman" w:cs="Times New Roman"/>
          <w:sz w:val="26"/>
          <w:szCs w:val="26"/>
        </w:rPr>
        <w:t>испр</w:t>
      </w:r>
      <w:proofErr w:type="spellEnd"/>
      <w:r w:rsidRPr="009D7BA7">
        <w:rPr>
          <w:rFonts w:ascii="Times New Roman" w:hAnsi="Times New Roman" w:cs="Times New Roman"/>
          <w:sz w:val="26"/>
          <w:szCs w:val="26"/>
        </w:rPr>
        <w:t xml:space="preserve">. и доп. — Москва : Издательство </w:t>
      </w:r>
      <w:proofErr w:type="spellStart"/>
      <w:r w:rsidRPr="009D7BA7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9D7BA7">
        <w:rPr>
          <w:rFonts w:ascii="Times New Roman" w:hAnsi="Times New Roman" w:cs="Times New Roman"/>
          <w:sz w:val="26"/>
          <w:szCs w:val="26"/>
        </w:rPr>
        <w:t>, 2020. — 334 с.</w:t>
      </w:r>
    </w:p>
    <w:p w14:paraId="4BCC9D1B" w14:textId="77777777" w:rsidR="00CD6F85" w:rsidRPr="009D7BA7" w:rsidRDefault="00CD6F85" w:rsidP="00CD6F8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3B40581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</w:p>
    <w:p w14:paraId="2C43E089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</w:p>
    <w:p w14:paraId="4309A3DD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</w:p>
    <w:p w14:paraId="63E022AF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</w:p>
    <w:p w14:paraId="289F85C4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</w:p>
    <w:p w14:paraId="0ADB8327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</w:p>
    <w:p w14:paraId="22432591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</w:p>
    <w:p w14:paraId="05050093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</w:p>
    <w:p w14:paraId="2BF3B329" w14:textId="77777777" w:rsidR="00CD6F85" w:rsidRPr="009D7BA7" w:rsidRDefault="00CD6F85" w:rsidP="00CD6F85">
      <w:pPr>
        <w:pStyle w:val="ab"/>
        <w:spacing w:line="276" w:lineRule="auto"/>
        <w:jc w:val="both"/>
        <w:rPr>
          <w:sz w:val="26"/>
          <w:szCs w:val="26"/>
        </w:rPr>
      </w:pPr>
    </w:p>
    <w:p w14:paraId="3F2D08BB" w14:textId="77777777" w:rsidR="00CD6F85" w:rsidRPr="009D7BA7" w:rsidRDefault="00CD6F85" w:rsidP="00CD6F8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B4C9CC" w14:textId="77777777" w:rsidR="00CD6F85" w:rsidRPr="009D7BA7" w:rsidRDefault="00CD6F85" w:rsidP="00CD6F85">
      <w:pPr>
        <w:pStyle w:val="ab"/>
        <w:spacing w:line="276" w:lineRule="auto"/>
        <w:jc w:val="both"/>
        <w:rPr>
          <w:b/>
          <w:sz w:val="26"/>
          <w:szCs w:val="26"/>
        </w:rPr>
      </w:pPr>
    </w:p>
    <w:p w14:paraId="5BAE651C" w14:textId="77777777" w:rsidR="00CD6F85" w:rsidRPr="009D7BA7" w:rsidRDefault="00CD6F85" w:rsidP="00CD6F85">
      <w:pPr>
        <w:jc w:val="both"/>
        <w:rPr>
          <w:rFonts w:ascii="Times New Roman" w:hAnsi="Times New Roman" w:cs="Times New Roman"/>
        </w:rPr>
      </w:pPr>
    </w:p>
    <w:p w14:paraId="4C69C062" w14:textId="77777777" w:rsidR="00CD6F85" w:rsidRPr="009D7BA7" w:rsidRDefault="00CD6F85" w:rsidP="00CD6F85">
      <w:pPr>
        <w:rPr>
          <w:rFonts w:ascii="Times New Roman" w:hAnsi="Times New Roman" w:cs="Times New Roman"/>
        </w:rPr>
      </w:pPr>
    </w:p>
    <w:p w14:paraId="100647F2" w14:textId="77777777" w:rsidR="00C66A47" w:rsidRDefault="00C66A47"/>
    <w:sectPr w:rsidR="00C66A47" w:rsidSect="009060C3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C60BE" w14:textId="77777777" w:rsidR="007A475D" w:rsidRDefault="007A475D">
      <w:pPr>
        <w:spacing w:after="0" w:line="240" w:lineRule="auto"/>
      </w:pPr>
      <w:r>
        <w:separator/>
      </w:r>
    </w:p>
  </w:endnote>
  <w:endnote w:type="continuationSeparator" w:id="0">
    <w:p w14:paraId="5D5DF8CB" w14:textId="77777777" w:rsidR="007A475D" w:rsidRDefault="007A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193772"/>
      <w:docPartObj>
        <w:docPartGallery w:val="Page Numbers (Bottom of Page)"/>
        <w:docPartUnique/>
      </w:docPartObj>
    </w:sdtPr>
    <w:sdtEndPr/>
    <w:sdtContent>
      <w:p w14:paraId="4AE38D0C" w14:textId="19D61F37" w:rsidR="00976490" w:rsidRDefault="00CD6F8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C1F">
          <w:rPr>
            <w:noProof/>
          </w:rPr>
          <w:t>2</w:t>
        </w:r>
        <w:r>
          <w:fldChar w:fldCharType="end"/>
        </w:r>
      </w:p>
    </w:sdtContent>
  </w:sdt>
  <w:p w14:paraId="16A6F0CF" w14:textId="77777777" w:rsidR="00976490" w:rsidRDefault="007A475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A3FEF" w14:textId="77777777" w:rsidR="007A475D" w:rsidRDefault="007A475D">
      <w:pPr>
        <w:spacing w:after="0" w:line="240" w:lineRule="auto"/>
      </w:pPr>
      <w:r>
        <w:separator/>
      </w:r>
    </w:p>
  </w:footnote>
  <w:footnote w:type="continuationSeparator" w:id="0">
    <w:p w14:paraId="66566BAC" w14:textId="77777777" w:rsidR="007A475D" w:rsidRDefault="007A4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0F7"/>
    <w:multiLevelType w:val="hybridMultilevel"/>
    <w:tmpl w:val="2B60774C"/>
    <w:lvl w:ilvl="0" w:tplc="09DC97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752E"/>
    <w:multiLevelType w:val="hybridMultilevel"/>
    <w:tmpl w:val="B91C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717CA"/>
    <w:multiLevelType w:val="hybridMultilevel"/>
    <w:tmpl w:val="1482356A"/>
    <w:lvl w:ilvl="0" w:tplc="720A44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32906"/>
    <w:multiLevelType w:val="hybridMultilevel"/>
    <w:tmpl w:val="687E41C4"/>
    <w:lvl w:ilvl="0" w:tplc="52DE8A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14876"/>
    <w:multiLevelType w:val="hybridMultilevel"/>
    <w:tmpl w:val="A2B0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14014"/>
    <w:multiLevelType w:val="hybridMultilevel"/>
    <w:tmpl w:val="F0F441C2"/>
    <w:lvl w:ilvl="0" w:tplc="F332796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E0414B0"/>
    <w:multiLevelType w:val="hybridMultilevel"/>
    <w:tmpl w:val="00CAA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7397"/>
    <w:multiLevelType w:val="hybridMultilevel"/>
    <w:tmpl w:val="11404C2A"/>
    <w:lvl w:ilvl="0" w:tplc="6FACBA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A0"/>
    <w:rsid w:val="00113D9D"/>
    <w:rsid w:val="00260C12"/>
    <w:rsid w:val="0026439E"/>
    <w:rsid w:val="004C42E4"/>
    <w:rsid w:val="007A475D"/>
    <w:rsid w:val="00812C1F"/>
    <w:rsid w:val="00B55AA0"/>
    <w:rsid w:val="00C66A47"/>
    <w:rsid w:val="00CD6F85"/>
    <w:rsid w:val="00E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F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85"/>
  </w:style>
  <w:style w:type="paragraph" w:styleId="1">
    <w:name w:val="heading 1"/>
    <w:basedOn w:val="a"/>
    <w:next w:val="a"/>
    <w:link w:val="10"/>
    <w:uiPriority w:val="9"/>
    <w:qFormat/>
    <w:rsid w:val="00CD6F8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D6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F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D6F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F85"/>
    <w:rPr>
      <w:color w:val="0563C1" w:themeColor="hyperlink"/>
      <w:u w:val="single"/>
    </w:rPr>
  </w:style>
  <w:style w:type="paragraph" w:customStyle="1" w:styleId="msonormal0">
    <w:name w:val="msonormal"/>
    <w:basedOn w:val="a"/>
    <w:uiPriority w:val="99"/>
    <w:rsid w:val="00CD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CD6F85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CD6F85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CD6F85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CD6F85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CD6F8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CD6F85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CD6F85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CD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CD6F85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D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D6F85"/>
    <w:pPr>
      <w:spacing w:after="200" w:line="276" w:lineRule="auto"/>
      <w:ind w:left="720"/>
      <w:contextualSpacing/>
    </w:pPr>
  </w:style>
  <w:style w:type="paragraph" w:customStyle="1" w:styleId="c3">
    <w:name w:val="c3"/>
    <w:basedOn w:val="a"/>
    <w:uiPriority w:val="99"/>
    <w:rsid w:val="00CD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CD6F85"/>
    <w:rPr>
      <w:sz w:val="16"/>
      <w:szCs w:val="16"/>
    </w:rPr>
  </w:style>
  <w:style w:type="character" w:customStyle="1" w:styleId="sc2">
    <w:name w:val="sc2"/>
    <w:basedOn w:val="a0"/>
    <w:rsid w:val="00CD6F85"/>
  </w:style>
  <w:style w:type="character" w:customStyle="1" w:styleId="c2">
    <w:name w:val="c2"/>
    <w:basedOn w:val="a0"/>
    <w:rsid w:val="00CD6F85"/>
  </w:style>
  <w:style w:type="table" w:styleId="ae">
    <w:name w:val="Table Grid"/>
    <w:basedOn w:val="a1"/>
    <w:uiPriority w:val="39"/>
    <w:rsid w:val="00CD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D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D6F85"/>
  </w:style>
  <w:style w:type="paragraph" w:styleId="af1">
    <w:name w:val="footer"/>
    <w:basedOn w:val="a"/>
    <w:link w:val="af2"/>
    <w:uiPriority w:val="99"/>
    <w:unhideWhenUsed/>
    <w:rsid w:val="00CD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D6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85"/>
  </w:style>
  <w:style w:type="paragraph" w:styleId="1">
    <w:name w:val="heading 1"/>
    <w:basedOn w:val="a"/>
    <w:next w:val="a"/>
    <w:link w:val="10"/>
    <w:uiPriority w:val="9"/>
    <w:qFormat/>
    <w:rsid w:val="00CD6F8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D6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F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D6F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F85"/>
    <w:rPr>
      <w:color w:val="0563C1" w:themeColor="hyperlink"/>
      <w:u w:val="single"/>
    </w:rPr>
  </w:style>
  <w:style w:type="paragraph" w:customStyle="1" w:styleId="msonormal0">
    <w:name w:val="msonormal"/>
    <w:basedOn w:val="a"/>
    <w:uiPriority w:val="99"/>
    <w:rsid w:val="00CD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CD6F85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CD6F85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CD6F85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CD6F85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CD6F8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CD6F85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CD6F85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CD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CD6F85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D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D6F85"/>
    <w:pPr>
      <w:spacing w:after="200" w:line="276" w:lineRule="auto"/>
      <w:ind w:left="720"/>
      <w:contextualSpacing/>
    </w:pPr>
  </w:style>
  <w:style w:type="paragraph" w:customStyle="1" w:styleId="c3">
    <w:name w:val="c3"/>
    <w:basedOn w:val="a"/>
    <w:uiPriority w:val="99"/>
    <w:rsid w:val="00CD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CD6F85"/>
    <w:rPr>
      <w:sz w:val="16"/>
      <w:szCs w:val="16"/>
    </w:rPr>
  </w:style>
  <w:style w:type="character" w:customStyle="1" w:styleId="sc2">
    <w:name w:val="sc2"/>
    <w:basedOn w:val="a0"/>
    <w:rsid w:val="00CD6F85"/>
  </w:style>
  <w:style w:type="character" w:customStyle="1" w:styleId="c2">
    <w:name w:val="c2"/>
    <w:basedOn w:val="a0"/>
    <w:rsid w:val="00CD6F85"/>
  </w:style>
  <w:style w:type="table" w:styleId="ae">
    <w:name w:val="Table Grid"/>
    <w:basedOn w:val="a1"/>
    <w:uiPriority w:val="39"/>
    <w:rsid w:val="00CD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D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D6F85"/>
  </w:style>
  <w:style w:type="paragraph" w:styleId="af1">
    <w:name w:val="footer"/>
    <w:basedOn w:val="a"/>
    <w:link w:val="af2"/>
    <w:uiPriority w:val="99"/>
    <w:unhideWhenUsed/>
    <w:rsid w:val="00CD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D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opilkaurokov.ru/action-new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dsovet.s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vu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9746</Words>
  <Characters>55554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2022-06-27T01:19:00Z</cp:lastPrinted>
  <dcterms:created xsi:type="dcterms:W3CDTF">2022-06-20T23:47:00Z</dcterms:created>
  <dcterms:modified xsi:type="dcterms:W3CDTF">2022-06-30T00:52:00Z</dcterms:modified>
</cp:coreProperties>
</file>