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95" w:rsidRDefault="00145595" w:rsidP="00223C4D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45595" w:rsidRDefault="008B4838" w:rsidP="00223C4D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66EA5DA" wp14:editId="52F164D7">
            <wp:extent cx="5940425" cy="8400026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5595" w:rsidRDefault="00145595" w:rsidP="00223C4D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23C4D" w:rsidRPr="00223C4D" w:rsidRDefault="00223C4D" w:rsidP="00223C4D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23C4D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Раздел № 1. ОСНОВНЫЕ ХАРАКТЕРИСТИКИ ПРОГРАММЫ</w:t>
      </w:r>
    </w:p>
    <w:p w:rsidR="00223C4D" w:rsidRPr="00223C4D" w:rsidRDefault="00223C4D" w:rsidP="00223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1.1 Пояснительная записка</w:t>
      </w:r>
    </w:p>
    <w:p w:rsidR="00020EA8" w:rsidRPr="00145595" w:rsidRDefault="00223C4D" w:rsidP="00223C4D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Актуальность программы: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В настоящее время, </w:t>
      </w: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изменяющимися социально-экономическими, политическими, нравственными и культурными ориентирами в жизни общества, перед системой дополнительного образования встает задача по формированию разносторонней творческой личности.</w:t>
      </w:r>
      <w:r w:rsidRPr="0014559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Особое внимание уделяется формированию творческих способностей, укреплению психического и физического здоровья, приобщению детей к здоровому образу жизни и к общечеловеческим ценностям.</w:t>
      </w: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Этому служит художественно-эстетическое воспитание детей, и в частности хореографическое искусство.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Дополнительная общеобразовательная общеразвивающая программа разработана в соответствии со следующими </w:t>
      </w: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нормативными правовыми актами и государственными программными документами</w:t>
      </w: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29 декабря 2012 года №273-ФЗ «Об образовании в Российской Федерации»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Министерства просвещения Российской Федерации от 9 ноября 2018 года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Концепция развития дополнительного образования детей (утверждена распоряжением Правительства РФ от 04.09.2014 № 1726-р).</w:t>
      </w:r>
    </w:p>
    <w:p w:rsidR="00223C4D" w:rsidRPr="00145595" w:rsidRDefault="00223C4D" w:rsidP="00223C4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Направленность программы</w:t>
      </w:r>
    </w:p>
    <w:p w:rsidR="00223C4D" w:rsidRPr="00145595" w:rsidRDefault="00223C4D" w:rsidP="00223C4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«Танцевальная мозаика» - дополнительная общеобразовательная общеразвивающая программа художественной направленности по хореографии, базового уровня, составлена на основе многолетнего опыта работы педагога хореографического коллектива ансамбля «Ассорти». </w:t>
      </w:r>
    </w:p>
    <w:p w:rsidR="00223C4D" w:rsidRPr="00145595" w:rsidRDefault="00223C4D" w:rsidP="0022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Отличительные особенности программы:</w:t>
      </w:r>
    </w:p>
    <w:p w:rsidR="00223C4D" w:rsidRPr="00145595" w:rsidRDefault="00223C4D" w:rsidP="0022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Применение новых методик и смежных видов деятельности, способствуют положительному эффекту в достижении высоких результатов по программе. В программе применяются знания из области биомеханики тела, системы йоги, </w:t>
      </w: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пальчиковой гимнастики, </w:t>
      </w:r>
      <w:proofErr w:type="spellStart"/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пилатеса</w:t>
      </w:r>
      <w:proofErr w:type="spellEnd"/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силовых упражнений, акробатики, различных психологических тренингов: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1. Стержневая специализация программы, ее основная художественная направленность – народно-сценический танец с элементами свободной пластики. Основной акцент в хореографической работе с детьми делается на освоении русской танцевальной культуры, национальных фольклорных традиций – фундаментальных, преемственных, генетически проверенных на протяжении веков, оптимистических и жизнерадостных по своему образно-художественному строю. Все это совпадает с мироощущением ребенка, делает творческий процесс успешным, интересным, легкоусвояемым, понятным и близким по духу и восприятию. Ритмика, пальчиковая гимнастика, игра, классический танец, новые методики имеют свои локальные задачи. Они – средства в достижении основной цели.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Многожанровый характер обучения, включающий разнообразные виды ритмики на народно-танцевальной основе, образную партерную гимнастику, игру, пантомиму, новые методики (йога, пальчиковая гимнастика, силовые упражнения, биомеханика), классический и современный танец, свободную пластику, импровизацию.</w:t>
      </w:r>
      <w:proofErr w:type="gramEnd"/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Это, в свою очередь, задействует наибольшее количество чувств ребенка и обеспечивает не только оптимальное, неформальное, эмоционально-содержательное обучение, но и позволяет уже на начальном этапе выявить его наклонности и развить творческие способности в определенном виде танцевального искусства. Такой подход не исключает, а предполагает функциональную самостоятельность каждого раздела программы.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Подача танцевального материала через образ, метафору, «предлагаемые обстоятельства», </w:t>
      </w:r>
      <w:proofErr w:type="spellStart"/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сюжетность</w:t>
      </w:r>
      <w:proofErr w:type="spellEnd"/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через характеристические, стилевые, колористические особенности народной хореографии, а в дальнейшем и современного танца с использованием импровизации, через многообразный спектр эмоций и актерское перевоплощение.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4. Выход за рамки узкопрофессиональных задач, развитие внимания, мышления, фантазии, социальной активности и художественно-творческих способностей учащихся путем специального подбора заданий, упражнений, заставляющих их думать, размышлять, анализировать и делать выводы</w:t>
      </w:r>
    </w:p>
    <w:p w:rsidR="00223C4D" w:rsidRPr="00145595" w:rsidRDefault="00223C4D" w:rsidP="0022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Адресат программы</w:t>
      </w:r>
    </w:p>
    <w:p w:rsidR="00223C4D" w:rsidRPr="00145595" w:rsidRDefault="00223C4D" w:rsidP="0022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BatangChe" w:hAnsi="Times New Roman" w:cs="Times New Roman"/>
          <w:sz w:val="26"/>
          <w:szCs w:val="26"/>
        </w:rPr>
        <w:t xml:space="preserve">     Программа рассчитана на детей в возрасте от 8 до 17 лет, у которых есть желание танцевать, независимо от их начальных способностей и умений. Наполняемость учебных групп 10-15 человек. </w:t>
      </w: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Учебные группы формируются в соответствии с возрастом обучающихся, их физиологическими и психологическими особенностями.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Объем</w:t>
      </w:r>
      <w:r w:rsidRPr="001455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общеразвивающей программы: для освоения программы на весь период обучения запланировано 576 учебных часов; продолжительность части образовательной программы (года обучения) по учебному плану: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год обучения - 144 часа; 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год обучения - 144 часа.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год обучения – 144 часа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год обучения -144 часа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Срок освоения</w:t>
      </w:r>
      <w:r w:rsidRPr="001455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программы, определенный ее содержанием, - 4 года.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Режим занятий, периодичность и продолжительность занятий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595">
        <w:rPr>
          <w:rFonts w:ascii="Times New Roman" w:eastAsia="Times New Roman" w:hAnsi="Times New Roman" w:cs="Times New Roman"/>
          <w:sz w:val="26"/>
          <w:szCs w:val="26"/>
        </w:rPr>
        <w:t xml:space="preserve">Учебные группы 1-го – 4-го годов обучения занимаются 4 часов в неделю: 2 раза по 2 часа. 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обучения -</w:t>
      </w:r>
      <w:r w:rsidRPr="0014559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очная. 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организации образовательного процесса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делятся на групповые</w:t>
      </w:r>
      <w:r w:rsidRPr="001455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коллективные,</w:t>
      </w:r>
      <w:r w:rsidRPr="0014559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постановочно – репетиционные, специальные занятия по развитию чувства ритма, творческого воображения, </w:t>
      </w:r>
      <w:r w:rsidRPr="001455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интегрированные, концертно-показательные выступления, творческие отчёты, контрольные занятия, участие в конкурсах, фестивалях хореографического искусства, мероприятия </w:t>
      </w:r>
      <w:proofErr w:type="spellStart"/>
      <w:r w:rsidRPr="001455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учебно</w:t>
      </w:r>
      <w:proofErr w:type="spellEnd"/>
      <w:r w:rsidR="00324A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55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воспитательного характера. </w:t>
      </w:r>
      <w:proofErr w:type="gramEnd"/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При необходимости организации дистанционного обучения с помощью различных электронных ресурсов (электронная почта, группы в </w:t>
      </w:r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>W</w:t>
      </w:r>
      <w:proofErr w:type="spellStart"/>
      <w:r w:rsidRPr="00145595">
        <w:rPr>
          <w:rFonts w:ascii="Times New Roman" w:eastAsia="Calibri" w:hAnsi="Times New Roman" w:cs="Times New Roman"/>
          <w:sz w:val="26"/>
          <w:szCs w:val="26"/>
        </w:rPr>
        <w:t>hatsapp</w:t>
      </w:r>
      <w:proofErr w:type="spellEnd"/>
      <w:r w:rsidRPr="00145595">
        <w:rPr>
          <w:rFonts w:ascii="Times New Roman" w:eastAsia="Calibri" w:hAnsi="Times New Roman" w:cs="Times New Roman"/>
          <w:sz w:val="26"/>
          <w:szCs w:val="26"/>
        </w:rPr>
        <w:t>,</w:t>
      </w:r>
      <w:r w:rsidRPr="00145595">
        <w:rPr>
          <w:rFonts w:ascii="Times New Roman" w:eastAsia="Arial Unicode MS" w:hAnsi="Times New Roman" w:cs="Times New Roman"/>
          <w:kern w:val="3"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сервисов </w:t>
      </w:r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>Google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>Classroom</w:t>
      </w:r>
      <w:r w:rsidRPr="00145595">
        <w:rPr>
          <w:rFonts w:ascii="Times New Roman" w:eastAsia="Arial Unicode MS" w:hAnsi="Times New Roman" w:cs="Times New Roman"/>
          <w:kern w:val="3"/>
          <w:sz w:val="26"/>
          <w:szCs w:val="26"/>
        </w:rPr>
        <w:t xml:space="preserve"> и </w:t>
      </w:r>
      <w:r w:rsidRPr="00145595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en-US"/>
        </w:rPr>
        <w:t>ZOOM</w:t>
      </w:r>
      <w:r w:rsidRPr="0014559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)</w:t>
      </w:r>
      <w:r w:rsidRPr="00145595">
        <w:rPr>
          <w:rFonts w:ascii="Times New Roman" w:eastAsia="Arial Unicode MS" w:hAnsi="Times New Roman" w:cs="Times New Roman"/>
          <w:kern w:val="3"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проводятся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45595">
        <w:rPr>
          <w:rFonts w:ascii="Times New Roman" w:eastAsia="Arial Unicode MS" w:hAnsi="Times New Roman" w:cs="Times New Roman"/>
          <w:kern w:val="3"/>
          <w:sz w:val="26"/>
          <w:szCs w:val="26"/>
        </w:rPr>
        <w:t>видеолекции</w:t>
      </w:r>
      <w:proofErr w:type="spellEnd"/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и практические занятия, </w:t>
      </w:r>
      <w:r w:rsidRPr="00145595">
        <w:rPr>
          <w:rFonts w:ascii="Times New Roman" w:eastAsia="Arial Unicode MS" w:hAnsi="Times New Roman" w:cs="Times New Roman"/>
          <w:kern w:val="3"/>
          <w:sz w:val="26"/>
          <w:szCs w:val="26"/>
        </w:rPr>
        <w:t xml:space="preserve">консультационные занятия в чате, 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даётся </w:t>
      </w:r>
      <w:r w:rsidRPr="00145595">
        <w:rPr>
          <w:rFonts w:ascii="Times New Roman" w:eastAsia="Calibri" w:hAnsi="Times New Roman" w:cs="Times New Roman"/>
          <w:sz w:val="26"/>
          <w:szCs w:val="26"/>
        </w:rPr>
        <w:t>теоретический материал, домашние задания и дополнительный материал по темам программы.</w:t>
      </w:r>
    </w:p>
    <w:p w:rsidR="00223C4D" w:rsidRPr="00145595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организации занятий</w:t>
      </w: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: наглядные, словесные и практические.</w:t>
      </w:r>
    </w:p>
    <w:p w:rsidR="00223C4D" w:rsidRPr="00145595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Наглядный метод</w:t>
      </w: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в себя разнообразные приемы:</w:t>
      </w:r>
    </w:p>
    <w:p w:rsidR="00223C4D" w:rsidRPr="00145595" w:rsidRDefault="00223C4D" w:rsidP="00223C4D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образный показ педагога;</w:t>
      </w:r>
    </w:p>
    <w:p w:rsidR="00223C4D" w:rsidRPr="00145595" w:rsidRDefault="00223C4D" w:rsidP="00223C4D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эталонный образец-показ движения лучшим исполнителем;</w:t>
      </w:r>
    </w:p>
    <w:p w:rsidR="00223C4D" w:rsidRPr="00145595" w:rsidRDefault="00223C4D" w:rsidP="00223C4D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подражание образом окружающей действительности;</w:t>
      </w:r>
    </w:p>
    <w:p w:rsidR="00223C4D" w:rsidRPr="00145595" w:rsidRDefault="00223C4D" w:rsidP="00223C4D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тактильно-мышечной наглядности;</w:t>
      </w:r>
    </w:p>
    <w:p w:rsidR="00223C4D" w:rsidRPr="00145595" w:rsidRDefault="00223C4D" w:rsidP="00223C4D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наглядно-слуховой прием;</w:t>
      </w:r>
    </w:p>
    <w:p w:rsidR="00223C4D" w:rsidRPr="00145595" w:rsidRDefault="00223C4D" w:rsidP="00223C4D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демонстрация эмоционально-мимических навыков;</w:t>
      </w:r>
    </w:p>
    <w:p w:rsidR="00223C4D" w:rsidRPr="00145595" w:rsidRDefault="00223C4D" w:rsidP="00223C4D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наглядных пособий.</w:t>
      </w:r>
    </w:p>
    <w:p w:rsidR="00223C4D" w:rsidRPr="00145595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Словесный метод</w:t>
      </w: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состоит из многочисленных приемов:</w:t>
      </w:r>
    </w:p>
    <w:p w:rsidR="00223C4D" w:rsidRPr="00145595" w:rsidRDefault="00223C4D" w:rsidP="00223C4D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рассказ;</w:t>
      </w:r>
    </w:p>
    <w:p w:rsidR="00223C4D" w:rsidRPr="00145595" w:rsidRDefault="00223C4D" w:rsidP="00223C4D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объяснение;</w:t>
      </w:r>
    </w:p>
    <w:p w:rsidR="00223C4D" w:rsidRPr="00145595" w:rsidRDefault="00223C4D" w:rsidP="00223C4D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инструкция;</w:t>
      </w:r>
    </w:p>
    <w:p w:rsidR="00223C4D" w:rsidRPr="00145595" w:rsidRDefault="00223C4D" w:rsidP="00223C4D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лекция;</w:t>
      </w:r>
    </w:p>
    <w:p w:rsidR="00223C4D" w:rsidRPr="00145595" w:rsidRDefault="00223C4D" w:rsidP="00223C4D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беседа;</w:t>
      </w:r>
    </w:p>
    <w:p w:rsidR="00223C4D" w:rsidRPr="00145595" w:rsidRDefault="00223C4D" w:rsidP="00223C4D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 обсуждение;</w:t>
      </w:r>
    </w:p>
    <w:p w:rsidR="00223C4D" w:rsidRPr="00145595" w:rsidRDefault="00223C4D" w:rsidP="00223C4D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словесный комментарий педагога по ходу учебного процесса;</w:t>
      </w:r>
    </w:p>
    <w:p w:rsidR="00223C4D" w:rsidRPr="00145595" w:rsidRDefault="00223C4D" w:rsidP="00223C4D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раскладки хореографического па;</w:t>
      </w:r>
    </w:p>
    <w:p w:rsidR="00223C4D" w:rsidRPr="00145595" w:rsidRDefault="00223C4D" w:rsidP="00223C4D">
      <w:pPr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закрепления целостного танцевального движения-комбинации.</w:t>
      </w:r>
    </w:p>
    <w:p w:rsidR="00223C4D" w:rsidRPr="00145595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Практический метод</w:t>
      </w: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обогащен комплексом различных приемов, взаимосвязанных наглядностью и словом:</w:t>
      </w:r>
    </w:p>
    <w:p w:rsidR="00223C4D" w:rsidRPr="00145595" w:rsidRDefault="00223C4D" w:rsidP="00223C4D">
      <w:pPr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игровой прием;</w:t>
      </w:r>
    </w:p>
    <w:p w:rsidR="00223C4D" w:rsidRPr="00145595" w:rsidRDefault="00223C4D" w:rsidP="00223C4D">
      <w:pPr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«сотворчество»;</w:t>
      </w:r>
    </w:p>
    <w:p w:rsidR="00223C4D" w:rsidRPr="00145595" w:rsidRDefault="00223C4D" w:rsidP="00223C4D">
      <w:pPr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соревновательность</w:t>
      </w:r>
      <w:proofErr w:type="spellEnd"/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23C4D" w:rsidRPr="00145595" w:rsidRDefault="00223C4D" w:rsidP="00223C4D">
      <w:pPr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комплексный прием обучения;</w:t>
      </w:r>
    </w:p>
    <w:p w:rsidR="00223C4D" w:rsidRPr="00145595" w:rsidRDefault="00223C4D" w:rsidP="00223C4D">
      <w:pPr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выработка динамического стереотипа (повторяемости и повторяемости однотипных движений);</w:t>
      </w:r>
    </w:p>
    <w:p w:rsidR="00223C4D" w:rsidRPr="00145595" w:rsidRDefault="00223C4D" w:rsidP="00223C4D">
      <w:pPr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фиксация отдельных этапов хореографического движения;</w:t>
      </w:r>
    </w:p>
    <w:p w:rsidR="00223C4D" w:rsidRPr="00145595" w:rsidRDefault="00223C4D" w:rsidP="00223C4D">
      <w:pPr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сравнение и контрастное чередование движений и упражнений;</w:t>
      </w:r>
    </w:p>
    <w:p w:rsidR="00223C4D" w:rsidRPr="00145595" w:rsidRDefault="00223C4D" w:rsidP="00223C4D">
      <w:pPr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пространственной ориентации;</w:t>
      </w:r>
    </w:p>
    <w:p w:rsidR="00223C4D" w:rsidRPr="00145595" w:rsidRDefault="00223C4D" w:rsidP="00223C4D">
      <w:pPr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основных пластических линий;</w:t>
      </w:r>
    </w:p>
    <w:p w:rsidR="00223C4D" w:rsidRPr="00145595" w:rsidRDefault="00223C4D" w:rsidP="00223C4D">
      <w:pPr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хореографическая импровизация. </w:t>
      </w:r>
    </w:p>
    <w:p w:rsidR="00223C4D" w:rsidRPr="00145595" w:rsidRDefault="00223C4D" w:rsidP="00223C4D">
      <w:pPr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1.2 Цель и задачи общеразвивающей программы</w:t>
      </w:r>
    </w:p>
    <w:p w:rsidR="00223C4D" w:rsidRPr="00145595" w:rsidRDefault="00223C4D" w:rsidP="00223C4D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</w:t>
      </w: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: развитие художественно-творческих способностей детей посредством хореографического искусства.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Задачи:</w:t>
      </w:r>
    </w:p>
    <w:p w:rsidR="00223C4D" w:rsidRPr="00145595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Воспитательные:</w:t>
      </w: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23C4D" w:rsidRPr="00145595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воспитать социально-творческую активность </w:t>
      </w:r>
      <w:proofErr w:type="gramStart"/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223C4D" w:rsidRPr="00145595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воспитать эстетический вкус, культуру общения с окружающими; </w:t>
      </w:r>
    </w:p>
    <w:p w:rsidR="00223C4D" w:rsidRPr="00145595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-    способствовать воспитанию терпения, трудолюбия, воли;</w:t>
      </w:r>
    </w:p>
    <w:p w:rsidR="00223C4D" w:rsidRPr="00145595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воспитать целеустремлённость, настойчивость, выдержку, пунктуальность, способность к сопереживанию;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Развивающие:</w:t>
      </w:r>
    </w:p>
    <w:p w:rsidR="00223C4D" w:rsidRPr="00145595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способствовать развитию гибкости, координации движений, пластики, силы, выносливости;</w:t>
      </w:r>
    </w:p>
    <w:p w:rsidR="00223C4D" w:rsidRPr="00145595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развить умение ритмично двигаться под музыку;</w:t>
      </w:r>
    </w:p>
    <w:p w:rsidR="00223C4D" w:rsidRPr="00145595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способствовать развитию репродуктивного и продуктивного воображения, фантазии, наглядно-образного, ассоциативного мышления, самостоятельного художественного осмысления хореографического материала.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Обучающие:</w:t>
      </w:r>
    </w:p>
    <w:p w:rsidR="00223C4D" w:rsidRPr="00145595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-  обучить основным жанрам хореографического искусства;</w:t>
      </w:r>
    </w:p>
    <w:p w:rsidR="00223C4D" w:rsidRPr="00145595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обучить основным элементам в области народно-сценического танца и современного хореографического искусства; </w:t>
      </w:r>
    </w:p>
    <w:p w:rsidR="00223C4D" w:rsidRPr="00145595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научить выражать собственные ощущения, используя язык хореографии, умению понимать «язык» движений, их красоту; </w:t>
      </w:r>
    </w:p>
    <w:p w:rsidR="00223C4D" w:rsidRPr="00145595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- сформировать представления о простых музыкальных формах, стилях и характере произведений.</w:t>
      </w:r>
    </w:p>
    <w:p w:rsidR="00223C4D" w:rsidRPr="00145595" w:rsidRDefault="00223C4D" w:rsidP="00223C4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1.3 Содержание общеразвивающей программы</w:t>
      </w:r>
    </w:p>
    <w:p w:rsidR="00223C4D" w:rsidRPr="00145595" w:rsidRDefault="00223C4D" w:rsidP="00223C4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Учебный (тематический) план</w:t>
      </w:r>
    </w:p>
    <w:p w:rsidR="00223C4D" w:rsidRPr="00145595" w:rsidRDefault="00223C4D" w:rsidP="00223C4D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1 год обучения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3931"/>
        <w:gridCol w:w="1009"/>
        <w:gridCol w:w="1270"/>
        <w:gridCol w:w="857"/>
        <w:gridCol w:w="1997"/>
      </w:tblGrid>
      <w:tr w:rsidR="00223C4D" w:rsidRPr="00145595" w:rsidTr="00BF2A09">
        <w:trPr>
          <w:trHeight w:val="225"/>
        </w:trPr>
        <w:tc>
          <w:tcPr>
            <w:tcW w:w="0" w:type="auto"/>
            <w:vMerge w:val="restart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0" w:type="auto"/>
            <w:vMerge w:val="restart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Раздел программы</w:t>
            </w:r>
          </w:p>
        </w:tc>
        <w:tc>
          <w:tcPr>
            <w:tcW w:w="0" w:type="auto"/>
            <w:gridSpan w:val="2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Форма аттестации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  <w:vMerge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0" w:type="auto"/>
            <w:vMerge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Анкетирование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Ритмика 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Открытый урок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Основы классического танца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Открытый урок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Основы народно-сценического танца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Открытый урок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Пальчиковая гимнастика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Зачет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Партерная гимнастика с элементами йоги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Зачет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Рисунок в танце: круг, диагональ, колонна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Зачёт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Танцевальная импровизация. Игровые задания на развитие чувства темпа, ритма и настроения музыки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Зачёт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Открытый урок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23C4D" w:rsidRPr="00145595" w:rsidRDefault="00223C4D" w:rsidP="00223C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223C4D" w:rsidRPr="00145595" w:rsidRDefault="00223C4D" w:rsidP="00223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учебного (тематического) плана</w:t>
      </w:r>
    </w:p>
    <w:p w:rsidR="00223C4D" w:rsidRPr="00145595" w:rsidRDefault="00223C4D" w:rsidP="00223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год обучения</w:t>
      </w:r>
    </w:p>
    <w:p w:rsidR="00223C4D" w:rsidRPr="00145595" w:rsidRDefault="00223C4D" w:rsidP="00223C4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Вводное занятие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b/>
          <w:sz w:val="26"/>
          <w:szCs w:val="26"/>
        </w:rPr>
        <w:t>(2 ч.)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Теория: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Введение в программу 1-го года обучения. Техника безопасности на занятиях хореографией. Требования к форме. 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Практика: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Тестирование с целью выявления физиологических данных и физической подготовки детей. 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Ритмика (12 ч.)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Теория: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Элементы музыкальной грамоты. Мелодия, ритм, темп. Музыкальные размеры 4\4, 2\4. Такт и затакт. Правила и логика перестроений. Понятие - танцевальный шаг. Прослушивание музыки – тактирование - выделение сильной доли. Понятие сюжетно - ролевых игр, подвижных игр, общеразвивающих игр.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Практика:</w:t>
      </w:r>
    </w:p>
    <w:p w:rsidR="00223C4D" w:rsidRPr="00145595" w:rsidRDefault="00223C4D" w:rsidP="00223C4D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Характер музыки (спокойная, энергичная, торжественная).</w:t>
      </w:r>
    </w:p>
    <w:p w:rsidR="00223C4D" w:rsidRPr="00145595" w:rsidRDefault="00223C4D" w:rsidP="00223C4D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Темпы музыки (очень медленно, умеренно, очень быстро).</w:t>
      </w:r>
    </w:p>
    <w:p w:rsidR="00223C4D" w:rsidRPr="00145595" w:rsidRDefault="00223C4D" w:rsidP="00223C4D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Пауза. Ритмические рисунки, акценты (воспроизведение хлопками рук, притопами).</w:t>
      </w:r>
    </w:p>
    <w:p w:rsidR="00223C4D" w:rsidRPr="00145595" w:rsidRDefault="00223C4D" w:rsidP="00223C4D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Выделение сильной доли хлопками, притопами, прыжками.</w:t>
      </w:r>
    </w:p>
    <w:p w:rsidR="00223C4D" w:rsidRPr="00145595" w:rsidRDefault="00223C4D" w:rsidP="00223C4D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Музыкальные этюды на заданную тему.</w:t>
      </w:r>
    </w:p>
    <w:p w:rsidR="00223C4D" w:rsidRPr="00145595" w:rsidRDefault="00223C4D" w:rsidP="00223C4D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Музыкальные игры.</w:t>
      </w:r>
    </w:p>
    <w:p w:rsidR="00223C4D" w:rsidRPr="00145595" w:rsidRDefault="00223C4D" w:rsidP="00223C4D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Понятие «интервал», «дистанция», основные построения: круг, 2,3 линии.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Основы классического танца (32 ч.)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Теория:</w:t>
      </w:r>
      <w:r w:rsidRPr="00145595">
        <w:rPr>
          <w:rFonts w:ascii="Calibri" w:eastAsia="Calibri" w:hAnsi="Calibri" w:cs="Times New Roman"/>
          <w:sz w:val="26"/>
          <w:szCs w:val="26"/>
        </w:rPr>
        <w:t xml:space="preserve"> </w:t>
      </w:r>
      <w:r w:rsidRPr="001455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Знакомство с танцевальным станком. Беседы о значимости классического танца как основы всей хореографии. Понятие «тренаж». Правильная постановка корпуса у станка. </w:t>
      </w:r>
      <w:proofErr w:type="spellStart"/>
      <w:r w:rsidRPr="001455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Выворотность</w:t>
      </w:r>
      <w:proofErr w:type="spellEnd"/>
      <w:r w:rsidRPr="001455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ног. В первом полугодии тренаж делается лицом к </w:t>
      </w:r>
      <w:r w:rsidRPr="001455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палке. 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Основы классического танца. Терминология классического танца. Что такое </w:t>
      </w:r>
      <w:proofErr w:type="spellStart"/>
      <w:r w:rsidRPr="00145595">
        <w:rPr>
          <w:rFonts w:ascii="Times New Roman" w:eastAsia="Calibri" w:hAnsi="Times New Roman" w:cs="Times New Roman"/>
          <w:sz w:val="26"/>
          <w:szCs w:val="26"/>
        </w:rPr>
        <w:t>выворотность</w:t>
      </w:r>
      <w:proofErr w:type="spellEnd"/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Практика:</w:t>
      </w:r>
    </w:p>
    <w:p w:rsidR="00223C4D" w:rsidRPr="00145595" w:rsidRDefault="00223C4D" w:rsidP="00223C4D">
      <w:pPr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Постановка корпуса.</w:t>
      </w:r>
    </w:p>
    <w:p w:rsidR="00223C4D" w:rsidRPr="00145595" w:rsidRDefault="00223C4D" w:rsidP="00223C4D">
      <w:pPr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Повороты головы.</w:t>
      </w:r>
    </w:p>
    <w:p w:rsidR="00223C4D" w:rsidRPr="00145595" w:rsidRDefault="00223C4D" w:rsidP="00223C4D">
      <w:pPr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proofErr w:type="gramStart"/>
      <w:r w:rsidRPr="00145595">
        <w:rPr>
          <w:rFonts w:ascii="Times New Roman" w:eastAsia="Calibri" w:hAnsi="Times New Roman" w:cs="Times New Roman"/>
          <w:sz w:val="26"/>
          <w:szCs w:val="26"/>
        </w:rPr>
        <w:t>Проучивание</w:t>
      </w:r>
      <w:proofErr w:type="spellEnd"/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позиций рук (подготовительная,1,2,3, </w:t>
      </w:r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>port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>de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>bras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(всевозможные комбинации).</w:t>
      </w:r>
      <w:proofErr w:type="gramEnd"/>
    </w:p>
    <w:p w:rsidR="00223C4D" w:rsidRPr="00145595" w:rsidRDefault="00223C4D" w:rsidP="00223C4D">
      <w:pPr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Позиции ног: 6,1,2,3.</w:t>
      </w:r>
    </w:p>
    <w:p w:rsidR="00223C4D" w:rsidRPr="00145595" w:rsidRDefault="00223C4D" w:rsidP="00223C4D">
      <w:pPr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Demi </w:t>
      </w:r>
      <w:proofErr w:type="spellStart"/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>Plie</w:t>
      </w:r>
      <w:proofErr w:type="spellEnd"/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(</w:t>
      </w:r>
      <w:r w:rsidRPr="00145595">
        <w:rPr>
          <w:rFonts w:ascii="Times New Roman" w:eastAsia="Calibri" w:hAnsi="Times New Roman" w:cs="Times New Roman"/>
          <w:sz w:val="26"/>
          <w:szCs w:val="26"/>
        </w:rPr>
        <w:t>6</w:t>
      </w:r>
      <w:proofErr w:type="gramStart"/>
      <w:r w:rsidRPr="00145595">
        <w:rPr>
          <w:rFonts w:ascii="Times New Roman" w:eastAsia="Calibri" w:hAnsi="Times New Roman" w:cs="Times New Roman"/>
          <w:sz w:val="26"/>
          <w:szCs w:val="26"/>
        </w:rPr>
        <w:t>,1,2</w:t>
      </w:r>
      <w:proofErr w:type="gramEnd"/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позиции ног).</w:t>
      </w:r>
    </w:p>
    <w:p w:rsidR="00223C4D" w:rsidRPr="00145595" w:rsidRDefault="00223C4D" w:rsidP="00223C4D">
      <w:pPr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>Grand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>plie</w:t>
      </w:r>
      <w:proofErr w:type="spellEnd"/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по 6 </w:t>
      </w:r>
      <w:proofErr w:type="gramStart"/>
      <w:r w:rsidRPr="00145595">
        <w:rPr>
          <w:rFonts w:ascii="Times New Roman" w:eastAsia="Calibri" w:hAnsi="Times New Roman" w:cs="Times New Roman"/>
          <w:sz w:val="26"/>
          <w:szCs w:val="26"/>
        </w:rPr>
        <w:t>поз.,</w:t>
      </w:r>
      <w:proofErr w:type="gramEnd"/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к концу года по 1 позиции ног.</w:t>
      </w:r>
    </w:p>
    <w:p w:rsidR="00223C4D" w:rsidRPr="00145595" w:rsidRDefault="00223C4D" w:rsidP="00223C4D">
      <w:pPr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Battement </w:t>
      </w:r>
      <w:proofErr w:type="spellStart"/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>tendu</w:t>
      </w:r>
      <w:proofErr w:type="spellEnd"/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45595">
        <w:rPr>
          <w:rFonts w:ascii="Times New Roman" w:eastAsia="Calibri" w:hAnsi="Times New Roman" w:cs="Times New Roman"/>
          <w:sz w:val="26"/>
          <w:szCs w:val="26"/>
        </w:rPr>
        <w:t>(по 1 позиции ног).</w:t>
      </w:r>
    </w:p>
    <w:p w:rsidR="00223C4D" w:rsidRPr="00145595" w:rsidRDefault="00223C4D" w:rsidP="00223C4D">
      <w:pPr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Переход из позиции в позицию ног через каблуки и </w:t>
      </w:r>
      <w:proofErr w:type="spellStart"/>
      <w:r w:rsidRPr="00145595">
        <w:rPr>
          <w:rFonts w:ascii="Times New Roman" w:eastAsia="Calibri" w:hAnsi="Times New Roman" w:cs="Times New Roman"/>
          <w:sz w:val="26"/>
          <w:szCs w:val="26"/>
        </w:rPr>
        <w:t>полупальцы</w:t>
      </w:r>
      <w:proofErr w:type="spellEnd"/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, а также через </w:t>
      </w:r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>battement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>tendu</w:t>
      </w:r>
      <w:proofErr w:type="spellEnd"/>
      <w:r w:rsidRPr="0014559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23C4D" w:rsidRPr="00145595" w:rsidRDefault="00223C4D" w:rsidP="00223C4D">
      <w:pPr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>Releve</w:t>
      </w:r>
      <w:proofErr w:type="spellEnd"/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по 6 и 1 позиции ног.</w:t>
      </w:r>
    </w:p>
    <w:p w:rsidR="00223C4D" w:rsidRPr="00145595" w:rsidRDefault="00223C4D" w:rsidP="00223C4D">
      <w:pPr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Перегибы и наклоны корпуса.</w:t>
      </w:r>
    </w:p>
    <w:p w:rsidR="00223C4D" w:rsidRPr="00145595" w:rsidRDefault="00223C4D" w:rsidP="00223C4D">
      <w:pPr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Прыжки (трамплинные и по 1 позиции ног).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Основы народно-сценического танца (38 ч.)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Теория:</w:t>
      </w:r>
      <w:r w:rsidRPr="00145595">
        <w:rPr>
          <w:rFonts w:ascii="Calibri" w:eastAsia="Calibri" w:hAnsi="Calibri" w:cs="Times New Roman"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sz w:val="26"/>
          <w:szCs w:val="26"/>
        </w:rPr>
        <w:t>Особенности народно-сценических движений. Терминология народно-сценического танца. Понятие сокращенной и натянутой стопы. Манера исполнения.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Практика:</w:t>
      </w:r>
    </w:p>
    <w:p w:rsidR="00223C4D" w:rsidRPr="00145595" w:rsidRDefault="00223C4D" w:rsidP="00223C4D">
      <w:pPr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Позиции кистей и рук в народно-сценическом танце (положение рук на талии и </w:t>
      </w:r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>port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>de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sz w:val="26"/>
          <w:szCs w:val="26"/>
          <w:lang w:val="en-US"/>
        </w:rPr>
        <w:t>bras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руками).</w:t>
      </w:r>
    </w:p>
    <w:p w:rsidR="00223C4D" w:rsidRPr="00145595" w:rsidRDefault="00223C4D" w:rsidP="00223C4D">
      <w:pPr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Позиции ног (выворотные и невыворотные).</w:t>
      </w:r>
    </w:p>
    <w:p w:rsidR="00223C4D" w:rsidRPr="00145595" w:rsidRDefault="00223C4D" w:rsidP="00223C4D">
      <w:pPr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Переход рабочей ноги с носка на каблук.</w:t>
      </w:r>
    </w:p>
    <w:p w:rsidR="00223C4D" w:rsidRPr="00145595" w:rsidRDefault="00223C4D" w:rsidP="00223C4D">
      <w:pPr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145595">
        <w:rPr>
          <w:rFonts w:ascii="Times New Roman" w:eastAsia="Calibri" w:hAnsi="Times New Roman" w:cs="Times New Roman"/>
          <w:sz w:val="26"/>
          <w:szCs w:val="26"/>
        </w:rPr>
        <w:t>Ковырялочка</w:t>
      </w:r>
      <w:proofErr w:type="spellEnd"/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(в чистом виде, с притопом).</w:t>
      </w:r>
    </w:p>
    <w:p w:rsidR="00223C4D" w:rsidRPr="00145595" w:rsidRDefault="00223C4D" w:rsidP="00223C4D">
      <w:pPr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«Гармошка».</w:t>
      </w:r>
    </w:p>
    <w:p w:rsidR="00223C4D" w:rsidRPr="00145595" w:rsidRDefault="00223C4D" w:rsidP="00223C4D">
      <w:pPr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Притопы (по 6 позиции ног, шаг с носка с 1 притопом,2,3).</w:t>
      </w:r>
    </w:p>
    <w:p w:rsidR="00223C4D" w:rsidRPr="00145595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Пальчиковая гимнастика (16 ч.)</w:t>
      </w:r>
    </w:p>
    <w:p w:rsidR="00223C4D" w:rsidRPr="00145595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Теория:</w:t>
      </w:r>
      <w:r w:rsidRPr="00145595">
        <w:rPr>
          <w:rFonts w:ascii="Calibri" w:eastAsia="Calibri" w:hAnsi="Calibri" w:cs="Times New Roman"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sz w:val="26"/>
          <w:szCs w:val="26"/>
        </w:rPr>
        <w:t>Мелкая моторика рук – развитие речи.</w:t>
      </w:r>
    </w:p>
    <w:p w:rsidR="00223C4D" w:rsidRPr="00145595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Практика:</w:t>
      </w:r>
    </w:p>
    <w:p w:rsidR="00223C4D" w:rsidRPr="00145595" w:rsidRDefault="00223C4D" w:rsidP="00223C4D">
      <w:pPr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Движения ручной умелости.</w:t>
      </w:r>
    </w:p>
    <w:p w:rsidR="00223C4D" w:rsidRPr="00145595" w:rsidRDefault="00223C4D" w:rsidP="00223C4D">
      <w:pPr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lastRenderedPageBreak/>
        <w:t>Движения мелкой моторики.</w:t>
      </w:r>
    </w:p>
    <w:p w:rsidR="00223C4D" w:rsidRPr="00145595" w:rsidRDefault="00223C4D" w:rsidP="00223C4D">
      <w:pPr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Координации движений рук.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Партерная гимнастика с элементами йоги (12 ч.)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 xml:space="preserve">Теория: </w:t>
      </w:r>
      <w:r w:rsidRPr="00145595">
        <w:rPr>
          <w:rFonts w:ascii="Times New Roman" w:eastAsia="Calibri" w:hAnsi="Times New Roman" w:cs="Times New Roman"/>
          <w:sz w:val="26"/>
          <w:szCs w:val="26"/>
        </w:rPr>
        <w:t>Специальный комплекс упражнений проводится в партере – сидя на полу, что позволяет снять нагрузку с позвоночника и более эффективно воздействовать на него, мышцы и связки.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Практика:</w:t>
      </w:r>
    </w:p>
    <w:p w:rsidR="00223C4D" w:rsidRPr="00145595" w:rsidRDefault="00223C4D" w:rsidP="00223C4D">
      <w:pPr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Понятие натянутой и сокращенной стопы (Упражнения для развития стопы в положении сидя и лежа с подъемом и опусканием ног).</w:t>
      </w:r>
    </w:p>
    <w:p w:rsidR="00223C4D" w:rsidRPr="00145595" w:rsidRDefault="00223C4D" w:rsidP="00223C4D">
      <w:pPr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Упражнения на разгрузку позвоночника, лежа на спине и животе.</w:t>
      </w:r>
    </w:p>
    <w:p w:rsidR="00223C4D" w:rsidRPr="00145595" w:rsidRDefault="00223C4D" w:rsidP="00223C4D">
      <w:pPr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Броски ног во всех направлениях.</w:t>
      </w:r>
    </w:p>
    <w:p w:rsidR="00223C4D" w:rsidRPr="00145595" w:rsidRDefault="00223C4D" w:rsidP="00223C4D">
      <w:pPr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Упражнения на растяжку мышц в положении сидя и лежа.</w:t>
      </w:r>
    </w:p>
    <w:p w:rsidR="00223C4D" w:rsidRPr="00145595" w:rsidRDefault="00223C4D" w:rsidP="00223C4D">
      <w:pPr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Релаксационные упражнения.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Рисунок в танце: круг, диагональ, колонна (16ч.)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 xml:space="preserve">Теория: </w:t>
      </w:r>
      <w:r w:rsidRPr="00145595">
        <w:rPr>
          <w:rFonts w:ascii="Times New Roman" w:eastAsia="Calibri" w:hAnsi="Times New Roman" w:cs="Times New Roman"/>
          <w:sz w:val="26"/>
          <w:szCs w:val="26"/>
        </w:rPr>
        <w:t>Техника перестроения</w:t>
      </w:r>
      <w:r w:rsidRPr="0014559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sz w:val="26"/>
          <w:szCs w:val="26"/>
        </w:rPr>
        <w:t>и выполнения.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 xml:space="preserve">Практика: 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     1. Игровое задание «Ручеек».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     2. Хороводный шаг по кругу, лицом в круг и спиной в круг. 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     3. Смена рисунка: из одного круга в два круга; из круга в одну или две линии; из круга в колонну. 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Танцевальная импровизация. Игровые задания на развитие чувства темпа, ритма и настроения музыки (14ч.)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 xml:space="preserve">Теория: </w:t>
      </w:r>
      <w:r w:rsidRPr="00145595">
        <w:rPr>
          <w:rFonts w:ascii="Times New Roman" w:eastAsia="Calibri" w:hAnsi="Times New Roman" w:cs="Times New Roman"/>
          <w:sz w:val="26"/>
          <w:szCs w:val="26"/>
        </w:rPr>
        <w:t>Импровизация с элементами актерского мастерства. Побуждение детей к творческой активности, ассоциативному мышлению, пластической выразительности.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 xml:space="preserve">Практика: </w:t>
      </w:r>
      <w:r w:rsidRPr="00145595">
        <w:rPr>
          <w:rFonts w:ascii="Times New Roman" w:eastAsia="Calibri" w:hAnsi="Times New Roman" w:cs="Times New Roman"/>
          <w:sz w:val="26"/>
          <w:szCs w:val="26"/>
        </w:rPr>
        <w:t>Упражнения, этюды и экспромты на заданную и свободную тему.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    1. Стихи А. </w:t>
      </w:r>
      <w:proofErr w:type="spellStart"/>
      <w:r w:rsidRPr="00145595">
        <w:rPr>
          <w:rFonts w:ascii="Times New Roman" w:eastAsia="Calibri" w:hAnsi="Times New Roman" w:cs="Times New Roman"/>
          <w:sz w:val="26"/>
          <w:szCs w:val="26"/>
        </w:rPr>
        <w:t>Барто</w:t>
      </w:r>
      <w:proofErr w:type="spellEnd"/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рассказать в движении (радостно или грустно, громко или тихо, как медвежонок или беззвучно, как рыба). 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2</w:t>
      </w:r>
      <w:r w:rsidRPr="00145595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Импровизация: «Смена темпа» на тихую лиричную музыку и наоборот веселую и подвижную музыку.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Pr="00145595">
        <w:rPr>
          <w:rFonts w:ascii="Times New Roman" w:eastAsia="Calibri" w:hAnsi="Times New Roman" w:cs="Times New Roman"/>
          <w:sz w:val="26"/>
          <w:szCs w:val="26"/>
        </w:rPr>
        <w:t>3. Импровизация: «Морская фигура замри», формирует равновесие, устойчивости, грациозности, развивает воображение ребенка.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4</w:t>
      </w:r>
      <w:r w:rsidRPr="00145595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Импровизация под музыку с заданием «изобрази животных»: изобразить лису, которая хитро крадется за добычей или зайку убегающего от лисы. 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Итоговое занятие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b/>
          <w:sz w:val="26"/>
          <w:szCs w:val="26"/>
        </w:rPr>
        <w:t xml:space="preserve">(2 ч.) 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Открытое занятие. 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 xml:space="preserve">Ожидаемые результаты. 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К концу 1 года обучения учащиеся будут </w:t>
      </w:r>
      <w:proofErr w:type="gramStart"/>
      <w:r w:rsidRPr="00145595">
        <w:rPr>
          <w:rFonts w:ascii="Times New Roman" w:eastAsia="Calibri" w:hAnsi="Times New Roman" w:cs="Times New Roman"/>
          <w:sz w:val="26"/>
          <w:szCs w:val="26"/>
        </w:rPr>
        <w:t>знать</w:t>
      </w:r>
      <w:proofErr w:type="gramEnd"/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и уметь правильно пройти в такт музыки, сохраняя правильную осанку, слышать и понимать значение вступительных и заключительных аккордов, характер и темп музыки, знать позиции рук и ног, правила основных элементов классического и народно-сценического танца. Научатся самостоятельно определять основной метроритмический рисунок мелодий, песен и адекватно воспроизводить его в танцевальной форме (хлопками, притопами, элементарными движениями классической и народно-сценической хореографии). Освоят основные упражнения игровой партерной гимнастики, постановку корпуса на середине зала и лицом к станку. </w:t>
      </w:r>
    </w:p>
    <w:p w:rsidR="00223C4D" w:rsidRPr="00145595" w:rsidRDefault="00223C4D" w:rsidP="00223C4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Учебный (тематический) план</w:t>
      </w:r>
    </w:p>
    <w:p w:rsidR="00223C4D" w:rsidRPr="00145595" w:rsidRDefault="00223C4D" w:rsidP="00223C4D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2 год обучения</w:t>
      </w:r>
    </w:p>
    <w:p w:rsidR="00223C4D" w:rsidRPr="00145595" w:rsidRDefault="00223C4D" w:rsidP="00223C4D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3184"/>
        <w:gridCol w:w="1009"/>
        <w:gridCol w:w="1270"/>
        <w:gridCol w:w="857"/>
        <w:gridCol w:w="2678"/>
      </w:tblGrid>
      <w:tr w:rsidR="00223C4D" w:rsidRPr="00145595" w:rsidTr="00BF2A09">
        <w:trPr>
          <w:trHeight w:val="225"/>
        </w:trPr>
        <w:tc>
          <w:tcPr>
            <w:tcW w:w="0" w:type="auto"/>
            <w:vMerge w:val="restart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0" w:type="auto"/>
            <w:vMerge w:val="restart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Раздел программы</w:t>
            </w:r>
          </w:p>
        </w:tc>
        <w:tc>
          <w:tcPr>
            <w:tcW w:w="0" w:type="auto"/>
            <w:gridSpan w:val="2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Форма аттестации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  <w:vMerge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0" w:type="auto"/>
            <w:vMerge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Анкетирование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Экзерсис у станка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Опрос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Экзерсис на середине зала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Опрос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Вращения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Зачет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Этюды на материале русского танца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Опрос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Постановочно – репетиционная работа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Педагогическое</w:t>
            </w:r>
            <w:proofErr w:type="gramEnd"/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наблюдения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Открытое занятие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23C4D" w:rsidRPr="00145595" w:rsidRDefault="00223C4D" w:rsidP="00223C4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3C4D" w:rsidRPr="00145595" w:rsidRDefault="00223C4D" w:rsidP="00223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учебного (тематического) плана</w:t>
      </w:r>
    </w:p>
    <w:p w:rsidR="00223C4D" w:rsidRPr="00145595" w:rsidRDefault="00223C4D" w:rsidP="00223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год обучения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Вводное занятие (2 ч.)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Теория: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Введение в программу 2-го года обучения. Техника безопасности на занятиях хореографией. Общие требования к занятиям хореографией. </w:t>
      </w:r>
      <w:r w:rsidRPr="00145595">
        <w:rPr>
          <w:rFonts w:ascii="Times New Roman" w:eastAsia="Calibri" w:hAnsi="Times New Roman" w:cs="Times New Roman"/>
          <w:i/>
          <w:sz w:val="26"/>
          <w:szCs w:val="26"/>
        </w:rPr>
        <w:t>Практика: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Тестирование с целью выявления физической подготовки детей.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Экзерсис у станка (34 ч.)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lastRenderedPageBreak/>
        <w:t>Теория:</w:t>
      </w:r>
      <w:r w:rsidRPr="00145595">
        <w:rPr>
          <w:rFonts w:ascii="Calibri" w:eastAsia="Calibri" w:hAnsi="Calibri" w:cs="Times New Roman"/>
          <w:sz w:val="26"/>
          <w:szCs w:val="26"/>
        </w:rPr>
        <w:t xml:space="preserve"> 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Особенности исполнения русского народного танца. Терминология Народно-сценического танца. Построения экзерсиса у станка, порядок и последовательность исполнения движений. Первоначальное знакомство с особенностями народно-сценического танца. Простейшие тренировочные движения у станка и на середине зала. Изучаются отдельные движения и даются небольшие комбинации.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Практика: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Постановка корпуса, плеч и головы.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Основные положения рук (</w:t>
      </w:r>
      <w:proofErr w:type="gram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подготовительная</w:t>
      </w:r>
      <w:proofErr w:type="gram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1-ая, 2-ая, 3-я позиции рук, положение на талии).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Позиции ног в народно-сценическом танце (все выворотные позиции ног классического танца, а также невыворотные позиции, плюс естественное положение ног). Положение стопы (натянутое положение, сокращенное положение и свободное положение стоп).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Понятие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preparation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Demi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plie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grand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plie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выворотным и невыворотным позициям ног.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Battement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tendu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battement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tendu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подъемом пятки опорной ноги, 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battement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tendu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переходом рабочей ноги с носка на каблук).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Battement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tendu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jete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battement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tendu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jete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акцентом от себя и подъемом пятки опорной ноги).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Rond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de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jambe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par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terre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(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rond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de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jambe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par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terre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en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dehor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и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rond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de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jambe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par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terre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en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dedan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).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Положение рабочей ноги на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sur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le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cou-de-pied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(с сокращенной стопой).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Battement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tendu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выносом ноги на каблук - Каблучный (подготовка, исполнение в чистом виде).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Упражнения на выстукивания в русском характере (с переносом рабочей ноги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выворотно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с поворотом стопы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невыворотно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Подготовка к веревочке на целой стопе и с подъемом на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полупальцы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Упражнения для бедра на целой стопе и с подъемом на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полупальцы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Подготовка к «голубцу».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«Голубец» с одним ударом с двух ног.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Battement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developpe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(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плавное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).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Grand battement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jete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целой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стопе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Releve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(подъем на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полупальцы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всем позициям ног).</w:t>
      </w:r>
    </w:p>
    <w:p w:rsidR="00223C4D" w:rsidRPr="00145595" w:rsidRDefault="00223C4D" w:rsidP="00223C4D">
      <w:pPr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Наклоны и перегибы корпусом вперед, в сторону и назад.</w:t>
      </w:r>
    </w:p>
    <w:p w:rsidR="00223C4D" w:rsidRPr="00145595" w:rsidRDefault="00223C4D" w:rsidP="00223C4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Экзерсис на середине (34 ч.)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Теория: 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Принципы построения движений. </w:t>
      </w:r>
      <w:proofErr w:type="gram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Методика изучения движений в медленном темпе, затем в более быстром.</w:t>
      </w:r>
      <w:proofErr w:type="gramEnd"/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Практика: 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Позиции рук (</w:t>
      </w:r>
      <w:proofErr w:type="gram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подготовительная</w:t>
      </w:r>
      <w:proofErr w:type="gram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1,2,3 и положение рук на талии).</w:t>
      </w:r>
      <w:r w:rsidRPr="0014559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proofErr w:type="gram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Port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de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bras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руками, отработка танцевальной манеры.</w:t>
      </w:r>
      <w:proofErr w:type="gram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Изучение основных элементов и движений в русском танце:</w:t>
      </w:r>
    </w:p>
    <w:p w:rsidR="00223C4D" w:rsidRPr="00145595" w:rsidRDefault="00223C4D" w:rsidP="00223C4D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Ходы в русском танце (ход с выносом ноги вперед через 1 позицию ног, переменный шаг, переменный шаг с притопом, переменный шаг с каблука,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припадание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боковой шаг.</w:t>
      </w:r>
      <w:proofErr w:type="gramEnd"/>
    </w:p>
    <w:p w:rsidR="00223C4D" w:rsidRPr="00145595" w:rsidRDefault="00223C4D" w:rsidP="00223C4D">
      <w:pPr>
        <w:numPr>
          <w:ilvl w:val="0"/>
          <w:numId w:val="14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Притопы (одинарные, двойные).</w:t>
      </w:r>
    </w:p>
    <w:p w:rsidR="00223C4D" w:rsidRPr="00145595" w:rsidRDefault="00223C4D" w:rsidP="00223C4D">
      <w:pPr>
        <w:numPr>
          <w:ilvl w:val="0"/>
          <w:numId w:val="14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Подготовка к дробям, дроби.</w:t>
      </w:r>
    </w:p>
    <w:p w:rsidR="00223C4D" w:rsidRPr="00145595" w:rsidRDefault="00223C4D" w:rsidP="00223C4D">
      <w:pPr>
        <w:numPr>
          <w:ilvl w:val="0"/>
          <w:numId w:val="14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«Гармошка».</w:t>
      </w:r>
    </w:p>
    <w:p w:rsidR="00223C4D" w:rsidRPr="00145595" w:rsidRDefault="00223C4D" w:rsidP="00223C4D">
      <w:pPr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Ковырялочка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(в пол, на воздух на 45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0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 подскоком, в сочетании с одним, двойным, тройным притопом).</w:t>
      </w:r>
    </w:p>
    <w:p w:rsidR="00223C4D" w:rsidRPr="00145595" w:rsidRDefault="00223C4D" w:rsidP="00223C4D">
      <w:pPr>
        <w:numPr>
          <w:ilvl w:val="0"/>
          <w:numId w:val="14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Моталочка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223C4D" w:rsidRPr="00145595" w:rsidRDefault="00223C4D" w:rsidP="00223C4D">
      <w:pPr>
        <w:numPr>
          <w:ilvl w:val="0"/>
          <w:numId w:val="14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«Молоточки» (одинарные, двойные).</w:t>
      </w:r>
    </w:p>
    <w:p w:rsidR="00223C4D" w:rsidRPr="00145595" w:rsidRDefault="00223C4D" w:rsidP="00223C4D">
      <w:pPr>
        <w:numPr>
          <w:ilvl w:val="0"/>
          <w:numId w:val="14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Прыжки (трамплинные, с поджатыми ногами в невыворотном положении по 6 позиции ног).</w:t>
      </w:r>
    </w:p>
    <w:p w:rsidR="00223C4D" w:rsidRPr="00145595" w:rsidRDefault="00223C4D" w:rsidP="00223C4D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Вращения (10 ч.)</w:t>
      </w:r>
    </w:p>
    <w:p w:rsidR="00223C4D" w:rsidRPr="00145595" w:rsidRDefault="00223C4D" w:rsidP="00223C4D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Теория: 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Понятие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chene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Техника исполнения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Tour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chaine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Практика: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Отработка поворота головы, вращения на месте, вращения по точкам, вращение по диагонали –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chene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Этюды на материале русского танца (26 ч.)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Теория:</w:t>
      </w:r>
      <w:r w:rsidRPr="001455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Понятие «танцевальный этюд».</w:t>
      </w:r>
      <w:r w:rsidRPr="00145595">
        <w:rPr>
          <w:rFonts w:ascii="Times New Roman" w:eastAsia="Calibri" w:hAnsi="Times New Roman" w:cs="Times New Roman"/>
          <w:color w:val="262626"/>
          <w:sz w:val="26"/>
          <w:szCs w:val="26"/>
        </w:rPr>
        <w:t xml:space="preserve"> Этюды в характере русских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танцев. Понятие о манере исполнения, жестах, пластике тела. 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 xml:space="preserve">Практика: </w:t>
      </w:r>
      <w:r w:rsidRPr="00145595">
        <w:rPr>
          <w:rFonts w:ascii="Times New Roman" w:eastAsia="Calibri" w:hAnsi="Times New Roman" w:cs="Times New Roman"/>
          <w:sz w:val="26"/>
          <w:szCs w:val="26"/>
        </w:rPr>
        <w:t>Этюд в русском характере на основе проученных движений. Каждый этюд должен представлять собой небольшой народный танец.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Постановочно-репетиционные (36 ч.)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Теория:</w:t>
      </w:r>
      <w:r w:rsidRPr="00145595">
        <w:rPr>
          <w:rFonts w:ascii="Calibri" w:eastAsia="Calibri" w:hAnsi="Calibri" w:cs="Times New Roman"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sz w:val="26"/>
          <w:szCs w:val="26"/>
        </w:rPr>
        <w:t>Соотношение пространственных перестроений с музыкальным материалом. Выделение сильной доли. Определение характера музыки словами и передача характера в движении.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Практика:</w:t>
      </w:r>
      <w:r w:rsidRPr="00145595">
        <w:rPr>
          <w:rFonts w:ascii="Calibri" w:eastAsia="Calibri" w:hAnsi="Calibri" w:cs="Times New Roman"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sz w:val="26"/>
          <w:szCs w:val="26"/>
        </w:rPr>
        <w:t>Танцевальные шаги со сменой музыкального темпа. Умение различать и двигаться под музыку в музыкальном темпе. Ходьба, марш в темпе и ритме музыке, шаг на месте вокруг себя. Умение начинать движение с началом и окончанием музыки. Фигурная маршировка с перестроениями из одного в два и обратно; из колонки в линию. Правая нога – сильная доля, левая нога – слабая доля. Выразительное исполнение основных танцевальных элементов. Начало и окончание движений вместе с музыкой, различие музыкальных частей. Соотношения пространственных перестроений с музыкой.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Итоговое занятие (2 ч.)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Открытое занятие.</w:t>
      </w:r>
      <w:r w:rsidRPr="0014559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sz w:val="26"/>
          <w:szCs w:val="26"/>
        </w:rPr>
        <w:t>Демонстрация учащимися</w:t>
      </w:r>
      <w:r w:rsidRPr="0014559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экзерсиса у станка, танцевальные упражнения и комбинации на середине зала. Работа над этюдами, построенными на проученном материале. Показ танцевальных номеров. Подведение итогов работы за год и перспективы на будущее.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 xml:space="preserve">Ожидаемые результаты. 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Будут </w:t>
      </w:r>
      <w:r w:rsidRPr="00145595">
        <w:rPr>
          <w:rFonts w:ascii="Times New Roman" w:eastAsia="Calibri" w:hAnsi="Times New Roman" w:cs="Times New Roman"/>
          <w:b/>
          <w:sz w:val="26"/>
          <w:szCs w:val="26"/>
        </w:rPr>
        <w:t>з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нать терминологию экзерсиса народно-сценического танца, а также грамотно и эмоционально исполнять комбинации у станка и на середине </w:t>
      </w:r>
      <w:proofErr w:type="gramStart"/>
      <w:r w:rsidRPr="00145595">
        <w:rPr>
          <w:rFonts w:ascii="Times New Roman" w:eastAsia="Calibri" w:hAnsi="Times New Roman" w:cs="Times New Roman"/>
          <w:sz w:val="26"/>
          <w:szCs w:val="26"/>
        </w:rPr>
        <w:t>зала</w:t>
      </w:r>
      <w:proofErr w:type="gramEnd"/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на основе пройденного материала. Знать основные положения позиций рук и ног в народно-сценическом танце, постановку корпуса и головы у станка и на середине зала. Уметь ориентироваться в пространстве: у станка и на середине зала. Владеть первоначальными навыками при исполнении вращений и подготовке к ним. Уметь исполнять движения в характере русского танца.</w:t>
      </w:r>
    </w:p>
    <w:p w:rsidR="00223C4D" w:rsidRPr="00145595" w:rsidRDefault="00223C4D" w:rsidP="00223C4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Учебный (тематический) план</w:t>
      </w:r>
    </w:p>
    <w:p w:rsidR="00223C4D" w:rsidRPr="00145595" w:rsidRDefault="00223C4D" w:rsidP="00223C4D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3 год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2831"/>
        <w:gridCol w:w="1009"/>
        <w:gridCol w:w="1222"/>
        <w:gridCol w:w="857"/>
        <w:gridCol w:w="3079"/>
      </w:tblGrid>
      <w:tr w:rsidR="00223C4D" w:rsidRPr="00145595" w:rsidTr="00BF2A09">
        <w:trPr>
          <w:trHeight w:val="225"/>
        </w:trPr>
        <w:tc>
          <w:tcPr>
            <w:tcW w:w="0" w:type="auto"/>
            <w:vMerge w:val="restart"/>
          </w:tcPr>
          <w:p w:rsidR="00223C4D" w:rsidRPr="00145595" w:rsidRDefault="00223C4D" w:rsidP="00223C4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0" w:type="auto"/>
            <w:vMerge w:val="restart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Раздел программы</w:t>
            </w:r>
          </w:p>
        </w:tc>
        <w:tc>
          <w:tcPr>
            <w:tcW w:w="0" w:type="auto"/>
            <w:gridSpan w:val="2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Форма аттестации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  <w:vMerge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0" w:type="auto"/>
            <w:vMerge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Анкетирование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Экзерсис у станка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Опрос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Экзерсис на середине зала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Опрос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Вращения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Опрос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Этюды на материале русского танца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Опрос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Постановочно-репетиционная работа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Пед</w:t>
            </w:r>
            <w:proofErr w:type="spellEnd"/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. наблюдение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Творческая аттестация. Отчетный концерт</w:t>
            </w:r>
          </w:p>
        </w:tc>
      </w:tr>
      <w:tr w:rsidR="00223C4D" w:rsidRPr="00145595" w:rsidTr="00BF2A09">
        <w:trPr>
          <w:trHeight w:val="174"/>
        </w:trPr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0" w:type="auto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0" w:type="auto"/>
            <w:shd w:val="clear" w:color="auto" w:fill="auto"/>
          </w:tcPr>
          <w:p w:rsidR="00223C4D" w:rsidRPr="00145595" w:rsidRDefault="00223C4D" w:rsidP="00223C4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23C4D" w:rsidRPr="00145595" w:rsidRDefault="00223C4D" w:rsidP="00223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3C4D" w:rsidRPr="00145595" w:rsidRDefault="00223C4D" w:rsidP="00223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учебного (тематического) плана</w:t>
      </w:r>
    </w:p>
    <w:p w:rsidR="00223C4D" w:rsidRPr="00145595" w:rsidRDefault="00223C4D" w:rsidP="00223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3года обучения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Вводное занятие (2 ч.)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Теория: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Введение в программу 3-го года обучения. Техника безопасности на занятиях хореографией. Общие требования к занятиям хореографией. </w:t>
      </w:r>
      <w:r w:rsidRPr="00145595">
        <w:rPr>
          <w:rFonts w:ascii="Times New Roman" w:eastAsia="Calibri" w:hAnsi="Times New Roman" w:cs="Times New Roman"/>
          <w:i/>
          <w:sz w:val="26"/>
          <w:szCs w:val="26"/>
        </w:rPr>
        <w:t>Практика: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Тестирование с целью выявления физической подготовки детей. Основы начального уровня.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bCs/>
          <w:sz w:val="26"/>
          <w:szCs w:val="26"/>
        </w:rPr>
        <w:t>Экзерсис у станка (34 ч.)</w:t>
      </w:r>
    </w:p>
    <w:p w:rsidR="00223C4D" w:rsidRPr="00145595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595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Теория: 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Понятие экзерсис, комплекс всевозможных тренировочных упражнений, составляющих основу урока. Терминология движений. 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Построения экзерсиса у станка, порядок и последовательность исполнения движений. </w:t>
      </w:r>
      <w:proofErr w:type="gram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Исполнение движений в начале в медленном темпе, затем в более быстром.</w:t>
      </w:r>
      <w:proofErr w:type="gram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Методика исполнения. Последовательность изучения танцевальных движений и вариативность в последовательности исполнения. Особенности варьирования движений по степени трудности и характеру исполнения.</w:t>
      </w:r>
    </w:p>
    <w:p w:rsidR="00223C4D" w:rsidRPr="00145595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14559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Практика:</w:t>
      </w:r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>Постановка корпуса, плеч и головы.</w:t>
      </w:r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>Положения рук (позиция рук аналогична позициям рук классического танца, с учетом отличительных особенностей народно-сценического танца, с разнообразностью и разнохарактерностью исполнения какого-либо национального танца):</w:t>
      </w:r>
    </w:p>
    <w:p w:rsidR="00223C4D" w:rsidRPr="00145595" w:rsidRDefault="00223C4D" w:rsidP="00223C4D">
      <w:pPr>
        <w:numPr>
          <w:ilvl w:val="0"/>
          <w:numId w:val="15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простое</w:t>
      </w:r>
      <w:proofErr w:type="gram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– руки расположены симметрично; </w:t>
      </w:r>
    </w:p>
    <w:p w:rsidR="00223C4D" w:rsidRPr="00145595" w:rsidRDefault="00223C4D" w:rsidP="00223C4D">
      <w:pPr>
        <w:numPr>
          <w:ilvl w:val="0"/>
          <w:numId w:val="15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сложное – расположение одной и другой руки различно; </w:t>
      </w:r>
    </w:p>
    <w:p w:rsidR="00223C4D" w:rsidRPr="00145595" w:rsidRDefault="00223C4D" w:rsidP="00223C4D">
      <w:pPr>
        <w:numPr>
          <w:ilvl w:val="0"/>
          <w:numId w:val="15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комбинированное</w:t>
      </w:r>
      <w:proofErr w:type="gram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– одна рука находится в одной из основных позиций, другая – в другой позиции;</w:t>
      </w:r>
    </w:p>
    <w:p w:rsidR="00223C4D" w:rsidRPr="00145595" w:rsidRDefault="00223C4D" w:rsidP="00223C4D">
      <w:pPr>
        <w:numPr>
          <w:ilvl w:val="0"/>
          <w:numId w:val="15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lastRenderedPageBreak/>
        <w:t>preparation</w:t>
      </w:r>
      <w:proofErr w:type="gram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-подготовка к началу упражнения (движение руки; движение руки в координации с движением ноги). </w:t>
      </w:r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>Позиции ног в народно-сценическом танце: а</w:t>
      </w:r>
      <w:proofErr w:type="gram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)п</w:t>
      </w:r>
      <w:proofErr w:type="gram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ять открытых (1, 2, 3, 4, 5 позиция) народно-сценического танца аналогичны пяти позициям классического танца; б)четыре прямых позиции: </w:t>
      </w:r>
    </w:p>
    <w:p w:rsidR="00223C4D" w:rsidRPr="00145595" w:rsidRDefault="00223C4D" w:rsidP="00223C4D">
      <w:pPr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1 </w:t>
      </w:r>
      <w:proofErr w:type="gram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прямая</w:t>
      </w:r>
      <w:proofErr w:type="gram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– обе ноги поставлены рядом, соприкасаются внутренними сторонами стоп (в народно-сценическом танце ее принято называть 6 позицией); </w:t>
      </w:r>
    </w:p>
    <w:p w:rsidR="00223C4D" w:rsidRPr="00145595" w:rsidRDefault="00223C4D" w:rsidP="00223C4D">
      <w:pPr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2 </w:t>
      </w:r>
      <w:proofErr w:type="gram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прямая</w:t>
      </w:r>
      <w:proofErr w:type="gram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– обе ноги поставлены параллельно на расстоянии стопы друг от друга; </w:t>
      </w:r>
    </w:p>
    <w:p w:rsidR="00223C4D" w:rsidRPr="00145595" w:rsidRDefault="00223C4D" w:rsidP="00223C4D">
      <w:pPr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3 </w:t>
      </w:r>
      <w:proofErr w:type="gram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прямая</w:t>
      </w:r>
      <w:proofErr w:type="gram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– обе ноги поставлены рядом, соприкасаются внутренними сторонами стоп, каблук одной ноги – у середины стопы другой; </w:t>
      </w:r>
    </w:p>
    <w:p w:rsidR="00223C4D" w:rsidRPr="00145595" w:rsidRDefault="00223C4D" w:rsidP="00223C4D">
      <w:pPr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4 </w:t>
      </w:r>
      <w:proofErr w:type="gram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прямая</w:t>
      </w:r>
      <w:proofErr w:type="gram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– обе ноги поставлены по одной прямой линии друг перед другом на расстоянии стопы.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>В)1, 2, 3 свободные позиции – во всех свободных позициях стопы расположены в направлении между соответствующими открытыми и прямыми позициями;</w:t>
      </w:r>
    </w:p>
    <w:p w:rsidR="00223C4D" w:rsidRPr="00145595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>Г</w:t>
      </w:r>
      <w:proofErr w:type="gram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)д</w:t>
      </w:r>
      <w:proofErr w:type="gram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ве закрытых: 1 закрытая – обе ноги, повернутые внутрь, поставлены носками вместе, пятки разведены в стороны друг от друга; 2 закрытая – обе ноги повернутые внутрь носками, поставлены между собой на расстоянии стопы, пятки разведены в стороны друг от друга.</w:t>
      </w:r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Demi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plie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grand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plie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по выворотным и невыворотным позициям ног (полуприседания плавные и резкие; с наклоном корпуса; по 6 позиции лицом к станку с волнообразным перегибанием корпуса).</w:t>
      </w:r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Battement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tendu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(</w:t>
      </w: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battement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tendu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с подъемом пятки опорной ноги, </w:t>
      </w: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battement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tendu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с переходом рабочей ноги с носка на каблук) - с переводом стопы с носка на ребро каблука; с переводом стопы с носка на ребро каблука одновременно с полуприседанием на опорной ноге; скольжение работающей стопы с одновременной работой пятки опорной ноги; с полуприседанием в момент возврата ноги в исходную позицию;</w:t>
      </w:r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lastRenderedPageBreak/>
        <w:t>Battement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tendu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jete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(броски работающей ноги на высоту 45° с полуприседанием работой пятки опорной ноги; с одинарным ударом стопой в позиции; с двойным ударом в позиции; по 1 позиции вперед и назад с проскальзыванием на опорной ноге в полуприседании).</w:t>
      </w:r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Rond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de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jambe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par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terre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(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rond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de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jambe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par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terre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en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dehor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и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rond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de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jambe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par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terre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en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dedan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) – 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>работа</w:t>
      </w: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>рабочей</w:t>
      </w: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>ноги</w:t>
      </w: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>с</w:t>
      </w: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>переходом</w:t>
      </w: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>на</w:t>
      </w: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>пятку</w:t>
      </w: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.</w:t>
      </w:r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>Каблучное упражнение: подъем сокращенной стопы на щиколотку опорной ноги с одновременным резким опусканием пятки опорной ноги с выносом работающей ноги на ребро каблука в пол; с полуприседанием на опорной ноге; с одинарным ударом в 5 позицию.</w:t>
      </w:r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>Упражнения с ненапряженной стопой: (с добавлением удара подушечкой стопы работающей ноги в исходной позиции ног; с поочередным переступанием ног позиции; с подскоком на опорной ноге).</w:t>
      </w:r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Зигзаги – повороты стопы (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pas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tortillé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): простые повороты стопы из выворотного в невыворотное положение и обратно с выходом в 1 или 2 позиции; повороты стопы в сочетании с ударами всей стопой работающей ноги по 1 или 2 позиции; с окончанием в полуприседании по 1 или 2 позиции с последующим выносом работающей ноги в сторону).</w:t>
      </w:r>
      <w:proofErr w:type="gramEnd"/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Упражнения для бедра на целой стопе и с подъемом на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полупальцы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. Низкие развороты – разворот коленом работающей ноги из закрытого положения в </w:t>
      </w:r>
      <w:proofErr w:type="gram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открытое</w:t>
      </w:r>
      <w:proofErr w:type="gram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на 45° вперед или в сторону (на всей стопе; с подъемом на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полупальцы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>Упражнения на выстукивания в русском характере (Дробные выстукивания: удары всей стопой; двойные удары; чередования ударов каблуком и подушечкой стопы; удары с подскоком на опорной ноге; удары с перескоком с ноги на ногу).</w:t>
      </w:r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Веревочка (простая, двойная, простая и двойная с переступанием)</w:t>
      </w:r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>Подготовка к «голубцу».</w:t>
      </w:r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«Голубец» с одним ударом с двух ног (одинарный в прыжке лицом к станку) - начиная с открытой ноги в сторону на 45° в прямом положении подбить другой ногой в маленьком прыжке.</w:t>
      </w:r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Battement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developpe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- открывание ноги на 90° (плавное и резкое): на всей стопе; с одновременным и последующим ударом каблуком опорной ноги.</w:t>
      </w:r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Grand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battement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jete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на целой стопе (с увеличением размаха; большие броски вперед и назад через 1 позицию с работой корпуса; с опусканием в </w:t>
      </w: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demi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pli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é на опорной ноги. </w:t>
      </w:r>
    </w:p>
    <w:p w:rsidR="00223C4D" w:rsidRPr="00145595" w:rsidRDefault="00223C4D" w:rsidP="00223C4D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Наклоны и перегибы корпусом вперед, в сторону и назад.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bCs/>
          <w:sz w:val="26"/>
          <w:szCs w:val="26"/>
        </w:rPr>
        <w:t>Экзерсис на середине зала (28ч.)</w:t>
      </w:r>
    </w:p>
    <w:p w:rsidR="00223C4D" w:rsidRPr="00145595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i/>
          <w:sz w:val="26"/>
          <w:szCs w:val="26"/>
        </w:rPr>
        <w:t>Теория: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Принципы построения движений. Методика изучения движений в медленном темпе, затем в более быстром темпе. Манера исполнения. Знакомство с музыкальным материалом.</w:t>
      </w:r>
    </w:p>
    <w:p w:rsidR="00223C4D" w:rsidRPr="00145595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Практика: 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>Позиции рук (</w:t>
      </w:r>
      <w:proofErr w:type="gram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подготовительная</w:t>
      </w:r>
      <w:proofErr w:type="gram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, 1,2,3 и положение рук на талии).</w:t>
      </w:r>
      <w:r w:rsidRPr="00145595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</w:t>
      </w:r>
      <w:proofErr w:type="gramStart"/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Port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de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bras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руками, отработка танцевальной манеры.</w:t>
      </w:r>
      <w:proofErr w:type="gram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bCs/>
          <w:sz w:val="26"/>
          <w:szCs w:val="26"/>
        </w:rPr>
        <w:t>Вращения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b/>
          <w:bCs/>
          <w:sz w:val="26"/>
          <w:szCs w:val="26"/>
        </w:rPr>
        <w:t>(10ч.)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Теория: 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Понятие вращения, </w:t>
      </w: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Понятие </w:t>
      </w:r>
      <w:proofErr w:type="spellStart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chene</w:t>
      </w:r>
      <w:proofErr w:type="spellEnd"/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Техника исполнения.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i/>
          <w:sz w:val="26"/>
          <w:szCs w:val="26"/>
        </w:rPr>
        <w:t>Практика: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Отработка поворота головы, вращения на месте, вращения по диагонали –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chene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bCs/>
          <w:sz w:val="26"/>
          <w:szCs w:val="26"/>
        </w:rPr>
        <w:t>Этюды на материале русского танца (34 ч.)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i/>
          <w:sz w:val="26"/>
          <w:szCs w:val="26"/>
        </w:rPr>
        <w:t>Теория:</w:t>
      </w:r>
      <w:r w:rsidRPr="0014559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Определение этюда. Основная задача и значение этюдной работы. Правильная организация этюдной работы. Последовательность изучения, освоение и закрепление. 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i/>
          <w:sz w:val="26"/>
          <w:szCs w:val="26"/>
        </w:rPr>
        <w:t>Практика:</w:t>
      </w: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Освоение простейших положений и движений с последующим усложнением. Работа над координацией и техникой исполнения. Грамотное распределение физической нагрузки. Изучение основных элементов и движений в русском танце:</w:t>
      </w:r>
    </w:p>
    <w:p w:rsidR="00223C4D" w:rsidRPr="00145595" w:rsidRDefault="00223C4D" w:rsidP="00223C4D">
      <w:pPr>
        <w:numPr>
          <w:ilvl w:val="0"/>
          <w:numId w:val="18"/>
        </w:numPr>
        <w:tabs>
          <w:tab w:val="left" w:pos="426"/>
        </w:tabs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Ходы в русском танце (простой шаг, переменный шаг; переменный шаг с притопом; переменный шаг с каблука; девичий с переступанием – два небольших шага с последующим мягкой приставкой в 1 прямую позицию на всю стопу в полуприседание).</w:t>
      </w:r>
    </w:p>
    <w:p w:rsidR="00223C4D" w:rsidRPr="00145595" w:rsidRDefault="00223C4D" w:rsidP="00223C4D">
      <w:pPr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>Притопы (одинарные, двойные, тройные).</w:t>
      </w:r>
    </w:p>
    <w:p w:rsidR="00223C4D" w:rsidRPr="00145595" w:rsidRDefault="00223C4D" w:rsidP="00223C4D">
      <w:pPr>
        <w:numPr>
          <w:ilvl w:val="0"/>
          <w:numId w:val="18"/>
        </w:numPr>
        <w:tabs>
          <w:tab w:val="left" w:pos="426"/>
        </w:tabs>
        <w:spacing w:after="0" w:line="36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>Подготовка к дробям, дроби («дробная дорожка» – мелкая непрерывная дробь с каблука; дробь с подскоком, тройные поочередные выстукивания всей стопой; дробь «в три ножки»).</w:t>
      </w:r>
    </w:p>
    <w:p w:rsidR="00223C4D" w:rsidRPr="00145595" w:rsidRDefault="00223C4D" w:rsidP="00223C4D">
      <w:pPr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>«Гармошка».</w:t>
      </w:r>
    </w:p>
    <w:p w:rsidR="00223C4D" w:rsidRPr="00145595" w:rsidRDefault="00223C4D" w:rsidP="00223C4D">
      <w:pPr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>«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Ковырялочка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» (без подскоков, с подскоками).</w:t>
      </w:r>
    </w:p>
    <w:p w:rsidR="00223C4D" w:rsidRPr="00145595" w:rsidRDefault="00223C4D" w:rsidP="00223C4D">
      <w:pPr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>«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Моталочка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» (на </w:t>
      </w:r>
      <w:proofErr w:type="spellStart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полупальцах</w:t>
      </w:r>
      <w:proofErr w:type="spellEnd"/>
      <w:r w:rsidRPr="00145595">
        <w:rPr>
          <w:rFonts w:ascii="Times New Roman" w:eastAsia="Calibri" w:hAnsi="Times New Roman" w:cs="Times New Roman"/>
          <w:bCs/>
          <w:sz w:val="26"/>
          <w:szCs w:val="26"/>
        </w:rPr>
        <w:t>).</w:t>
      </w:r>
    </w:p>
    <w:p w:rsidR="00223C4D" w:rsidRPr="00145595" w:rsidRDefault="00223C4D" w:rsidP="00223C4D">
      <w:pPr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>«Молоточки» (одинарные, двойные).</w:t>
      </w:r>
    </w:p>
    <w:p w:rsidR="00223C4D" w:rsidRPr="00145595" w:rsidRDefault="00223C4D" w:rsidP="00223C4D">
      <w:pPr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595">
        <w:rPr>
          <w:rFonts w:ascii="Times New Roman" w:eastAsia="Calibri" w:hAnsi="Times New Roman" w:cs="Times New Roman"/>
          <w:bCs/>
          <w:sz w:val="26"/>
          <w:szCs w:val="26"/>
        </w:rPr>
        <w:t xml:space="preserve"> Прыжки (трамплинные, с поджатыми ногами в невыворотном положении по 6 позиции ног).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Постановочно-репетиционная работа (34 ч.)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Разучивание сценических танцевальных номеров. Определение тематики номера, разводка рисунков, изучение основных движений, прослушивание музыкального материала. Практическая работа.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Итоговое занятие (2 ч.)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Демонстрация учащимися</w:t>
      </w:r>
      <w:r w:rsidRPr="0014559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sz w:val="26"/>
          <w:szCs w:val="26"/>
        </w:rPr>
        <w:t>экзерсиса у станка, танцевальные упражнения и комбинации на середине зала. Работа над этюдами, построенными на проученном материале. Показ сценических танцевальных номеров. Подведение итогов работы за год и перспективы на будущее.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 xml:space="preserve">Ожидаемые результаты. 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Будут знать терминологию экзерсиса народно-сценического танца, а также грамотно и эмоционально исполнять комбинации у станка и на середине </w:t>
      </w:r>
      <w:proofErr w:type="gramStart"/>
      <w:r w:rsidRPr="00145595">
        <w:rPr>
          <w:rFonts w:ascii="Times New Roman" w:eastAsia="Calibri" w:hAnsi="Times New Roman" w:cs="Times New Roman"/>
          <w:sz w:val="26"/>
          <w:szCs w:val="26"/>
        </w:rPr>
        <w:t>зала</w:t>
      </w:r>
      <w:proofErr w:type="gramEnd"/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на основе пройденного материала. Знать основные положения позиций рук и ног в народно-сценическом танце, постановку корпуса и головы у станка и на середине зала. Уметь ориентироваться в пространстве: у станка и на середине зала. Владеть первоначальными навыками при исполнении вращений и подготовке к ним. Уметь исполнять движения в характере русского танца.</w:t>
      </w:r>
    </w:p>
    <w:p w:rsidR="00223C4D" w:rsidRPr="00145595" w:rsidRDefault="00223C4D" w:rsidP="00223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145595" w:rsidRDefault="00223C4D" w:rsidP="00223C4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Учебный (тематический) план</w:t>
      </w:r>
    </w:p>
    <w:p w:rsidR="00223C4D" w:rsidRPr="00145595" w:rsidRDefault="00223C4D" w:rsidP="00223C4D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4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275"/>
        <w:gridCol w:w="1009"/>
        <w:gridCol w:w="1270"/>
        <w:gridCol w:w="857"/>
        <w:gridCol w:w="2695"/>
      </w:tblGrid>
      <w:tr w:rsidR="00223C4D" w:rsidRPr="00145595" w:rsidTr="00223C4D">
        <w:trPr>
          <w:trHeight w:val="20"/>
        </w:trPr>
        <w:tc>
          <w:tcPr>
            <w:tcW w:w="0" w:type="auto"/>
            <w:vMerge w:val="restart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21" w:type="dxa"/>
            <w:vMerge w:val="restart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Раздел программы</w:t>
            </w:r>
          </w:p>
        </w:tc>
        <w:tc>
          <w:tcPr>
            <w:tcW w:w="2137" w:type="dxa"/>
            <w:gridSpan w:val="2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808" w:type="dxa"/>
            <w:vMerge w:val="restart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760" w:type="dxa"/>
            <w:vMerge w:val="restart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Форма аттестации</w:t>
            </w:r>
          </w:p>
        </w:tc>
      </w:tr>
      <w:tr w:rsidR="00223C4D" w:rsidRPr="00145595" w:rsidTr="00223C4D">
        <w:trPr>
          <w:trHeight w:val="20"/>
        </w:trPr>
        <w:tc>
          <w:tcPr>
            <w:tcW w:w="0" w:type="auto"/>
            <w:vMerge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21" w:type="dxa"/>
            <w:vMerge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1189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808" w:type="dxa"/>
            <w:vMerge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vMerge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23C4D" w:rsidRPr="00145595" w:rsidTr="00223C4D">
        <w:trPr>
          <w:trHeight w:val="20"/>
        </w:trPr>
        <w:tc>
          <w:tcPr>
            <w:tcW w:w="0" w:type="auto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21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948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9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60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Анкетирование</w:t>
            </w:r>
          </w:p>
        </w:tc>
      </w:tr>
      <w:tr w:rsidR="00223C4D" w:rsidRPr="00145595" w:rsidTr="00223C4D">
        <w:trPr>
          <w:trHeight w:val="20"/>
        </w:trPr>
        <w:tc>
          <w:tcPr>
            <w:tcW w:w="0" w:type="auto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21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Элементы белорусского танца</w:t>
            </w:r>
          </w:p>
        </w:tc>
        <w:tc>
          <w:tcPr>
            <w:tcW w:w="948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89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08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760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Опрос, самостоятельная работа</w:t>
            </w:r>
          </w:p>
        </w:tc>
      </w:tr>
      <w:tr w:rsidR="00223C4D" w:rsidRPr="00145595" w:rsidTr="00223C4D">
        <w:trPr>
          <w:trHeight w:val="20"/>
        </w:trPr>
        <w:tc>
          <w:tcPr>
            <w:tcW w:w="0" w:type="auto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21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Русский танец</w:t>
            </w:r>
          </w:p>
        </w:tc>
        <w:tc>
          <w:tcPr>
            <w:tcW w:w="948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89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08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760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Опрос, самостоятельная работа</w:t>
            </w:r>
          </w:p>
        </w:tc>
      </w:tr>
      <w:tr w:rsidR="00223C4D" w:rsidRPr="00145595" w:rsidTr="00223C4D">
        <w:trPr>
          <w:trHeight w:val="20"/>
        </w:trPr>
        <w:tc>
          <w:tcPr>
            <w:tcW w:w="0" w:type="auto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21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Еврейский танец</w:t>
            </w:r>
          </w:p>
        </w:tc>
        <w:tc>
          <w:tcPr>
            <w:tcW w:w="948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89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08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760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Опрос, самостоятельная работа</w:t>
            </w:r>
          </w:p>
        </w:tc>
      </w:tr>
      <w:tr w:rsidR="00223C4D" w:rsidRPr="00145595" w:rsidTr="00223C4D">
        <w:trPr>
          <w:trHeight w:val="20"/>
        </w:trPr>
        <w:tc>
          <w:tcPr>
            <w:tcW w:w="0" w:type="auto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21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Постановочно-репетиционная работа</w:t>
            </w:r>
          </w:p>
        </w:tc>
        <w:tc>
          <w:tcPr>
            <w:tcW w:w="948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89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08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760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Пед</w:t>
            </w:r>
            <w:proofErr w:type="spellEnd"/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. наблюдение</w:t>
            </w:r>
          </w:p>
        </w:tc>
      </w:tr>
      <w:tr w:rsidR="00223C4D" w:rsidRPr="00145595" w:rsidTr="00223C4D">
        <w:trPr>
          <w:trHeight w:val="20"/>
        </w:trPr>
        <w:tc>
          <w:tcPr>
            <w:tcW w:w="0" w:type="auto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21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Концертная деятельность. Конкурсы, фестивали</w:t>
            </w:r>
          </w:p>
        </w:tc>
        <w:tc>
          <w:tcPr>
            <w:tcW w:w="948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08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60" w:type="dxa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Педагогическое наблюдение. Рефлексия и анализ выступлений</w:t>
            </w:r>
          </w:p>
        </w:tc>
      </w:tr>
      <w:tr w:rsidR="00223C4D" w:rsidRPr="00145595" w:rsidTr="00223C4D">
        <w:trPr>
          <w:trHeight w:val="20"/>
        </w:trPr>
        <w:tc>
          <w:tcPr>
            <w:tcW w:w="0" w:type="auto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421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948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60" w:type="dxa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Творческая аттестация. Отчетный концерт</w:t>
            </w:r>
          </w:p>
        </w:tc>
      </w:tr>
      <w:tr w:rsidR="00223C4D" w:rsidRPr="00145595" w:rsidTr="00223C4D">
        <w:trPr>
          <w:trHeight w:val="20"/>
        </w:trPr>
        <w:tc>
          <w:tcPr>
            <w:tcW w:w="0" w:type="auto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21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948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89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808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595">
              <w:rPr>
                <w:rFonts w:ascii="Times New Roman" w:eastAsia="Calibri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2760" w:type="dxa"/>
            <w:vAlign w:val="center"/>
          </w:tcPr>
          <w:p w:rsidR="00223C4D" w:rsidRPr="00145595" w:rsidRDefault="00223C4D" w:rsidP="00223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23C4D" w:rsidRPr="00145595" w:rsidRDefault="00223C4D" w:rsidP="00223C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23C4D" w:rsidRPr="00145595" w:rsidRDefault="00223C4D" w:rsidP="00223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учебного (тематического) плана</w:t>
      </w:r>
    </w:p>
    <w:p w:rsidR="00223C4D" w:rsidRPr="00145595" w:rsidRDefault="00223C4D" w:rsidP="00223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 года обучения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Вводное занятие (3 ч.)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Теория: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Введение в программу 4-го года обучения. Техника безопасности на занятиях хореографией. Общие требования к занятиям хореографией. </w:t>
      </w:r>
      <w:r w:rsidRPr="00145595">
        <w:rPr>
          <w:rFonts w:ascii="Times New Roman" w:eastAsia="Calibri" w:hAnsi="Times New Roman" w:cs="Times New Roman"/>
          <w:i/>
          <w:sz w:val="26"/>
          <w:szCs w:val="26"/>
        </w:rPr>
        <w:t>Практика: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Тестирование.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Элементы белорусского танца (24 ч.)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Теория:</w:t>
      </w:r>
      <w:r w:rsidRPr="00145595">
        <w:rPr>
          <w:rFonts w:ascii="Calibri" w:eastAsia="Calibri" w:hAnsi="Calibri" w:cs="Times New Roman"/>
          <w:sz w:val="26"/>
          <w:szCs w:val="26"/>
        </w:rPr>
        <w:t xml:space="preserve"> </w:t>
      </w:r>
      <w:r w:rsidRPr="00145595">
        <w:rPr>
          <w:rFonts w:ascii="Times New Roman" w:eastAsia="Calibri" w:hAnsi="Times New Roman" w:cs="Times New Roman"/>
          <w:sz w:val="26"/>
          <w:szCs w:val="26"/>
        </w:rPr>
        <w:t>знакомство с особенностями музыкального сопровождения, национального колорита, характера и манеры исполнения движений, комбинаций и рисунка танца.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Практика:</w:t>
      </w:r>
    </w:p>
    <w:p w:rsidR="00223C4D" w:rsidRPr="00145595" w:rsidRDefault="00223C4D" w:rsidP="00223C4D">
      <w:pPr>
        <w:numPr>
          <w:ilvl w:val="0"/>
          <w:numId w:val="19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Характерные особенности белорусского танца. Основные движения белорусского танца.</w:t>
      </w:r>
    </w:p>
    <w:p w:rsidR="00223C4D" w:rsidRPr="00145595" w:rsidRDefault="00223C4D" w:rsidP="00223C4D">
      <w:pPr>
        <w:numPr>
          <w:ilvl w:val="0"/>
          <w:numId w:val="19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Основной ход танца «Лявониха». Боковые скользящие движения. Ход с отбивкой.</w:t>
      </w:r>
    </w:p>
    <w:p w:rsidR="00223C4D" w:rsidRPr="00145595" w:rsidRDefault="00223C4D" w:rsidP="00223C4D">
      <w:pPr>
        <w:numPr>
          <w:ilvl w:val="0"/>
          <w:numId w:val="19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lastRenderedPageBreak/>
        <w:t>Повороты с откидыванием ног назад. Основной ход танца «</w:t>
      </w:r>
      <w:proofErr w:type="spellStart"/>
      <w:r w:rsidRPr="00145595">
        <w:rPr>
          <w:rFonts w:ascii="Times New Roman" w:eastAsia="Calibri" w:hAnsi="Times New Roman" w:cs="Times New Roman"/>
          <w:sz w:val="26"/>
          <w:szCs w:val="26"/>
        </w:rPr>
        <w:t>Крыжачок</w:t>
      </w:r>
      <w:proofErr w:type="spellEnd"/>
      <w:r w:rsidRPr="00145595">
        <w:rPr>
          <w:rFonts w:ascii="Times New Roman" w:eastAsia="Calibri" w:hAnsi="Times New Roman" w:cs="Times New Roman"/>
          <w:sz w:val="26"/>
          <w:szCs w:val="26"/>
        </w:rPr>
        <w:t>». Голубец с переступанием. Вращение в белорусском танце.</w:t>
      </w:r>
    </w:p>
    <w:p w:rsidR="00223C4D" w:rsidRPr="00145595" w:rsidRDefault="00223C4D" w:rsidP="00223C4D">
      <w:pPr>
        <w:numPr>
          <w:ilvl w:val="0"/>
          <w:numId w:val="19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Белорусский ключ. Полька «Трясучка» в повороте. Основной ход танца «Бульба».</w:t>
      </w:r>
    </w:p>
    <w:p w:rsidR="00223C4D" w:rsidRPr="00145595" w:rsidRDefault="00223C4D" w:rsidP="00223C4D">
      <w:pPr>
        <w:numPr>
          <w:ilvl w:val="0"/>
          <w:numId w:val="19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Веревочка в белорусском танце. Голубец с продвижением в сторону, вперед. Голубец в белорусском танце на месте.</w:t>
      </w:r>
    </w:p>
    <w:p w:rsidR="00223C4D" w:rsidRPr="00145595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Русский танец (37 ч.)</w:t>
      </w:r>
    </w:p>
    <w:p w:rsidR="00223C4D" w:rsidRPr="00145595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 xml:space="preserve">Теория: </w:t>
      </w:r>
      <w:r w:rsidRPr="00145595">
        <w:rPr>
          <w:rFonts w:ascii="Times New Roman" w:eastAsia="Calibri" w:hAnsi="Times New Roman" w:cs="Times New Roman"/>
          <w:sz w:val="26"/>
          <w:szCs w:val="26"/>
        </w:rPr>
        <w:t>Особенности русского танца. Основные виды. Особенности музыкального сопровождения, национального колорита, характера и манеры исполнения движений, комбинаций и рисунка танца.</w:t>
      </w:r>
    </w:p>
    <w:p w:rsidR="00223C4D" w:rsidRPr="00145595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Практика:</w:t>
      </w:r>
    </w:p>
    <w:p w:rsidR="00223C4D" w:rsidRPr="00145595" w:rsidRDefault="00223C4D" w:rsidP="00223C4D">
      <w:pPr>
        <w:numPr>
          <w:ilvl w:val="0"/>
          <w:numId w:val="20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Положения и движения рук в русском танце.</w:t>
      </w:r>
    </w:p>
    <w:p w:rsidR="00223C4D" w:rsidRPr="00145595" w:rsidRDefault="00223C4D" w:rsidP="00223C4D">
      <w:pPr>
        <w:numPr>
          <w:ilvl w:val="0"/>
          <w:numId w:val="20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Ходы и основные движения (простой бытовой; ход с выносом ноги через 1-ую позицию; переменный; дробный). </w:t>
      </w:r>
    </w:p>
    <w:p w:rsidR="00223C4D" w:rsidRPr="00145595" w:rsidRDefault="00223C4D" w:rsidP="00223C4D">
      <w:pPr>
        <w:numPr>
          <w:ilvl w:val="0"/>
          <w:numId w:val="20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45595">
        <w:rPr>
          <w:rFonts w:ascii="Times New Roman" w:eastAsia="Calibri" w:hAnsi="Times New Roman" w:cs="Times New Roman"/>
          <w:sz w:val="26"/>
          <w:szCs w:val="26"/>
        </w:rPr>
        <w:t>Подготовка к дробям (удары всей стопой в пол; удары двумя ногами; притопы (двойной, тройной).</w:t>
      </w:r>
      <w:proofErr w:type="gramEnd"/>
    </w:p>
    <w:p w:rsidR="00223C4D" w:rsidRPr="00145595" w:rsidRDefault="00223C4D" w:rsidP="00223C4D">
      <w:pPr>
        <w:numPr>
          <w:ilvl w:val="0"/>
          <w:numId w:val="20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45595">
        <w:rPr>
          <w:rFonts w:ascii="Times New Roman" w:eastAsia="Calibri" w:hAnsi="Times New Roman" w:cs="Times New Roman"/>
          <w:sz w:val="26"/>
          <w:szCs w:val="26"/>
        </w:rPr>
        <w:t>Ковырялочки</w:t>
      </w:r>
      <w:proofErr w:type="spellEnd"/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145595">
        <w:rPr>
          <w:rFonts w:ascii="Times New Roman" w:eastAsia="Calibri" w:hAnsi="Times New Roman" w:cs="Times New Roman"/>
          <w:sz w:val="26"/>
          <w:szCs w:val="26"/>
        </w:rPr>
        <w:t>моталочки</w:t>
      </w:r>
      <w:proofErr w:type="spellEnd"/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145595">
        <w:rPr>
          <w:rFonts w:ascii="Times New Roman" w:eastAsia="Calibri" w:hAnsi="Times New Roman" w:cs="Times New Roman"/>
          <w:sz w:val="26"/>
          <w:szCs w:val="26"/>
        </w:rPr>
        <w:t>гармошечка</w:t>
      </w:r>
      <w:proofErr w:type="spellEnd"/>
      <w:r w:rsidRPr="0014559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23C4D" w:rsidRPr="00145595" w:rsidRDefault="00223C4D" w:rsidP="00223C4D">
      <w:pPr>
        <w:numPr>
          <w:ilvl w:val="0"/>
          <w:numId w:val="20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Поклоны в русском танце.</w:t>
      </w:r>
    </w:p>
    <w:p w:rsidR="00223C4D" w:rsidRPr="00145595" w:rsidRDefault="00223C4D" w:rsidP="00223C4D">
      <w:pPr>
        <w:numPr>
          <w:ilvl w:val="0"/>
          <w:numId w:val="20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Двойная дробь (с притопом; комбинированная; дробная дорожка; дробь в повороте; ключ).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Еврейский танец (30 ч.)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Теория: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Знакомство с особенностями музыкального сопровождения, национального колорита, характера и манеры исполнения движений, комбинаций и рисунка танца.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>Практика:</w:t>
      </w:r>
    </w:p>
    <w:p w:rsidR="00223C4D" w:rsidRPr="00145595" w:rsidRDefault="00223C4D" w:rsidP="00223C4D">
      <w:pPr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Характерные особенности еврейского народного танца.</w:t>
      </w:r>
    </w:p>
    <w:p w:rsidR="00223C4D" w:rsidRPr="00145595" w:rsidRDefault="00223C4D" w:rsidP="00223C4D">
      <w:pPr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Положения рук и головы в еврейском танце.</w:t>
      </w:r>
    </w:p>
    <w:p w:rsidR="00223C4D" w:rsidRPr="00145595" w:rsidRDefault="00223C4D" w:rsidP="00223C4D">
      <w:pPr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Основной ход в еврейском танце.</w:t>
      </w:r>
    </w:p>
    <w:p w:rsidR="00223C4D" w:rsidRPr="00145595" w:rsidRDefault="00223C4D" w:rsidP="00223C4D">
      <w:pPr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Отработка основных рисунков (круг, линия).</w:t>
      </w:r>
    </w:p>
    <w:p w:rsidR="00223C4D" w:rsidRPr="00145595" w:rsidRDefault="00223C4D" w:rsidP="00223C4D">
      <w:pPr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Танцевальные комбинации и связки еврейского танца.</w:t>
      </w:r>
    </w:p>
    <w:p w:rsidR="00223C4D" w:rsidRPr="00145595" w:rsidRDefault="00223C4D" w:rsidP="00223C4D">
      <w:pPr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Работа над танцевальными этюдами на базе изученного материала по еврейскому танцу.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Постановочно-репетиционная работа (42 ч.)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над постановками в соответствии с репертуаром. Индивидуальная работа с детьми над репертуаром, отработка сложных движений. Изучение рисунка танцевальной композиции, просмотр видеокассет, дисков. Показ фрагментов танца или постановки в целом.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Концертная деятельность, участие в конкурсах, фестивалях (6 ч.)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5595">
        <w:rPr>
          <w:rFonts w:ascii="Times New Roman" w:eastAsia="Calibri" w:hAnsi="Times New Roman" w:cs="Times New Roman"/>
          <w:sz w:val="26"/>
          <w:szCs w:val="26"/>
        </w:rPr>
        <w:t>Участие в концертных тематических программах города и края.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b/>
          <w:sz w:val="26"/>
          <w:szCs w:val="26"/>
        </w:rPr>
        <w:t>Итоговое занятие (2ч.)</w:t>
      </w:r>
    </w:p>
    <w:p w:rsidR="00223C4D" w:rsidRPr="00145595" w:rsidRDefault="00223C4D" w:rsidP="00223C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5595">
        <w:rPr>
          <w:rFonts w:ascii="Times New Roman" w:eastAsia="Calibri" w:hAnsi="Times New Roman" w:cs="Times New Roman"/>
          <w:i/>
          <w:sz w:val="26"/>
          <w:szCs w:val="26"/>
        </w:rPr>
        <w:t xml:space="preserve"> Практика:</w:t>
      </w:r>
      <w:r w:rsidRPr="00145595">
        <w:rPr>
          <w:rFonts w:ascii="Times New Roman" w:eastAsia="Calibri" w:hAnsi="Times New Roman" w:cs="Times New Roman"/>
          <w:sz w:val="26"/>
          <w:szCs w:val="26"/>
        </w:rPr>
        <w:t xml:space="preserve"> Отчетный концерт. Творческая аттестация. </w:t>
      </w:r>
    </w:p>
    <w:p w:rsidR="00223C4D" w:rsidRPr="00145595" w:rsidRDefault="00223C4D" w:rsidP="00223C4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</w:rPr>
        <w:t>Ожидаемые результаты.</w:t>
      </w:r>
      <w:r w:rsidRPr="00145595">
        <w:rPr>
          <w:rFonts w:ascii="Times New Roman" w:eastAsia="Times New Roman" w:hAnsi="Times New Roman" w:cs="Times New Roman"/>
          <w:sz w:val="26"/>
          <w:szCs w:val="26"/>
        </w:rPr>
        <w:t xml:space="preserve"> Уметь правильно владеть суставно-связочным аппаратом; проявлять самостоятельность при изучении народно-сценического танца; иметь сформированный музыкальный вкус на примере народного танцевально-песенного материала.</w:t>
      </w:r>
    </w:p>
    <w:p w:rsidR="00223C4D" w:rsidRPr="00145595" w:rsidRDefault="00223C4D" w:rsidP="00223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1.4 Планируемые результаты</w:t>
      </w:r>
    </w:p>
    <w:p w:rsidR="00223C4D" w:rsidRPr="00145595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Предметные:</w:t>
      </w:r>
    </w:p>
    <w:p w:rsidR="00223C4D" w:rsidRPr="00145595" w:rsidRDefault="00223C4D" w:rsidP="00223C4D">
      <w:pPr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знают и владеют основными жанрами хореографического искусства;</w:t>
      </w:r>
    </w:p>
    <w:p w:rsidR="00223C4D" w:rsidRPr="00145595" w:rsidRDefault="00223C4D" w:rsidP="00223C4D">
      <w:pPr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знают основные элементы в области народно-сценического танца и современного хореографического искусства; </w:t>
      </w:r>
    </w:p>
    <w:p w:rsidR="00223C4D" w:rsidRPr="00145595" w:rsidRDefault="00223C4D" w:rsidP="00223C4D">
      <w:pPr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умеют выражать собственные ощущения, используя язык хореографии, понимают «язык» движений, их красоту; </w:t>
      </w:r>
    </w:p>
    <w:p w:rsidR="00223C4D" w:rsidRPr="00145595" w:rsidRDefault="00223C4D" w:rsidP="00223C4D">
      <w:pPr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умеют передавать образ, настроение и характер исполнения технически сложных концертных номеров;</w:t>
      </w:r>
    </w:p>
    <w:p w:rsidR="00223C4D" w:rsidRPr="00145595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Метапредметные</w:t>
      </w:r>
      <w:proofErr w:type="spellEnd"/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23C4D" w:rsidRPr="00145595" w:rsidRDefault="00223C4D" w:rsidP="00223C4D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обладают гибкостью, координацией движений, пластикой, силой, выносливостью;</w:t>
      </w:r>
    </w:p>
    <w:p w:rsidR="00223C4D" w:rsidRPr="00145595" w:rsidRDefault="00223C4D" w:rsidP="00223C4D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умеют ритмично двигаться под музыку;</w:t>
      </w:r>
    </w:p>
    <w:p w:rsidR="00223C4D" w:rsidRPr="00145595" w:rsidRDefault="00223C4D" w:rsidP="00223C4D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владеют репродуктивным и продуктивным воображением, фантазией, наглядно-образным, ассоциативным мышлением, самостоятельным художественным осмыслением хореографического материала.</w:t>
      </w:r>
    </w:p>
    <w:p w:rsidR="00223C4D" w:rsidRPr="00145595" w:rsidRDefault="00223C4D" w:rsidP="00223C4D">
      <w:pPr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владеют пластической выразительностью движений, чувством ритма, смелостью публичного самовыражения.</w:t>
      </w:r>
    </w:p>
    <w:p w:rsidR="00223C4D" w:rsidRPr="00145595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Личностные</w:t>
      </w:r>
      <w:r w:rsidRPr="0014559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223C4D" w:rsidRPr="00145595" w:rsidRDefault="00223C4D" w:rsidP="00223C4D">
      <w:pPr>
        <w:numPr>
          <w:ilvl w:val="0"/>
          <w:numId w:val="24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проявляют трудолюбие, целеустремлённость, настойчивость, выдержку, способность к сопереживанию;</w:t>
      </w:r>
    </w:p>
    <w:p w:rsidR="00223C4D" w:rsidRPr="00145595" w:rsidRDefault="00223C4D" w:rsidP="00223C4D">
      <w:pPr>
        <w:numPr>
          <w:ilvl w:val="0"/>
          <w:numId w:val="24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владеют развитой общей музыкальной культурой, проявляющейся в эстетических предпочтениях обучающихся;</w:t>
      </w:r>
    </w:p>
    <w:p w:rsidR="00223C4D" w:rsidRPr="00145595" w:rsidRDefault="00223C4D" w:rsidP="00223C4D">
      <w:pPr>
        <w:numPr>
          <w:ilvl w:val="0"/>
          <w:numId w:val="24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имеют интерес к изучению родной национальной хореографической культуры и к познанию современной хореографии; </w:t>
      </w:r>
    </w:p>
    <w:p w:rsidR="00223C4D" w:rsidRDefault="00223C4D" w:rsidP="00223C4D">
      <w:pPr>
        <w:numPr>
          <w:ilvl w:val="0"/>
          <w:numId w:val="24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5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обладают культурой общения с окружающими и проявляют толерантное отношение к национальным культурам других народов.</w:t>
      </w:r>
    </w:p>
    <w:p w:rsidR="00145595" w:rsidRPr="00145595" w:rsidRDefault="00145595" w:rsidP="00223C4D">
      <w:pPr>
        <w:numPr>
          <w:ilvl w:val="0"/>
          <w:numId w:val="24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Pr="00364C9B" w:rsidRDefault="00223C4D" w:rsidP="00223C4D">
      <w:pPr>
        <w:spacing w:after="0" w:line="360" w:lineRule="auto"/>
        <w:ind w:hanging="1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4C9B">
        <w:rPr>
          <w:rFonts w:ascii="Times New Roman" w:eastAsia="Times New Roman" w:hAnsi="Times New Roman" w:cs="Times New Roman"/>
          <w:b/>
          <w:sz w:val="26"/>
          <w:szCs w:val="26"/>
        </w:rPr>
        <w:t>РАЗДЕЛ № 2. ОРГАНИЗАЦИОННО-ПЕДАГОГИЧЕСКИЕ УСЛОВИЯ</w:t>
      </w:r>
    </w:p>
    <w:p w:rsidR="00223C4D" w:rsidRPr="00364C9B" w:rsidRDefault="00223C4D" w:rsidP="00223C4D">
      <w:pPr>
        <w:spacing w:after="0" w:line="360" w:lineRule="auto"/>
        <w:ind w:hanging="1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4C9B">
        <w:rPr>
          <w:rFonts w:ascii="Times New Roman" w:eastAsia="Times New Roman" w:hAnsi="Times New Roman" w:cs="Times New Roman"/>
          <w:b/>
          <w:sz w:val="26"/>
          <w:szCs w:val="26"/>
        </w:rPr>
        <w:t>2.1 Условия реализации программы</w:t>
      </w:r>
    </w:p>
    <w:p w:rsidR="00223C4D" w:rsidRPr="00223C4D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Материально-техническое обеспечение.</w:t>
      </w:r>
    </w:p>
    <w:p w:rsidR="00223C4D" w:rsidRPr="00223C4D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оборудованный станками и зеркалами хореографический класс;</w:t>
      </w:r>
    </w:p>
    <w:p w:rsidR="00223C4D" w:rsidRPr="00223C4D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видео - и аудиоаппаратуры (телевизор, видеоплеер, музыкальный центр магнитофоны, компьютер);</w:t>
      </w:r>
    </w:p>
    <w:p w:rsidR="00223C4D" w:rsidRPr="00223C4D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комната для хранения костюмов и аксессуаров;</w:t>
      </w:r>
    </w:p>
    <w:p w:rsidR="00223C4D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коврики для занятий в партере.</w:t>
      </w:r>
    </w:p>
    <w:p w:rsidR="00223C4D" w:rsidRPr="00223C4D" w:rsidRDefault="00223C4D" w:rsidP="00223C4D">
      <w:pPr>
        <w:tabs>
          <w:tab w:val="left" w:pos="284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Гигиенические требования к занятию</w:t>
      </w:r>
    </w:p>
    <w:p w:rsidR="00223C4D" w:rsidRPr="00223C4D" w:rsidRDefault="00223C4D" w:rsidP="00223C4D">
      <w:pPr>
        <w:tabs>
          <w:tab w:val="left" w:pos="284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Необходимо соблюдать:</w:t>
      </w:r>
    </w:p>
    <w:p w:rsidR="00223C4D" w:rsidRPr="00223C4D" w:rsidRDefault="00223C4D" w:rsidP="00223C4D">
      <w:pPr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Температурный режим.</w:t>
      </w:r>
    </w:p>
    <w:p w:rsidR="00223C4D" w:rsidRPr="00223C4D" w:rsidRDefault="00223C4D" w:rsidP="00223C4D">
      <w:pPr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Физико-химические свойства воздуха (необходимость проветривания).</w:t>
      </w:r>
    </w:p>
    <w:p w:rsidR="00223C4D" w:rsidRPr="00223C4D" w:rsidRDefault="00223C4D" w:rsidP="00223C4D">
      <w:pPr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Освещение. </w:t>
      </w:r>
    </w:p>
    <w:p w:rsidR="00223C4D" w:rsidRPr="00223C4D" w:rsidRDefault="00223C4D" w:rsidP="00223C4D">
      <w:pPr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Предупреждение утомления и переутомления, дозирование физической нагрузки.</w:t>
      </w:r>
    </w:p>
    <w:p w:rsidR="00223C4D" w:rsidRPr="00223C4D" w:rsidRDefault="00223C4D" w:rsidP="00223C4D">
      <w:pPr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Чередование видов деятельности.</w:t>
      </w:r>
    </w:p>
    <w:p w:rsidR="00223C4D" w:rsidRPr="00223C4D" w:rsidRDefault="00223C4D" w:rsidP="00223C4D">
      <w:pPr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Соответствия станков росту и возрасту учащихся.</w:t>
      </w:r>
    </w:p>
    <w:p w:rsidR="00223C4D" w:rsidRPr="00223C4D" w:rsidRDefault="00223C4D" w:rsidP="00223C4D">
      <w:pPr>
        <w:numPr>
          <w:ilvl w:val="0"/>
          <w:numId w:val="26"/>
        </w:numPr>
        <w:tabs>
          <w:tab w:val="left" w:pos="284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Наличие у воспитанников медицинской справки о допуске к занятиям по хореографии.</w:t>
      </w:r>
    </w:p>
    <w:p w:rsidR="00223C4D" w:rsidRPr="00223C4D" w:rsidRDefault="00223C4D" w:rsidP="00223C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обеспечение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23C4D" w:rsidRPr="00223C4D" w:rsidRDefault="00223C4D" w:rsidP="00223C4D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 </w:t>
      </w:r>
      <w:r w:rsidRPr="00223C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стенды, рекламные проспекты, брошюры;</w:t>
      </w:r>
    </w:p>
    <w:p w:rsidR="00223C4D" w:rsidRPr="00223C4D" w:rsidRDefault="00223C4D" w:rsidP="00223C4D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</w:t>
      </w:r>
      <w:r w:rsidRPr="00223C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по педагогике, психологии, хореографии;</w:t>
      </w:r>
    </w:p>
    <w:p w:rsidR="00223C4D" w:rsidRPr="00223C4D" w:rsidRDefault="00223C4D" w:rsidP="00223C4D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- </w:t>
      </w:r>
      <w:r w:rsidRPr="00223C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 по классическому, народно-сценическому и современному танцу, по биомеханике и йоге;</w:t>
      </w:r>
    </w:p>
    <w:p w:rsidR="00223C4D" w:rsidRPr="00223C4D" w:rsidRDefault="00223C4D" w:rsidP="00223C4D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</w:t>
      </w:r>
      <w:r w:rsidRPr="00223C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фоно- и видеотека.</w:t>
      </w:r>
    </w:p>
    <w:p w:rsidR="00223C4D" w:rsidRPr="00223C4D" w:rsidRDefault="00223C4D" w:rsidP="00223C4D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23C4D">
        <w:rPr>
          <w:rFonts w:ascii="Times New Roman" w:hAnsi="Times New Roman" w:cs="Times New Roman"/>
          <w:b/>
          <w:sz w:val="26"/>
          <w:szCs w:val="26"/>
        </w:rPr>
        <w:t>Кадровое обеспечение:</w:t>
      </w:r>
    </w:p>
    <w:p w:rsidR="00223C4D" w:rsidRPr="00223C4D" w:rsidRDefault="00223C4D" w:rsidP="00223C4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реализуют педагог дополнительного образования, имеющий профильное образование, владеющий современными образовательными технологиями и методиками, обладающий профессиональными компетенциями, необходимыми для осуществления учебно-воспитательной деятельности. </w:t>
      </w:r>
    </w:p>
    <w:p w:rsidR="00223C4D" w:rsidRPr="00223C4D" w:rsidRDefault="00223C4D" w:rsidP="00223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 Формы аттестации/контроля и оценочные материалы</w:t>
      </w:r>
    </w:p>
    <w:p w:rsidR="00223C4D" w:rsidRPr="00223C4D" w:rsidRDefault="00223C4D" w:rsidP="00223C4D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>Вводный контроль: анкетирование, тестирование, класс-концерт.</w:t>
      </w:r>
    </w:p>
    <w:p w:rsidR="00223C4D" w:rsidRPr="00223C4D" w:rsidRDefault="00223C4D" w:rsidP="00223C4D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 xml:space="preserve">Промежуточный контроль: контрольное занятие, выступление, конкурс. </w:t>
      </w:r>
    </w:p>
    <w:p w:rsidR="00223C4D" w:rsidRPr="00223C4D" w:rsidRDefault="00223C4D" w:rsidP="00223C4D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>Итоговый контроль: открытое занятие, контрольно-зачётное занятие, творческий отчёт, собеседование, анкетирование.</w:t>
      </w:r>
    </w:p>
    <w:p w:rsidR="00223C4D" w:rsidRPr="00223C4D" w:rsidRDefault="00223C4D" w:rsidP="00223C4D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>Формы предъявления и демонстрации образовательных результатов</w:t>
      </w:r>
    </w:p>
    <w:p w:rsidR="00223C4D" w:rsidRPr="00223C4D" w:rsidRDefault="00223C4D" w:rsidP="00223C4D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 xml:space="preserve">Одной из «экспертных оценок» являются выступления на концертах, участие в краевых, региональных и международных конкурсах и фестивалях. </w:t>
      </w:r>
      <w:bookmarkStart w:id="1" w:name="a3"/>
      <w:bookmarkEnd w:id="1"/>
    </w:p>
    <w:p w:rsidR="00223C4D" w:rsidRPr="00223C4D" w:rsidRDefault="00223C4D" w:rsidP="00223C4D">
      <w:pPr>
        <w:numPr>
          <w:ilvl w:val="6"/>
          <w:numId w:val="2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>Зачетные открытые занятия, творческие показы, контрольно-оценочные занятия, класс - концерты, мастер-классы, отчётный концерт.</w:t>
      </w:r>
    </w:p>
    <w:p w:rsidR="00223C4D" w:rsidRDefault="00223C4D" w:rsidP="00223C4D">
      <w:pPr>
        <w:numPr>
          <w:ilvl w:val="6"/>
          <w:numId w:val="2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 xml:space="preserve">Методы диагностики: педагогическое наблюдение, анкетирование, тестирование, собеседование, контрольный опрос, экспертная оценка творческих работ. 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/>
          <w:b/>
          <w:sz w:val="26"/>
          <w:szCs w:val="26"/>
          <w:lang w:eastAsia="ru-RU"/>
        </w:rPr>
        <w:t>Оценочные материалы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аттестации обучающихся создаются фонды оценочных средств, которые включают в себя методы и средства контроля, позволяющие оценить приобретенные знания, умения и навыки. 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>Основные оценочные параметры итоговой аттестации: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ab/>
        <w:t>Уровень знаний, умений, навыков в области хореографии.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ab/>
        <w:t>Степень развития интеллектуальных, художественно-творческих способностей ребенка, его личностных качеств.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3.</w:t>
      </w: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ab/>
        <w:t>Уровень развития хореографических способностей и личностных качеств обучающихся.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ab/>
        <w:t>Уровень развития общей культуры учащегося.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 xml:space="preserve">Воспитанники младших групп оцениваются по 5 бальной системе, у учащихся средних и старших групп </w:t>
      </w:r>
      <w:proofErr w:type="spellStart"/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>безоценочная</w:t>
      </w:r>
      <w:proofErr w:type="spellEnd"/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 xml:space="preserve"> система, с ними проводится собеседование, используется система зачетов.</w:t>
      </w:r>
    </w:p>
    <w:p w:rsid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>Формы фиксац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ии образовательных результатов:</w:t>
      </w:r>
    </w:p>
    <w:p w:rsid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младших группах – в дневниках;</w:t>
      </w:r>
    </w:p>
    <w:p w:rsid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 xml:space="preserve">в средних группах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экране успеваемости;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223C4D">
        <w:rPr>
          <w:rFonts w:ascii="Times New Roman" w:eastAsia="Times New Roman" w:hAnsi="Times New Roman"/>
          <w:sz w:val="26"/>
          <w:szCs w:val="26"/>
          <w:lang w:eastAsia="ru-RU"/>
        </w:rPr>
        <w:t>в старших группах – участие и победы в городских, краевых, международных конкурсах, фестивалях, учитывается уровень наград, благодарностей.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3C4D" w:rsidRDefault="00223C4D" w:rsidP="00223C4D">
      <w:pPr>
        <w:pStyle w:val="a3"/>
        <w:numPr>
          <w:ilvl w:val="1"/>
          <w:numId w:val="30"/>
        </w:numPr>
        <w:tabs>
          <w:tab w:val="left" w:pos="3165"/>
          <w:tab w:val="center" w:pos="5032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C4D">
        <w:rPr>
          <w:rFonts w:ascii="Times New Roman" w:hAnsi="Times New Roman" w:cs="Times New Roman"/>
          <w:b/>
          <w:sz w:val="26"/>
          <w:szCs w:val="26"/>
        </w:rPr>
        <w:t>Методические материалы.</w:t>
      </w:r>
    </w:p>
    <w:p w:rsidR="00223C4D" w:rsidRDefault="00223C4D" w:rsidP="00223C4D">
      <w:pPr>
        <w:tabs>
          <w:tab w:val="left" w:pos="3165"/>
          <w:tab w:val="center" w:pos="503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В процессе занятий используются различные формы занятий:</w:t>
      </w:r>
    </w:p>
    <w:p w:rsidR="00223C4D" w:rsidRPr="00223C4D" w:rsidRDefault="00223C4D" w:rsidP="00223C4D">
      <w:p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1. Фронтальная форма организации обучения;</w:t>
      </w:r>
    </w:p>
    <w:p w:rsidR="00223C4D" w:rsidRPr="00223C4D" w:rsidRDefault="00223C4D" w:rsidP="00223C4D">
      <w:p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2. Групповая форма организации обучения (индивидуально-коллективная);</w:t>
      </w:r>
    </w:p>
    <w:p w:rsidR="00223C4D" w:rsidRPr="00223C4D" w:rsidRDefault="00223C4D" w:rsidP="00223C4D">
      <w:p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Индивидуальная форма организации обучения.</w:t>
      </w:r>
    </w:p>
    <w:p w:rsidR="00223C4D" w:rsidRPr="00223C4D" w:rsidRDefault="00223C4D" w:rsidP="00223C4D">
      <w:pPr>
        <w:tabs>
          <w:tab w:val="left" w:pos="3165"/>
          <w:tab w:val="center" w:pos="503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eastAsia="Calibri" w:hAnsi="Times New Roman" w:cs="Times New Roman"/>
          <w:sz w:val="26"/>
          <w:szCs w:val="26"/>
        </w:rPr>
        <w:t>Образовательный процесс осуществляется при помощи различных методов, в основе которых лежит уровень деятельности обучающихся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C4D">
        <w:rPr>
          <w:rFonts w:ascii="Times New Roman" w:eastAsia="Times New Roman" w:hAnsi="Times New Roman" w:cs="Times New Roman"/>
          <w:sz w:val="26"/>
          <w:szCs w:val="26"/>
        </w:rPr>
        <w:t>- выразительный показ движений, танцевальных композиций (задает наглядный образец исполнения, формирует у детей представление о правильном способе выполнения движений);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C4D">
        <w:rPr>
          <w:rFonts w:ascii="Times New Roman" w:eastAsia="Times New Roman" w:hAnsi="Times New Roman" w:cs="Times New Roman"/>
          <w:sz w:val="26"/>
          <w:szCs w:val="26"/>
        </w:rPr>
        <w:t>- словесные пояснения (помогают детям осознавать значения, выразительные нюансы движений и в соответствии с этим корректировать свое исполнение);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C4D">
        <w:rPr>
          <w:rFonts w:ascii="Times New Roman" w:eastAsia="Times New Roman" w:hAnsi="Times New Roman" w:cs="Times New Roman"/>
          <w:sz w:val="26"/>
          <w:szCs w:val="26"/>
        </w:rPr>
        <w:t>-образный рассказ (побуждает детей представить какую-либо ситуацию, чтобы воссоздать ее в движениях, тем самым способствует развитию у них фантазии и воображения);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C4D">
        <w:rPr>
          <w:rFonts w:ascii="Times New Roman" w:eastAsia="Times New Roman" w:hAnsi="Times New Roman" w:cs="Times New Roman"/>
          <w:sz w:val="26"/>
          <w:szCs w:val="26"/>
        </w:rPr>
        <w:t>- вслушивание в музыку и ее анализ (позволяет осмысливать содержание музыкального произведения и на этой основе развивать воображение, побуждать к поиску дополнительных выразительных танцевальных средств).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организации занятий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: наглядные, словесные и практические.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Наглядный метод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в себя разнообразные приемы: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образный показ педагога;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эталонный образец-показ движения лучшим исполнителем;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подражание образом окружающей действительности;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тактильно-мышечной наглядности;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наглядно-слуховой прием;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демонстрация эмоционально-мимических навыков;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использование наглядных пособий.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Словесный метод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состоит из многочисленных приемов: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объяснение;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лекция;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беседа;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 обсуждение;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словесный комментарий педагога по ходу учебного процесса;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раскладки хореографического па;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закрепления целостного танцевального движения-комбинации.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Практический метод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обогащен комплексом различных приемов, взаимосвязанных наглядностью и словом: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игровой прием;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«сотворчество»;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соревновательность</w:t>
      </w:r>
      <w:proofErr w:type="spellEnd"/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комплексный прием обучения;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выработка динамического стереотипа (повторяемости и повторяемости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---  -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однотипных движений);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фиксация отдельных этапов хореографического движения;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пространственной ориентации;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основных пластических линий;</w:t>
      </w: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хореографическая импровизация. </w:t>
      </w:r>
    </w:p>
    <w:p w:rsidR="00223C4D" w:rsidRDefault="00223C4D" w:rsidP="00223C4D">
      <w:pPr>
        <w:spacing w:after="0" w:line="360" w:lineRule="auto"/>
        <w:ind w:hanging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2.4 Календарный учебный график</w:t>
      </w:r>
    </w:p>
    <w:p w:rsidR="00223C4D" w:rsidRPr="00223C4D" w:rsidRDefault="00223C4D" w:rsidP="00223C4D">
      <w:pPr>
        <w:spacing w:after="0" w:line="360" w:lineRule="auto"/>
        <w:ind w:hanging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3220"/>
        <w:gridCol w:w="1424"/>
        <w:gridCol w:w="1276"/>
        <w:gridCol w:w="1276"/>
        <w:gridCol w:w="1276"/>
        <w:gridCol w:w="1275"/>
      </w:tblGrid>
      <w:tr w:rsidR="00223C4D" w:rsidRPr="00223C4D" w:rsidTr="00223C4D">
        <w:trPr>
          <w:trHeight w:val="608"/>
        </w:trPr>
        <w:tc>
          <w:tcPr>
            <w:tcW w:w="4644" w:type="dxa"/>
            <w:gridSpan w:val="2"/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Этапы образовательного процесса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 год</w:t>
            </w:r>
          </w:p>
        </w:tc>
      </w:tr>
      <w:tr w:rsidR="00223C4D" w:rsidRPr="00223C4D" w:rsidTr="00223C4D">
        <w:tc>
          <w:tcPr>
            <w:tcW w:w="4644" w:type="dxa"/>
            <w:gridSpan w:val="2"/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Продолжительность учебного года, неделя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223C4D" w:rsidRPr="00223C4D" w:rsidTr="00223C4D">
        <w:tc>
          <w:tcPr>
            <w:tcW w:w="4644" w:type="dxa"/>
            <w:gridSpan w:val="2"/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учебных дней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223C4D" w:rsidRPr="00223C4D" w:rsidTr="00223C4D">
        <w:trPr>
          <w:trHeight w:val="420"/>
        </w:trPr>
        <w:tc>
          <w:tcPr>
            <w:tcW w:w="3220" w:type="dxa"/>
            <w:vMerge w:val="restart"/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Продолжительность учебных периодов</w:t>
            </w:r>
          </w:p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полугодие</w:t>
            </w:r>
          </w:p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01.09. 21</w:t>
            </w:r>
          </w:p>
          <w:p w:rsid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31.12. 21</w:t>
            </w:r>
          </w:p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4D" w:rsidRDefault="00223C4D" w:rsidP="00BF2A09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01.09. 2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223C4D" w:rsidRDefault="00223C4D" w:rsidP="00BF2A09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31.12. 2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223C4D" w:rsidRPr="00223C4D" w:rsidRDefault="00223C4D" w:rsidP="00BF2A09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01.09. 2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31.12. 2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01.09. 2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31.12. 2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23C4D" w:rsidRPr="00223C4D" w:rsidTr="00223C4D">
        <w:trPr>
          <w:trHeight w:val="465"/>
        </w:trPr>
        <w:tc>
          <w:tcPr>
            <w:tcW w:w="3220" w:type="dxa"/>
            <w:vMerge/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2 </w:t>
            </w: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11.01. 22</w:t>
            </w:r>
          </w:p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31.05. 22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11.01. 2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31.05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11.01. 2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31.05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24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11.01. 2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31.05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25</w:t>
            </w:r>
          </w:p>
        </w:tc>
      </w:tr>
      <w:tr w:rsidR="00223C4D" w:rsidRPr="00223C4D" w:rsidTr="00223C4D">
        <w:tc>
          <w:tcPr>
            <w:tcW w:w="4644" w:type="dxa"/>
            <w:gridSpan w:val="2"/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 детей, лет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8- 17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23C4D" w:rsidRPr="00223C4D" w:rsidTr="00223C4D">
        <w:tc>
          <w:tcPr>
            <w:tcW w:w="4644" w:type="dxa"/>
            <w:gridSpan w:val="2"/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Продолжительность занятий,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23C4D" w:rsidRPr="00223C4D" w:rsidTr="00223C4D">
        <w:tc>
          <w:tcPr>
            <w:tcW w:w="4644" w:type="dxa"/>
            <w:gridSpan w:val="2"/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Режим занятия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2 раз/</w:t>
            </w:r>
            <w:proofErr w:type="spellStart"/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2 раз/</w:t>
            </w:r>
            <w:proofErr w:type="spellStart"/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2 раз/</w:t>
            </w:r>
            <w:proofErr w:type="spellStart"/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2 раз/</w:t>
            </w:r>
            <w:proofErr w:type="spellStart"/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нед</w:t>
            </w:r>
            <w:proofErr w:type="spellEnd"/>
          </w:p>
        </w:tc>
      </w:tr>
      <w:tr w:rsidR="00223C4D" w:rsidRPr="00223C4D" w:rsidTr="00223C4D">
        <w:tc>
          <w:tcPr>
            <w:tcW w:w="4644" w:type="dxa"/>
            <w:gridSpan w:val="2"/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C4D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Годовая учебная нагрузка, час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23C4D" w:rsidRPr="00223C4D" w:rsidRDefault="00223C4D" w:rsidP="00223C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144</w:t>
            </w:r>
          </w:p>
        </w:tc>
      </w:tr>
    </w:tbl>
    <w:p w:rsidR="00223C4D" w:rsidRDefault="00223C4D" w:rsidP="00223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23C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  <w:r w:rsidRPr="00223C4D">
        <w:rPr>
          <w:rFonts w:ascii="Times New Roman" w:hAnsi="Times New Roman" w:cs="Times New Roman"/>
          <w:b/>
          <w:bCs/>
          <w:sz w:val="26"/>
          <w:szCs w:val="26"/>
        </w:rPr>
        <w:lastRenderedPageBreak/>
        <w:t>Воспитательная работа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Нравственное воспитание включает в себя культурное и духовное воспитание.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Развивает такие качества как честность и порядочность, неравнодушие к боли и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страданиям окружающих. Культурное и духовное воспитание развивает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эстетический вкус и хорошие манеры, умение творить и создавать. Формирует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полезные привычки.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- Подготовка и участие в праздниках.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- Творческие встречи с другими коллективами, посещение концертов.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- Экскурсии в музей, посещение различных выставок, походы в театр.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-Беседы «Поговорим об этикете», «Посеешь привычку, пожнешь характер», «О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 xml:space="preserve">вредных </w:t>
      </w:r>
      <w:proofErr w:type="gramStart"/>
      <w:r w:rsidRPr="00223C4D">
        <w:rPr>
          <w:rFonts w:ascii="Times New Roman" w:hAnsi="Times New Roman" w:cs="Times New Roman"/>
          <w:sz w:val="26"/>
          <w:szCs w:val="26"/>
        </w:rPr>
        <w:t>привычках</w:t>
      </w:r>
      <w:proofErr w:type="gramEnd"/>
      <w:r w:rsidRPr="00223C4D">
        <w:rPr>
          <w:rFonts w:ascii="Times New Roman" w:hAnsi="Times New Roman" w:cs="Times New Roman"/>
          <w:sz w:val="26"/>
          <w:szCs w:val="26"/>
        </w:rPr>
        <w:t>».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 xml:space="preserve">Физическое воспитание нацелено не только на формирование </w:t>
      </w:r>
      <w:proofErr w:type="gramStart"/>
      <w:r w:rsidRPr="00223C4D">
        <w:rPr>
          <w:rFonts w:ascii="Times New Roman" w:hAnsi="Times New Roman" w:cs="Times New Roman"/>
          <w:sz w:val="26"/>
          <w:szCs w:val="26"/>
        </w:rPr>
        <w:t>телесного</w:t>
      </w:r>
      <w:proofErr w:type="gramEnd"/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 xml:space="preserve">здоровья, но и на ведение здорового образа жизни, на становление </w:t>
      </w:r>
      <w:proofErr w:type="gramStart"/>
      <w:r w:rsidRPr="00223C4D">
        <w:rPr>
          <w:rFonts w:ascii="Times New Roman" w:hAnsi="Times New Roman" w:cs="Times New Roman"/>
          <w:sz w:val="26"/>
          <w:szCs w:val="26"/>
        </w:rPr>
        <w:t>личностных</w:t>
      </w:r>
      <w:proofErr w:type="gramEnd"/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качеств, которые обеспечат учащимся психическую устойчивость и адаптацию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3C4D">
        <w:rPr>
          <w:rFonts w:ascii="Times New Roman" w:hAnsi="Times New Roman" w:cs="Times New Roman"/>
          <w:sz w:val="26"/>
          <w:szCs w:val="26"/>
        </w:rPr>
        <w:t>к стрессовым ситуациям (адаптация в новом коллективе, публичные</w:t>
      </w:r>
      <w:proofErr w:type="gramEnd"/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выступления и т.д.).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- Психологические упражнения (работа с психологом);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- Беседы о личной гигиене, здоровом питании;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- Беседы о технике безопасности на занятиях;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- Дни здоровья (походы и экскурсии с участием родителей).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23C4D">
        <w:rPr>
          <w:rFonts w:ascii="Times New Roman" w:hAnsi="Times New Roman" w:cs="Times New Roman"/>
          <w:b/>
          <w:bCs/>
          <w:sz w:val="26"/>
          <w:szCs w:val="26"/>
        </w:rPr>
        <w:t>Взаимодействие  с родителями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В хореографическом коллективе «Ассорти» занимается большое количество детей, и большинство родителей заинтересованы в высоком качестве образовательного процесса. Совместно с родителями педагог осуществляет практически всю деятельность, связанную с воспитанием и развитием детей. С целью выявления ожидания родителей от посещения ансамбля ребенком, педагог проводит анкетирование в начале года, а в конце учебного года анкетирование проводится с целью определения, насколько оправдались ожидания родителей. Нередко родители предъявляют высокие требования в вопросах образования и воспитания детей и задача педагога найти оптимальные варианты, формы и методы работы</w:t>
      </w:r>
      <w:proofErr w:type="gramStart"/>
      <w:r w:rsidRPr="00223C4D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- Дни открытых дверей (в течение учебного года).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3C4D">
        <w:rPr>
          <w:rFonts w:ascii="Times New Roman" w:hAnsi="Times New Roman" w:cs="Times New Roman"/>
          <w:sz w:val="26"/>
          <w:szCs w:val="26"/>
        </w:rPr>
        <w:t>- Общение с родителями (дневники контроля обучения воспитанника,</w:t>
      </w:r>
      <w:proofErr w:type="gramEnd"/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lastRenderedPageBreak/>
        <w:t xml:space="preserve">благодарственные письма родителям </w:t>
      </w:r>
      <w:proofErr w:type="gramStart"/>
      <w:r w:rsidRPr="00223C4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23C4D">
        <w:rPr>
          <w:rFonts w:ascii="Times New Roman" w:hAnsi="Times New Roman" w:cs="Times New Roman"/>
          <w:sz w:val="26"/>
          <w:szCs w:val="26"/>
        </w:rPr>
        <w:t>, которые активно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участвовали в деятельности объединений и культурной жизни ЦВР).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- Родительские собрания.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3C4D">
        <w:rPr>
          <w:rFonts w:ascii="Times New Roman" w:hAnsi="Times New Roman" w:cs="Times New Roman"/>
          <w:sz w:val="26"/>
          <w:szCs w:val="26"/>
        </w:rPr>
        <w:t>- Индивидуальные консультации для родителей (проводятся по мере обращения</w:t>
      </w:r>
      <w:proofErr w:type="gramEnd"/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3C4D">
        <w:rPr>
          <w:rFonts w:ascii="Times New Roman" w:hAnsi="Times New Roman" w:cs="Times New Roman"/>
          <w:sz w:val="26"/>
          <w:szCs w:val="26"/>
        </w:rPr>
        <w:t>родителей к педагогу).</w:t>
      </w:r>
    </w:p>
    <w:p w:rsidR="00223C4D" w:rsidRPr="00223C4D" w:rsidRDefault="00223C4D" w:rsidP="00223C4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3C4D">
        <w:rPr>
          <w:rFonts w:ascii="Times New Roman" w:hAnsi="Times New Roman" w:cs="Times New Roman"/>
          <w:sz w:val="26"/>
          <w:szCs w:val="26"/>
        </w:rPr>
        <w:t>- Анкетирование родителей.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целями и задачами программой предусмотрено проведение мониторинга и диагностических исследований учащихся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диагностической работы позволяет в целом анализировать результативность образовательного, развивающего и воспитательного компонента программы. 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Диагностические таблицы фиксируют результаты детей, полученные по итоговым занятиям на протяжении всего учебного года.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(см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приложения).</w:t>
      </w:r>
    </w:p>
    <w:p w:rsidR="00223C4D" w:rsidRPr="00223C4D" w:rsidRDefault="00223C4D" w:rsidP="00223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C4D" w:rsidRPr="00223C4D" w:rsidRDefault="00223C4D" w:rsidP="00223C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Default="00223C4D" w:rsidP="00223C4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C4D" w:rsidRPr="00223C4D" w:rsidRDefault="00223C4D" w:rsidP="00223C4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P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249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60"/>
        <w:gridCol w:w="1701"/>
        <w:gridCol w:w="1134"/>
        <w:gridCol w:w="1275"/>
        <w:gridCol w:w="1276"/>
        <w:gridCol w:w="1276"/>
      </w:tblGrid>
      <w:tr w:rsidR="00223C4D" w:rsidRPr="00223C4D" w:rsidTr="00223C4D">
        <w:trPr>
          <w:trHeight w:val="173"/>
        </w:trPr>
        <w:tc>
          <w:tcPr>
            <w:tcW w:w="1242" w:type="dxa"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Критерии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оценок</w:t>
            </w:r>
          </w:p>
        </w:tc>
        <w:tc>
          <w:tcPr>
            <w:tcW w:w="1560" w:type="dxa"/>
            <w:vMerge w:val="restart"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Качество выполнения элементов в танце</w:t>
            </w:r>
          </w:p>
        </w:tc>
        <w:tc>
          <w:tcPr>
            <w:tcW w:w="1701" w:type="dxa"/>
            <w:vMerge w:val="restart"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Синхронность и техника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Теоретические знания</w:t>
            </w:r>
          </w:p>
        </w:tc>
        <w:tc>
          <w:tcPr>
            <w:tcW w:w="1275" w:type="dxa"/>
            <w:vMerge w:val="restart"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Уровень </w:t>
            </w:r>
            <w:proofErr w:type="spellStart"/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сформированности</w:t>
            </w:r>
            <w:proofErr w:type="spellEnd"/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музыкальности и чувства ритма</w:t>
            </w:r>
          </w:p>
        </w:tc>
        <w:tc>
          <w:tcPr>
            <w:tcW w:w="1276" w:type="dxa"/>
            <w:vMerge w:val="restart"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Уровень развития координации тела и движений</w:t>
            </w:r>
          </w:p>
        </w:tc>
        <w:tc>
          <w:tcPr>
            <w:tcW w:w="1276" w:type="dxa"/>
            <w:vMerge w:val="restart"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концертах и конкурсах</w:t>
            </w:r>
          </w:p>
        </w:tc>
      </w:tr>
      <w:tr w:rsidR="00223C4D" w:rsidRPr="00223C4D" w:rsidTr="00223C4D">
        <w:trPr>
          <w:trHeight w:val="172"/>
        </w:trPr>
        <w:tc>
          <w:tcPr>
            <w:tcW w:w="1242" w:type="dxa"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 И О</w:t>
            </w:r>
          </w:p>
        </w:tc>
        <w:tc>
          <w:tcPr>
            <w:tcW w:w="1560" w:type="dxa"/>
            <w:vMerge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3C4D" w:rsidRPr="00223C4D" w:rsidTr="00223C4D">
        <w:tc>
          <w:tcPr>
            <w:tcW w:w="1242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3C4D" w:rsidRPr="00223C4D" w:rsidTr="00223C4D">
        <w:tc>
          <w:tcPr>
            <w:tcW w:w="1242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3C4D" w:rsidRPr="00223C4D" w:rsidTr="00223C4D">
        <w:tc>
          <w:tcPr>
            <w:tcW w:w="1242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3C4D" w:rsidRPr="00223C4D" w:rsidTr="00223C4D">
        <w:tc>
          <w:tcPr>
            <w:tcW w:w="1242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3C4D" w:rsidRPr="00223C4D" w:rsidTr="00223C4D">
        <w:tc>
          <w:tcPr>
            <w:tcW w:w="1242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3C4D" w:rsidRPr="00223C4D" w:rsidTr="00223C4D">
        <w:tc>
          <w:tcPr>
            <w:tcW w:w="1242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3C4D" w:rsidRPr="00223C4D" w:rsidTr="00223C4D">
        <w:tc>
          <w:tcPr>
            <w:tcW w:w="1242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3C4D" w:rsidRPr="00223C4D" w:rsidTr="00223C4D">
        <w:tc>
          <w:tcPr>
            <w:tcW w:w="1242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3C4D" w:rsidRPr="00223C4D" w:rsidTr="00223C4D">
        <w:tc>
          <w:tcPr>
            <w:tcW w:w="1242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3C4D" w:rsidRPr="00223C4D" w:rsidTr="00223C4D">
        <w:tc>
          <w:tcPr>
            <w:tcW w:w="1242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3C4D" w:rsidRPr="00223C4D" w:rsidTr="00223C4D">
        <w:tc>
          <w:tcPr>
            <w:tcW w:w="1242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3C4D" w:rsidRPr="00223C4D" w:rsidTr="00223C4D">
        <w:tc>
          <w:tcPr>
            <w:tcW w:w="1242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23C4D" w:rsidRP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P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2</w:t>
      </w:r>
    </w:p>
    <w:p w:rsidR="00223C4D" w:rsidRP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875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3026"/>
        <w:gridCol w:w="2673"/>
        <w:gridCol w:w="2487"/>
      </w:tblGrid>
      <w:tr w:rsidR="00223C4D" w:rsidRPr="00223C4D" w:rsidTr="00223C4D">
        <w:trPr>
          <w:trHeight w:val="736"/>
        </w:trPr>
        <w:tc>
          <w:tcPr>
            <w:tcW w:w="2689" w:type="dxa"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Критерий</w:t>
            </w:r>
          </w:p>
        </w:tc>
        <w:tc>
          <w:tcPr>
            <w:tcW w:w="3026" w:type="dxa"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Высокий уровень</w:t>
            </w:r>
          </w:p>
        </w:tc>
        <w:tc>
          <w:tcPr>
            <w:tcW w:w="2673" w:type="dxa"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Средний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2487" w:type="dxa"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Низкий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уровень</w:t>
            </w:r>
          </w:p>
        </w:tc>
      </w:tr>
      <w:tr w:rsidR="00223C4D" w:rsidRPr="00223C4D" w:rsidTr="00223C4D">
        <w:tc>
          <w:tcPr>
            <w:tcW w:w="2689" w:type="dxa"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Уровень </w:t>
            </w:r>
            <w:proofErr w:type="spellStart"/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сформированности</w:t>
            </w:r>
            <w:proofErr w:type="spellEnd"/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музыкальности и чувства ритма</w:t>
            </w:r>
          </w:p>
        </w:tc>
        <w:tc>
          <w:tcPr>
            <w:tcW w:w="302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музыкально исполняет движения;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развито чувство ритма;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чутко реагирует на интонационные и темповые оттенки звучания;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ощущает построение музыкальной фразы;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схватывает характер счета;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легко справляется с ритмическими заданиями;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безошибочно вступает на нужной доле музыкального такта;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движения гармонично сливаются с музыкой;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танцует красиво и ритмично</w:t>
            </w:r>
          </w:p>
        </w:tc>
        <w:tc>
          <w:tcPr>
            <w:tcW w:w="2673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достаточно музыкально и ритмично исполняет движения;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ощущает построение музыкальной фразы;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схватывает характер счета;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несколько неуверенно исполняет движения при темповом изменении в музыке;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движения не всегда совпадают с музыкой</w:t>
            </w:r>
          </w:p>
        </w:tc>
        <w:tc>
          <w:tcPr>
            <w:tcW w:w="2487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слабо владеет музыкально-ритмическими навыками;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не </w:t>
            </w:r>
            <w:proofErr w:type="gramStart"/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чувствителен</w:t>
            </w:r>
            <w:proofErr w:type="gramEnd"/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темпу, ритму, фразировке мелодий;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движения </w:t>
            </w:r>
            <w:proofErr w:type="spellStart"/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неуверенны</w:t>
            </w:r>
            <w:proofErr w:type="spellEnd"/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часто в «разрез» с музыкой;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 умеет самостоятельно вступить в нужной доле такта</w:t>
            </w:r>
          </w:p>
        </w:tc>
      </w:tr>
      <w:tr w:rsidR="00223C4D" w:rsidRPr="00223C4D" w:rsidTr="00223C4D">
        <w:tc>
          <w:tcPr>
            <w:tcW w:w="2689" w:type="dxa"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Уровень развития координации тела и движений</w:t>
            </w:r>
          </w:p>
        </w:tc>
        <w:tc>
          <w:tcPr>
            <w:tcW w:w="302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при маршировке корпус держит прямо, шаг четкий, правильная отмашка рук;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свободно справляется со сложными движениями;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марширует уверенно и красиво</w:t>
            </w:r>
          </w:p>
        </w:tc>
        <w:tc>
          <w:tcPr>
            <w:tcW w:w="2673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достаточно правильно координирует свои движения;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точно и уверенно выполняет простые маршевые движения;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марширует не совсем красиво, корпус не подтянутый, отмашка рук вялая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7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 умеет координировать свои движения;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маршируя, не владеет принципом «</w:t>
            </w:r>
            <w:proofErr w:type="spellStart"/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противодвижения</w:t>
            </w:r>
            <w:proofErr w:type="spellEnd"/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корпус наклоняет вперед, шаг неуверенный, отмашка рук неправильная</w:t>
            </w:r>
          </w:p>
        </w:tc>
      </w:tr>
      <w:tr w:rsidR="00223C4D" w:rsidRPr="00223C4D" w:rsidTr="00223C4D">
        <w:tc>
          <w:tcPr>
            <w:tcW w:w="2689" w:type="dxa"/>
            <w:vAlign w:val="center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Уровень </w:t>
            </w:r>
            <w:proofErr w:type="spellStart"/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сформированности</w:t>
            </w:r>
            <w:proofErr w:type="spellEnd"/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собранности, умение концентрировать свое внимание</w:t>
            </w:r>
          </w:p>
        </w:tc>
        <w:tc>
          <w:tcPr>
            <w:tcW w:w="3026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предельно собранный и внимательный;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точно и музыкально выполняет движения;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владеет умением концентрировать свое внимание</w:t>
            </w:r>
          </w:p>
        </w:tc>
        <w:tc>
          <w:tcPr>
            <w:tcW w:w="2673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может быть собранным и внимательным;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движения выполняет правильно, согласно своему счету;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недостаточно </w:t>
            </w: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владеет умением сосредоточиться, часто отвлекается</w:t>
            </w:r>
          </w:p>
        </w:tc>
        <w:tc>
          <w:tcPr>
            <w:tcW w:w="2487" w:type="dxa"/>
          </w:tcPr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- </w:t>
            </w:r>
            <w:proofErr w:type="gramStart"/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несобранный</w:t>
            </w:r>
            <w:proofErr w:type="gramEnd"/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внимание рассеянное;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редко справляется с выполнением задания самостоятельно;</w:t>
            </w:r>
          </w:p>
          <w:p w:rsidR="00223C4D" w:rsidRPr="00223C4D" w:rsidRDefault="00223C4D" w:rsidP="00223C4D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не владеет </w:t>
            </w:r>
            <w:r w:rsidRPr="00223C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умением концентрировать свое внимание</w:t>
            </w:r>
          </w:p>
        </w:tc>
      </w:tr>
    </w:tbl>
    <w:p w:rsidR="00223C4D" w:rsidRP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Pr="00223C4D" w:rsidRDefault="00223C4D" w:rsidP="00223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СПИСОК ЛИТЕРАТУРЫ</w:t>
      </w:r>
    </w:p>
    <w:p w:rsidR="00223C4D" w:rsidRDefault="00223C4D" w:rsidP="00223C4D">
      <w:pPr>
        <w:tabs>
          <w:tab w:val="left" w:pos="42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Для педагога (</w:t>
      </w:r>
      <w:proofErr w:type="gramStart"/>
      <w:r w:rsidRPr="00223C4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основная</w:t>
      </w:r>
      <w:proofErr w:type="gramEnd"/>
      <w:r w:rsidRPr="00223C4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):</w:t>
      </w:r>
    </w:p>
    <w:p w:rsidR="00223C4D" w:rsidRPr="00223C4D" w:rsidRDefault="00223C4D" w:rsidP="00223C4D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Горшкова Е.В. От жеста к танцу. Методика и конспекты занятий по развитию у детей 5-7 лет творчества в танце. - М.: Издательство «Гном и Д», 20</w:t>
      </w:r>
      <w:r w:rsidR="00DD60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</w:t>
      </w: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23C4D" w:rsidRPr="00223C4D" w:rsidRDefault="00223C4D" w:rsidP="00223C4D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Звездочкин</w:t>
      </w:r>
      <w:proofErr w:type="spellEnd"/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В.А. Классический танец. Учебное пособие для студентов высших учебных заведений искусств и культуры. – Ростов н</w:t>
      </w:r>
      <w:proofErr w:type="gramStart"/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/Д</w:t>
      </w:r>
      <w:proofErr w:type="gramEnd"/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«Феникс». Серия «Учебники и учебные пособия», 20</w:t>
      </w:r>
      <w:r w:rsidR="00DD60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19г</w:t>
      </w: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23C4D" w:rsidRPr="00223C4D" w:rsidRDefault="00223C4D" w:rsidP="00DD60A6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Козорез О.А. Теория и методика преподавания народно-сценического танца. Программа для лицеев искусств, хореографических школ, школ искусств и </w:t>
      </w:r>
    </w:p>
    <w:p w:rsidR="00223C4D" w:rsidRPr="00223C4D" w:rsidRDefault="00223C4D" w:rsidP="00223C4D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Ларина Л.М. Классический танец. Первый год обучения. – Хабаровск, </w:t>
      </w:r>
      <w:r w:rsidR="00DD60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2018</w:t>
      </w: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Ларина Л.М. Уроки ритмики, 1 год обучения. Первое полугодие. – Хабаровск, </w:t>
      </w:r>
      <w:r w:rsidR="00DD60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2018</w:t>
      </w: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23C4D" w:rsidRPr="00223C4D" w:rsidRDefault="00223C4D" w:rsidP="00223C4D">
      <w:pPr>
        <w:numPr>
          <w:ilvl w:val="0"/>
          <w:numId w:val="32"/>
        </w:num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Ларина Л.М. Хореография в школе. Учебное пособие. – Хабаровск, </w:t>
      </w:r>
      <w:r w:rsidR="00DD60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2020г</w:t>
      </w:r>
      <w:proofErr w:type="gramStart"/>
      <w:r w:rsidR="00DD60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223C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223C4D" w:rsidRPr="00223C4D" w:rsidRDefault="00223C4D" w:rsidP="00223C4D">
      <w:pPr>
        <w:tabs>
          <w:tab w:val="left" w:pos="426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223C4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Для детей и родителей:</w:t>
      </w:r>
    </w:p>
    <w:p w:rsidR="00223C4D" w:rsidRPr="00223C4D" w:rsidRDefault="00223C4D" w:rsidP="00223C4D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23C4D">
        <w:rPr>
          <w:rFonts w:ascii="Times New Roman" w:eastAsia="Times New Roman" w:hAnsi="Times New Roman" w:cs="Times New Roman"/>
          <w:sz w:val="26"/>
          <w:szCs w:val="26"/>
        </w:rPr>
        <w:t>Барсова</w:t>
      </w:r>
      <w:proofErr w:type="spellEnd"/>
      <w:r w:rsidRPr="00223C4D">
        <w:rPr>
          <w:rFonts w:ascii="Times New Roman" w:eastAsia="Times New Roman" w:hAnsi="Times New Roman" w:cs="Times New Roman"/>
          <w:sz w:val="26"/>
          <w:szCs w:val="26"/>
        </w:rPr>
        <w:t xml:space="preserve"> А. Как прожить свою, а не чужую Жизнь, или Типология личности. – М.: АСТ ПРЕСС, 2001.</w:t>
      </w:r>
    </w:p>
    <w:p w:rsidR="00223C4D" w:rsidRPr="00223C4D" w:rsidRDefault="00223C4D" w:rsidP="00223C4D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Бесова</w:t>
      </w:r>
      <w:proofErr w:type="spellEnd"/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 Весёлые игры для дружного отряда. - Ярославль: Академия холдинг, 2004. </w:t>
      </w:r>
    </w:p>
    <w:p w:rsidR="00223C4D" w:rsidRPr="00223C4D" w:rsidRDefault="00223C4D" w:rsidP="00223C4D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23C4D">
        <w:rPr>
          <w:rFonts w:ascii="Times New Roman" w:eastAsia="Times New Roman" w:hAnsi="Times New Roman" w:cs="Times New Roman"/>
          <w:sz w:val="26"/>
          <w:szCs w:val="26"/>
        </w:rPr>
        <w:t>Бурмистрова</w:t>
      </w:r>
      <w:proofErr w:type="spellEnd"/>
      <w:r w:rsidRPr="00223C4D">
        <w:rPr>
          <w:rFonts w:ascii="Times New Roman" w:eastAsia="Times New Roman" w:hAnsi="Times New Roman" w:cs="Times New Roman"/>
          <w:sz w:val="26"/>
          <w:szCs w:val="26"/>
        </w:rPr>
        <w:t xml:space="preserve"> И., Силаева К. Школа танцев </w:t>
      </w:r>
      <w:proofErr w:type="gramStart"/>
      <w:r w:rsidRPr="00223C4D"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 w:rsidRPr="00223C4D">
        <w:rPr>
          <w:rFonts w:ascii="Times New Roman" w:eastAsia="Times New Roman" w:hAnsi="Times New Roman" w:cs="Times New Roman"/>
          <w:sz w:val="26"/>
          <w:szCs w:val="26"/>
        </w:rPr>
        <w:t xml:space="preserve"> юных. – М.: Издательство ЭКСМО, 2003.</w:t>
      </w:r>
    </w:p>
    <w:p w:rsidR="00223C4D" w:rsidRPr="00223C4D" w:rsidRDefault="00223C4D" w:rsidP="00223C4D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Выютский</w:t>
      </w:r>
      <w:proofErr w:type="spellEnd"/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Л.С. Воображение и творчество в детском возрасте. </w:t>
      </w:r>
      <w:proofErr w:type="gramStart"/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proofErr w:type="gramEnd"/>
      <w:r w:rsidRPr="00223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росвещение, 1991. </w:t>
      </w:r>
    </w:p>
    <w:p w:rsidR="00223C4D" w:rsidRPr="00223C4D" w:rsidRDefault="00223C4D" w:rsidP="00223C4D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23C4D">
        <w:rPr>
          <w:rFonts w:ascii="Times New Roman" w:eastAsia="Times New Roman" w:hAnsi="Times New Roman" w:cs="Times New Roman"/>
          <w:sz w:val="26"/>
          <w:szCs w:val="26"/>
        </w:rPr>
        <w:t>Егидес</w:t>
      </w:r>
      <w:proofErr w:type="spellEnd"/>
      <w:r w:rsidRPr="00223C4D">
        <w:rPr>
          <w:rFonts w:ascii="Times New Roman" w:eastAsia="Times New Roman" w:hAnsi="Times New Roman" w:cs="Times New Roman"/>
          <w:sz w:val="26"/>
          <w:szCs w:val="26"/>
        </w:rPr>
        <w:t xml:space="preserve"> А.П. Лабиринты общения, или Как научиться ладить с людьми. – М.: АСТ-ПРЕСС КНИГА, 2002.</w:t>
      </w:r>
    </w:p>
    <w:p w:rsidR="00223C4D" w:rsidRPr="00223C4D" w:rsidRDefault="00223C4D" w:rsidP="00223C4D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4D">
        <w:rPr>
          <w:rFonts w:ascii="Times New Roman" w:eastAsia="Times New Roman" w:hAnsi="Times New Roman" w:cs="Times New Roman"/>
          <w:sz w:val="28"/>
          <w:szCs w:val="28"/>
        </w:rPr>
        <w:t>Калугина Н.А. Введение в Психологию. Психология. Учебно-методическое пособие по специальностям – Хабаровск, 2005.</w:t>
      </w:r>
    </w:p>
    <w:p w:rsidR="00223C4D" w:rsidRPr="00223C4D" w:rsidRDefault="00223C4D" w:rsidP="00223C4D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4D">
        <w:rPr>
          <w:rFonts w:ascii="Times New Roman" w:eastAsia="Times New Roman" w:hAnsi="Times New Roman" w:cs="Times New Roman"/>
          <w:sz w:val="28"/>
          <w:szCs w:val="28"/>
        </w:rPr>
        <w:t xml:space="preserve"> Калугина Н.А. Введение в психологию. Психология. Учебно-методическое пособие. Часть </w:t>
      </w:r>
      <w:r w:rsidRPr="00223C4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23C4D">
        <w:rPr>
          <w:rFonts w:ascii="Times New Roman" w:eastAsia="Times New Roman" w:hAnsi="Times New Roman" w:cs="Times New Roman"/>
          <w:sz w:val="28"/>
          <w:szCs w:val="28"/>
        </w:rPr>
        <w:t>. – Хабаровск, 2008.</w:t>
      </w:r>
    </w:p>
    <w:p w:rsidR="00223C4D" w:rsidRPr="00223C4D" w:rsidRDefault="00223C4D" w:rsidP="00223C4D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4D">
        <w:rPr>
          <w:rFonts w:ascii="Times New Roman" w:eastAsia="Times New Roman" w:hAnsi="Times New Roman" w:cs="Times New Roman"/>
          <w:sz w:val="28"/>
          <w:szCs w:val="28"/>
        </w:rPr>
        <w:t xml:space="preserve"> Калугина Н.А. Введение в психологию. Психология. Учебно-методическое пособие. Часть </w:t>
      </w:r>
      <w:r w:rsidRPr="00223C4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23C4D">
        <w:rPr>
          <w:rFonts w:ascii="Times New Roman" w:eastAsia="Times New Roman" w:hAnsi="Times New Roman" w:cs="Times New Roman"/>
          <w:sz w:val="28"/>
          <w:szCs w:val="28"/>
        </w:rPr>
        <w:t>. – Хабаровск, 2008.</w:t>
      </w:r>
    </w:p>
    <w:p w:rsidR="00223C4D" w:rsidRPr="00223C4D" w:rsidRDefault="00223C4D" w:rsidP="00223C4D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Козлов Н.И. Лучшие психологические игры и упражнения. – Екатеринбург: Издательство АРД ЛТД, 1997.</w:t>
      </w:r>
    </w:p>
    <w:p w:rsidR="00223C4D" w:rsidRPr="00223C4D" w:rsidRDefault="00223C4D" w:rsidP="00223C4D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4D">
        <w:rPr>
          <w:rFonts w:ascii="Times New Roman" w:eastAsia="Times New Roman" w:hAnsi="Times New Roman" w:cs="Times New Roman"/>
          <w:sz w:val="28"/>
          <w:szCs w:val="28"/>
        </w:rPr>
        <w:t xml:space="preserve">Леви В.Л. Куда жить? – М.: </w:t>
      </w:r>
      <w:proofErr w:type="spellStart"/>
      <w:r w:rsidRPr="00223C4D">
        <w:rPr>
          <w:rFonts w:ascii="Times New Roman" w:eastAsia="Times New Roman" w:hAnsi="Times New Roman" w:cs="Times New Roman"/>
          <w:sz w:val="28"/>
          <w:szCs w:val="28"/>
        </w:rPr>
        <w:t>Торобан</w:t>
      </w:r>
      <w:proofErr w:type="spellEnd"/>
      <w:r w:rsidRPr="00223C4D">
        <w:rPr>
          <w:rFonts w:ascii="Times New Roman" w:eastAsia="Times New Roman" w:hAnsi="Times New Roman" w:cs="Times New Roman"/>
          <w:sz w:val="28"/>
          <w:szCs w:val="28"/>
        </w:rPr>
        <w:t>, 2004.</w:t>
      </w:r>
    </w:p>
    <w:p w:rsidR="00223C4D" w:rsidRPr="00223C4D" w:rsidRDefault="00223C4D" w:rsidP="00223C4D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3C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Минский</w:t>
      </w:r>
      <w:proofErr w:type="gramEnd"/>
      <w:r w:rsidRPr="0022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 От игр к занятиям. - М., 1982. </w:t>
      </w:r>
    </w:p>
    <w:p w:rsidR="00223C4D" w:rsidRPr="00223C4D" w:rsidRDefault="00223C4D" w:rsidP="00223C4D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3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Назайкинский</w:t>
      </w:r>
      <w:proofErr w:type="spellEnd"/>
      <w:r w:rsidRPr="0022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Звуковой мир музыки. - М.: Музыка, 1988. </w:t>
      </w:r>
    </w:p>
    <w:p w:rsidR="00223C4D" w:rsidRPr="00223C4D" w:rsidRDefault="00223C4D" w:rsidP="00223C4D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 Б. Развивающие игры. - М., 1985. </w:t>
      </w:r>
    </w:p>
    <w:p w:rsidR="00223C4D" w:rsidRPr="00223C4D" w:rsidRDefault="00223C4D" w:rsidP="00223C4D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4D">
        <w:rPr>
          <w:rFonts w:ascii="Times New Roman" w:eastAsia="Times New Roman" w:hAnsi="Times New Roman" w:cs="Times New Roman"/>
          <w:sz w:val="28"/>
          <w:szCs w:val="28"/>
        </w:rPr>
        <w:t xml:space="preserve"> Петрова Е. Знаки общения – М.: Издательство «Гном и Д», 2001.</w:t>
      </w:r>
    </w:p>
    <w:p w:rsidR="00223C4D" w:rsidRPr="00223C4D" w:rsidRDefault="00223C4D" w:rsidP="00223C4D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4D">
        <w:rPr>
          <w:rFonts w:ascii="Times New Roman" w:eastAsia="Times New Roman" w:hAnsi="Times New Roman" w:cs="Times New Roman"/>
          <w:sz w:val="28"/>
          <w:szCs w:val="28"/>
        </w:rPr>
        <w:t xml:space="preserve">Сказка как источник творчества детей. Пособие для педагогов дошкольных учреждений / </w:t>
      </w:r>
      <w:proofErr w:type="spellStart"/>
      <w:r w:rsidRPr="00223C4D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gramStart"/>
      <w:r w:rsidRPr="00223C4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23C4D">
        <w:rPr>
          <w:rFonts w:ascii="Times New Roman" w:eastAsia="Times New Roman" w:hAnsi="Times New Roman" w:cs="Times New Roman"/>
          <w:sz w:val="28"/>
          <w:szCs w:val="28"/>
        </w:rPr>
        <w:t>ук</w:t>
      </w:r>
      <w:proofErr w:type="spellEnd"/>
      <w:r w:rsidRPr="00223C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3C4D">
        <w:rPr>
          <w:rFonts w:ascii="Times New Roman" w:eastAsia="Times New Roman" w:hAnsi="Times New Roman" w:cs="Times New Roman"/>
          <w:sz w:val="28"/>
          <w:szCs w:val="28"/>
        </w:rPr>
        <w:t>Ю.А.Лебедев</w:t>
      </w:r>
      <w:proofErr w:type="spellEnd"/>
      <w:r w:rsidRPr="00223C4D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 w:rsidRPr="00223C4D">
        <w:rPr>
          <w:rFonts w:ascii="Times New Roman" w:eastAsia="Times New Roman" w:hAnsi="Times New Roman" w:cs="Times New Roman"/>
          <w:sz w:val="28"/>
          <w:szCs w:val="28"/>
        </w:rPr>
        <w:t>Гуманит</w:t>
      </w:r>
      <w:proofErr w:type="gramStart"/>
      <w:r w:rsidRPr="00223C4D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223C4D">
        <w:rPr>
          <w:rFonts w:ascii="Times New Roman" w:eastAsia="Times New Roman" w:hAnsi="Times New Roman" w:cs="Times New Roman"/>
          <w:sz w:val="28"/>
          <w:szCs w:val="28"/>
        </w:rPr>
        <w:t>зд</w:t>
      </w:r>
      <w:proofErr w:type="spellEnd"/>
      <w:r w:rsidRPr="00223C4D">
        <w:rPr>
          <w:rFonts w:ascii="Times New Roman" w:eastAsia="Times New Roman" w:hAnsi="Times New Roman" w:cs="Times New Roman"/>
          <w:sz w:val="28"/>
          <w:szCs w:val="28"/>
        </w:rPr>
        <w:t>. центр ВЛАДОС, 2001.</w:t>
      </w:r>
    </w:p>
    <w:p w:rsidR="00223C4D" w:rsidRPr="00223C4D" w:rsidRDefault="00223C4D" w:rsidP="00223C4D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3C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Суртаев</w:t>
      </w:r>
      <w:proofErr w:type="spellEnd"/>
      <w:r w:rsidRPr="0022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В.Я. Игра как социокультурный феномен. - Санкт-Петербург, 2003. </w:t>
      </w:r>
    </w:p>
    <w:p w:rsidR="00223C4D" w:rsidRPr="00223C4D" w:rsidRDefault="00223C4D" w:rsidP="00223C4D">
      <w:pPr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4D">
        <w:rPr>
          <w:rFonts w:ascii="Times New Roman" w:eastAsia="Times New Roman" w:hAnsi="Times New Roman" w:cs="Times New Roman"/>
          <w:sz w:val="28"/>
          <w:szCs w:val="28"/>
        </w:rPr>
        <w:t xml:space="preserve"> Сюжетные танцы: Сборник танцев для детей</w:t>
      </w:r>
      <w:proofErr w:type="gramStart"/>
      <w:r w:rsidRPr="00223C4D">
        <w:rPr>
          <w:rFonts w:ascii="Times New Roman" w:eastAsia="Times New Roman" w:hAnsi="Times New Roman" w:cs="Times New Roman"/>
          <w:sz w:val="28"/>
          <w:szCs w:val="28"/>
        </w:rPr>
        <w:t xml:space="preserve"> /С</w:t>
      </w:r>
      <w:proofErr w:type="gramEnd"/>
      <w:r w:rsidRPr="00223C4D">
        <w:rPr>
          <w:rFonts w:ascii="Times New Roman" w:eastAsia="Times New Roman" w:hAnsi="Times New Roman" w:cs="Times New Roman"/>
          <w:sz w:val="28"/>
          <w:szCs w:val="28"/>
        </w:rPr>
        <w:t>ост. Алексеева Л.Н. – М.: Сов. Россия, 1985.</w:t>
      </w:r>
    </w:p>
    <w:p w:rsidR="00223C4D" w:rsidRPr="00223C4D" w:rsidRDefault="00223C4D" w:rsidP="00223C4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3C4D" w:rsidRPr="00223C4D" w:rsidRDefault="00223C4D" w:rsidP="00223C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3C4D" w:rsidRPr="00223C4D" w:rsidRDefault="00223C4D" w:rsidP="00223C4D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3C4D" w:rsidRPr="00223C4D" w:rsidRDefault="00223C4D" w:rsidP="00223C4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23C4D" w:rsidRPr="0022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47E89A0"/>
    <w:lvl w:ilvl="0">
      <w:start w:val="1"/>
      <w:numFmt w:val="decimal"/>
      <w:lvlText w:val="%1."/>
      <w:lvlJc w:val="left"/>
      <w:pPr>
        <w:tabs>
          <w:tab w:val="left" w:pos="420"/>
        </w:tabs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left" w:pos="420"/>
        </w:tabs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35A4363"/>
    <w:multiLevelType w:val="hybridMultilevel"/>
    <w:tmpl w:val="7AC07370"/>
    <w:lvl w:ilvl="0" w:tplc="D908A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D908AE4E"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503B2"/>
    <w:multiLevelType w:val="hybridMultilevel"/>
    <w:tmpl w:val="6CA8C77A"/>
    <w:lvl w:ilvl="0" w:tplc="4D4CAE0C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57D86572">
      <w:start w:val="1"/>
      <w:numFmt w:val="decimal"/>
      <w:lvlText w:val="%2."/>
      <w:lvlJc w:val="left"/>
      <w:pPr>
        <w:ind w:left="3054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656530F"/>
    <w:multiLevelType w:val="multilevel"/>
    <w:tmpl w:val="61F0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CA0E14"/>
    <w:multiLevelType w:val="hybridMultilevel"/>
    <w:tmpl w:val="7F9E6B40"/>
    <w:lvl w:ilvl="0" w:tplc="D908A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632C5"/>
    <w:multiLevelType w:val="hybridMultilevel"/>
    <w:tmpl w:val="D708CE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62A6DEA"/>
    <w:multiLevelType w:val="hybridMultilevel"/>
    <w:tmpl w:val="416C348A"/>
    <w:lvl w:ilvl="0" w:tplc="0C4CFC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B1C7D"/>
    <w:multiLevelType w:val="multilevel"/>
    <w:tmpl w:val="55588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82E50A1"/>
    <w:multiLevelType w:val="hybridMultilevel"/>
    <w:tmpl w:val="E0C473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2560A0"/>
    <w:multiLevelType w:val="hybridMultilevel"/>
    <w:tmpl w:val="CF44E50C"/>
    <w:lvl w:ilvl="0" w:tplc="239C9692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9D10A04"/>
    <w:multiLevelType w:val="multilevel"/>
    <w:tmpl w:val="7894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CF132B"/>
    <w:multiLevelType w:val="hybridMultilevel"/>
    <w:tmpl w:val="B2EEE6B4"/>
    <w:lvl w:ilvl="0" w:tplc="270A0EBE">
      <w:start w:val="1"/>
      <w:numFmt w:val="decimal"/>
      <w:lvlText w:val="%1."/>
      <w:lvlJc w:val="left"/>
      <w:pPr>
        <w:ind w:left="2160" w:hanging="360"/>
      </w:pPr>
      <w:rPr>
        <w:b w:val="0"/>
        <w:sz w:val="26"/>
        <w:szCs w:val="26"/>
      </w:rPr>
    </w:lvl>
    <w:lvl w:ilvl="1" w:tplc="57D86572">
      <w:start w:val="1"/>
      <w:numFmt w:val="decimal"/>
      <w:lvlText w:val="%2."/>
      <w:lvlJc w:val="left"/>
      <w:pPr>
        <w:ind w:left="3054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2030C1B"/>
    <w:multiLevelType w:val="hybridMultilevel"/>
    <w:tmpl w:val="1194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2428D"/>
    <w:multiLevelType w:val="hybridMultilevel"/>
    <w:tmpl w:val="50DA114A"/>
    <w:lvl w:ilvl="0" w:tplc="9DAA178E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29D20B90"/>
    <w:multiLevelType w:val="hybridMultilevel"/>
    <w:tmpl w:val="9D8A2938"/>
    <w:lvl w:ilvl="0" w:tplc="D908AE4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AC508F8"/>
    <w:multiLevelType w:val="hybridMultilevel"/>
    <w:tmpl w:val="767A98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D387807"/>
    <w:multiLevelType w:val="hybridMultilevel"/>
    <w:tmpl w:val="055E3166"/>
    <w:lvl w:ilvl="0" w:tplc="69DEEABC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>
    <w:nsid w:val="2DD32C61"/>
    <w:multiLevelType w:val="hybridMultilevel"/>
    <w:tmpl w:val="8F8A4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C62B3"/>
    <w:multiLevelType w:val="hybridMultilevel"/>
    <w:tmpl w:val="5FF844B8"/>
    <w:lvl w:ilvl="0" w:tplc="D908AE4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4957368"/>
    <w:multiLevelType w:val="hybridMultilevel"/>
    <w:tmpl w:val="5AD8629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3E972CC"/>
    <w:multiLevelType w:val="hybridMultilevel"/>
    <w:tmpl w:val="CB2036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467530B"/>
    <w:multiLevelType w:val="hybridMultilevel"/>
    <w:tmpl w:val="3B28CA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5AD505B"/>
    <w:multiLevelType w:val="hybridMultilevel"/>
    <w:tmpl w:val="CF78B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14DEE"/>
    <w:multiLevelType w:val="hybridMultilevel"/>
    <w:tmpl w:val="B5DAF400"/>
    <w:lvl w:ilvl="0" w:tplc="D908A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31652"/>
    <w:multiLevelType w:val="multilevel"/>
    <w:tmpl w:val="F75C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DD3556"/>
    <w:multiLevelType w:val="hybridMultilevel"/>
    <w:tmpl w:val="B95A4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3258A"/>
    <w:multiLevelType w:val="hybridMultilevel"/>
    <w:tmpl w:val="337E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E0F53"/>
    <w:multiLevelType w:val="hybridMultilevel"/>
    <w:tmpl w:val="14FA240A"/>
    <w:lvl w:ilvl="0" w:tplc="D908A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5DD9"/>
    <w:multiLevelType w:val="hybridMultilevel"/>
    <w:tmpl w:val="2C0A0432"/>
    <w:lvl w:ilvl="0" w:tplc="41247EF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AEF309F"/>
    <w:multiLevelType w:val="multilevel"/>
    <w:tmpl w:val="F420FAF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0">
    <w:nsid w:val="724B6577"/>
    <w:multiLevelType w:val="hybridMultilevel"/>
    <w:tmpl w:val="DBBC6A3E"/>
    <w:lvl w:ilvl="0" w:tplc="37A289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3412D"/>
    <w:multiLevelType w:val="hybridMultilevel"/>
    <w:tmpl w:val="0D76DA64"/>
    <w:lvl w:ilvl="0" w:tplc="858CF3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95431C"/>
    <w:multiLevelType w:val="hybridMultilevel"/>
    <w:tmpl w:val="271E291A"/>
    <w:lvl w:ilvl="0" w:tplc="38F0A84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A3A50E7"/>
    <w:multiLevelType w:val="hybridMultilevel"/>
    <w:tmpl w:val="A9C47168"/>
    <w:lvl w:ilvl="0" w:tplc="36AA9716">
      <w:start w:val="1"/>
      <w:numFmt w:val="decimal"/>
      <w:lvlText w:val="%1."/>
      <w:lvlJc w:val="left"/>
      <w:pPr>
        <w:ind w:left="200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3"/>
  </w:num>
  <w:num w:numId="3">
    <w:abstractNumId w:val="10"/>
  </w:num>
  <w:num w:numId="4">
    <w:abstractNumId w:val="5"/>
  </w:num>
  <w:num w:numId="5">
    <w:abstractNumId w:val="20"/>
  </w:num>
  <w:num w:numId="6">
    <w:abstractNumId w:val="15"/>
  </w:num>
  <w:num w:numId="7">
    <w:abstractNumId w:val="21"/>
  </w:num>
  <w:num w:numId="8">
    <w:abstractNumId w:val="32"/>
  </w:num>
  <w:num w:numId="9">
    <w:abstractNumId w:val="28"/>
  </w:num>
  <w:num w:numId="10">
    <w:abstractNumId w:val="16"/>
  </w:num>
  <w:num w:numId="11">
    <w:abstractNumId w:val="30"/>
  </w:num>
  <w:num w:numId="12">
    <w:abstractNumId w:val="29"/>
  </w:num>
  <w:num w:numId="13">
    <w:abstractNumId w:val="13"/>
  </w:num>
  <w:num w:numId="14">
    <w:abstractNumId w:val="33"/>
  </w:num>
  <w:num w:numId="15">
    <w:abstractNumId w:val="14"/>
  </w:num>
  <w:num w:numId="16">
    <w:abstractNumId w:val="18"/>
  </w:num>
  <w:num w:numId="17">
    <w:abstractNumId w:val="2"/>
  </w:num>
  <w:num w:numId="18">
    <w:abstractNumId w:val="11"/>
  </w:num>
  <w:num w:numId="19">
    <w:abstractNumId w:val="9"/>
  </w:num>
  <w:num w:numId="20">
    <w:abstractNumId w:val="26"/>
  </w:num>
  <w:num w:numId="21">
    <w:abstractNumId w:val="25"/>
  </w:num>
  <w:num w:numId="22">
    <w:abstractNumId w:val="23"/>
  </w:num>
  <w:num w:numId="23">
    <w:abstractNumId w:val="4"/>
  </w:num>
  <w:num w:numId="24">
    <w:abstractNumId w:val="27"/>
  </w:num>
  <w:num w:numId="25">
    <w:abstractNumId w:val="22"/>
  </w:num>
  <w:num w:numId="26">
    <w:abstractNumId w:val="31"/>
  </w:num>
  <w:num w:numId="27">
    <w:abstractNumId w:val="8"/>
  </w:num>
  <w:num w:numId="28">
    <w:abstractNumId w:val="1"/>
  </w:num>
  <w:num w:numId="29">
    <w:abstractNumId w:val="19"/>
  </w:num>
  <w:num w:numId="30">
    <w:abstractNumId w:val="7"/>
  </w:num>
  <w:num w:numId="31">
    <w:abstractNumId w:val="6"/>
  </w:num>
  <w:num w:numId="32">
    <w:abstractNumId w:val="12"/>
  </w:num>
  <w:num w:numId="33">
    <w:abstractNumId w:val="1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76"/>
    <w:rsid w:val="0000146C"/>
    <w:rsid w:val="000019C9"/>
    <w:rsid w:val="00006E10"/>
    <w:rsid w:val="00006F7D"/>
    <w:rsid w:val="00007308"/>
    <w:rsid w:val="00010355"/>
    <w:rsid w:val="00016401"/>
    <w:rsid w:val="000203A4"/>
    <w:rsid w:val="00020C36"/>
    <w:rsid w:val="00020EA8"/>
    <w:rsid w:val="000233F3"/>
    <w:rsid w:val="000242D4"/>
    <w:rsid w:val="000248C9"/>
    <w:rsid w:val="000260FA"/>
    <w:rsid w:val="00030FFF"/>
    <w:rsid w:val="000337A3"/>
    <w:rsid w:val="00034159"/>
    <w:rsid w:val="000374D8"/>
    <w:rsid w:val="00037F56"/>
    <w:rsid w:val="00041728"/>
    <w:rsid w:val="00043F16"/>
    <w:rsid w:val="00045F05"/>
    <w:rsid w:val="00052EEB"/>
    <w:rsid w:val="0005546C"/>
    <w:rsid w:val="000571C2"/>
    <w:rsid w:val="00060484"/>
    <w:rsid w:val="0006301B"/>
    <w:rsid w:val="0006408E"/>
    <w:rsid w:val="000649C4"/>
    <w:rsid w:val="000678D3"/>
    <w:rsid w:val="00071019"/>
    <w:rsid w:val="00074564"/>
    <w:rsid w:val="00080211"/>
    <w:rsid w:val="00081CB5"/>
    <w:rsid w:val="00082389"/>
    <w:rsid w:val="00085DFD"/>
    <w:rsid w:val="00095FE9"/>
    <w:rsid w:val="000A11DF"/>
    <w:rsid w:val="000A1644"/>
    <w:rsid w:val="000A49DC"/>
    <w:rsid w:val="000A592A"/>
    <w:rsid w:val="000A6D17"/>
    <w:rsid w:val="000B067D"/>
    <w:rsid w:val="000C3539"/>
    <w:rsid w:val="000C4ACA"/>
    <w:rsid w:val="000C6378"/>
    <w:rsid w:val="000C6E8C"/>
    <w:rsid w:val="000D3F38"/>
    <w:rsid w:val="000D75B8"/>
    <w:rsid w:val="000D7B62"/>
    <w:rsid w:val="000D7C7D"/>
    <w:rsid w:val="000E1FE7"/>
    <w:rsid w:val="000F542E"/>
    <w:rsid w:val="0010282A"/>
    <w:rsid w:val="001037D0"/>
    <w:rsid w:val="00105813"/>
    <w:rsid w:val="0011354D"/>
    <w:rsid w:val="001206A6"/>
    <w:rsid w:val="00121880"/>
    <w:rsid w:val="00127476"/>
    <w:rsid w:val="001452D5"/>
    <w:rsid w:val="00145595"/>
    <w:rsid w:val="001523F8"/>
    <w:rsid w:val="00152A44"/>
    <w:rsid w:val="001602AF"/>
    <w:rsid w:val="00162155"/>
    <w:rsid w:val="0016441E"/>
    <w:rsid w:val="001679C5"/>
    <w:rsid w:val="00171017"/>
    <w:rsid w:val="0017116E"/>
    <w:rsid w:val="001752DB"/>
    <w:rsid w:val="00190F76"/>
    <w:rsid w:val="001944CE"/>
    <w:rsid w:val="001970C6"/>
    <w:rsid w:val="001A0918"/>
    <w:rsid w:val="001A0A5A"/>
    <w:rsid w:val="001A52A3"/>
    <w:rsid w:val="001A6F42"/>
    <w:rsid w:val="001B0D0F"/>
    <w:rsid w:val="001B0F21"/>
    <w:rsid w:val="001B339D"/>
    <w:rsid w:val="001B6576"/>
    <w:rsid w:val="001B6A15"/>
    <w:rsid w:val="001C1666"/>
    <w:rsid w:val="001C3CD1"/>
    <w:rsid w:val="001C4FD7"/>
    <w:rsid w:val="001D1629"/>
    <w:rsid w:val="001D693B"/>
    <w:rsid w:val="001E1CCB"/>
    <w:rsid w:val="001E25DF"/>
    <w:rsid w:val="001E7F1A"/>
    <w:rsid w:val="001F0E9D"/>
    <w:rsid w:val="001F1228"/>
    <w:rsid w:val="001F6C8B"/>
    <w:rsid w:val="002043B9"/>
    <w:rsid w:val="00205EF0"/>
    <w:rsid w:val="00207F75"/>
    <w:rsid w:val="00211516"/>
    <w:rsid w:val="00213A48"/>
    <w:rsid w:val="00217C87"/>
    <w:rsid w:val="00222E22"/>
    <w:rsid w:val="00223C4D"/>
    <w:rsid w:val="00224E94"/>
    <w:rsid w:val="002266D6"/>
    <w:rsid w:val="00226E6C"/>
    <w:rsid w:val="00232F6A"/>
    <w:rsid w:val="00235215"/>
    <w:rsid w:val="002376B5"/>
    <w:rsid w:val="00243A0B"/>
    <w:rsid w:val="002441D7"/>
    <w:rsid w:val="00245148"/>
    <w:rsid w:val="002452EA"/>
    <w:rsid w:val="0025796F"/>
    <w:rsid w:val="00264031"/>
    <w:rsid w:val="002640B5"/>
    <w:rsid w:val="00264BC5"/>
    <w:rsid w:val="002673C5"/>
    <w:rsid w:val="00271A16"/>
    <w:rsid w:val="00273B97"/>
    <w:rsid w:val="00273E80"/>
    <w:rsid w:val="002746B4"/>
    <w:rsid w:val="00283B8D"/>
    <w:rsid w:val="00292F0D"/>
    <w:rsid w:val="002951EA"/>
    <w:rsid w:val="002962F0"/>
    <w:rsid w:val="002A0C7F"/>
    <w:rsid w:val="002A212A"/>
    <w:rsid w:val="002A214A"/>
    <w:rsid w:val="002A24F2"/>
    <w:rsid w:val="002B5604"/>
    <w:rsid w:val="002B7BA1"/>
    <w:rsid w:val="002C0EB6"/>
    <w:rsid w:val="002C1FCE"/>
    <w:rsid w:val="002C28CC"/>
    <w:rsid w:val="002C2985"/>
    <w:rsid w:val="002C4573"/>
    <w:rsid w:val="002C514B"/>
    <w:rsid w:val="002D02B8"/>
    <w:rsid w:val="002D1D52"/>
    <w:rsid w:val="002D31D0"/>
    <w:rsid w:val="002D5117"/>
    <w:rsid w:val="002E5AF5"/>
    <w:rsid w:val="002E5FED"/>
    <w:rsid w:val="002F0B8A"/>
    <w:rsid w:val="002F2AAE"/>
    <w:rsid w:val="002F3959"/>
    <w:rsid w:val="002F3CE0"/>
    <w:rsid w:val="002F6CB7"/>
    <w:rsid w:val="00300450"/>
    <w:rsid w:val="00304B14"/>
    <w:rsid w:val="00304E72"/>
    <w:rsid w:val="00305BD3"/>
    <w:rsid w:val="00306135"/>
    <w:rsid w:val="00311D93"/>
    <w:rsid w:val="00315E34"/>
    <w:rsid w:val="00324AE0"/>
    <w:rsid w:val="00330460"/>
    <w:rsid w:val="0033420A"/>
    <w:rsid w:val="00336D0B"/>
    <w:rsid w:val="00340F84"/>
    <w:rsid w:val="00342532"/>
    <w:rsid w:val="00345657"/>
    <w:rsid w:val="0034663E"/>
    <w:rsid w:val="00350C6B"/>
    <w:rsid w:val="0035125E"/>
    <w:rsid w:val="00351EC6"/>
    <w:rsid w:val="00357DE4"/>
    <w:rsid w:val="00360107"/>
    <w:rsid w:val="0036105D"/>
    <w:rsid w:val="00363BAC"/>
    <w:rsid w:val="00364388"/>
    <w:rsid w:val="00367DC8"/>
    <w:rsid w:val="003701B8"/>
    <w:rsid w:val="003738AF"/>
    <w:rsid w:val="003815B8"/>
    <w:rsid w:val="0038180D"/>
    <w:rsid w:val="0038279F"/>
    <w:rsid w:val="00383A5A"/>
    <w:rsid w:val="00384A4C"/>
    <w:rsid w:val="003861E6"/>
    <w:rsid w:val="003931FA"/>
    <w:rsid w:val="003934B7"/>
    <w:rsid w:val="00397333"/>
    <w:rsid w:val="003A5066"/>
    <w:rsid w:val="003B1584"/>
    <w:rsid w:val="003B44CF"/>
    <w:rsid w:val="003B7F5A"/>
    <w:rsid w:val="003C4751"/>
    <w:rsid w:val="003D39B5"/>
    <w:rsid w:val="003E2D5F"/>
    <w:rsid w:val="003E3B95"/>
    <w:rsid w:val="003E48F9"/>
    <w:rsid w:val="003E51E4"/>
    <w:rsid w:val="003E535F"/>
    <w:rsid w:val="003F3EC0"/>
    <w:rsid w:val="003F462D"/>
    <w:rsid w:val="00402D85"/>
    <w:rsid w:val="004034BE"/>
    <w:rsid w:val="00405295"/>
    <w:rsid w:val="00406E22"/>
    <w:rsid w:val="00410256"/>
    <w:rsid w:val="00413076"/>
    <w:rsid w:val="004205EB"/>
    <w:rsid w:val="0042152E"/>
    <w:rsid w:val="0042249B"/>
    <w:rsid w:val="004234F9"/>
    <w:rsid w:val="00424235"/>
    <w:rsid w:val="00425348"/>
    <w:rsid w:val="00430FE3"/>
    <w:rsid w:val="004323F3"/>
    <w:rsid w:val="00433C7F"/>
    <w:rsid w:val="00437AAF"/>
    <w:rsid w:val="00442AF8"/>
    <w:rsid w:val="00445139"/>
    <w:rsid w:val="00450159"/>
    <w:rsid w:val="00457467"/>
    <w:rsid w:val="00457FA3"/>
    <w:rsid w:val="00464044"/>
    <w:rsid w:val="004673F3"/>
    <w:rsid w:val="0047585E"/>
    <w:rsid w:val="004829FB"/>
    <w:rsid w:val="00485AB1"/>
    <w:rsid w:val="00496F58"/>
    <w:rsid w:val="004A102F"/>
    <w:rsid w:val="004A453C"/>
    <w:rsid w:val="004A7BE8"/>
    <w:rsid w:val="004A7FC5"/>
    <w:rsid w:val="004B2FCB"/>
    <w:rsid w:val="004B4C99"/>
    <w:rsid w:val="004B50AC"/>
    <w:rsid w:val="004C76A0"/>
    <w:rsid w:val="004C76C3"/>
    <w:rsid w:val="004E1F8B"/>
    <w:rsid w:val="004E4F37"/>
    <w:rsid w:val="004E7C74"/>
    <w:rsid w:val="004F6DA1"/>
    <w:rsid w:val="004F7AC2"/>
    <w:rsid w:val="0050222A"/>
    <w:rsid w:val="00505464"/>
    <w:rsid w:val="005076A9"/>
    <w:rsid w:val="00507AE3"/>
    <w:rsid w:val="00510BCC"/>
    <w:rsid w:val="00511D32"/>
    <w:rsid w:val="00511DCE"/>
    <w:rsid w:val="0051284A"/>
    <w:rsid w:val="00517636"/>
    <w:rsid w:val="00517FB1"/>
    <w:rsid w:val="00524BBA"/>
    <w:rsid w:val="005300A1"/>
    <w:rsid w:val="00530A95"/>
    <w:rsid w:val="00530AAB"/>
    <w:rsid w:val="00530DB6"/>
    <w:rsid w:val="00534867"/>
    <w:rsid w:val="00535661"/>
    <w:rsid w:val="00536A42"/>
    <w:rsid w:val="00537D84"/>
    <w:rsid w:val="00540A71"/>
    <w:rsid w:val="0054224C"/>
    <w:rsid w:val="0054427D"/>
    <w:rsid w:val="00544BC7"/>
    <w:rsid w:val="0054569A"/>
    <w:rsid w:val="00553E87"/>
    <w:rsid w:val="00555339"/>
    <w:rsid w:val="00561A99"/>
    <w:rsid w:val="005649FB"/>
    <w:rsid w:val="00565B6B"/>
    <w:rsid w:val="005737B6"/>
    <w:rsid w:val="00573F81"/>
    <w:rsid w:val="00575035"/>
    <w:rsid w:val="0057760A"/>
    <w:rsid w:val="005806E3"/>
    <w:rsid w:val="00584132"/>
    <w:rsid w:val="00585BF3"/>
    <w:rsid w:val="005943AF"/>
    <w:rsid w:val="0059770D"/>
    <w:rsid w:val="00597B88"/>
    <w:rsid w:val="005A518F"/>
    <w:rsid w:val="005A7FC4"/>
    <w:rsid w:val="005B36A9"/>
    <w:rsid w:val="005C0F23"/>
    <w:rsid w:val="005C1D4B"/>
    <w:rsid w:val="005C77C7"/>
    <w:rsid w:val="005D24DF"/>
    <w:rsid w:val="005D41BC"/>
    <w:rsid w:val="005D444E"/>
    <w:rsid w:val="005D7E79"/>
    <w:rsid w:val="005F31B4"/>
    <w:rsid w:val="005F757C"/>
    <w:rsid w:val="00600494"/>
    <w:rsid w:val="00601354"/>
    <w:rsid w:val="006017A6"/>
    <w:rsid w:val="00606E34"/>
    <w:rsid w:val="006070B1"/>
    <w:rsid w:val="00617D0A"/>
    <w:rsid w:val="00622D7C"/>
    <w:rsid w:val="006252D1"/>
    <w:rsid w:val="006257C0"/>
    <w:rsid w:val="00626621"/>
    <w:rsid w:val="00626A7B"/>
    <w:rsid w:val="00626E2B"/>
    <w:rsid w:val="00636BC5"/>
    <w:rsid w:val="00652499"/>
    <w:rsid w:val="0065310F"/>
    <w:rsid w:val="006626EB"/>
    <w:rsid w:val="006641BA"/>
    <w:rsid w:val="00664F26"/>
    <w:rsid w:val="0066700E"/>
    <w:rsid w:val="006753F3"/>
    <w:rsid w:val="006754C0"/>
    <w:rsid w:val="0068049E"/>
    <w:rsid w:val="00684882"/>
    <w:rsid w:val="006927C3"/>
    <w:rsid w:val="00693659"/>
    <w:rsid w:val="00696EA0"/>
    <w:rsid w:val="006A1CEB"/>
    <w:rsid w:val="006A56B2"/>
    <w:rsid w:val="006B17CF"/>
    <w:rsid w:val="006B1A6E"/>
    <w:rsid w:val="006B7D8A"/>
    <w:rsid w:val="006D3C95"/>
    <w:rsid w:val="006D69E3"/>
    <w:rsid w:val="006E3971"/>
    <w:rsid w:val="006E573F"/>
    <w:rsid w:val="006F16CD"/>
    <w:rsid w:val="006F1FEB"/>
    <w:rsid w:val="006F2BD5"/>
    <w:rsid w:val="006F76CF"/>
    <w:rsid w:val="00704F6A"/>
    <w:rsid w:val="00706820"/>
    <w:rsid w:val="00711772"/>
    <w:rsid w:val="007133EA"/>
    <w:rsid w:val="00714EE2"/>
    <w:rsid w:val="00723360"/>
    <w:rsid w:val="00724439"/>
    <w:rsid w:val="00725DF4"/>
    <w:rsid w:val="00730143"/>
    <w:rsid w:val="00733253"/>
    <w:rsid w:val="00733987"/>
    <w:rsid w:val="007361C1"/>
    <w:rsid w:val="007368FE"/>
    <w:rsid w:val="00741D75"/>
    <w:rsid w:val="00742BD2"/>
    <w:rsid w:val="007508AC"/>
    <w:rsid w:val="0075668E"/>
    <w:rsid w:val="00761B70"/>
    <w:rsid w:val="007644D0"/>
    <w:rsid w:val="00770BD3"/>
    <w:rsid w:val="00770F6B"/>
    <w:rsid w:val="0077250B"/>
    <w:rsid w:val="00776367"/>
    <w:rsid w:val="0077750C"/>
    <w:rsid w:val="0079235F"/>
    <w:rsid w:val="007A0A27"/>
    <w:rsid w:val="007A7AD4"/>
    <w:rsid w:val="007B4AE8"/>
    <w:rsid w:val="007B4F3C"/>
    <w:rsid w:val="007B56AC"/>
    <w:rsid w:val="007B7C2A"/>
    <w:rsid w:val="007C0431"/>
    <w:rsid w:val="007C1B89"/>
    <w:rsid w:val="007D062C"/>
    <w:rsid w:val="007D137D"/>
    <w:rsid w:val="007D1C31"/>
    <w:rsid w:val="007D1DD7"/>
    <w:rsid w:val="007D342C"/>
    <w:rsid w:val="007D5A43"/>
    <w:rsid w:val="007D66F8"/>
    <w:rsid w:val="007E0D84"/>
    <w:rsid w:val="007E412F"/>
    <w:rsid w:val="007E5444"/>
    <w:rsid w:val="007E59D1"/>
    <w:rsid w:val="007F09E1"/>
    <w:rsid w:val="007F3596"/>
    <w:rsid w:val="007F445B"/>
    <w:rsid w:val="007F69C1"/>
    <w:rsid w:val="007F6A92"/>
    <w:rsid w:val="00800AB4"/>
    <w:rsid w:val="00800E50"/>
    <w:rsid w:val="00801198"/>
    <w:rsid w:val="0080381D"/>
    <w:rsid w:val="0081079F"/>
    <w:rsid w:val="008158CF"/>
    <w:rsid w:val="00830179"/>
    <w:rsid w:val="00831103"/>
    <w:rsid w:val="008432AC"/>
    <w:rsid w:val="0084556A"/>
    <w:rsid w:val="00846777"/>
    <w:rsid w:val="00850D8A"/>
    <w:rsid w:val="008519FD"/>
    <w:rsid w:val="008525E9"/>
    <w:rsid w:val="00852F99"/>
    <w:rsid w:val="00853DF8"/>
    <w:rsid w:val="00855ECE"/>
    <w:rsid w:val="00856BEC"/>
    <w:rsid w:val="008578C9"/>
    <w:rsid w:val="00860B6A"/>
    <w:rsid w:val="00870F2F"/>
    <w:rsid w:val="0087255F"/>
    <w:rsid w:val="0087353A"/>
    <w:rsid w:val="008822A4"/>
    <w:rsid w:val="00883191"/>
    <w:rsid w:val="008862AD"/>
    <w:rsid w:val="008949B9"/>
    <w:rsid w:val="008A2360"/>
    <w:rsid w:val="008A45AF"/>
    <w:rsid w:val="008A6220"/>
    <w:rsid w:val="008A7359"/>
    <w:rsid w:val="008B31FF"/>
    <w:rsid w:val="008B4838"/>
    <w:rsid w:val="008B5BBE"/>
    <w:rsid w:val="008B79E8"/>
    <w:rsid w:val="008C0643"/>
    <w:rsid w:val="008C37A1"/>
    <w:rsid w:val="008C38B8"/>
    <w:rsid w:val="008D2885"/>
    <w:rsid w:val="008D28C3"/>
    <w:rsid w:val="008D4773"/>
    <w:rsid w:val="008D607E"/>
    <w:rsid w:val="008D733D"/>
    <w:rsid w:val="008E2393"/>
    <w:rsid w:val="008E4FBD"/>
    <w:rsid w:val="008E6701"/>
    <w:rsid w:val="008F7C17"/>
    <w:rsid w:val="00907D38"/>
    <w:rsid w:val="00926700"/>
    <w:rsid w:val="00931A89"/>
    <w:rsid w:val="00935F32"/>
    <w:rsid w:val="00941F18"/>
    <w:rsid w:val="00943D9A"/>
    <w:rsid w:val="00944610"/>
    <w:rsid w:val="009447B7"/>
    <w:rsid w:val="00952727"/>
    <w:rsid w:val="00952894"/>
    <w:rsid w:val="00953C35"/>
    <w:rsid w:val="00956DF9"/>
    <w:rsid w:val="00960A2E"/>
    <w:rsid w:val="00960AAF"/>
    <w:rsid w:val="00961585"/>
    <w:rsid w:val="009729BA"/>
    <w:rsid w:val="00972DA6"/>
    <w:rsid w:val="00973509"/>
    <w:rsid w:val="009735C0"/>
    <w:rsid w:val="009813B6"/>
    <w:rsid w:val="00983EF3"/>
    <w:rsid w:val="00993F72"/>
    <w:rsid w:val="00996FBD"/>
    <w:rsid w:val="009A1891"/>
    <w:rsid w:val="009A4119"/>
    <w:rsid w:val="009A7B3D"/>
    <w:rsid w:val="009B0994"/>
    <w:rsid w:val="009C45A1"/>
    <w:rsid w:val="009C6BD4"/>
    <w:rsid w:val="009E0324"/>
    <w:rsid w:val="009E2B3C"/>
    <w:rsid w:val="009E3AA5"/>
    <w:rsid w:val="009E5958"/>
    <w:rsid w:val="009F0A99"/>
    <w:rsid w:val="009F2932"/>
    <w:rsid w:val="009F3619"/>
    <w:rsid w:val="009F416B"/>
    <w:rsid w:val="00A000B1"/>
    <w:rsid w:val="00A00ED3"/>
    <w:rsid w:val="00A01B48"/>
    <w:rsid w:val="00A03707"/>
    <w:rsid w:val="00A04E8A"/>
    <w:rsid w:val="00A04EBE"/>
    <w:rsid w:val="00A1193D"/>
    <w:rsid w:val="00A12654"/>
    <w:rsid w:val="00A16D9F"/>
    <w:rsid w:val="00A20A24"/>
    <w:rsid w:val="00A20E3A"/>
    <w:rsid w:val="00A2277D"/>
    <w:rsid w:val="00A22BB6"/>
    <w:rsid w:val="00A3027A"/>
    <w:rsid w:val="00A3265C"/>
    <w:rsid w:val="00A50D2C"/>
    <w:rsid w:val="00A557D4"/>
    <w:rsid w:val="00A55DFC"/>
    <w:rsid w:val="00A5742F"/>
    <w:rsid w:val="00A61BCD"/>
    <w:rsid w:val="00A636BC"/>
    <w:rsid w:val="00A6611A"/>
    <w:rsid w:val="00A77318"/>
    <w:rsid w:val="00A83005"/>
    <w:rsid w:val="00A83E8D"/>
    <w:rsid w:val="00A856CA"/>
    <w:rsid w:val="00A93A02"/>
    <w:rsid w:val="00A95E8A"/>
    <w:rsid w:val="00A963E0"/>
    <w:rsid w:val="00AA0573"/>
    <w:rsid w:val="00AA12BA"/>
    <w:rsid w:val="00AA12F1"/>
    <w:rsid w:val="00AA2F09"/>
    <w:rsid w:val="00AA3066"/>
    <w:rsid w:val="00AA4B85"/>
    <w:rsid w:val="00AA6F51"/>
    <w:rsid w:val="00AA6FC9"/>
    <w:rsid w:val="00AA76AF"/>
    <w:rsid w:val="00AB15E9"/>
    <w:rsid w:val="00AB4A72"/>
    <w:rsid w:val="00AB4EE8"/>
    <w:rsid w:val="00AB73CA"/>
    <w:rsid w:val="00AC1C00"/>
    <w:rsid w:val="00AC4619"/>
    <w:rsid w:val="00AC7F64"/>
    <w:rsid w:val="00AD1676"/>
    <w:rsid w:val="00AE1970"/>
    <w:rsid w:val="00AE3316"/>
    <w:rsid w:val="00AE3EFC"/>
    <w:rsid w:val="00AE620E"/>
    <w:rsid w:val="00AF0CE4"/>
    <w:rsid w:val="00AF1663"/>
    <w:rsid w:val="00AF18F9"/>
    <w:rsid w:val="00AF564E"/>
    <w:rsid w:val="00AF5EDE"/>
    <w:rsid w:val="00B00EDD"/>
    <w:rsid w:val="00B10FED"/>
    <w:rsid w:val="00B20BE7"/>
    <w:rsid w:val="00B24315"/>
    <w:rsid w:val="00B31AEF"/>
    <w:rsid w:val="00B3738B"/>
    <w:rsid w:val="00B4123F"/>
    <w:rsid w:val="00B43926"/>
    <w:rsid w:val="00B53E9F"/>
    <w:rsid w:val="00B56201"/>
    <w:rsid w:val="00B66BD9"/>
    <w:rsid w:val="00B71002"/>
    <w:rsid w:val="00B71166"/>
    <w:rsid w:val="00B722D1"/>
    <w:rsid w:val="00B763A3"/>
    <w:rsid w:val="00B76D56"/>
    <w:rsid w:val="00B823A2"/>
    <w:rsid w:val="00B91CB9"/>
    <w:rsid w:val="00BA0762"/>
    <w:rsid w:val="00BA5185"/>
    <w:rsid w:val="00BA582F"/>
    <w:rsid w:val="00BB0164"/>
    <w:rsid w:val="00BB2927"/>
    <w:rsid w:val="00BB7D8E"/>
    <w:rsid w:val="00BC3B78"/>
    <w:rsid w:val="00BC4324"/>
    <w:rsid w:val="00BC4428"/>
    <w:rsid w:val="00BD1BFF"/>
    <w:rsid w:val="00BD1F28"/>
    <w:rsid w:val="00BE06BE"/>
    <w:rsid w:val="00BF072B"/>
    <w:rsid w:val="00BF0FB0"/>
    <w:rsid w:val="00BF2643"/>
    <w:rsid w:val="00BF5E28"/>
    <w:rsid w:val="00C04704"/>
    <w:rsid w:val="00C04F6A"/>
    <w:rsid w:val="00C12982"/>
    <w:rsid w:val="00C12DB6"/>
    <w:rsid w:val="00C12FEB"/>
    <w:rsid w:val="00C252E6"/>
    <w:rsid w:val="00C320DA"/>
    <w:rsid w:val="00C350EC"/>
    <w:rsid w:val="00C40DA4"/>
    <w:rsid w:val="00C42EBA"/>
    <w:rsid w:val="00C43785"/>
    <w:rsid w:val="00C4417A"/>
    <w:rsid w:val="00C521B7"/>
    <w:rsid w:val="00C529ED"/>
    <w:rsid w:val="00C52A94"/>
    <w:rsid w:val="00C5666B"/>
    <w:rsid w:val="00C60C90"/>
    <w:rsid w:val="00C644AB"/>
    <w:rsid w:val="00C647AF"/>
    <w:rsid w:val="00C64B8E"/>
    <w:rsid w:val="00C72A37"/>
    <w:rsid w:val="00C7659E"/>
    <w:rsid w:val="00C87056"/>
    <w:rsid w:val="00C9581E"/>
    <w:rsid w:val="00C968D8"/>
    <w:rsid w:val="00C96EDE"/>
    <w:rsid w:val="00C97C27"/>
    <w:rsid w:val="00CA6793"/>
    <w:rsid w:val="00CA6FC3"/>
    <w:rsid w:val="00CB09AE"/>
    <w:rsid w:val="00CB15E8"/>
    <w:rsid w:val="00CB3750"/>
    <w:rsid w:val="00CB506E"/>
    <w:rsid w:val="00CB6F0E"/>
    <w:rsid w:val="00CC5272"/>
    <w:rsid w:val="00CC52D0"/>
    <w:rsid w:val="00CC5558"/>
    <w:rsid w:val="00CD4E54"/>
    <w:rsid w:val="00CE09AA"/>
    <w:rsid w:val="00CE55EF"/>
    <w:rsid w:val="00CE6931"/>
    <w:rsid w:val="00CE76E0"/>
    <w:rsid w:val="00CF3E26"/>
    <w:rsid w:val="00CF5FA0"/>
    <w:rsid w:val="00CF67F9"/>
    <w:rsid w:val="00D01B7C"/>
    <w:rsid w:val="00D021B7"/>
    <w:rsid w:val="00D10EFF"/>
    <w:rsid w:val="00D25126"/>
    <w:rsid w:val="00D27637"/>
    <w:rsid w:val="00D32049"/>
    <w:rsid w:val="00D32AA5"/>
    <w:rsid w:val="00D416FF"/>
    <w:rsid w:val="00D43A27"/>
    <w:rsid w:val="00D47BFD"/>
    <w:rsid w:val="00D533AA"/>
    <w:rsid w:val="00D554F7"/>
    <w:rsid w:val="00D618F9"/>
    <w:rsid w:val="00D61ACD"/>
    <w:rsid w:val="00D64166"/>
    <w:rsid w:val="00D71084"/>
    <w:rsid w:val="00D80B45"/>
    <w:rsid w:val="00D85166"/>
    <w:rsid w:val="00D8599C"/>
    <w:rsid w:val="00D9182E"/>
    <w:rsid w:val="00D923F8"/>
    <w:rsid w:val="00D92F20"/>
    <w:rsid w:val="00D95779"/>
    <w:rsid w:val="00D9709D"/>
    <w:rsid w:val="00DA0B43"/>
    <w:rsid w:val="00DA1E85"/>
    <w:rsid w:val="00DA3B27"/>
    <w:rsid w:val="00DA6C42"/>
    <w:rsid w:val="00DA723C"/>
    <w:rsid w:val="00DB2DB3"/>
    <w:rsid w:val="00DB59FE"/>
    <w:rsid w:val="00DC2A4A"/>
    <w:rsid w:val="00DC2FA7"/>
    <w:rsid w:val="00DD484E"/>
    <w:rsid w:val="00DD60A6"/>
    <w:rsid w:val="00DD7E1A"/>
    <w:rsid w:val="00DE30BF"/>
    <w:rsid w:val="00DE61A6"/>
    <w:rsid w:val="00DF0E57"/>
    <w:rsid w:val="00E04202"/>
    <w:rsid w:val="00E050A3"/>
    <w:rsid w:val="00E05D11"/>
    <w:rsid w:val="00E06A7F"/>
    <w:rsid w:val="00E11A84"/>
    <w:rsid w:val="00E1213B"/>
    <w:rsid w:val="00E131C3"/>
    <w:rsid w:val="00E154D9"/>
    <w:rsid w:val="00E20EA7"/>
    <w:rsid w:val="00E227D2"/>
    <w:rsid w:val="00E27AF9"/>
    <w:rsid w:val="00E3163F"/>
    <w:rsid w:val="00E41CB5"/>
    <w:rsid w:val="00E463AD"/>
    <w:rsid w:val="00E46754"/>
    <w:rsid w:val="00E558AA"/>
    <w:rsid w:val="00E607CC"/>
    <w:rsid w:val="00E60997"/>
    <w:rsid w:val="00E75898"/>
    <w:rsid w:val="00E82DD9"/>
    <w:rsid w:val="00E862B4"/>
    <w:rsid w:val="00E90B32"/>
    <w:rsid w:val="00E9468D"/>
    <w:rsid w:val="00EA1006"/>
    <w:rsid w:val="00EA4D7A"/>
    <w:rsid w:val="00EA5F19"/>
    <w:rsid w:val="00EA6213"/>
    <w:rsid w:val="00EA7D74"/>
    <w:rsid w:val="00EB24DA"/>
    <w:rsid w:val="00EB794A"/>
    <w:rsid w:val="00EB7B75"/>
    <w:rsid w:val="00EC6BE9"/>
    <w:rsid w:val="00EC7BB0"/>
    <w:rsid w:val="00ED02B3"/>
    <w:rsid w:val="00ED30B1"/>
    <w:rsid w:val="00ED4251"/>
    <w:rsid w:val="00EE01A2"/>
    <w:rsid w:val="00EE1A55"/>
    <w:rsid w:val="00EE75A2"/>
    <w:rsid w:val="00EF4CD0"/>
    <w:rsid w:val="00EF6E8A"/>
    <w:rsid w:val="00F04BE2"/>
    <w:rsid w:val="00F07FF0"/>
    <w:rsid w:val="00F15DFD"/>
    <w:rsid w:val="00F203E0"/>
    <w:rsid w:val="00F210D2"/>
    <w:rsid w:val="00F22BB6"/>
    <w:rsid w:val="00F23695"/>
    <w:rsid w:val="00F249D9"/>
    <w:rsid w:val="00F26897"/>
    <w:rsid w:val="00F27FC8"/>
    <w:rsid w:val="00F30D79"/>
    <w:rsid w:val="00F32E37"/>
    <w:rsid w:val="00F35F2B"/>
    <w:rsid w:val="00F41CC8"/>
    <w:rsid w:val="00F4643F"/>
    <w:rsid w:val="00F47A10"/>
    <w:rsid w:val="00F5353C"/>
    <w:rsid w:val="00F66765"/>
    <w:rsid w:val="00F7451C"/>
    <w:rsid w:val="00F749B2"/>
    <w:rsid w:val="00F75C48"/>
    <w:rsid w:val="00F76C16"/>
    <w:rsid w:val="00F864D3"/>
    <w:rsid w:val="00FB020E"/>
    <w:rsid w:val="00FB5F46"/>
    <w:rsid w:val="00FB6B5C"/>
    <w:rsid w:val="00FB76B9"/>
    <w:rsid w:val="00FC71B9"/>
    <w:rsid w:val="00FC71C5"/>
    <w:rsid w:val="00FD11F9"/>
    <w:rsid w:val="00FE14FF"/>
    <w:rsid w:val="00FE1668"/>
    <w:rsid w:val="00FE78A7"/>
    <w:rsid w:val="00FF0E01"/>
    <w:rsid w:val="00FF25EB"/>
    <w:rsid w:val="00FF411F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C4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223C4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23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C4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223C4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23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6682</Words>
  <Characters>38088</Characters>
  <Application>Microsoft Office Word</Application>
  <DocSecurity>0</DocSecurity>
  <Lines>317</Lines>
  <Paragraphs>89</Paragraphs>
  <ScaleCrop>false</ScaleCrop>
  <Company>SPecialiST RePack</Company>
  <LinksUpToDate>false</LinksUpToDate>
  <CharactersWithSpaces>44681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2021-06-15T00:00:00Z</dcterms:created>
  <dcterms:modified xsi:type="dcterms:W3CDTF">2022-06-16T00:55:00Z</dcterms:modified>
</cp:coreProperties>
</file>