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5FE" w:rsidRDefault="003005FE" w:rsidP="000441C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005FE" w:rsidRDefault="003005FE" w:rsidP="000441C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C5A47" wp14:editId="74B28E6C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FE" w:rsidRDefault="003005FE" w:rsidP="000441C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0" w:name="_GoBack"/>
      <w:bookmarkEnd w:id="0"/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Раздел № 1. ОСНОВНЫЕ ХАРАКТЕРИСТИКИ ПРОГРАММЫ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1.1 Пояснительная записка</w:t>
      </w:r>
    </w:p>
    <w:p w:rsidR="00DC1615" w:rsidRPr="000441C7" w:rsidRDefault="00DC1615" w:rsidP="000441C7">
      <w:pPr>
        <w:tabs>
          <w:tab w:val="left" w:pos="1056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 программы</w:t>
      </w: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         </w:t>
      </w:r>
    </w:p>
    <w:p w:rsidR="00DC1615" w:rsidRPr="000441C7" w:rsidRDefault="00DC1615" w:rsidP="000441C7">
      <w:pPr>
        <w:tabs>
          <w:tab w:val="left" w:pos="10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Большинство родителей приводят своих детей впервые в различные творческие коллективы. Мотивом многих родителей является желание максимально развить способности своего ребенка, дать ему образование, которое станет гарантом успешности будущей взрослой жизни. Программ «</w:t>
      </w:r>
      <w:r w:rsidR="008418F2" w:rsidRPr="000441C7">
        <w:rPr>
          <w:rFonts w:ascii="Times New Roman" w:eastAsia="Calibri" w:hAnsi="Times New Roman" w:cs="Times New Roman"/>
          <w:sz w:val="26"/>
          <w:szCs w:val="26"/>
        </w:rPr>
        <w:t>Наши руки – не для скуки</w:t>
      </w: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»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обусловлена тем, что в настоящее время она направлена на создание условий для творческого развития ребенка, на развитие мотивации к познанию и творчеству, так же создание условий для социального, культурного и профессионального самоопределения, творческой самореализации личности ребенка. </w:t>
      </w:r>
    </w:p>
    <w:p w:rsidR="00FA3467" w:rsidRPr="000441C7" w:rsidRDefault="008418F2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>Направленность программы:</w:t>
      </w:r>
      <w:r w:rsidRPr="000441C7">
        <w:rPr>
          <w:rFonts w:ascii="Times New Roman" w:hAnsi="Times New Roman"/>
          <w:sz w:val="26"/>
          <w:szCs w:val="26"/>
        </w:rPr>
        <w:t xml:space="preserve"> художественная.</w:t>
      </w:r>
      <w:r w:rsidR="00FA3467" w:rsidRPr="000441C7">
        <w:rPr>
          <w:rFonts w:ascii="Times New Roman" w:hAnsi="Times New Roman"/>
          <w:sz w:val="26"/>
          <w:szCs w:val="26"/>
        </w:rPr>
        <w:t xml:space="preserve"> Программа знакомит детей с традициями и техниками народного и современного декоративно-прикладного творчества и способствует творческому раскрытию ребенка, через создания творческих проектов, авторских проектов декоративного творчества. Конкурсов, выставок.</w:t>
      </w:r>
    </w:p>
    <w:p w:rsidR="008418F2" w:rsidRPr="000441C7" w:rsidRDefault="008418F2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>Уровень освоения:</w:t>
      </w:r>
      <w:r w:rsidRPr="000441C7">
        <w:rPr>
          <w:rFonts w:ascii="Times New Roman" w:hAnsi="Times New Roman"/>
          <w:sz w:val="26"/>
          <w:szCs w:val="26"/>
        </w:rPr>
        <w:t xml:space="preserve"> базовый.</w:t>
      </w:r>
    </w:p>
    <w:p w:rsidR="008418F2" w:rsidRPr="000441C7" w:rsidRDefault="008418F2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>Вид программы:</w:t>
      </w:r>
      <w:r w:rsidRPr="000441C7">
        <w:rPr>
          <w:rFonts w:ascii="Times New Roman" w:hAnsi="Times New Roman"/>
          <w:sz w:val="26"/>
          <w:szCs w:val="26"/>
        </w:rPr>
        <w:t xml:space="preserve"> комплексный.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Отличительные особенности</w:t>
      </w:r>
    </w:p>
    <w:p w:rsidR="00DC1615" w:rsidRPr="000441C7" w:rsidRDefault="00FA3467" w:rsidP="000441C7">
      <w:pPr>
        <w:tabs>
          <w:tab w:val="left" w:pos="10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Особенностью данной программы является её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адаптированность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конкретным условиям образовательного учреждения, а так же к способностям и возможностям обучающи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составлялась с использованием современных технологий и техник декоративно-прикладного творчества сразу неск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ольких ремесел: </w:t>
      </w:r>
      <w:proofErr w:type="spellStart"/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бумагопластика</w:t>
      </w:r>
      <w:proofErr w:type="spellEnd"/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природным материалом, проектная деятельность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оригами, ИЗО, </w:t>
      </w:r>
      <w:proofErr w:type="spellStart"/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пластилинография</w:t>
      </w:r>
      <w:proofErr w:type="spellEnd"/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 Многообразие и привлекательность современного рукоделия, основываясь на первоисточник народного творчества.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Адресат программы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Возраст обучающихся в реализации данной дополнительной общеобразовательной программы 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-1</w:t>
      </w:r>
      <w:r w:rsidR="009D789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1 лет. Программа рассчитана на МАОУ «СОШ № 26» НГО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обучения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Занятия проводятся </w:t>
      </w:r>
      <w:r w:rsidR="00C16C7A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очно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Объём и срок освоение программы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рассчитана на </w:t>
      </w:r>
      <w:r w:rsidR="00505C8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 обучения. 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Режим, периодичность и продолжительность занятий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детей занятия проводятся:</w:t>
      </w:r>
    </w:p>
    <w:p w:rsidR="00DC1615" w:rsidRPr="000441C7" w:rsidRDefault="00C16C7A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год обучения,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«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 №26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- 2 </w:t>
      </w:r>
      <w:proofErr w:type="gramStart"/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академических</w:t>
      </w:r>
      <w:proofErr w:type="gramEnd"/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 1 раз в неделю - 72 часа в году.</w:t>
      </w:r>
    </w:p>
    <w:p w:rsidR="00DC1615" w:rsidRPr="000441C7" w:rsidRDefault="00C16C7A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год обучения,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 МАОУ «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 №26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- 2 </w:t>
      </w:r>
      <w:proofErr w:type="gramStart"/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академических</w:t>
      </w:r>
      <w:proofErr w:type="gramEnd"/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 1 раз в неделю -72 часа в году.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1.2 Цель и задачи программы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color w:val="000000"/>
          <w:sz w:val="26"/>
          <w:szCs w:val="26"/>
        </w:rPr>
        <w:lastRenderedPageBreak/>
        <w:t xml:space="preserve">Цель программы: </w:t>
      </w:r>
      <w:r w:rsidR="00C16C7A" w:rsidRPr="000441C7">
        <w:rPr>
          <w:rFonts w:ascii="Times New Roman" w:hAnsi="Times New Roman" w:cs="Times New Roman"/>
          <w:sz w:val="26"/>
          <w:szCs w:val="26"/>
        </w:rPr>
        <w:t>формирование художественных способностей у детей школьного возраста в процессе освоения различных материалов и техник.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Задачи программы: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Воспитательные:</w:t>
      </w:r>
    </w:p>
    <w:p w:rsidR="00DC1615" w:rsidRPr="000441C7" w:rsidRDefault="00DC1615" w:rsidP="00BB50BB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Воспитывать аккуратность, целеустремленность, трудолюбие, усидчивость, самостоятельность, бережное отношение к материальным ценностям;</w:t>
      </w:r>
    </w:p>
    <w:p w:rsidR="00DC1615" w:rsidRPr="000441C7" w:rsidRDefault="00DC1615" w:rsidP="00BB50BB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развивать влечения работать в коллективе;</w:t>
      </w:r>
    </w:p>
    <w:p w:rsidR="00DC1615" w:rsidRPr="000441C7" w:rsidRDefault="00DC1615" w:rsidP="00BB50BB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Стимулировать мотивацию к творческому труду, работе на результат.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Развивающие:</w:t>
      </w:r>
    </w:p>
    <w:p w:rsidR="00C16C7A" w:rsidRPr="000441C7" w:rsidRDefault="00C16C7A" w:rsidP="00BB50BB">
      <w:pPr>
        <w:pStyle w:val="a7"/>
        <w:numPr>
          <w:ilvl w:val="0"/>
          <w:numId w:val="3"/>
        </w:numPr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развивать художественный вкус, фантазию, изобретательность, пространственное воображение и внимание;</w:t>
      </w:r>
    </w:p>
    <w:p w:rsidR="00C16C7A" w:rsidRPr="000441C7" w:rsidRDefault="00C16C7A" w:rsidP="00BB50BB">
      <w:pPr>
        <w:pStyle w:val="a7"/>
        <w:numPr>
          <w:ilvl w:val="0"/>
          <w:numId w:val="3"/>
        </w:numPr>
        <w:suppressAutoHyphens w:val="0"/>
        <w:spacing w:line="276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развивать у детей способность работать руками, развивать глазомер,</w:t>
      </w:r>
      <w:r w:rsidRPr="000441C7">
        <w:rPr>
          <w:rFonts w:ascii="Times New Roman" w:hAnsi="Times New Roman"/>
          <w:sz w:val="26"/>
          <w:szCs w:val="26"/>
        </w:rPr>
        <w:tab/>
        <w:t>стимулировать развитие памяти;</w:t>
      </w:r>
    </w:p>
    <w:p w:rsidR="009D3BCA" w:rsidRPr="000441C7" w:rsidRDefault="009D3BCA" w:rsidP="00BB50BB">
      <w:pPr>
        <w:pStyle w:val="a7"/>
        <w:numPr>
          <w:ilvl w:val="0"/>
          <w:numId w:val="3"/>
        </w:numPr>
        <w:suppressAutoHyphens w:val="0"/>
        <w:spacing w:line="276" w:lineRule="auto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развить умение слушать, понимать и принимать мнения другого в процессе коллективной деятельности.</w:t>
      </w:r>
    </w:p>
    <w:p w:rsidR="00DC1615" w:rsidRPr="000441C7" w:rsidRDefault="00DC1615" w:rsidP="000441C7">
      <w:pPr>
        <w:pStyle w:val="a7"/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eastAsia="Calibri" w:hAnsi="Times New Roman"/>
          <w:color w:val="000000"/>
          <w:sz w:val="26"/>
          <w:szCs w:val="26"/>
        </w:rPr>
        <w:t xml:space="preserve">Обучающие: </w:t>
      </w:r>
    </w:p>
    <w:p w:rsidR="00DC1615" w:rsidRPr="000441C7" w:rsidRDefault="00DC1615" w:rsidP="00BB50BB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Формировать </w:t>
      </w:r>
      <w:r w:rsidR="009D3BCA"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умения ориентироваться в многообразии информации</w:t>
      </w: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;</w:t>
      </w:r>
    </w:p>
    <w:p w:rsidR="00DC1615" w:rsidRPr="000441C7" w:rsidRDefault="009D3BCA" w:rsidP="00BB50BB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Познакомить с проектной деятельностью</w:t>
      </w:r>
      <w:r w:rsidR="00DC1615"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; </w:t>
      </w:r>
    </w:p>
    <w:p w:rsidR="00DC1615" w:rsidRPr="000441C7" w:rsidRDefault="00DC1615" w:rsidP="00BB50BB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Обучить приемам работы с разнообразными материалами</w:t>
      </w:r>
      <w:r w:rsidR="009D3BCA"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техниками</w:t>
      </w:r>
      <w:r w:rsidRPr="000441C7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9D3BCA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1.3 Содержание программы</w:t>
      </w:r>
    </w:p>
    <w:p w:rsidR="00DC1615" w:rsidRPr="000441C7" w:rsidRDefault="009D3BCA" w:rsidP="000441C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Учебный план 1 года обучения</w:t>
      </w:r>
    </w:p>
    <w:p w:rsidR="00DC1615" w:rsidRPr="000441C7" w:rsidRDefault="00DC1615" w:rsidP="000441C7">
      <w:pPr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637"/>
        <w:gridCol w:w="3633"/>
        <w:gridCol w:w="818"/>
        <w:gridCol w:w="964"/>
        <w:gridCol w:w="1401"/>
        <w:gridCol w:w="57"/>
        <w:gridCol w:w="2118"/>
      </w:tblGrid>
      <w:tr w:rsidR="00DC1615" w:rsidRPr="000441C7" w:rsidTr="003D1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633" w:type="dxa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Название раздела, темы</w:t>
            </w:r>
          </w:p>
        </w:tc>
        <w:tc>
          <w:tcPr>
            <w:tcW w:w="3240" w:type="dxa"/>
            <w:gridSpan w:val="4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118" w:type="dxa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Формы аттестации/ контроля</w:t>
            </w: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  <w:vMerge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33" w:type="dxa"/>
            <w:vMerge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145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2118" w:type="dxa"/>
            <w:vMerge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Вводное</w:t>
            </w:r>
            <w:r w:rsidR="005B4FF0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занятие.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Введение в программу. Знакомство со студией. Стенгазета «</w:t>
            </w:r>
            <w:r w:rsidR="003F6C6A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рождения осени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Беседа,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Наблюдение </w:t>
            </w:r>
          </w:p>
          <w:p w:rsidR="00C063AC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БУМАЖНАЯ ФАНТАЗИЯ</w:t>
            </w:r>
          </w:p>
        </w:tc>
        <w:tc>
          <w:tcPr>
            <w:tcW w:w="818" w:type="dxa"/>
          </w:tcPr>
          <w:p w:rsidR="00DC1615" w:rsidRPr="000441C7" w:rsidRDefault="00734D0E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892DFD"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2.1</w:t>
            </w:r>
          </w:p>
        </w:tc>
        <w:tc>
          <w:tcPr>
            <w:tcW w:w="3633" w:type="dxa"/>
          </w:tcPr>
          <w:p w:rsidR="00DC1615" w:rsidRPr="000441C7" w:rsidRDefault="003F6C6A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Объемная а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ппликация</w:t>
            </w:r>
          </w:p>
        </w:tc>
        <w:tc>
          <w:tcPr>
            <w:tcW w:w="818" w:type="dxa"/>
          </w:tcPr>
          <w:p w:rsidR="00DC1615" w:rsidRPr="000441C7" w:rsidRDefault="00892DFD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58" w:type="dxa"/>
            <w:gridSpan w:val="2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118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Практика </w:t>
            </w:r>
          </w:p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Наблюдение </w:t>
            </w: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2.2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Техника торцевания из салфеток и креповой бумаги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58" w:type="dxa"/>
            <w:gridSpan w:val="2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2118" w:type="dxa"/>
          </w:tcPr>
          <w:p w:rsidR="00892DFD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Практика </w:t>
            </w:r>
          </w:p>
          <w:p w:rsidR="00DC1615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Наблюдение 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 </w:t>
            </w: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  <w:r w:rsidR="00892DF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Техника         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айрис-фолдинг</w:t>
            </w:r>
            <w:proofErr w:type="spellEnd"/>
          </w:p>
        </w:tc>
        <w:tc>
          <w:tcPr>
            <w:tcW w:w="818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58" w:type="dxa"/>
            <w:gridSpan w:val="2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2118" w:type="dxa"/>
          </w:tcPr>
          <w:p w:rsidR="00892DFD" w:rsidRPr="000441C7" w:rsidRDefault="00892DFD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Практика </w:t>
            </w:r>
          </w:p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Конкурс </w:t>
            </w: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  <w:r w:rsidR="00892DF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Техника оригами</w:t>
            </w:r>
          </w:p>
        </w:tc>
        <w:tc>
          <w:tcPr>
            <w:tcW w:w="818" w:type="dxa"/>
          </w:tcPr>
          <w:p w:rsidR="00DC1615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58" w:type="dxa"/>
            <w:gridSpan w:val="2"/>
          </w:tcPr>
          <w:p w:rsidR="00DC1615" w:rsidRPr="000441C7" w:rsidRDefault="001B6050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118" w:type="dxa"/>
          </w:tcPr>
          <w:p w:rsidR="00DC1615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Практика </w:t>
            </w:r>
          </w:p>
          <w:p w:rsidR="00892DFD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Наблюдение </w:t>
            </w:r>
          </w:p>
          <w:p w:rsidR="00892DFD" w:rsidRPr="000441C7" w:rsidRDefault="00892DFD" w:rsidP="000441C7">
            <w:pPr>
              <w:suppressAutoHyphens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Беседа </w:t>
            </w: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3F6C6A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633" w:type="dxa"/>
          </w:tcPr>
          <w:p w:rsidR="00DC1615" w:rsidRPr="000441C7" w:rsidRDefault="003D1A46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КОЛЛАЖИ, ПЛАКАТЫ, </w:t>
            </w: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СТЕНГАЗЕТЫ 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1</w:t>
            </w:r>
            <w:r w:rsidR="00892DFD"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1E6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3F6C6A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3633" w:type="dxa"/>
          </w:tcPr>
          <w:p w:rsidR="00DC1615" w:rsidRPr="000441C7" w:rsidRDefault="003F6C6A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рождения осени</w:t>
            </w: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Викторина </w:t>
            </w:r>
          </w:p>
        </w:tc>
      </w:tr>
      <w:tr w:rsidR="00DC1615" w:rsidRPr="000441C7" w:rsidTr="001E69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3F6C6A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3633" w:type="dxa"/>
          </w:tcPr>
          <w:p w:rsidR="00DC1615" w:rsidRPr="000441C7" w:rsidRDefault="003F6C6A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матери</w:t>
            </w: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C1615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</w:tc>
      </w:tr>
      <w:tr w:rsidR="00DC1615" w:rsidRPr="000441C7" w:rsidTr="001E6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3F6C6A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3633" w:type="dxa"/>
          </w:tcPr>
          <w:p w:rsidR="00DC1615" w:rsidRPr="000441C7" w:rsidRDefault="0022682E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защиты Земли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Викторина </w:t>
            </w:r>
          </w:p>
        </w:tc>
      </w:tr>
      <w:tr w:rsidR="0022682E" w:rsidRPr="000441C7" w:rsidTr="001E69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22682E" w:rsidRPr="000441C7" w:rsidRDefault="0022682E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3.4</w:t>
            </w:r>
          </w:p>
        </w:tc>
        <w:tc>
          <w:tcPr>
            <w:tcW w:w="3633" w:type="dxa"/>
          </w:tcPr>
          <w:p w:rsidR="0022682E" w:rsidRPr="000441C7" w:rsidRDefault="000E2AB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9" w:history="1">
              <w:r w:rsidR="0022682E" w:rsidRPr="000441C7">
                <w:rPr>
                  <w:rStyle w:val="af0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День Конституции Российской Федерации</w:t>
              </w:r>
            </w:hyperlink>
          </w:p>
        </w:tc>
        <w:tc>
          <w:tcPr>
            <w:tcW w:w="818" w:type="dxa"/>
          </w:tcPr>
          <w:p w:rsidR="0022682E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22682E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22682E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22682E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Беседа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Игра </w:t>
            </w:r>
          </w:p>
        </w:tc>
      </w:tr>
      <w:tr w:rsidR="001E6947" w:rsidRPr="000441C7" w:rsidTr="001E6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1E6947" w:rsidRPr="000441C7" w:rsidRDefault="001E694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3.5</w:t>
            </w:r>
          </w:p>
        </w:tc>
        <w:tc>
          <w:tcPr>
            <w:tcW w:w="3633" w:type="dxa"/>
          </w:tcPr>
          <w:p w:rsidR="001E6947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</w:rPr>
              <w:t>Дорога и мы</w:t>
            </w:r>
          </w:p>
        </w:tc>
        <w:tc>
          <w:tcPr>
            <w:tcW w:w="818" w:type="dxa"/>
          </w:tcPr>
          <w:p w:rsidR="001E6947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1E6947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1E6947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1E6947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Сказка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Наблюдение </w:t>
            </w: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ПОДАРКИ СВОИМИ РУКАМИ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01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75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3633" w:type="dxa"/>
          </w:tcPr>
          <w:p w:rsidR="00DC1615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«Масленица»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3633" w:type="dxa"/>
          </w:tcPr>
          <w:p w:rsidR="00DC1615" w:rsidRPr="000441C7" w:rsidRDefault="00776A0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Открытка </w:t>
            </w:r>
            <w:r w:rsidR="00892DF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новым годом»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</w:tc>
      </w:tr>
      <w:tr w:rsidR="00DC1615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3633" w:type="dxa"/>
          </w:tcPr>
          <w:p w:rsidR="00DC1615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«С 8 марта»</w:t>
            </w:r>
          </w:p>
        </w:tc>
        <w:tc>
          <w:tcPr>
            <w:tcW w:w="818" w:type="dxa"/>
          </w:tcPr>
          <w:p w:rsidR="00DC1615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75" w:type="dxa"/>
            <w:gridSpan w:val="2"/>
          </w:tcPr>
          <w:p w:rsidR="00DC1615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892DFD" w:rsidRPr="000441C7" w:rsidRDefault="00892DFD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76A07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776A07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4.4</w:t>
            </w:r>
          </w:p>
        </w:tc>
        <w:tc>
          <w:tcPr>
            <w:tcW w:w="3633" w:type="dxa"/>
          </w:tcPr>
          <w:p w:rsidR="00776A07" w:rsidRPr="000441C7" w:rsidRDefault="00776A0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«Международный день сем</w:t>
            </w:r>
            <w:r w:rsidR="00ED7F52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ьи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818" w:type="dxa"/>
          </w:tcPr>
          <w:p w:rsidR="00776A07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Анкетирование </w:t>
            </w:r>
          </w:p>
        </w:tc>
      </w:tr>
      <w:tr w:rsidR="00776A07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776A07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633" w:type="dxa"/>
          </w:tcPr>
          <w:p w:rsidR="00776A07" w:rsidRPr="000441C7" w:rsidRDefault="00734D0E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ТВОРЧЕСКИЕ </w:t>
            </w:r>
            <w:r w:rsidR="00776A07"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ПРОЕКТЫ</w:t>
            </w: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конкурсы, выставки</w:t>
            </w:r>
          </w:p>
        </w:tc>
        <w:tc>
          <w:tcPr>
            <w:tcW w:w="818" w:type="dxa"/>
          </w:tcPr>
          <w:p w:rsidR="00776A07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964" w:type="dxa"/>
          </w:tcPr>
          <w:p w:rsidR="00776A07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01" w:type="dxa"/>
          </w:tcPr>
          <w:p w:rsidR="00776A07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75" w:type="dxa"/>
            <w:gridSpan w:val="2"/>
          </w:tcPr>
          <w:p w:rsidR="00776A07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76A07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776A07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3633" w:type="dxa"/>
          </w:tcPr>
          <w:p w:rsidR="00776A07" w:rsidRPr="000441C7" w:rsidRDefault="00776A0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«Осенний калейдоскоп»</w:t>
            </w:r>
          </w:p>
        </w:tc>
        <w:tc>
          <w:tcPr>
            <w:tcW w:w="818" w:type="dxa"/>
          </w:tcPr>
          <w:p w:rsidR="00776A07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64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01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75" w:type="dxa"/>
            <w:gridSpan w:val="2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Сказка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Клип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776A07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776A07" w:rsidRPr="000441C7" w:rsidRDefault="00776A07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5.2</w:t>
            </w:r>
          </w:p>
        </w:tc>
        <w:tc>
          <w:tcPr>
            <w:tcW w:w="3633" w:type="dxa"/>
          </w:tcPr>
          <w:p w:rsidR="00776A07" w:rsidRPr="000441C7" w:rsidRDefault="00776A0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«Путешествие в космос»</w:t>
            </w:r>
          </w:p>
        </w:tc>
        <w:tc>
          <w:tcPr>
            <w:tcW w:w="818" w:type="dxa"/>
          </w:tcPr>
          <w:p w:rsidR="00776A07" w:rsidRPr="000441C7" w:rsidRDefault="001E6947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64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01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75" w:type="dxa"/>
            <w:gridSpan w:val="2"/>
          </w:tcPr>
          <w:p w:rsidR="00776A07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Викторина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Игра </w:t>
            </w:r>
          </w:p>
        </w:tc>
      </w:tr>
      <w:tr w:rsidR="00776A07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776A07" w:rsidRPr="000441C7" w:rsidRDefault="00734D0E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5.3</w:t>
            </w:r>
          </w:p>
        </w:tc>
        <w:tc>
          <w:tcPr>
            <w:tcW w:w="3633" w:type="dxa"/>
          </w:tcPr>
          <w:p w:rsidR="00776A07" w:rsidRPr="000441C7" w:rsidRDefault="00734D0E" w:rsidP="00B222FC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«Фотозона»</w:t>
            </w:r>
          </w:p>
        </w:tc>
        <w:tc>
          <w:tcPr>
            <w:tcW w:w="818" w:type="dxa"/>
          </w:tcPr>
          <w:p w:rsidR="00776A07" w:rsidRPr="000441C7" w:rsidRDefault="001E6947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64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01" w:type="dxa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75" w:type="dxa"/>
            <w:gridSpan w:val="2"/>
          </w:tcPr>
          <w:p w:rsidR="00776A07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Клип </w:t>
            </w:r>
          </w:p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776A07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ПОДГОТОВКА РАБОТ К ВЫСТАВКЕ</w:t>
            </w:r>
          </w:p>
        </w:tc>
        <w:tc>
          <w:tcPr>
            <w:tcW w:w="818" w:type="dxa"/>
          </w:tcPr>
          <w:p w:rsidR="00DC1615" w:rsidRPr="000441C7" w:rsidRDefault="00734D0E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01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75" w:type="dxa"/>
            <w:gridSpan w:val="2"/>
          </w:tcPr>
          <w:p w:rsidR="001B6050" w:rsidRPr="000441C7" w:rsidRDefault="001B605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76A07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3633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Выставочные работы на всероссийские, международные выставки</w:t>
            </w:r>
          </w:p>
        </w:tc>
        <w:tc>
          <w:tcPr>
            <w:tcW w:w="818" w:type="dxa"/>
          </w:tcPr>
          <w:p w:rsidR="00DC1615" w:rsidRPr="000441C7" w:rsidRDefault="00892DF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1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5" w:type="dxa"/>
            <w:gridSpan w:val="2"/>
          </w:tcPr>
          <w:p w:rsidR="001B6050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</w:tc>
      </w:tr>
      <w:tr w:rsidR="00776A07" w:rsidRPr="000441C7" w:rsidTr="003D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633" w:type="dxa"/>
          </w:tcPr>
          <w:p w:rsidR="00DC1615" w:rsidRPr="000441C7" w:rsidRDefault="00AD7E3E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ПРОМЕЖУТОЧНАЯ</w:t>
            </w:r>
            <w:r w:rsidR="00DC1615"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АТТЕСТАЦИЯ</w:t>
            </w: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01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75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3D1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8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964" w:type="dxa"/>
          </w:tcPr>
          <w:p w:rsidR="00DC1615" w:rsidRPr="000441C7" w:rsidRDefault="001B605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01" w:type="dxa"/>
          </w:tcPr>
          <w:p w:rsidR="00DC1615" w:rsidRPr="000441C7" w:rsidRDefault="0054381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175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C1615" w:rsidRPr="000441C7" w:rsidRDefault="00DC1615" w:rsidP="000441C7">
      <w:pPr>
        <w:shd w:val="clear" w:color="auto" w:fill="FFFFFF"/>
        <w:spacing w:after="0"/>
        <w:ind w:right="282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C1615" w:rsidRPr="000441C7" w:rsidRDefault="00DC1615" w:rsidP="000441C7">
      <w:pPr>
        <w:shd w:val="clear" w:color="auto" w:fill="FFFFFF"/>
        <w:spacing w:after="0"/>
        <w:ind w:right="282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sz w:val="26"/>
          <w:szCs w:val="26"/>
        </w:rPr>
        <w:t xml:space="preserve">Содержание учебного плана </w:t>
      </w:r>
      <w:r w:rsidR="00FE255C" w:rsidRPr="000441C7">
        <w:rPr>
          <w:rFonts w:ascii="Times New Roman" w:hAnsi="Times New Roman" w:cs="Times New Roman"/>
          <w:b/>
          <w:sz w:val="26"/>
          <w:szCs w:val="26"/>
        </w:rPr>
        <w:t>1 года обучения</w:t>
      </w:r>
    </w:p>
    <w:p w:rsidR="00EE1E20" w:rsidRPr="000441C7" w:rsidRDefault="00EE1E20" w:rsidP="00BB50BB">
      <w:pPr>
        <w:pStyle w:val="a7"/>
        <w:numPr>
          <w:ilvl w:val="0"/>
          <w:numId w:val="11"/>
        </w:numPr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Тема:  Введение в программу. Знакомство со студией.</w:t>
      </w:r>
    </w:p>
    <w:p w:rsidR="00EE1E20" w:rsidRPr="000441C7" w:rsidRDefault="00EE1E20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Теория. Знакомство со студией. Основные материалы и инструменты, используемые в декоративно-прикладном творчестве. Правила безопасности и личной гигиены.</w:t>
      </w:r>
    </w:p>
    <w:p w:rsidR="00EE1E20" w:rsidRPr="000441C7" w:rsidRDefault="00EE1E20" w:rsidP="000441C7">
      <w:pPr>
        <w:pStyle w:val="a7"/>
        <w:spacing w:line="276" w:lineRule="auto"/>
        <w:jc w:val="both"/>
        <w:rPr>
          <w:rFonts w:ascii="Times New Roman" w:hAnsi="Times New Roman"/>
          <w:i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 xml:space="preserve">Практика. Формирование групп, введение в программу. </w:t>
      </w:r>
      <w:r w:rsidRPr="000441C7">
        <w:rPr>
          <w:rFonts w:ascii="Times New Roman" w:hAnsi="Times New Roman"/>
          <w:sz w:val="26"/>
          <w:szCs w:val="26"/>
          <w:lang w:eastAsia="ru-RU"/>
        </w:rPr>
        <w:t>Стенгазета «День рождения осени»</w:t>
      </w:r>
      <w:r w:rsidRPr="000441C7">
        <w:rPr>
          <w:rFonts w:ascii="Times New Roman" w:hAnsi="Times New Roman"/>
          <w:sz w:val="26"/>
          <w:szCs w:val="26"/>
        </w:rPr>
        <w:t>.</w:t>
      </w:r>
    </w:p>
    <w:p w:rsidR="00EE1E20" w:rsidRPr="000441C7" w:rsidRDefault="00EE1E20" w:rsidP="000441C7">
      <w:pPr>
        <w:pStyle w:val="a7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2. Раздел: БУМАЖНАЯ ФАНТАЗИЯ.</w:t>
      </w:r>
    </w:p>
    <w:p w:rsidR="00EE1E20" w:rsidRPr="000441C7" w:rsidRDefault="00EE1E20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2.1 Тема: Объёмная аппликация.</w:t>
      </w:r>
    </w:p>
    <w:p w:rsidR="00EE1E20" w:rsidRPr="000441C7" w:rsidRDefault="00EE1E20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Теория. История объемной аппликации. Виды аппликаций.</w:t>
      </w:r>
    </w:p>
    <w:p w:rsidR="00EE1E20" w:rsidRPr="000441C7" w:rsidRDefault="00EE1E20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 xml:space="preserve">Практика. Изготовление аппликации по образцу. </w:t>
      </w:r>
    </w:p>
    <w:p w:rsidR="00EE1E20" w:rsidRPr="000441C7" w:rsidRDefault="00EE1E20" w:rsidP="000441C7">
      <w:pPr>
        <w:pStyle w:val="a7"/>
        <w:spacing w:line="276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2.2 Тема: Техника торцевания из салфеток и креповой бумаги.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Историей возникновения и особенностями техники торцевания. 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</w:t>
      </w:r>
      <w:r w:rsidR="00EE1E2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аппликации в этой технике по образцу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EE1E2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Тема: Техника 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айрис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фолдинг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(радужное складывание).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Истрия возникновения техники «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айрис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фолдинг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="00EE1E2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Изучение последовательности в работе.  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</w:t>
      </w:r>
      <w:r w:rsidR="00EE1E2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аппликации по образцу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EE1E2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Тема: Техника «оригами».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возникновения техники «оригами». Базовые формы «оригами».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работы по образцу.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Тема: </w:t>
      </w:r>
      <w:r w:rsidR="003D1A4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КОЛЛАЖИ,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ПЛАКАТЫ, СТЕНГАЗЕТЫ</w:t>
      </w:r>
    </w:p>
    <w:p w:rsidR="00DC1615" w:rsidRPr="000441C7" w:rsidRDefault="00CA6DC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рождения осени.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оригами. Виды оригами. Материал для оформления газеты, правильное размещение материала.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стенгазеты.</w:t>
      </w:r>
    </w:p>
    <w:p w:rsidR="00DC1615" w:rsidRPr="000441C7" w:rsidRDefault="00CA6DC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матери.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Теория. История праздника </w:t>
      </w:r>
      <w:r w:rsidR="00CA6DC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«День матери»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Информация для оформления газеты, правильное размещение материала.</w:t>
      </w:r>
    </w:p>
    <w:p w:rsidR="00DC1615" w:rsidRPr="000441C7" w:rsidRDefault="00CA6DC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стенгазеты.</w:t>
      </w:r>
    </w:p>
    <w:p w:rsidR="00DC1615" w:rsidRPr="000441C7" w:rsidRDefault="00CA6DC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.3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защиты Земли.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праздника</w:t>
      </w:r>
      <w:r w:rsidR="00CA6DC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живой и неживой природе, о важных проблемах нашей планеты.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Информация для оформления газеты, правильное размещение материала</w:t>
      </w:r>
      <w:r w:rsidR="00CA6DC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стенгазету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A6DC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C1615" w:rsidRPr="000441C7" w:rsidRDefault="0068294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коллажа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2945" w:rsidRPr="000441C7" w:rsidRDefault="00682945" w:rsidP="000441C7">
      <w:p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 Тема: </w:t>
      </w:r>
      <w:hyperlink r:id="rId10" w:history="1">
        <w:r w:rsidRPr="000441C7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День Конституции Российской Федерации</w:t>
        </w:r>
      </w:hyperlink>
    </w:p>
    <w:p w:rsidR="00682945" w:rsidRPr="000441C7" w:rsidRDefault="00682945" w:rsidP="000441C7">
      <w:pPr>
        <w:pStyle w:val="2"/>
        <w:shd w:val="clear" w:color="auto" w:fill="FFFFFF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color w:val="000000"/>
          <w:sz w:val="26"/>
          <w:szCs w:val="26"/>
        </w:rPr>
      </w:pPr>
      <w:r w:rsidRPr="000441C7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Теория. </w:t>
      </w:r>
      <w:r w:rsidRPr="000441C7">
        <w:rPr>
          <w:rFonts w:ascii="Times New Roman" w:hAnsi="Times New Roman" w:cs="Times New Roman"/>
          <w:b w:val="0"/>
          <w:i w:val="0"/>
          <w:color w:val="000000"/>
          <w:sz w:val="26"/>
          <w:szCs w:val="26"/>
        </w:rPr>
        <w:t xml:space="preserve">История праздника в СССР. </w:t>
      </w:r>
      <w:r w:rsidRPr="000441C7">
        <w:rPr>
          <w:rFonts w:ascii="Times New Roman" w:hAnsi="Times New Roman" w:cs="Times New Roman"/>
          <w:b w:val="0"/>
          <w:i w:val="0"/>
          <w:color w:val="181818"/>
          <w:sz w:val="26"/>
          <w:szCs w:val="26"/>
          <w:shd w:val="clear" w:color="auto" w:fill="FFFFFF"/>
        </w:rPr>
        <w:t>Представление о правах и обязанностях школьника.</w:t>
      </w:r>
    </w:p>
    <w:p w:rsidR="00682945" w:rsidRPr="000441C7" w:rsidRDefault="0068294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стенгазеты.</w:t>
      </w:r>
    </w:p>
    <w:p w:rsidR="00682945" w:rsidRPr="000441C7" w:rsidRDefault="00682945" w:rsidP="000441C7">
      <w:p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3.5 Тема: </w:t>
      </w:r>
      <w:r w:rsidRPr="000441C7">
        <w:rPr>
          <w:rFonts w:ascii="Times New Roman" w:hAnsi="Times New Roman" w:cs="Times New Roman"/>
          <w:sz w:val="26"/>
          <w:szCs w:val="26"/>
        </w:rPr>
        <w:t>Дорога и мы.</w:t>
      </w:r>
    </w:p>
    <w:p w:rsidR="00682945" w:rsidRPr="000441C7" w:rsidRDefault="00682945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  <w:lang w:eastAsia="ru-RU"/>
        </w:rPr>
        <w:t xml:space="preserve">Теория. </w:t>
      </w:r>
      <w:r w:rsidRPr="000441C7">
        <w:rPr>
          <w:rFonts w:ascii="Times New Roman" w:hAnsi="Times New Roman"/>
          <w:sz w:val="26"/>
          <w:szCs w:val="26"/>
        </w:rPr>
        <w:t>Правило поведение на дорогах улиц.</w:t>
      </w:r>
      <w:r w:rsidR="00A00A1F" w:rsidRPr="000441C7">
        <w:rPr>
          <w:rFonts w:ascii="Times New Roman" w:hAnsi="Times New Roman"/>
          <w:sz w:val="26"/>
          <w:szCs w:val="26"/>
        </w:rPr>
        <w:t xml:space="preserve"> Обязанности пешеходов. Дорожные знаки.</w:t>
      </w:r>
    </w:p>
    <w:p w:rsidR="00682945" w:rsidRPr="000441C7" w:rsidRDefault="0068294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Практика: </w:t>
      </w:r>
      <w:r w:rsidR="00A00A1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Изготовление плаката.</w:t>
      </w:r>
    </w:p>
    <w:p w:rsidR="00DC1615" w:rsidRPr="000441C7" w:rsidRDefault="0068294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ПОДАРКИ СВОИМИ РУКАМИ</w:t>
      </w:r>
    </w:p>
    <w:p w:rsidR="00DC1615" w:rsidRPr="000441C7" w:rsidRDefault="00A00A1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«Масленица».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A00A1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праздника и его традиции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A00A1F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Изготовление открытки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A00A1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новым годом»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История </w:t>
      </w:r>
      <w:r w:rsidR="00A00A1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праздника новый год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России.</w:t>
      </w:r>
      <w:r w:rsidR="00A00A1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Традиции праздника, украшения.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Практика.  Изготовление </w:t>
      </w:r>
      <w:r w:rsidR="00A00A1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открытки.</w:t>
      </w:r>
    </w:p>
    <w:p w:rsidR="00ED7F52" w:rsidRPr="000441C7" w:rsidRDefault="00ED7F52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4.3 Тема: Открытка «С 8 марта»</w:t>
      </w:r>
    </w:p>
    <w:p w:rsidR="00ED7F52" w:rsidRPr="000441C7" w:rsidRDefault="00ED7F52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праздника. Как празднуют праздник в разных странах.</w:t>
      </w:r>
    </w:p>
    <w:p w:rsidR="00ED7F52" w:rsidRPr="000441C7" w:rsidRDefault="00ED7F52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открытки.</w:t>
      </w:r>
    </w:p>
    <w:p w:rsidR="00ED7F52" w:rsidRPr="000441C7" w:rsidRDefault="00A00A1F" w:rsidP="000441C7">
      <w:pPr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.3 Тема: </w:t>
      </w:r>
      <w:r w:rsidR="00ED7F52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«Международный день семьи».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ED7F52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 праздника. Традиции в день семьи. </w:t>
      </w:r>
    </w:p>
    <w:p w:rsidR="00DC1615" w:rsidRPr="000441C7" w:rsidRDefault="00ED7F52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открытки.</w:t>
      </w:r>
    </w:p>
    <w:p w:rsidR="00DC1615" w:rsidRPr="000441C7" w:rsidRDefault="00ED7F52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5. ТВОРЧЕСКИЕ ПРОЕКТЫ конкурсы, выставки</w:t>
      </w:r>
    </w:p>
    <w:p w:rsidR="00ED7F52" w:rsidRPr="000441C7" w:rsidRDefault="00ED7F52" w:rsidP="000441C7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 Тема: </w:t>
      </w:r>
      <w:r w:rsidR="00E5391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«Осенний калейдоскоп»</w:t>
      </w:r>
    </w:p>
    <w:p w:rsidR="00ED7F52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E5391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о времени года – осень</w:t>
      </w:r>
      <w:r w:rsidR="00EA27F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 П</w:t>
      </w:r>
      <w:r w:rsidR="00EA27FF" w:rsidRPr="000441C7">
        <w:rPr>
          <w:rFonts w:ascii="Times New Roman" w:hAnsi="Times New Roman" w:cs="Times New Roman"/>
          <w:sz w:val="26"/>
          <w:szCs w:val="26"/>
        </w:rPr>
        <w:t>рирода осени.</w:t>
      </w:r>
      <w:r w:rsidR="00E53916" w:rsidRPr="000441C7">
        <w:rPr>
          <w:rFonts w:ascii="Times New Roman" w:hAnsi="Times New Roman" w:cs="Times New Roman"/>
          <w:sz w:val="26"/>
          <w:szCs w:val="26"/>
        </w:rPr>
        <w:t xml:space="preserve"> Литературные произведения про осень.</w:t>
      </w:r>
    </w:p>
    <w:p w:rsidR="00DC1615" w:rsidRPr="000441C7" w:rsidRDefault="00ED7F52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5391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проектом</w:t>
      </w:r>
      <w:r w:rsidR="009F265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E5391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ПРИЛОЖЕНИЕ 1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F265F" w:rsidRPr="000441C7" w:rsidRDefault="009F265F" w:rsidP="000441C7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5.2 Тема: «Путешествие в космос»</w:t>
      </w:r>
    </w:p>
    <w:p w:rsidR="009F265F" w:rsidRPr="000441C7" w:rsidRDefault="009F265F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1E055C" w:rsidRPr="000441C7">
        <w:rPr>
          <w:rFonts w:ascii="Times New Roman" w:hAnsi="Times New Roman" w:cs="Times New Roman"/>
          <w:sz w:val="26"/>
          <w:szCs w:val="26"/>
        </w:rPr>
        <w:t>История космоса. Солнечная система, планеты. Животные в космосе. Космический транспорт.</w:t>
      </w:r>
    </w:p>
    <w:p w:rsidR="009F265F" w:rsidRPr="000441C7" w:rsidRDefault="009F265F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1E055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 над проектом. ПРИЛОЖЕНИЕ 2</w:t>
      </w:r>
    </w:p>
    <w:p w:rsidR="001E055C" w:rsidRPr="000441C7" w:rsidRDefault="001E055C" w:rsidP="000441C7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5.3 Тема: </w:t>
      </w:r>
      <w:r w:rsidR="00EA27FF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«Фотозона»</w:t>
      </w:r>
    </w:p>
    <w:p w:rsidR="00DC1615" w:rsidRPr="000441C7" w:rsidRDefault="00EA27FF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Теория. История фотозон, её возникновение. Фотозона, как элемент современной праздничной индустрии. Как ее можно использовать для работы. Основные правила размещения и оформления фотозоны.</w:t>
      </w:r>
    </w:p>
    <w:p w:rsidR="00EA27FF" w:rsidRPr="000441C7" w:rsidRDefault="00EA27FF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Практика: Изготовление фотозоны.</w:t>
      </w:r>
    </w:p>
    <w:p w:rsidR="00EA27FF" w:rsidRPr="000441C7" w:rsidRDefault="00EA27FF" w:rsidP="000441C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0441C7">
        <w:rPr>
          <w:rFonts w:ascii="Times New Roman" w:hAnsi="Times New Roman" w:cs="Times New Roman"/>
          <w:i w:val="0"/>
          <w:sz w:val="26"/>
          <w:szCs w:val="26"/>
        </w:rPr>
        <w:t>1.4</w:t>
      </w:r>
      <w:r w:rsidRPr="000441C7">
        <w:rPr>
          <w:rFonts w:ascii="Times New Roman" w:hAnsi="Times New Roman" w:cs="Times New Roman"/>
          <w:i w:val="0"/>
          <w:sz w:val="26"/>
          <w:szCs w:val="26"/>
        </w:rPr>
        <w:tab/>
        <w:t>Планируемые результаты</w:t>
      </w:r>
    </w:p>
    <w:p w:rsidR="00EA27FF" w:rsidRPr="000441C7" w:rsidRDefault="00EA27FF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К концу 1 года обучения.</w:t>
      </w:r>
    </w:p>
    <w:p w:rsidR="00EA27FF" w:rsidRPr="000441C7" w:rsidRDefault="00EA27FF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 xml:space="preserve">Личностные </w:t>
      </w:r>
      <w:r w:rsidRPr="000441C7">
        <w:rPr>
          <w:rFonts w:ascii="Times New Roman" w:hAnsi="Times New Roman"/>
          <w:sz w:val="26"/>
          <w:szCs w:val="26"/>
        </w:rPr>
        <w:t>результаты:</w:t>
      </w:r>
      <w:r w:rsidR="0004312C" w:rsidRPr="000441C7">
        <w:rPr>
          <w:rFonts w:ascii="Times New Roman" w:hAnsi="Times New Roman"/>
          <w:sz w:val="26"/>
          <w:szCs w:val="26"/>
        </w:rPr>
        <w:t xml:space="preserve"> 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способен осознавать мотивы образовательной деятельности, определять ее цели и задачи;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 xml:space="preserve">Обучающийся будет уметь оценивать достоинство и недостатки собственной работы; 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способен понимать причину успеха и не успеха в учебной деятельности;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 xml:space="preserve">У </w:t>
      </w:r>
      <w:proofErr w:type="gramStart"/>
      <w:r w:rsidRPr="000441C7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0441C7">
        <w:rPr>
          <w:rFonts w:ascii="Times New Roman" w:hAnsi="Times New Roman"/>
          <w:sz w:val="26"/>
          <w:szCs w:val="26"/>
        </w:rPr>
        <w:t xml:space="preserve"> будет наличие мотивации к творческому труду, работе на результат, бережному отношению к материальным ценностям.</w:t>
      </w:r>
    </w:p>
    <w:p w:rsidR="00EA27FF" w:rsidRPr="000441C7" w:rsidRDefault="00EA27FF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441C7">
        <w:rPr>
          <w:rFonts w:ascii="Times New Roman" w:hAnsi="Times New Roman"/>
          <w:b/>
          <w:sz w:val="26"/>
          <w:szCs w:val="26"/>
        </w:rPr>
        <w:t>Метапредметные</w:t>
      </w:r>
      <w:proofErr w:type="spellEnd"/>
      <w:r w:rsidRPr="000441C7">
        <w:rPr>
          <w:rFonts w:ascii="Times New Roman" w:hAnsi="Times New Roman"/>
          <w:b/>
          <w:sz w:val="26"/>
          <w:szCs w:val="26"/>
        </w:rPr>
        <w:t xml:space="preserve"> </w:t>
      </w:r>
      <w:r w:rsidRPr="000441C7">
        <w:rPr>
          <w:rFonts w:ascii="Times New Roman" w:hAnsi="Times New Roman"/>
          <w:sz w:val="26"/>
          <w:szCs w:val="26"/>
        </w:rPr>
        <w:t>результаты: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уметь управлять собственной деятельностью, в том числе проектной деятельностью в области искусства и творчества;</w:t>
      </w:r>
    </w:p>
    <w:p w:rsidR="0004312C" w:rsidRPr="000441C7" w:rsidRDefault="0004312C" w:rsidP="000441C7">
      <w:pPr>
        <w:pStyle w:val="a7"/>
        <w:spacing w:line="276" w:lineRule="auto"/>
        <w:ind w:firstLine="426"/>
        <w:jc w:val="both"/>
        <w:rPr>
          <w:rFonts w:ascii="Times New Roman" w:hAnsi="Times New Roman"/>
          <w:sz w:val="26"/>
          <w:szCs w:val="26"/>
        </w:rPr>
      </w:pPr>
      <w:proofErr w:type="gramStart"/>
      <w:r w:rsidRPr="000441C7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0441C7">
        <w:rPr>
          <w:rFonts w:ascii="Times New Roman" w:hAnsi="Times New Roman"/>
          <w:sz w:val="26"/>
          <w:szCs w:val="26"/>
        </w:rPr>
        <w:t xml:space="preserve"> приобретут самостоятельности: планирования, самоанализа, самооценки.</w:t>
      </w:r>
    </w:p>
    <w:p w:rsidR="00EA27FF" w:rsidRPr="000441C7" w:rsidRDefault="00EA27FF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 xml:space="preserve">Предметные </w:t>
      </w:r>
      <w:r w:rsidRPr="000441C7">
        <w:rPr>
          <w:rFonts w:ascii="Times New Roman" w:hAnsi="Times New Roman"/>
          <w:sz w:val="26"/>
          <w:szCs w:val="26"/>
        </w:rPr>
        <w:t>результаты:</w:t>
      </w:r>
    </w:p>
    <w:p w:rsidR="0004312C" w:rsidRPr="000441C7" w:rsidRDefault="0004312C" w:rsidP="000441C7">
      <w:pPr>
        <w:pStyle w:val="a7"/>
        <w:spacing w:line="276" w:lineRule="auto"/>
        <w:ind w:left="426" w:hanging="11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знать:</w:t>
      </w:r>
    </w:p>
    <w:p w:rsidR="0004312C" w:rsidRPr="000441C7" w:rsidRDefault="0004312C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Историю различной нетрадиционной техники рисования, различных декоративно-прикладных техник;</w:t>
      </w:r>
    </w:p>
    <w:p w:rsidR="0004312C" w:rsidRPr="000441C7" w:rsidRDefault="0004312C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Правила техники безопасности, требования к организации рабочего места.</w:t>
      </w:r>
    </w:p>
    <w:p w:rsidR="0004312C" w:rsidRPr="000441C7" w:rsidRDefault="0004312C" w:rsidP="000441C7">
      <w:pPr>
        <w:pStyle w:val="a7"/>
        <w:spacing w:line="276" w:lineRule="auto"/>
        <w:ind w:left="426" w:hanging="11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уметь:</w:t>
      </w:r>
    </w:p>
    <w:p w:rsidR="0004312C" w:rsidRPr="000441C7" w:rsidRDefault="0004312C" w:rsidP="000441C7">
      <w:pPr>
        <w:pStyle w:val="a7"/>
        <w:spacing w:line="276" w:lineRule="auto"/>
        <w:ind w:hanging="11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Работать с пластилином в различной технике;</w:t>
      </w:r>
    </w:p>
    <w:p w:rsidR="0004312C" w:rsidRPr="000441C7" w:rsidRDefault="0004312C" w:rsidP="000441C7">
      <w:pPr>
        <w:pStyle w:val="a7"/>
        <w:spacing w:line="276" w:lineRule="auto"/>
        <w:ind w:hanging="11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Работать в паре и коллективно;</w:t>
      </w:r>
    </w:p>
    <w:p w:rsidR="0004312C" w:rsidRPr="000441C7" w:rsidRDefault="0004312C" w:rsidP="000441C7">
      <w:pPr>
        <w:pStyle w:val="a7"/>
        <w:spacing w:line="276" w:lineRule="auto"/>
        <w:ind w:hanging="11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Изменять цвет пластилина, акварели или гуаши при помощи смешивания.</w:t>
      </w:r>
    </w:p>
    <w:p w:rsidR="0004312C" w:rsidRPr="000441C7" w:rsidRDefault="0004312C" w:rsidP="000441C7">
      <w:pPr>
        <w:pStyle w:val="a7"/>
        <w:spacing w:line="276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Обучающийся будет владеть:</w:t>
      </w:r>
    </w:p>
    <w:p w:rsidR="0004312C" w:rsidRPr="000441C7" w:rsidRDefault="0004312C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Инструментами, материалами, приспособлениями;</w:t>
      </w:r>
    </w:p>
    <w:p w:rsidR="00EA27FF" w:rsidRPr="000441C7" w:rsidRDefault="0004312C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hAnsi="Times New Roman" w:cs="Times New Roman"/>
          <w:sz w:val="26"/>
          <w:szCs w:val="26"/>
        </w:rPr>
        <w:t>Умело сочетать разные материалы для реализации творческого замысла.</w:t>
      </w:r>
    </w:p>
    <w:p w:rsidR="0004312C" w:rsidRPr="000441C7" w:rsidRDefault="0004312C" w:rsidP="000441C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1615" w:rsidRPr="000441C7" w:rsidRDefault="00DC1615" w:rsidP="000441C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Учебный план </w:t>
      </w:r>
      <w:r w:rsidR="00E452C0"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 год обучения</w:t>
      </w:r>
    </w:p>
    <w:tbl>
      <w:tblPr>
        <w:tblStyle w:val="-120"/>
        <w:tblW w:w="96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40"/>
        <w:gridCol w:w="31"/>
        <w:gridCol w:w="3157"/>
        <w:gridCol w:w="1276"/>
        <w:gridCol w:w="1418"/>
        <w:gridCol w:w="1134"/>
        <w:gridCol w:w="1954"/>
      </w:tblGrid>
      <w:tr w:rsidR="00DC1615" w:rsidRPr="000441C7" w:rsidTr="00C063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157" w:type="dxa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Название раздела, темы</w:t>
            </w:r>
          </w:p>
        </w:tc>
        <w:tc>
          <w:tcPr>
            <w:tcW w:w="3828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1954" w:type="dxa"/>
            <w:vMerge w:val="restart"/>
          </w:tcPr>
          <w:p w:rsidR="00DC1615" w:rsidRPr="000441C7" w:rsidRDefault="00DC1615" w:rsidP="000441C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Формы аттестации/ контроля</w:t>
            </w:r>
          </w:p>
        </w:tc>
      </w:tr>
      <w:tr w:rsidR="00DC1615" w:rsidRPr="000441C7" w:rsidTr="00C06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  <w:vMerge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157" w:type="dxa"/>
            <w:vMerge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113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1954" w:type="dxa"/>
            <w:vMerge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063AC" w:rsidRPr="000441C7" w:rsidTr="00C063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57" w:type="dxa"/>
          </w:tcPr>
          <w:p w:rsidR="00DC1615" w:rsidRPr="000441C7" w:rsidRDefault="005B4FF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Вводное занятие.</w:t>
            </w:r>
            <w:r w:rsidR="0054381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</w:t>
            </w:r>
            <w:r w:rsidR="0054381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граммой. Знакомство со студией. 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 «</w:t>
            </w:r>
            <w:r w:rsidR="0054381D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Краски осени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76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C063AC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Беседа,</w:t>
            </w:r>
          </w:p>
          <w:p w:rsidR="00C063AC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Наблюдение </w:t>
            </w:r>
          </w:p>
          <w:p w:rsidR="00DC161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</w:tr>
      <w:tr w:rsidR="00C063AC" w:rsidRPr="000441C7" w:rsidTr="00C06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3157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БУМАЖНАЯ ФАНТАЗИЯ</w:t>
            </w:r>
          </w:p>
        </w:tc>
        <w:tc>
          <w:tcPr>
            <w:tcW w:w="1276" w:type="dxa"/>
          </w:tcPr>
          <w:p w:rsidR="00DC1615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063AC" w:rsidRPr="000441C7" w:rsidTr="00C063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Объемная аппликация</w:t>
            </w:r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C063AC" w:rsidRPr="000441C7" w:rsidRDefault="00C063AC" w:rsidP="000441C7">
            <w:pPr>
              <w:suppressAutoHyphens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Практика </w:t>
            </w:r>
          </w:p>
          <w:p w:rsidR="007E7EA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Наблюдение</w:t>
            </w:r>
          </w:p>
        </w:tc>
      </w:tr>
      <w:tr w:rsidR="00C063AC" w:rsidRPr="000441C7" w:rsidTr="00C06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Оригами</w:t>
            </w:r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54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C063AC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  <w:p w:rsidR="00C063AC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</w:tc>
      </w:tr>
      <w:tr w:rsidR="00C063AC" w:rsidRPr="000441C7" w:rsidTr="00C063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Техника 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скрапбукинг</w:t>
            </w:r>
            <w:proofErr w:type="spellEnd"/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ind w:right="-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C063AC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</w:tc>
      </w:tr>
      <w:tr w:rsidR="00C063AC" w:rsidRPr="000441C7" w:rsidTr="00C06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Техника 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квиллинг</w:t>
            </w:r>
            <w:proofErr w:type="spellEnd"/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</w:tc>
      </w:tr>
      <w:tr w:rsidR="00C063AC" w:rsidRPr="000441C7" w:rsidTr="00C063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Пейп</w:t>
            </w:r>
            <w:proofErr w:type="spellEnd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–арт</w:t>
            </w:r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5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</w:tc>
      </w:tr>
      <w:tr w:rsidR="00C063AC" w:rsidRPr="000441C7" w:rsidTr="00C06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2.6</w:t>
            </w:r>
          </w:p>
        </w:tc>
        <w:tc>
          <w:tcPr>
            <w:tcW w:w="3157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Коллаж</w:t>
            </w:r>
          </w:p>
        </w:tc>
        <w:tc>
          <w:tcPr>
            <w:tcW w:w="1276" w:type="dxa"/>
          </w:tcPr>
          <w:p w:rsidR="007E7EA5" w:rsidRPr="000441C7" w:rsidRDefault="00C063A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</w:tc>
      </w:tr>
      <w:tr w:rsidR="00DC161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54381D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8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ТЕМАТИЧЕСКИЕ  ПЛАКАТЫ, СТЕНГАЗЕТЫ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54381D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3188" w:type="dxa"/>
            <w:gridSpan w:val="2"/>
          </w:tcPr>
          <w:p w:rsidR="00DC1615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учителя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</w:t>
            </w:r>
          </w:p>
        </w:tc>
      </w:tr>
      <w:tr w:rsidR="00DC161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54381D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3188" w:type="dxa"/>
            <w:gridSpan w:val="2"/>
          </w:tcPr>
          <w:p w:rsidR="00DC1615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Синичкин день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Сказка </w:t>
            </w:r>
          </w:p>
        </w:tc>
      </w:tr>
      <w:tr w:rsidR="00DC161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54381D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борьбы</w:t>
            </w:r>
            <w:r w:rsidR="000274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ротив коррупции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Сказка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</w:tc>
      </w:tr>
      <w:tr w:rsidR="00DC161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54381D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318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Мороз, сугробы, гололёд…зима идёт! Правила ПДД в зимнее время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DC161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88" w:type="dxa"/>
            <w:gridSpan w:val="2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ПОДАРКИ СВОИМИ РУКАМИ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18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61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3188" w:type="dxa"/>
            <w:gridSpan w:val="2"/>
          </w:tcPr>
          <w:p w:rsidR="00DC1615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«С днем смеха»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DC161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3188" w:type="dxa"/>
            <w:gridSpan w:val="2"/>
          </w:tcPr>
          <w:p w:rsidR="00DC1615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«С 23 февраля»</w:t>
            </w:r>
          </w:p>
        </w:tc>
        <w:tc>
          <w:tcPr>
            <w:tcW w:w="1276" w:type="dxa"/>
          </w:tcPr>
          <w:p w:rsidR="00DC1615" w:rsidRPr="000441C7" w:rsidRDefault="00FE255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FE255C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C1615" w:rsidRPr="000441C7" w:rsidRDefault="00DC161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</w:p>
        </w:tc>
      </w:tr>
      <w:tr w:rsidR="00DC161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DC1615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="00DC1615"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3188" w:type="dxa"/>
            <w:gridSpan w:val="2"/>
          </w:tcPr>
          <w:p w:rsidR="00DC1615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Открытка «С днем космонавтики» </w:t>
            </w:r>
          </w:p>
        </w:tc>
        <w:tc>
          <w:tcPr>
            <w:tcW w:w="1276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C161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  <w:r w:rsidR="00DC161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E452C0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4.4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«С днём Победы»</w:t>
            </w:r>
          </w:p>
        </w:tc>
        <w:tc>
          <w:tcPr>
            <w:tcW w:w="1276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E452C0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4.5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«С днём кошек»</w:t>
            </w:r>
          </w:p>
        </w:tc>
        <w:tc>
          <w:tcPr>
            <w:tcW w:w="1276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E452C0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D73D19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7138DD" w:rsidRPr="000441C7" w:rsidRDefault="007138DD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Сказка</w:t>
            </w:r>
          </w:p>
        </w:tc>
      </w:tr>
      <w:tr w:rsidR="00E452C0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ТВОРЧЕСКИЕ ПРОЕКТЫ конкурсы, выставки</w:t>
            </w:r>
          </w:p>
        </w:tc>
        <w:tc>
          <w:tcPr>
            <w:tcW w:w="1276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7E7EA5"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8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452C0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«Осенний калейдоскоп»</w:t>
            </w:r>
          </w:p>
        </w:tc>
        <w:tc>
          <w:tcPr>
            <w:tcW w:w="1276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8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5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Сказка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Клип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E452C0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5.2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«Путешествие в космос»</w:t>
            </w:r>
          </w:p>
        </w:tc>
        <w:tc>
          <w:tcPr>
            <w:tcW w:w="1276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18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954" w:type="dxa"/>
          </w:tcPr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Викторина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  <w:p w:rsidR="00E452C0" w:rsidRPr="000441C7" w:rsidRDefault="00E452C0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Игра </w:t>
            </w:r>
          </w:p>
        </w:tc>
      </w:tr>
      <w:tr w:rsidR="00E452C0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E452C0" w:rsidRPr="000441C7" w:rsidRDefault="00E452C0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5.3</w:t>
            </w:r>
          </w:p>
        </w:tc>
        <w:tc>
          <w:tcPr>
            <w:tcW w:w="3188" w:type="dxa"/>
            <w:gridSpan w:val="2"/>
          </w:tcPr>
          <w:p w:rsidR="00E452C0" w:rsidRPr="000441C7" w:rsidRDefault="00E452C0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«Новогодний переполох»</w:t>
            </w:r>
          </w:p>
        </w:tc>
        <w:tc>
          <w:tcPr>
            <w:tcW w:w="1276" w:type="dxa"/>
          </w:tcPr>
          <w:p w:rsidR="00E452C0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8" w:type="dxa"/>
          </w:tcPr>
          <w:p w:rsidR="00E452C0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</w:tcPr>
          <w:p w:rsidR="00E452C0" w:rsidRPr="000441C7" w:rsidRDefault="00FE255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54" w:type="dxa"/>
          </w:tcPr>
          <w:p w:rsidR="007138DD" w:rsidRPr="000441C7" w:rsidRDefault="007138DD" w:rsidP="007138D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Практика </w:t>
            </w:r>
          </w:p>
          <w:p w:rsidR="007138DD" w:rsidRPr="000441C7" w:rsidRDefault="007138DD" w:rsidP="007138D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</w:t>
            </w:r>
          </w:p>
          <w:p w:rsidR="007138DD" w:rsidRPr="000441C7" w:rsidRDefault="007138DD" w:rsidP="007138D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Викторина </w:t>
            </w:r>
          </w:p>
          <w:p w:rsidR="00E452C0" w:rsidRPr="000441C7" w:rsidRDefault="007138DD" w:rsidP="007138D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</w:tc>
      </w:tr>
      <w:tr w:rsidR="007E7EA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88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ПОДГОТОВКА РАБОТ К ВЫСТАВКЕ</w:t>
            </w:r>
          </w:p>
        </w:tc>
        <w:tc>
          <w:tcPr>
            <w:tcW w:w="1276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E7EA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3188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Выставочные работы на всероссийские, международные выставки</w:t>
            </w:r>
          </w:p>
        </w:tc>
        <w:tc>
          <w:tcPr>
            <w:tcW w:w="1276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4" w:type="dxa"/>
          </w:tcPr>
          <w:p w:rsidR="007E7EA5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  <w:p w:rsidR="00D73D19" w:rsidRPr="000441C7" w:rsidRDefault="00D73D19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</w:t>
            </w:r>
          </w:p>
        </w:tc>
      </w:tr>
      <w:tr w:rsidR="007E7EA5" w:rsidRPr="000441C7" w:rsidTr="00D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88" w:type="dxa"/>
            <w:gridSpan w:val="2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ИТОГОВАЯ АТТЕСТАЦИЯ</w:t>
            </w:r>
          </w:p>
        </w:tc>
        <w:tc>
          <w:tcPr>
            <w:tcW w:w="1276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E7EA5" w:rsidRPr="000441C7" w:rsidTr="00D7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3"/>
          </w:tcPr>
          <w:p w:rsidR="007E7EA5" w:rsidRPr="000441C7" w:rsidRDefault="007E7EA5" w:rsidP="000441C7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hAnsi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418" w:type="dxa"/>
          </w:tcPr>
          <w:p w:rsidR="007E7EA5" w:rsidRPr="000441C7" w:rsidRDefault="00FE255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</w:tcPr>
          <w:p w:rsidR="007E7EA5" w:rsidRPr="000441C7" w:rsidRDefault="00FE255C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954" w:type="dxa"/>
          </w:tcPr>
          <w:p w:rsidR="007E7EA5" w:rsidRPr="000441C7" w:rsidRDefault="007E7EA5" w:rsidP="000441C7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DC1615" w:rsidRPr="000441C7" w:rsidRDefault="00DC1615" w:rsidP="000441C7">
      <w:pPr>
        <w:shd w:val="clear" w:color="auto" w:fill="FFFFFF"/>
        <w:spacing w:after="0"/>
        <w:ind w:right="282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C1615" w:rsidRPr="000441C7" w:rsidRDefault="00DC1615" w:rsidP="000441C7">
      <w:pPr>
        <w:shd w:val="clear" w:color="auto" w:fill="FFFFFF"/>
        <w:spacing w:after="0"/>
        <w:ind w:right="282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sz w:val="26"/>
          <w:szCs w:val="26"/>
        </w:rPr>
        <w:t xml:space="preserve">Содержание учебного плана </w:t>
      </w:r>
      <w:r w:rsidR="00FE255C" w:rsidRPr="000441C7">
        <w:rPr>
          <w:rFonts w:ascii="Times New Roman" w:eastAsia="Calibri" w:hAnsi="Times New Roman" w:cs="Times New Roman"/>
          <w:b/>
          <w:sz w:val="26"/>
          <w:szCs w:val="26"/>
        </w:rPr>
        <w:t>2 год обучения</w:t>
      </w:r>
    </w:p>
    <w:p w:rsidR="00DC1615" w:rsidRPr="000441C7" w:rsidRDefault="00DC1615" w:rsidP="000441C7">
      <w:pPr>
        <w:shd w:val="clear" w:color="auto" w:fill="FFFFFF"/>
        <w:spacing w:after="0"/>
        <w:ind w:right="28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312C" w:rsidRPr="000441C7" w:rsidRDefault="005B4FF0" w:rsidP="00BB50B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Тема:  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Вводное занятие. Знакомство с программой. Знакомство со студией.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Знакомство с программой. Знакомство со студией. Материалы и инструменты для работы декоративно-прикладно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творчеств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Правила безопасности и личной гигиены.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Изготовление открытки «Краски осени».</w:t>
      </w:r>
    </w:p>
    <w:p w:rsidR="00DC1615" w:rsidRPr="000441C7" w:rsidRDefault="005B4FF0" w:rsidP="00BB50BB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Тема: БУМАЖНАЯ ФАНТАЗИЯ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2.1 Тема: Аппликация объемная.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объемной аппликации. Виды аппликаций.</w:t>
      </w:r>
    </w:p>
    <w:p w:rsidR="00DC1615" w:rsidRPr="000441C7" w:rsidRDefault="0004312C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аппликации по образцу. 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 Тема: 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Оригами.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04312C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возникновения техники «оригами». Базовые формы «оригами».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Практика. Изготовление 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 по образцу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2.3 Тема: Техника «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скрапбукинг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История происхождения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скрапбукинга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этой техники в разных работах.</w:t>
      </w:r>
    </w:p>
    <w:p w:rsidR="00DC1615" w:rsidRPr="000441C7" w:rsidRDefault="00737737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работы по образцу.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2.4 Тема: 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Техника </w:t>
      </w:r>
      <w:proofErr w:type="spellStart"/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ar-SA"/>
        </w:rPr>
        <w:t>квиллинг</w:t>
      </w:r>
      <w:proofErr w:type="spellEnd"/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Истрия возникновения техники «</w:t>
      </w:r>
      <w:proofErr w:type="spellStart"/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квиллинг</w:t>
      </w:r>
      <w:proofErr w:type="spellEnd"/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». Последовательность работы.</w:t>
      </w:r>
    </w:p>
    <w:p w:rsidR="00DC1615" w:rsidRPr="000441C7" w:rsidRDefault="00737737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 по образцу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Тема: «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Пейп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–арт».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салфеточного рукоделия «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пейп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-арт». Преимущества новой техники. Материалы для рукоделия.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Практика. Изготовление работы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образцу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37737" w:rsidRPr="000441C7" w:rsidRDefault="00737737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2.6 Тема: 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ar-SA"/>
        </w:rPr>
        <w:t>Коллаж</w:t>
      </w:r>
    </w:p>
    <w:p w:rsidR="00737737" w:rsidRPr="000441C7" w:rsidRDefault="00737737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История возникновения и развития коллажа. Особенности коллажа. Стили коллажа.</w:t>
      </w:r>
    </w:p>
    <w:p w:rsidR="00737737" w:rsidRPr="000441C7" w:rsidRDefault="00737737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работы по образцу.</w:t>
      </w:r>
    </w:p>
    <w:p w:rsidR="00DC1615" w:rsidRPr="000441C7" w:rsidRDefault="00DC1615" w:rsidP="00BB50BB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</w:t>
      </w:r>
      <w:r w:rsidR="005B4FF0"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а: </w:t>
      </w:r>
      <w:r w:rsidR="00737737" w:rsidRPr="000441C7">
        <w:rPr>
          <w:rFonts w:ascii="Times New Roman" w:hAnsi="Times New Roman" w:cs="Times New Roman"/>
          <w:b/>
          <w:sz w:val="26"/>
          <w:szCs w:val="26"/>
          <w:lang w:eastAsia="ru-RU"/>
        </w:rPr>
        <w:t>ТЕМАТИЧЕСКИЕ  ПЛАКАТЫ, СТЕНГАЗЕТЫ</w:t>
      </w:r>
    </w:p>
    <w:p w:rsidR="00737737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 Тема: 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учителя</w:t>
      </w:r>
      <w:r w:rsidR="00284C0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37737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284C0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праздника День учителя. Информация для оформления газеты, правильное размещение материала.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284C0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стенгазеты.</w:t>
      </w:r>
    </w:p>
    <w:p w:rsidR="00737737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 Тема: 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Синичкин день</w:t>
      </w:r>
      <w:r w:rsidR="00284C0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37737" w:rsidRPr="000441C7" w:rsidRDefault="00DC1615" w:rsidP="000441C7">
      <w:pPr>
        <w:pStyle w:val="a7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  <w:lang w:eastAsia="ru-RU"/>
        </w:rPr>
        <w:t xml:space="preserve">Теория. </w:t>
      </w:r>
      <w:r w:rsidR="00284C00" w:rsidRPr="000441C7">
        <w:rPr>
          <w:rFonts w:ascii="Times New Roman" w:hAnsi="Times New Roman"/>
          <w:sz w:val="26"/>
          <w:szCs w:val="26"/>
        </w:rPr>
        <w:t>Птички синички, образ жизни и среда обитания.</w:t>
      </w:r>
    </w:p>
    <w:p w:rsidR="00737737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</w:t>
      </w:r>
      <w:r w:rsidR="0073773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284C00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стенгазеты.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3.3 Тема: Международный день борьбы против коррупции.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Общее представление о различных формах коррупции, особенностях </w:t>
      </w:r>
      <w:proofErr w:type="spellStart"/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еепроявления</w:t>
      </w:r>
      <w:proofErr w:type="spellEnd"/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различных </w:t>
      </w:r>
      <w:proofErr w:type="spellStart"/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сфрах</w:t>
      </w:r>
      <w:proofErr w:type="spellEnd"/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жизнедеятельности, причинах, вредных последствиях данного явления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стенгазеты.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3.4 Тема: Мороз, сугробы, гололёд…зима идёт! Правила ПДД в зимнее время.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Правила безопасности на проезжей части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зимний период времени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Изготовление плаката.</w:t>
      </w:r>
    </w:p>
    <w:p w:rsidR="00DC1615" w:rsidRPr="000441C7" w:rsidRDefault="00DC1615" w:rsidP="00BB50BB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ПОДАРКИ СВОИМИ РУКАМИ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 Тема: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днем смеха».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веселого праздника и традиции в разных странах. Исторические факты.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открытки.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 Тема: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23 февраля».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Теория.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праздника «День Защитника Отечества». Традиции и обычаи празднования.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открытки.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 Тема: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днем космонавтики».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 космоса. </w:t>
      </w:r>
      <w:proofErr w:type="gramStart"/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Удивительных</w:t>
      </w:r>
      <w:proofErr w:type="gramEnd"/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невероятных факта о космосе.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открытки.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 Тема: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днём Победы».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праздника. Животные в годы войны. Сирень Победы.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открытки.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4.5 Тема: </w:t>
      </w:r>
      <w:r w:rsidR="009336E6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Открытка «С днём кошек».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праздника в России «День кошек». Традиции праздника.</w:t>
      </w:r>
    </w:p>
    <w:p w:rsidR="00284C00" w:rsidRPr="000441C7" w:rsidRDefault="00284C00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Изготовление открытки.</w:t>
      </w:r>
    </w:p>
    <w:p w:rsidR="00B72A6E" w:rsidRPr="000441C7" w:rsidRDefault="00B72A6E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ТВОРЧЕСКИЕ ПРОЕКТЫ конкурсы, выставки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5.1 Тема: «Осенний калейдоскоп»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Теория. Представление о времени года – осень. П</w:t>
      </w:r>
      <w:r w:rsidRPr="000441C7">
        <w:rPr>
          <w:rFonts w:ascii="Times New Roman" w:hAnsi="Times New Roman" w:cs="Times New Roman"/>
          <w:sz w:val="26"/>
          <w:szCs w:val="26"/>
        </w:rPr>
        <w:t>рирода осени. Литературные произведения про осень.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Практика: Работа над проектом. ПРИЛОЖЕНИЕ 1 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5.2 Тема: «Путешествие в космос»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Pr="000441C7">
        <w:rPr>
          <w:rFonts w:ascii="Times New Roman" w:hAnsi="Times New Roman" w:cs="Times New Roman"/>
          <w:sz w:val="26"/>
          <w:szCs w:val="26"/>
        </w:rPr>
        <w:t>История космоса. Солнечная система, планеты. Животные в космосе. Космический транспорт.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 Работа над проектом. ПРИЛОЖЕНИЕ 2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5.3 Тема: «Новогодний переполох»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Теория. </w:t>
      </w:r>
      <w:r w:rsidR="0070568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Нового года  в России. Традиции праздника, украшения.</w:t>
      </w:r>
    </w:p>
    <w:p w:rsidR="00B72A6E" w:rsidRPr="000441C7" w:rsidRDefault="00B72A6E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Практика:</w:t>
      </w:r>
      <w:r w:rsidR="00705687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 над проектом. ПРИЛОЖЕНИЕ 3</w:t>
      </w:r>
    </w:p>
    <w:p w:rsidR="00DC1615" w:rsidRPr="000441C7" w:rsidRDefault="00705687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1.5 </w:t>
      </w:r>
      <w:r w:rsidR="00DC1615"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результаты</w:t>
      </w:r>
    </w:p>
    <w:p w:rsidR="00705687" w:rsidRPr="000441C7" w:rsidRDefault="00705687" w:rsidP="000441C7">
      <w:pPr>
        <w:pStyle w:val="a7"/>
        <w:spacing w:line="276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0441C7">
        <w:rPr>
          <w:rFonts w:ascii="Times New Roman" w:hAnsi="Times New Roman"/>
          <w:sz w:val="26"/>
          <w:szCs w:val="26"/>
        </w:rPr>
        <w:t>К концу 2 года обучения.</w:t>
      </w:r>
    </w:p>
    <w:p w:rsidR="00DC1615" w:rsidRPr="002338CE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2338C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Личностные результаты: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поддерживать порядок на рабочем месте, соблюдать правила безопасной работы с ножницами, клеем и инструментами, которые необходимы при работе;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будет умело сочетать разные материалы для реализации творческого замысла; 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</w:t>
      </w: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будет наличие мотивации к творческому труду, работе на результат, бережному отношению к материальным ценностям.</w:t>
      </w:r>
    </w:p>
    <w:p w:rsidR="00DC1615" w:rsidRPr="002338CE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proofErr w:type="spellStart"/>
      <w:r w:rsidRPr="002338C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Метапредметные</w:t>
      </w:r>
      <w:proofErr w:type="spellEnd"/>
      <w:r w:rsidRPr="002338C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результаты: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знать использование средств информационных технологий для решения различных учебно-творческих задач в процессе поиска дополнительного материала, выполнение творческих проектов;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приобретёт умение планировать и грамотно осуществлять учебные действия в соответствии с поставленной задачей, находить варианты решения различных творческих задач;</w:t>
      </w:r>
    </w:p>
    <w:p w:rsidR="00DC1615" w:rsidRPr="000441C7" w:rsidRDefault="00DC1615" w:rsidP="000441C7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Обучающийся будет уметь работать в коллективе, слушать и понимать речь других.</w:t>
      </w:r>
    </w:p>
    <w:p w:rsidR="00DC1615" w:rsidRPr="002338CE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2338C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Предметные результаты: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знать: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техники безопасности, требования к организации рабочего места;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свойства и особенности различных природных и художественных материалов;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уметь: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инструментами, материалами, приспособлениями;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умело сочетать разные материалы для реализации творческого замысла;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применять цветовой и тоновой контраст;</w:t>
      </w:r>
    </w:p>
    <w:p w:rsidR="00DC1615" w:rsidRPr="000441C7" w:rsidRDefault="00DC1615" w:rsidP="000441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композиции на заданную тему из природных и художественных материалов.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№ 2. ОРГАНИЗАЦИОННО-ПЕДАГОГИЧЕСКИЕ УСЛОВИЯ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 Условия реализации программы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Материально-техническое обеспечение</w:t>
      </w:r>
    </w:p>
    <w:p w:rsidR="00DC1615" w:rsidRPr="000441C7" w:rsidRDefault="00DC1615" w:rsidP="00BB50BB">
      <w:pPr>
        <w:pStyle w:val="a4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Шкафы, столы, стулья.</w:t>
      </w:r>
    </w:p>
    <w:p w:rsidR="00DC1615" w:rsidRPr="000441C7" w:rsidRDefault="006F7689" w:rsidP="00BB50BB">
      <w:pPr>
        <w:pStyle w:val="a4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аглядные пособия.</w:t>
      </w:r>
    </w:p>
    <w:p w:rsidR="00DC1615" w:rsidRPr="000441C7" w:rsidRDefault="006F7689" w:rsidP="00BB50BB">
      <w:pPr>
        <w:pStyle w:val="a4"/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ожницы, картон, карандаши простые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цветные, фломастеры, </w:t>
      </w:r>
      <w:r w:rsidR="00DC161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кисти художественные, цветная бумага, циркуль, линейка, клей ПВА, природный материал, краски: гуашь, </w:t>
      </w:r>
      <w:r w:rsidR="004679D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акварель.</w:t>
      </w:r>
      <w:proofErr w:type="gramEnd"/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2. Учебно-методическое и информационное обеспечение:</w:t>
      </w:r>
    </w:p>
    <w:p w:rsidR="00DC1615" w:rsidRPr="000441C7" w:rsidRDefault="00DC1615" w:rsidP="00BB50BB">
      <w:pPr>
        <w:pStyle w:val="a4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интернет, ноутбук, экран, проектор;</w:t>
      </w:r>
    </w:p>
    <w:p w:rsidR="00DC1615" w:rsidRPr="000441C7" w:rsidRDefault="00DC1615" w:rsidP="00BB50BB">
      <w:pPr>
        <w:pStyle w:val="a4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нормативно правовая база;</w:t>
      </w:r>
    </w:p>
    <w:p w:rsidR="004679D5" w:rsidRDefault="00DC1615" w:rsidP="00BB50BB">
      <w:pPr>
        <w:pStyle w:val="a4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методическая литература.</w:t>
      </w:r>
    </w:p>
    <w:p w:rsidR="00E120FA" w:rsidRPr="00E120FA" w:rsidRDefault="00E120FA" w:rsidP="00E120F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20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Нормативно-правовая база</w:t>
      </w:r>
    </w:p>
    <w:p w:rsidR="00E120FA" w:rsidRPr="00E120FA" w:rsidRDefault="00E120FA" w:rsidP="00E120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20FA">
        <w:rPr>
          <w:rFonts w:ascii="Times New Roman" w:eastAsia="Times New Roman" w:hAnsi="Times New Roman" w:cs="Times New Roman"/>
          <w:sz w:val="26"/>
          <w:szCs w:val="26"/>
          <w:lang w:eastAsia="ru-RU"/>
        </w:rPr>
        <w:t>1. Федеральный Закон «Об образовании в Российской Федерации» от 29.12.2012 №273-Ф3.</w:t>
      </w:r>
    </w:p>
    <w:p w:rsidR="00E120FA" w:rsidRPr="00E120FA" w:rsidRDefault="00E120FA" w:rsidP="00E120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20FA">
        <w:rPr>
          <w:rFonts w:ascii="Times New Roman" w:eastAsia="Times New Roman" w:hAnsi="Times New Roman" w:cs="Times New Roman"/>
          <w:sz w:val="26"/>
          <w:szCs w:val="26"/>
          <w:lang w:eastAsia="ru-RU"/>
        </w:rPr>
        <w:t>2. Концепция развития дополнительного образования детей (утверждена распоряжением Правительства РФ от 04.09.2014 № 1726-р).</w:t>
      </w:r>
    </w:p>
    <w:p w:rsidR="00E120FA" w:rsidRPr="00E120FA" w:rsidRDefault="00E120FA" w:rsidP="00E120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20FA">
        <w:rPr>
          <w:rFonts w:ascii="Times New Roman" w:eastAsia="Times New Roman" w:hAnsi="Times New Roman" w:cs="Times New Roman"/>
          <w:sz w:val="26"/>
          <w:szCs w:val="26"/>
          <w:lang w:eastAsia="ru-RU"/>
        </w:rPr>
        <w:t>3. Порядок организации и осуществления образовательной деятельности по дополнительным общеобразовательным программам (от 09.11.2018 г. N 196).</w:t>
      </w:r>
    </w:p>
    <w:p w:rsidR="00E120FA" w:rsidRPr="00E120FA" w:rsidRDefault="00E120FA" w:rsidP="00E120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20FA">
        <w:rPr>
          <w:rFonts w:ascii="Times New Roman" w:eastAsia="Times New Roman" w:hAnsi="Times New Roman" w:cs="Times New Roman"/>
          <w:sz w:val="26"/>
          <w:szCs w:val="26"/>
          <w:lang w:eastAsia="ru-RU"/>
        </w:rPr>
        <w:t>4.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(Постановление Главного государственного санитарного врача Российской Федерации от 28.09.2020 СанПиН 2.4.3648-20).</w:t>
      </w:r>
    </w:p>
    <w:p w:rsidR="004679D5" w:rsidRPr="000441C7" w:rsidRDefault="004679D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hAnsi="Times New Roman" w:cs="Times New Roman"/>
          <w:b/>
          <w:sz w:val="26"/>
          <w:szCs w:val="26"/>
        </w:rPr>
        <w:t>2.2 Оценочные материалы и формы аттестации:</w:t>
      </w:r>
    </w:p>
    <w:p w:rsidR="004679D5" w:rsidRPr="000441C7" w:rsidRDefault="004679D5" w:rsidP="000441C7">
      <w:pPr>
        <w:spacing w:after="0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4 - </w:t>
      </w:r>
      <w:r w:rsidRPr="000441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Пакет диагностических методик, позволяющих определить достижения </w:t>
      </w:r>
      <w:proofErr w:type="gramStart"/>
      <w:r w:rsidRPr="000441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обучающими</w:t>
      </w:r>
      <w:proofErr w:type="gramEnd"/>
      <w:r w:rsidRPr="000441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планируемых результатов</w:t>
      </w:r>
      <w:r w:rsidR="002338CE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</w:p>
    <w:p w:rsidR="004679D5" w:rsidRPr="000441C7" w:rsidRDefault="004679D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5 - «Протокол результатов итоговой (промежуточной) аттестации».</w:t>
      </w:r>
    </w:p>
    <w:p w:rsidR="004679D5" w:rsidRPr="000441C7" w:rsidRDefault="004679D5" w:rsidP="000441C7">
      <w:pPr>
        <w:pStyle w:val="a7"/>
        <w:spacing w:line="276" w:lineRule="auto"/>
        <w:ind w:hanging="11"/>
        <w:jc w:val="both"/>
        <w:rPr>
          <w:rFonts w:ascii="Times New Roman" w:hAnsi="Times New Roman"/>
          <w:b/>
          <w:sz w:val="26"/>
          <w:szCs w:val="26"/>
        </w:rPr>
      </w:pPr>
      <w:r w:rsidRPr="000441C7">
        <w:rPr>
          <w:rFonts w:ascii="Times New Roman" w:hAnsi="Times New Roman"/>
          <w:b/>
          <w:sz w:val="26"/>
          <w:szCs w:val="26"/>
        </w:rPr>
        <w:t>2.3 Методические материалы.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процессе занятий используются различные формы занятий:</w:t>
      </w:r>
    </w:p>
    <w:p w:rsidR="00DC1615" w:rsidRPr="000441C7" w:rsidRDefault="00DC1615" w:rsidP="000441C7">
      <w:pPr>
        <w:spacing w:after="0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традиционные, комбинированные и практические занятия, игры, праздники, конкурсы, творческие проекты, открытые уроки.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Методы, в основе которых лежит способ организации занятия: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словесный: устное изложение, беседа, рассказ и т.д.);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(выполнение) педагогом, работа по образцу;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Методы, в основе которых лежит уровень деятельности детей:</w:t>
      </w:r>
    </w:p>
    <w:p w:rsidR="00DC1615" w:rsidRPr="000441C7" w:rsidRDefault="00DC1615" w:rsidP="000441C7">
      <w:pPr>
        <w:spacing w:after="0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объяснительно-иллюстративный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дети воспринимают и усваивают готовую информацию;</w:t>
      </w:r>
    </w:p>
    <w:p w:rsidR="00DC1615" w:rsidRPr="000441C7" w:rsidRDefault="00DC1615" w:rsidP="000441C7">
      <w:pPr>
        <w:spacing w:after="0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репродуктивный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учащиеся воспроизводят полученные знания и освоенные способы деятельности;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исследовательский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самостоятельная творческая работа учащихся.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Методы, в основе которых лежит форма организации деятельности учащихся на занятиях:</w:t>
      </w:r>
    </w:p>
    <w:p w:rsidR="00DC1615" w:rsidRPr="000441C7" w:rsidRDefault="00DC1615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фронтальный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одновременная работа со всеми учащимися;</w:t>
      </w:r>
    </w:p>
    <w:p w:rsidR="00DC1615" w:rsidRPr="000441C7" w:rsidRDefault="00DC1615" w:rsidP="000441C7">
      <w:pPr>
        <w:spacing w:after="0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индивидуальное выполнение заданий, решение проблем и другие.</w:t>
      </w:r>
    </w:p>
    <w:p w:rsidR="00DC1615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2.4 Календарный учебный график</w:t>
      </w:r>
    </w:p>
    <w:p w:rsidR="002338CE" w:rsidRPr="000441C7" w:rsidRDefault="002338CE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49"/>
        <w:gridCol w:w="2082"/>
        <w:gridCol w:w="1974"/>
        <w:gridCol w:w="1950"/>
      </w:tblGrid>
      <w:tr w:rsidR="00505C85" w:rsidRPr="000441C7" w:rsidTr="00505C85">
        <w:trPr>
          <w:trHeight w:val="608"/>
        </w:trPr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Этапы образовательного процесса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 год</w:t>
            </w: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 год</w:t>
            </w:r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учебного года, неделя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учебных дней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</w:tr>
      <w:tr w:rsidR="00505C85" w:rsidRPr="000441C7" w:rsidTr="00505C85">
        <w:trPr>
          <w:trHeight w:val="420"/>
        </w:trPr>
        <w:tc>
          <w:tcPr>
            <w:tcW w:w="3849" w:type="dxa"/>
            <w:vMerge w:val="restart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учебных периодов</w:t>
            </w:r>
          </w:p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2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полугодие</w:t>
            </w:r>
          </w:p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24" w:type="dxa"/>
            <w:gridSpan w:val="2"/>
          </w:tcPr>
          <w:p w:rsidR="00505C85" w:rsidRPr="000441C7" w:rsidRDefault="00505C85" w:rsidP="001715E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441C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01.09.202</w:t>
            </w:r>
            <w:r w:rsidR="001715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0441C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-31.12.20</w:t>
            </w:r>
            <w:r w:rsidR="001715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505C85" w:rsidRPr="000441C7" w:rsidTr="00505C85">
        <w:trPr>
          <w:trHeight w:val="465"/>
        </w:trPr>
        <w:tc>
          <w:tcPr>
            <w:tcW w:w="3849" w:type="dxa"/>
            <w:vMerge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2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2 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полугодие</w:t>
            </w:r>
          </w:p>
        </w:tc>
        <w:tc>
          <w:tcPr>
            <w:tcW w:w="3924" w:type="dxa"/>
            <w:gridSpan w:val="2"/>
          </w:tcPr>
          <w:p w:rsidR="00505C85" w:rsidRPr="000441C7" w:rsidRDefault="00505C85" w:rsidP="001715E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11.01.202</w:t>
            </w:r>
            <w:r w:rsidR="001715E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-31.05.202</w:t>
            </w:r>
            <w:r w:rsidR="001715E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 детей, лет</w:t>
            </w:r>
          </w:p>
        </w:tc>
        <w:tc>
          <w:tcPr>
            <w:tcW w:w="1974" w:type="dxa"/>
          </w:tcPr>
          <w:p w:rsidR="00505C85" w:rsidRPr="000441C7" w:rsidRDefault="004679D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05C8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0" w:type="dxa"/>
          </w:tcPr>
          <w:p w:rsidR="00505C85" w:rsidRPr="000441C7" w:rsidRDefault="004679D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05C85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занятий, час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занятия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раз/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</w:t>
            </w:r>
            <w:proofErr w:type="spellEnd"/>
          </w:p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раз/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</w:t>
            </w:r>
            <w:proofErr w:type="spellEnd"/>
          </w:p>
        </w:tc>
      </w:tr>
      <w:tr w:rsidR="00505C85" w:rsidRPr="000441C7" w:rsidTr="00505C85">
        <w:tc>
          <w:tcPr>
            <w:tcW w:w="5931" w:type="dxa"/>
            <w:gridSpan w:val="2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Годовая учебная нагрузка, час</w:t>
            </w:r>
          </w:p>
        </w:tc>
        <w:tc>
          <w:tcPr>
            <w:tcW w:w="1974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950" w:type="dxa"/>
          </w:tcPr>
          <w:p w:rsidR="00505C85" w:rsidRPr="000441C7" w:rsidRDefault="00505C8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</w:tr>
    </w:tbl>
    <w:p w:rsidR="004679D5" w:rsidRPr="000441C7" w:rsidRDefault="004679D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2.5 Календарный план воспитательной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9"/>
        <w:gridCol w:w="4047"/>
        <w:gridCol w:w="2779"/>
      </w:tblGrid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проведения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мероприятия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проведения</w:t>
            </w:r>
          </w:p>
        </w:tc>
      </w:tr>
      <w:tr w:rsidR="00DC1615" w:rsidRPr="000441C7" w:rsidTr="003D1A46">
        <w:tc>
          <w:tcPr>
            <w:tcW w:w="9855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Гражданско-патриотическое воспитание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«Есть такая профессия – Родину защищать»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Познавательная игра 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«Почему </w:t>
            </w:r>
            <w:r w:rsidR="00713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попадают в дорожные аварии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Познавательное занятие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«Какие опасности подстерегают на улицах и дорогах»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Интегрированное занятие</w:t>
            </w:r>
          </w:p>
        </w:tc>
      </w:tr>
      <w:tr w:rsidR="00DC1615" w:rsidRPr="000441C7" w:rsidTr="003D1A46">
        <w:tc>
          <w:tcPr>
            <w:tcW w:w="9855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Экологическое воспитание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«Сбережём планету»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DC1615" w:rsidRPr="000441C7" w:rsidTr="003D1A46">
        <w:tc>
          <w:tcPr>
            <w:tcW w:w="9855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Пропаганда здорового образа жизни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Сентябрь, октябрь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,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«Крепкая, здоровая семья – сильная, великая Россия»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</w:t>
            </w:r>
          </w:p>
        </w:tc>
      </w:tr>
      <w:tr w:rsidR="00DC1615" w:rsidRPr="000441C7" w:rsidTr="003D1A46">
        <w:tc>
          <w:tcPr>
            <w:tcW w:w="9855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Взаимодействие с родителями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Совместная работа родители + дети + педагог </w:t>
            </w:r>
            <w:r w:rsidR="006B1E60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«Осенний калейдоскоп»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047" w:type="dxa"/>
          </w:tcPr>
          <w:p w:rsidR="00DC1615" w:rsidRPr="000441C7" w:rsidRDefault="0085519E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родители + дети + педагог «Новогодний переполох»</w:t>
            </w:r>
          </w:p>
        </w:tc>
        <w:tc>
          <w:tcPr>
            <w:tcW w:w="2779" w:type="dxa"/>
          </w:tcPr>
          <w:p w:rsidR="00DC1615" w:rsidRPr="000441C7" w:rsidRDefault="0085519E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гостях у Деда Мороза. Чаепитие 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«Умеете ли вы контролировать себя?»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 для родителей и детей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«Подарок»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родители + дети + педагог «</w:t>
            </w:r>
            <w:r w:rsidR="0085519E"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Космическое путешествие</w:t>
            </w: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</w:t>
            </w:r>
          </w:p>
        </w:tc>
      </w:tr>
      <w:tr w:rsidR="00DC1615" w:rsidRPr="000441C7" w:rsidTr="003D1A46">
        <w:tc>
          <w:tcPr>
            <w:tcW w:w="9855" w:type="dxa"/>
            <w:gridSpan w:val="3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Культурно-досуговые мероприятия</w:t>
            </w:r>
          </w:p>
        </w:tc>
      </w:tr>
      <w:tr w:rsidR="00DC1615" w:rsidRPr="000441C7" w:rsidTr="003D1A46">
        <w:tc>
          <w:tcPr>
            <w:tcW w:w="302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47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79" w:type="dxa"/>
          </w:tcPr>
          <w:p w:rsidR="00DC1615" w:rsidRPr="000441C7" w:rsidRDefault="00DC1615" w:rsidP="000441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5519E" w:rsidRPr="000441C7" w:rsidRDefault="0085519E" w:rsidP="000441C7">
      <w:pPr>
        <w:tabs>
          <w:tab w:val="left" w:pos="10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</w:t>
      </w:r>
    </w:p>
    <w:p w:rsidR="00055655" w:rsidRPr="00055655" w:rsidRDefault="00055655" w:rsidP="00055655">
      <w:pPr>
        <w:pStyle w:val="a4"/>
        <w:numPr>
          <w:ilvl w:val="0"/>
          <w:numId w:val="39"/>
        </w:numP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proofErr w:type="spellStart"/>
      <w:r w:rsidRPr="0005565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Горичева</w:t>
      </w:r>
      <w:proofErr w:type="spellEnd"/>
      <w:r w:rsidRPr="0005565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В.С., Филиппова Т.В. Мы наклеим на листок солнце, небо и цветок. Ярославль: Академия развития, 2019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055655" w:rsidRDefault="00055655" w:rsidP="00055655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055655">
        <w:rPr>
          <w:rFonts w:ascii="Times New Roman" w:hAnsi="Times New Roman" w:cs="Times New Roman"/>
          <w:sz w:val="26"/>
          <w:szCs w:val="26"/>
        </w:rPr>
        <w:t>Конышева</w:t>
      </w:r>
      <w:r w:rsidR="002E1C22">
        <w:rPr>
          <w:rFonts w:ascii="Times New Roman" w:hAnsi="Times New Roman" w:cs="Times New Roman"/>
          <w:sz w:val="26"/>
          <w:szCs w:val="26"/>
        </w:rPr>
        <w:t xml:space="preserve"> Н.М., </w:t>
      </w:r>
      <w:r w:rsidRPr="00055655">
        <w:rPr>
          <w:rFonts w:ascii="Times New Roman" w:hAnsi="Times New Roman" w:cs="Times New Roman"/>
          <w:sz w:val="26"/>
          <w:szCs w:val="26"/>
        </w:rPr>
        <w:t xml:space="preserve"> Чудесная мастерская: Учебник технологии для 2 класса общеобразовательных учреждений. – Смоленск: Издательст</w:t>
      </w:r>
      <w:r>
        <w:rPr>
          <w:rFonts w:ascii="Times New Roman" w:hAnsi="Times New Roman" w:cs="Times New Roman"/>
          <w:sz w:val="26"/>
          <w:szCs w:val="26"/>
        </w:rPr>
        <w:t>во «Ассоциация XXI век». - 2018</w:t>
      </w:r>
      <w:r w:rsidRPr="00055655">
        <w:rPr>
          <w:rFonts w:ascii="Times New Roman" w:hAnsi="Times New Roman" w:cs="Times New Roman"/>
          <w:sz w:val="26"/>
          <w:szCs w:val="26"/>
        </w:rPr>
        <w:t>.</w:t>
      </w:r>
    </w:p>
    <w:p w:rsidR="002E1C22" w:rsidRPr="002E1C22" w:rsidRDefault="002E1C22" w:rsidP="002E1C22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2E1C22">
        <w:rPr>
          <w:rFonts w:ascii="Times New Roman" w:hAnsi="Times New Roman" w:cs="Times New Roman"/>
          <w:sz w:val="26"/>
          <w:szCs w:val="26"/>
        </w:rPr>
        <w:t xml:space="preserve">Малая, Л. Ю.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Пластинография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 в школе: Творческая мастерская. Издательство: Воспитатель ДОУ. – 2019. </w:t>
      </w:r>
    </w:p>
    <w:p w:rsidR="002E1C22" w:rsidRPr="002E1C22" w:rsidRDefault="002E1C22" w:rsidP="002E1C22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Пейнтер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 Л.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Квиллинг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декупаж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, папье-маше, декор и прочие чудеса из бумаги/ Люси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Пейнтер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; перевод с англ.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Н.А.Золотина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.-М.: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Астрель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2E1C22">
        <w:rPr>
          <w:rFonts w:ascii="Times New Roman" w:hAnsi="Times New Roman" w:cs="Times New Roman"/>
          <w:sz w:val="26"/>
          <w:szCs w:val="26"/>
        </w:rPr>
        <w:t>Полиграфиздат</w:t>
      </w:r>
      <w:proofErr w:type="spellEnd"/>
      <w:r w:rsidRPr="002E1C22">
        <w:rPr>
          <w:rFonts w:ascii="Times New Roman" w:hAnsi="Times New Roman" w:cs="Times New Roman"/>
          <w:sz w:val="26"/>
          <w:szCs w:val="26"/>
        </w:rPr>
        <w:t>, 2017.</w:t>
      </w:r>
    </w:p>
    <w:p w:rsidR="002E1C22" w:rsidRPr="002E1C22" w:rsidRDefault="002E1C22" w:rsidP="002E1C22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2E1C22">
        <w:rPr>
          <w:rFonts w:ascii="Times New Roman" w:hAnsi="Times New Roman" w:cs="Times New Roman"/>
          <w:sz w:val="26"/>
          <w:szCs w:val="26"/>
        </w:rPr>
        <w:t>Петрова И.М., «Объёмная аппликация»</w:t>
      </w:r>
      <w:proofErr w:type="gramStart"/>
      <w:r w:rsidRPr="002E1C22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2E1C22">
        <w:rPr>
          <w:rFonts w:ascii="Times New Roman" w:hAnsi="Times New Roman" w:cs="Times New Roman"/>
          <w:sz w:val="26"/>
          <w:szCs w:val="26"/>
        </w:rPr>
        <w:t xml:space="preserve"> Учебно-методическое пособие Санкт-</w:t>
      </w:r>
      <w:r>
        <w:rPr>
          <w:rFonts w:ascii="Times New Roman" w:hAnsi="Times New Roman" w:cs="Times New Roman"/>
          <w:sz w:val="26"/>
          <w:szCs w:val="26"/>
        </w:rPr>
        <w:t>Петербург «Детство-Пресс» 2017</w:t>
      </w:r>
      <w:r w:rsidRPr="002E1C22">
        <w:rPr>
          <w:rFonts w:ascii="Times New Roman" w:hAnsi="Times New Roman" w:cs="Times New Roman"/>
          <w:sz w:val="26"/>
          <w:szCs w:val="26"/>
        </w:rPr>
        <w:t>.</w:t>
      </w:r>
    </w:p>
    <w:p w:rsidR="002E1C22" w:rsidRPr="000441C7" w:rsidRDefault="002E1C22" w:rsidP="002E1C22">
      <w:pPr>
        <w:pStyle w:val="a4"/>
        <w:spacing w:after="0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0441C7" w:rsidRPr="000441C7" w:rsidRDefault="000441C7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0501A1" w:rsidRPr="000441C7" w:rsidRDefault="00E53916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ПРИЛОЖЕНИЕ 1</w:t>
      </w:r>
    </w:p>
    <w:p w:rsidR="00E53916" w:rsidRPr="000441C7" w:rsidRDefault="00E53916" w:rsidP="000441C7">
      <w:pPr>
        <w:spacing w:after="0"/>
        <w:jc w:val="both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  <w:t>"ОСЕННИЙ КАЛЕЙДОСКОП"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Актуальность</w:t>
      </w:r>
    </w:p>
    <w:p w:rsidR="00E53916" w:rsidRPr="000441C7" w:rsidRDefault="00E53916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Самое яркое, красивейшее время года - осень. Каждый видит в осени что – то свое, необычное. Кто – то видит ковер из ярких листьев, кто – то замечает только лужи, слякоть и изменения в погодных условиях, а кто – то, гуляя в лесу и выйдя в сад, наслаждается дарами осени. Богат душой тот, кто умеет видеть эту прелесть.</w:t>
      </w:r>
    </w:p>
    <w:p w:rsidR="00E53916" w:rsidRPr="000441C7" w:rsidRDefault="00E53916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как много всего интересного и необычного можно узнать благодаря этой поре, получить новые представления, впечатления для приобретения чувственного опыта, как основы для творчества.</w:t>
      </w:r>
    </w:p>
    <w:p w:rsidR="00E53916" w:rsidRPr="000441C7" w:rsidRDefault="00E53916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Благодаря проекту «Осенний калейдоскоп», участники смогут увидеть красоту окружающей природы, ее очарование не только в реальной жизни, а также ее отражение  в произведениях искусства и литературы. </w:t>
      </w:r>
    </w:p>
    <w:p w:rsidR="00E53916" w:rsidRPr="000441C7" w:rsidRDefault="00E53916" w:rsidP="000441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 позволит организовать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совместную деятельность детей, педагогов и родителей, погружаясь в тему «Осень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»..</w:t>
      </w:r>
      <w:proofErr w:type="gramEnd"/>
    </w:p>
    <w:p w:rsidR="00E53916" w:rsidRPr="000441C7" w:rsidRDefault="00E53916" w:rsidP="000441C7">
      <w:pPr>
        <w:pStyle w:val="a6"/>
        <w:spacing w:before="0" w:beforeAutospacing="0" w:after="0" w:afterAutospacing="0" w:line="276" w:lineRule="auto"/>
        <w:ind w:firstLine="460"/>
        <w:jc w:val="both"/>
        <w:rPr>
          <w:sz w:val="26"/>
          <w:szCs w:val="26"/>
        </w:rPr>
      </w:pPr>
      <w:r w:rsidRPr="000441C7">
        <w:rPr>
          <w:b/>
          <w:bCs/>
          <w:color w:val="000000"/>
          <w:sz w:val="26"/>
          <w:szCs w:val="26"/>
          <w:shd w:val="clear" w:color="auto" w:fill="FFFFFF"/>
        </w:rPr>
        <w:t>Условия участия:</w:t>
      </w:r>
    </w:p>
    <w:p w:rsidR="00E53916" w:rsidRPr="000441C7" w:rsidRDefault="00E53916" w:rsidP="000441C7">
      <w:pPr>
        <w:pStyle w:val="a6"/>
        <w:spacing w:before="0" w:beforeAutospacing="0" w:after="0" w:afterAutospacing="0" w:line="276" w:lineRule="auto"/>
        <w:ind w:firstLine="460"/>
        <w:jc w:val="both"/>
        <w:rPr>
          <w:sz w:val="26"/>
          <w:szCs w:val="26"/>
        </w:rPr>
      </w:pPr>
      <w:r w:rsidRPr="000441C7">
        <w:rPr>
          <w:color w:val="000000"/>
          <w:sz w:val="26"/>
          <w:szCs w:val="26"/>
          <w:shd w:val="clear" w:color="auto" w:fill="FFFFFF"/>
        </w:rPr>
        <w:t>В сетевом проекте - конкурсе (далее – проекте)  могут принять участие команды учащихся средних и основных образовательных учреждений под руководством педагога, подавшие заявку (регистрацию) на участие.</w:t>
      </w:r>
    </w:p>
    <w:p w:rsidR="00E53916" w:rsidRPr="000441C7" w:rsidRDefault="00E53916" w:rsidP="000441C7">
      <w:pPr>
        <w:pStyle w:val="a6"/>
        <w:spacing w:before="0" w:beforeAutospacing="0" w:after="0" w:afterAutospacing="0" w:line="276" w:lineRule="auto"/>
        <w:ind w:firstLine="460"/>
        <w:jc w:val="both"/>
        <w:rPr>
          <w:color w:val="212121"/>
          <w:sz w:val="26"/>
          <w:szCs w:val="26"/>
        </w:rPr>
      </w:pPr>
      <w:r w:rsidRPr="000441C7">
        <w:rPr>
          <w:color w:val="000000"/>
          <w:sz w:val="26"/>
          <w:szCs w:val="26"/>
        </w:rPr>
        <w:t>Для участия в проекте каждая команда долж</w:t>
      </w:r>
      <w:r w:rsidRPr="000441C7">
        <w:rPr>
          <w:color w:val="212121"/>
          <w:sz w:val="26"/>
          <w:szCs w:val="26"/>
        </w:rPr>
        <w:t xml:space="preserve">на иметь </w:t>
      </w:r>
      <w:proofErr w:type="spellStart"/>
      <w:r w:rsidRPr="000441C7">
        <w:rPr>
          <w:color w:val="212121"/>
          <w:sz w:val="26"/>
          <w:szCs w:val="26"/>
        </w:rPr>
        <w:t>google</w:t>
      </w:r>
      <w:proofErr w:type="spellEnd"/>
      <w:r w:rsidRPr="000441C7">
        <w:rPr>
          <w:color w:val="212121"/>
          <w:sz w:val="26"/>
          <w:szCs w:val="26"/>
        </w:rPr>
        <w:t xml:space="preserve"> аккаунт или создать его ( как создать</w:t>
      </w:r>
      <w:hyperlink r:id="rId11" w:history="1">
        <w:r w:rsidRPr="000441C7">
          <w:rPr>
            <w:rStyle w:val="af0"/>
            <w:sz w:val="26"/>
            <w:szCs w:val="26"/>
          </w:rPr>
          <w:t> </w:t>
        </w:r>
        <w:proofErr w:type="spellStart"/>
        <w:r w:rsidRPr="000441C7">
          <w:rPr>
            <w:rStyle w:val="af0"/>
            <w:sz w:val="26"/>
            <w:szCs w:val="26"/>
          </w:rPr>
          <w:t>гугл</w:t>
        </w:r>
        <w:proofErr w:type="spellEnd"/>
        <w:r w:rsidRPr="000441C7">
          <w:rPr>
            <w:rStyle w:val="af0"/>
            <w:sz w:val="26"/>
            <w:szCs w:val="26"/>
          </w:rPr>
          <w:t>-аккаунт</w:t>
        </w:r>
      </w:hyperlink>
      <w:r w:rsidRPr="000441C7">
        <w:rPr>
          <w:color w:val="212121"/>
          <w:sz w:val="26"/>
          <w:szCs w:val="26"/>
        </w:rPr>
        <w:t>)</w:t>
      </w:r>
      <w:proofErr w:type="gramStart"/>
      <w:r w:rsidRPr="000441C7">
        <w:rPr>
          <w:color w:val="212121"/>
          <w:sz w:val="26"/>
          <w:szCs w:val="26"/>
        </w:rPr>
        <w:t xml:space="preserve"> .</w:t>
      </w:r>
      <w:proofErr w:type="gramEnd"/>
    </w:p>
    <w:p w:rsidR="009F265F" w:rsidRPr="000441C7" w:rsidRDefault="009F265F" w:rsidP="000441C7">
      <w:pPr>
        <w:pStyle w:val="a6"/>
        <w:spacing w:before="0" w:beforeAutospacing="0" w:after="0" w:afterAutospacing="0" w:line="276" w:lineRule="auto"/>
        <w:ind w:firstLine="460"/>
        <w:jc w:val="both"/>
        <w:rPr>
          <w:sz w:val="26"/>
          <w:szCs w:val="26"/>
        </w:rPr>
      </w:pP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75565</wp:posOffset>
            </wp:positionV>
            <wp:extent cx="1595120" cy="1311910"/>
            <wp:effectExtent l="0" t="0" r="5080" b="2540"/>
            <wp:wrapTight wrapText="bothSides">
              <wp:wrapPolygon edited="0">
                <wp:start x="0" y="0"/>
                <wp:lineTo x="0" y="21328"/>
                <wp:lineTo x="21411" y="21328"/>
                <wp:lineTo x="21411" y="0"/>
                <wp:lineTo x="0" y="0"/>
              </wp:wrapPolygon>
            </wp:wrapTight>
            <wp:docPr id="4" name="Рисунок 1" descr="https://lh5.googleusercontent.com/ROUDpfTLS1mOooXzRUVuNc7-9APNSxrF0qBGqj04Df-33Fwu9Lb3WZfwzkyvY3gTfkGO46sGJx2OkCk9nIlN9ZffRSBcI43Os60CwzSd6CpefAkmnXs6ZnsB4kjqYJrru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ROUDpfTLS1mOooXzRUVuNc7-9APNSxrF0qBGqj04Df-33Fwu9Lb3WZfwzkyvY3gTfkGO46sGJx2OkCk9nIlN9ZffRSBcI43Os60CwzSd6CpefAkmnXs6ZnsB4kjqYJrruQ=w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Участники проекта:</w:t>
      </w:r>
    </w:p>
    <w:p w:rsidR="00E53916" w:rsidRPr="000441C7" w:rsidRDefault="00E53916" w:rsidP="000441C7">
      <w:pPr>
        <w:spacing w:after="0"/>
        <w:ind w:left="-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</w:t>
      </w:r>
    </w:p>
    <w:p w:rsidR="00E53916" w:rsidRPr="000441C7" w:rsidRDefault="00E53916" w:rsidP="00BB50BB">
      <w:pPr>
        <w:numPr>
          <w:ilvl w:val="0"/>
          <w:numId w:val="12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Учащиеся начальной и  средней школы под руководством педагога.</w:t>
      </w:r>
    </w:p>
    <w:p w:rsidR="00E53916" w:rsidRPr="000441C7" w:rsidRDefault="00E53916" w:rsidP="00BB50BB">
      <w:pPr>
        <w:numPr>
          <w:ilvl w:val="0"/>
          <w:numId w:val="12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Учащиеся в дополнительном образовании под руководством педагога.</w:t>
      </w:r>
    </w:p>
    <w:p w:rsidR="00E53916" w:rsidRPr="000441C7" w:rsidRDefault="00E53916" w:rsidP="00BB50BB">
      <w:pPr>
        <w:numPr>
          <w:ilvl w:val="0"/>
          <w:numId w:val="12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(законные представители)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Краткое описание ситуации проекта: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Особенность проекта в том, чтобы объединить всех участников педагогического процесса и дать детям представление об осени, как   уникальном времени года в природе, его отражении в жизни и деятельности людей, творчески выполняя задания по теме проекта.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Цель проекта 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 для развития познавательных и творческих способностей участников сетевого проекта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142240</wp:posOffset>
            </wp:positionV>
            <wp:extent cx="1971675" cy="1613535"/>
            <wp:effectExtent l="0" t="0" r="9525" b="5715"/>
            <wp:wrapTight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ight>
            <wp:docPr id="5" name="Рисунок 3" descr="https://lh4.googleusercontent.com/yGZUokRbeId1xWYTVzbD2AP7gGRrz3A1eNRndl4Ypa31qNvbyift9SQ8vpNWsTyT-JJ4vrQ2B3NkZ3z-e42W5NuBDRGHd520KGqu3EMr5yH0IzhzUN3X7KnBGSvCMT5Eq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yGZUokRbeId1xWYTVzbD2AP7gGRrz3A1eNRndl4Ypa31qNvbyift9SQ8vpNWsTyT-JJ4vrQ2B3NkZ3z-e42W5NuBDRGHd520KGqu3EMr5yH0IzhzUN3X7KnBGSvCMT5EqA=w1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Задачи:</w:t>
      </w:r>
    </w:p>
    <w:p w:rsidR="00E53916" w:rsidRPr="000441C7" w:rsidRDefault="00E53916" w:rsidP="00BB50BB">
      <w:pPr>
        <w:pStyle w:val="a4"/>
        <w:numPr>
          <w:ilvl w:val="0"/>
          <w:numId w:val="1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основ экологического мировоззрения и культуры участников проекта через расширение представлений об осени как времени года.</w:t>
      </w:r>
    </w:p>
    <w:p w:rsidR="00E53916" w:rsidRPr="000441C7" w:rsidRDefault="00E53916" w:rsidP="00BB50BB">
      <w:pPr>
        <w:pStyle w:val="a4"/>
        <w:numPr>
          <w:ilvl w:val="0"/>
          <w:numId w:val="1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Развитие познавательного интереса и творческих способностей участников проекта.</w:t>
      </w:r>
    </w:p>
    <w:p w:rsidR="00E53916" w:rsidRPr="000441C7" w:rsidRDefault="00E53916" w:rsidP="00BB50BB">
      <w:pPr>
        <w:pStyle w:val="a4"/>
        <w:numPr>
          <w:ilvl w:val="0"/>
          <w:numId w:val="1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интереса к совместной работе в команде, навыков межличностного общения.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Условия регистрации: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Регистрация и знакомство участников сетевого проекта начнется                             с  01 сентября 2022 года.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регистрации необходимо внести данные в электронную форму с 01 сентября по 12 сентября 2022 года включительно.</w:t>
      </w:r>
    </w:p>
    <w:p w:rsidR="00E53916" w:rsidRPr="000441C7" w:rsidRDefault="00E53916" w:rsidP="000441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Сроки проведения сетевого проекта являются строгими. Команды должны придерживаться плана проведения и закончить выполнение заданий всех этапов к последнему дню сетевого проекта.</w:t>
      </w: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Создание материалов проекта. </w:t>
      </w: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Продукты: </w:t>
      </w: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441C7">
        <w:rPr>
          <w:rFonts w:ascii="Times New Roman" w:hAnsi="Times New Roman" w:cs="Times New Roman"/>
          <w:b/>
          <w:bCs/>
          <w:color w:val="000000"/>
          <w:sz w:val="26"/>
          <w:szCs w:val="26"/>
        </w:rPr>
        <w:t>1 задание (13.09.22 – 30.09.22)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 xml:space="preserve">Создание </w:t>
      </w:r>
      <w:proofErr w:type="gramStart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бук-трейлера</w:t>
      </w:r>
      <w:proofErr w:type="gramEnd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 xml:space="preserve"> «Уж небо осенью дышало…»</w:t>
      </w:r>
    </w:p>
    <w:p w:rsidR="00E53916" w:rsidRPr="000441C7" w:rsidRDefault="00E53916" w:rsidP="00BB50BB">
      <w:pPr>
        <w:numPr>
          <w:ilvl w:val="0"/>
          <w:numId w:val="25"/>
        </w:numPr>
        <w:spacing w:after="0"/>
        <w:ind w:left="300" w:firstLine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Выбрать литературное произведение на тему «Осень» (стихотворение, рассказ, сказка и т.д.), презентовать ее, используя рисунки и фотографии детей – участников команды. Озвучивать произведение - участниками команды (дети, педагоги, родители по выбору).</w:t>
      </w:r>
    </w:p>
    <w:p w:rsidR="00E53916" w:rsidRPr="000441C7" w:rsidRDefault="00E53916" w:rsidP="00BB50BB">
      <w:pPr>
        <w:numPr>
          <w:ilvl w:val="0"/>
          <w:numId w:val="25"/>
        </w:numPr>
        <w:spacing w:after="0"/>
        <w:ind w:left="300" w:firstLine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Оформить бук-трейлер в формате видеоролика (продолжительность до 4-5 мин).</w:t>
      </w:r>
    </w:p>
    <w:p w:rsidR="00E53916" w:rsidRPr="000441C7" w:rsidRDefault="00E53916" w:rsidP="00BB50BB">
      <w:pPr>
        <w:numPr>
          <w:ilvl w:val="0"/>
          <w:numId w:val="25"/>
        </w:numPr>
        <w:spacing w:after="0"/>
        <w:ind w:left="300" w:firstLine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Загрузить на</w:t>
      </w:r>
      <w:hyperlink r:id="rId14" w:tgtFrame="_blank" w:history="1">
        <w:r w:rsidRPr="000441C7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 xml:space="preserve"> </w:t>
        </w:r>
      </w:hyperlink>
      <w:hyperlink r:id="rId15" w:tgtFrame="_blank" w:history="1">
        <w:r w:rsidRPr="000441C7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>https://www.youtube.com/</w:t>
        </w:r>
      </w:hyperlink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. Открыть доступ для просмотра.</w:t>
      </w:r>
    </w:p>
    <w:p w:rsidR="00E53916" w:rsidRPr="000441C7" w:rsidRDefault="00E53916" w:rsidP="00BB50BB">
      <w:pPr>
        <w:numPr>
          <w:ilvl w:val="0"/>
          <w:numId w:val="25"/>
        </w:numPr>
        <w:spacing w:after="0"/>
        <w:ind w:left="300" w:firstLine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Внести ссылку в таблицу продвижения.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i/>
          <w:iCs/>
          <w:color w:val="212121"/>
          <w:sz w:val="26"/>
          <w:szCs w:val="26"/>
          <w:lang w:eastAsia="ru-RU"/>
        </w:rPr>
        <w:t>Команды образовательных учреждений начального общего образования</w:t>
      </w:r>
    </w:p>
    <w:p w:rsidR="00E53916" w:rsidRPr="000441C7" w:rsidRDefault="00E53916" w:rsidP="000441C7">
      <w:pPr>
        <w:spacing w:after="0"/>
        <w:ind w:left="36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E53916" w:rsidRPr="000441C7" w:rsidRDefault="000E2AB0" w:rsidP="00BB50BB">
      <w:pPr>
        <w:numPr>
          <w:ilvl w:val="1"/>
          <w:numId w:val="26"/>
        </w:numPr>
        <w:spacing w:after="0"/>
        <w:ind w:left="600" w:firstLine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hyperlink r:id="rId16" w:tgtFrame="_blank" w:history="1">
        <w:r w:rsidR="00E53916" w:rsidRPr="000441C7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>Таблица продвижения</w:t>
        </w:r>
      </w:hyperlink>
    </w:p>
    <w:p w:rsidR="009F265F" w:rsidRPr="000441C7" w:rsidRDefault="009F265F" w:rsidP="000441C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2 задание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(01.10.22 – 20.10.22)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Выставка творческих работ «Дары Осени»</w:t>
      </w:r>
    </w:p>
    <w:p w:rsidR="00E53916" w:rsidRPr="000441C7" w:rsidRDefault="00E53916" w:rsidP="00BB50BB">
      <w:pPr>
        <w:numPr>
          <w:ilvl w:val="0"/>
          <w:numId w:val="14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Оформить  выставку творческих работ (поделок) из природного материала в единой теме оформления (овощи, фрукты, цветы, грибы, ягоды, листья, плоды и семена леса)</w:t>
      </w:r>
      <w:proofErr w:type="gramEnd"/>
    </w:p>
    <w:p w:rsidR="00E53916" w:rsidRPr="000441C7" w:rsidRDefault="00E53916" w:rsidP="00BB50BB">
      <w:pPr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Оформить фотоотчет в виде коллажа, в котором отразить создание продуктов детской деятельности и итоговый результат оформленной выставки вместе с авторами работ (фото команды).</w:t>
      </w:r>
    </w:p>
    <w:p w:rsidR="00E53916" w:rsidRPr="000441C7" w:rsidRDefault="00E53916" w:rsidP="00BB50BB">
      <w:pPr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Загрузить фотоколлаж на </w:t>
      </w:r>
      <w:proofErr w:type="spell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google</w:t>
      </w:r>
      <w:proofErr w:type="spell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диск. Открыть доступ для просмотра.</w:t>
      </w:r>
    </w:p>
    <w:p w:rsidR="00E53916" w:rsidRPr="000441C7" w:rsidRDefault="00E53916" w:rsidP="00BB50BB">
      <w:pPr>
        <w:numPr>
          <w:ilvl w:val="0"/>
          <w:numId w:val="1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Внести ссылку в таблицу продвижения.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3 задание (21.10.22 – 12.11.22)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«Портрет осени» </w:t>
      </w:r>
    </w:p>
    <w:p w:rsidR="00E53916" w:rsidRPr="000441C7" w:rsidRDefault="00E53916" w:rsidP="00BB50BB">
      <w:pPr>
        <w:numPr>
          <w:ilvl w:val="0"/>
          <w:numId w:val="17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Создать творческую коллективную работу из разных материалов с использованием различных техник (на усмотрение команды).</w:t>
      </w:r>
    </w:p>
    <w:p w:rsidR="00E53916" w:rsidRPr="000441C7" w:rsidRDefault="00E53916" w:rsidP="00BB50BB">
      <w:pPr>
        <w:numPr>
          <w:ilvl w:val="0"/>
          <w:numId w:val="17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Представить творческую работу в </w:t>
      </w:r>
      <w:proofErr w:type="spell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опубликовать (загрузить) на цифровой ресурс Padlet.com по ссылке </w:t>
      </w:r>
      <w:hyperlink r:id="rId17" w:history="1">
        <w:r w:rsidRPr="000441C7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  <w:lang w:eastAsia="ru-RU"/>
          </w:rPr>
          <w:t>https://padlet.com/vyniha2002/5otglpbl28ld37wh</w:t>
        </w:r>
      </w:hyperlink>
    </w:p>
    <w:p w:rsidR="00E53916" w:rsidRPr="000441C7" w:rsidRDefault="00E53916" w:rsidP="00BB50BB">
      <w:pPr>
        <w:numPr>
          <w:ilvl w:val="0"/>
          <w:numId w:val="17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Дополнить  работу информацией: название команды, творческой работы (оформление в одном «</w:t>
      </w:r>
      <w:proofErr w:type="spell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стикере</w:t>
      </w:r>
      <w:proofErr w:type="spell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»).</w:t>
      </w:r>
    </w:p>
    <w:p w:rsidR="000441C7" w:rsidRPr="000441C7" w:rsidRDefault="00E53916" w:rsidP="00BB50BB">
      <w:pPr>
        <w:numPr>
          <w:ilvl w:val="0"/>
          <w:numId w:val="17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Внести ссылку в таблицу продвижения.</w:t>
      </w:r>
    </w:p>
    <w:p w:rsidR="000441C7" w:rsidRPr="000441C7" w:rsidRDefault="000441C7" w:rsidP="000441C7">
      <w:pPr>
        <w:spacing w:after="0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Итоговая презентация «Как мы работали над проектом» 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(15.11.22 – 20.11.22)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63500</wp:posOffset>
            </wp:positionV>
            <wp:extent cx="858520" cy="782320"/>
            <wp:effectExtent l="0" t="0" r="0" b="0"/>
            <wp:wrapTight wrapText="bothSides">
              <wp:wrapPolygon edited="0">
                <wp:start x="0" y="0"/>
                <wp:lineTo x="0" y="21039"/>
                <wp:lineTo x="21089" y="21039"/>
                <wp:lineTo x="21089" y="0"/>
                <wp:lineTo x="0" y="0"/>
              </wp:wrapPolygon>
            </wp:wrapTight>
            <wp:docPr id="6" name="Рисунок 2" descr="https://lh6.googleusercontent.com/tVqfWnEJ-IqwoKkQmA_DF1M__YQhf7ILWLy5EbO-36wq0SENwfq47zKbfPJ9vUBWQgK_ifIcjpsOCqM_PsUbgquUxue0w-EChS_cGNDhJRXe7ANbcf-o9Aq268tkKt2LF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VqfWnEJ-IqwoKkQmA_DF1M__YQhf7ILWLy5EbO-36wq0SENwfq47zKbfPJ9vUBWQgK_ifIcjpsOCqM_PsUbgquUxue0w-EChS_cGNDhJRXe7ANbcf-o9Aq268tkKt2LFA=w12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Награды, призы: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Все команды получат дипломы различной степени.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Временные рамки. Сроки реализации проекта: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    С 01 сентября по 12 сентября 2022 года - регистрация команд на сайте сетевого проекта 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«Осенний калейдоскоп»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оформление визитной карточки команды.</w:t>
      </w:r>
      <w:r w:rsidRPr="000441C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shd w:val="clear" w:color="auto" w:fill="FFFFFF"/>
          <w:lang w:eastAsia="ru-RU"/>
        </w:rPr>
        <w:t> </w:t>
      </w:r>
    </w:p>
    <w:p w:rsidR="00E53916" w:rsidRPr="000441C7" w:rsidRDefault="00E53916" w:rsidP="00BB50BB">
      <w:pPr>
        <w:numPr>
          <w:ilvl w:val="0"/>
          <w:numId w:val="18"/>
        </w:numPr>
        <w:spacing w:after="0"/>
        <w:ind w:left="5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Создание </w:t>
      </w:r>
      <w:proofErr w:type="gram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бук-трейлера</w:t>
      </w:r>
      <w:proofErr w:type="gram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«Уж небо осенью дышало…»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(с 13 сентября 2022 г. по 30 сентября 2022 г.)</w:t>
      </w:r>
    </w:p>
    <w:p w:rsidR="00E53916" w:rsidRPr="000441C7" w:rsidRDefault="00E53916" w:rsidP="00BB50BB">
      <w:pPr>
        <w:numPr>
          <w:ilvl w:val="0"/>
          <w:numId w:val="18"/>
        </w:numPr>
        <w:spacing w:after="0"/>
        <w:ind w:left="5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Выставка творческих работ «Дары Осени» (с 01 октября 2022 г. по  20 октября 2022 г.)</w:t>
      </w:r>
    </w:p>
    <w:p w:rsidR="00E53916" w:rsidRPr="000441C7" w:rsidRDefault="00E53916" w:rsidP="00BB50BB">
      <w:pPr>
        <w:numPr>
          <w:ilvl w:val="0"/>
          <w:numId w:val="18"/>
        </w:numPr>
        <w:spacing w:after="0"/>
        <w:ind w:left="5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Коллективная работа «Портрет осени»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(с 21 октября 2022 г. по 12 ноября 2022 г.)</w:t>
      </w:r>
    </w:p>
    <w:p w:rsidR="00E53916" w:rsidRPr="000441C7" w:rsidRDefault="00E53916" w:rsidP="00BB50BB">
      <w:pPr>
        <w:numPr>
          <w:ilvl w:val="0"/>
          <w:numId w:val="18"/>
        </w:numPr>
        <w:spacing w:after="0"/>
        <w:ind w:left="5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Итоговая презентация «Как мы работали над проектом»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 15 ноября 2022 г. по 20 ноября 2022 г.)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Подведение итогов и награждение команд – с  22  ноября 2022 г. По 30 ноября 2022 г.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Способ и технологии:</w:t>
      </w:r>
    </w:p>
    <w:p w:rsidR="00E53916" w:rsidRPr="000441C7" w:rsidRDefault="00E53916" w:rsidP="00BB50BB">
      <w:pPr>
        <w:numPr>
          <w:ilvl w:val="0"/>
          <w:numId w:val="19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Технология проектной деятельности;</w:t>
      </w:r>
    </w:p>
    <w:p w:rsidR="00E53916" w:rsidRPr="000441C7" w:rsidRDefault="00E53916" w:rsidP="00BB50BB">
      <w:pPr>
        <w:numPr>
          <w:ilvl w:val="0"/>
          <w:numId w:val="19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Личностно-ориентированная технология.</w:t>
      </w: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Особенности проведения, виды деятельности:</w:t>
      </w:r>
    </w:p>
    <w:p w:rsidR="00E53916" w:rsidRPr="000441C7" w:rsidRDefault="00E53916" w:rsidP="00BB50BB">
      <w:pPr>
        <w:numPr>
          <w:ilvl w:val="0"/>
          <w:numId w:val="2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Коммуникативная (свободное общение и взаимодействие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взрослыми и сверстниками);</w:t>
      </w:r>
    </w:p>
    <w:p w:rsidR="00E53916" w:rsidRPr="000441C7" w:rsidRDefault="00E53916" w:rsidP="00BB50BB">
      <w:pPr>
        <w:numPr>
          <w:ilvl w:val="0"/>
          <w:numId w:val="2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Продуктивная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(ручной и художественный труд);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Формы взаимодействия организаторов с участниками: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 детьми:</w:t>
      </w:r>
    </w:p>
    <w:p w:rsidR="00E53916" w:rsidRPr="000441C7" w:rsidRDefault="00E53916" w:rsidP="00BB50BB">
      <w:pPr>
        <w:numPr>
          <w:ilvl w:val="0"/>
          <w:numId w:val="21"/>
        </w:numPr>
        <w:spacing w:after="0"/>
        <w:ind w:left="12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Ситуативный разговор;</w:t>
      </w:r>
    </w:p>
    <w:p w:rsidR="00E53916" w:rsidRPr="000441C7" w:rsidRDefault="00E53916" w:rsidP="00BB50BB">
      <w:pPr>
        <w:numPr>
          <w:ilvl w:val="0"/>
          <w:numId w:val="21"/>
        </w:numPr>
        <w:spacing w:after="0"/>
        <w:ind w:left="12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Решение проблемных ситуаций;</w:t>
      </w:r>
    </w:p>
    <w:p w:rsidR="00E53916" w:rsidRPr="000441C7" w:rsidRDefault="00E53916" w:rsidP="00BB50BB">
      <w:pPr>
        <w:numPr>
          <w:ilvl w:val="0"/>
          <w:numId w:val="21"/>
        </w:numPr>
        <w:spacing w:after="0"/>
        <w:ind w:left="12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Обсуждения;</w:t>
      </w:r>
    </w:p>
    <w:p w:rsidR="00E53916" w:rsidRPr="000441C7" w:rsidRDefault="00E53916" w:rsidP="00BB50BB">
      <w:pPr>
        <w:numPr>
          <w:ilvl w:val="0"/>
          <w:numId w:val="21"/>
        </w:numPr>
        <w:spacing w:after="0"/>
        <w:ind w:left="12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Творческие задания (изготовление совместных коллажей, работа в мини-мастерской, организация творческих выставок);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 родителями:</w:t>
      </w:r>
    </w:p>
    <w:p w:rsidR="00E53916" w:rsidRPr="000441C7" w:rsidRDefault="00E53916" w:rsidP="00BB50BB">
      <w:pPr>
        <w:numPr>
          <w:ilvl w:val="0"/>
          <w:numId w:val="22"/>
        </w:numPr>
        <w:spacing w:after="0"/>
        <w:ind w:left="11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Реализация проекта;</w:t>
      </w:r>
    </w:p>
    <w:p w:rsidR="00E53916" w:rsidRPr="000441C7" w:rsidRDefault="00E53916" w:rsidP="00BB50BB">
      <w:pPr>
        <w:numPr>
          <w:ilvl w:val="0"/>
          <w:numId w:val="22"/>
        </w:numPr>
        <w:spacing w:after="0"/>
        <w:ind w:left="11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Совместное творчество (дети и родители).</w:t>
      </w:r>
    </w:p>
    <w:p w:rsidR="00E53916" w:rsidRPr="000441C7" w:rsidRDefault="00E53916" w:rsidP="000441C7">
      <w:pPr>
        <w:spacing w:after="0"/>
        <w:ind w:firstLine="4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00"/>
          <w:lang w:eastAsia="ru-RU"/>
        </w:rPr>
        <w:t> </w:t>
      </w: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Ресурсное обеспечение проекта:</w:t>
      </w:r>
    </w:p>
    <w:p w:rsidR="00E53916" w:rsidRPr="000441C7" w:rsidRDefault="00E53916" w:rsidP="00BB50BB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Компьютер с выходом в интернет.</w:t>
      </w:r>
    </w:p>
    <w:p w:rsidR="00E53916" w:rsidRPr="000441C7" w:rsidRDefault="00E53916" w:rsidP="00BB50BB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Материалы для изобразительной деятельности.</w:t>
      </w:r>
    </w:p>
    <w:p w:rsidR="00E53916" w:rsidRPr="000441C7" w:rsidRDefault="00E53916" w:rsidP="00BB50BB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Фотоаппарат.</w:t>
      </w:r>
    </w:p>
    <w:p w:rsidR="00E53916" w:rsidRPr="000441C7" w:rsidRDefault="00E53916" w:rsidP="00BB50BB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Атрибуты для игр и театрализованной деятельности. </w:t>
      </w:r>
    </w:p>
    <w:p w:rsidR="009F265F" w:rsidRPr="000441C7" w:rsidRDefault="009F265F" w:rsidP="000441C7">
      <w:p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338CE" w:rsidRPr="000441C7" w:rsidRDefault="002338CE" w:rsidP="002338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Экспертная группа и порядок оценки работ</w:t>
      </w:r>
    </w:p>
    <w:p w:rsidR="002338CE" w:rsidRPr="000441C7" w:rsidRDefault="002338CE" w:rsidP="002338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Для определения победителей формируется Экспертная группа (родители), которая проводит оценку конкурсных работ участников. </w:t>
      </w:r>
    </w:p>
    <w:p w:rsidR="002338CE" w:rsidRPr="000441C7" w:rsidRDefault="002338CE" w:rsidP="002338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Результатом работы Экспертной группы  являются заполненные и подписанные индивидуальные экспертные листы с проставленными баллами, которые передаются авторам проекта для определения рейтинга участников.</w:t>
      </w:r>
    </w:p>
    <w:p w:rsidR="00E53916" w:rsidRPr="000441C7" w:rsidRDefault="00E53916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3916" w:rsidRPr="000441C7" w:rsidRDefault="00E53916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Критерии оценивания работ участников  проекта:</w:t>
      </w:r>
    </w:p>
    <w:p w:rsidR="00E53916" w:rsidRPr="000441C7" w:rsidRDefault="00E53916" w:rsidP="00BB50BB">
      <w:pPr>
        <w:numPr>
          <w:ilvl w:val="0"/>
          <w:numId w:val="24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Соответствие тематике, форме  задания, соответствие возрасту и т.п.  (0- 5 баллов)</w:t>
      </w:r>
    </w:p>
    <w:p w:rsidR="00E53916" w:rsidRPr="000441C7" w:rsidRDefault="00E53916" w:rsidP="00BB50BB">
      <w:pPr>
        <w:numPr>
          <w:ilvl w:val="0"/>
          <w:numId w:val="24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Эстетичность оформления материалов,  качество представленных материалов и т. п. (0-3 балла).</w:t>
      </w:r>
    </w:p>
    <w:p w:rsidR="00E53916" w:rsidRPr="000441C7" w:rsidRDefault="00E53916" w:rsidP="00BB50BB">
      <w:pPr>
        <w:numPr>
          <w:ilvl w:val="0"/>
          <w:numId w:val="24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Оригинальность подачи материалов (выразительные средства: наличие звукового сопровождения, видеоэффекты и т.п.(0-4 баллов).</w:t>
      </w:r>
      <w:proofErr w:type="gramEnd"/>
    </w:p>
    <w:p w:rsidR="00E53916" w:rsidRPr="000441C7" w:rsidRDefault="00E53916" w:rsidP="00BB50BB">
      <w:pPr>
        <w:numPr>
          <w:ilvl w:val="0"/>
          <w:numId w:val="24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Грамотность, культура и логичность изложения (культура русского язык и т. п.) (0-3)</w:t>
      </w:r>
    </w:p>
    <w:p w:rsidR="00E53916" w:rsidRPr="000441C7" w:rsidRDefault="00E53916" w:rsidP="00BB50BB">
      <w:pPr>
        <w:numPr>
          <w:ilvl w:val="0"/>
          <w:numId w:val="24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Полнота выполнения задания (выполнено полностью– 5 баллов, частично– 3 балла.)</w:t>
      </w:r>
    </w:p>
    <w:p w:rsidR="00E53916" w:rsidRPr="000441C7" w:rsidRDefault="00E53916" w:rsidP="000441C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53916" w:rsidRPr="000441C7" w:rsidRDefault="009F265F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ПРИЛОЖЕНИЕ 2</w:t>
      </w:r>
    </w:p>
    <w:p w:rsidR="009F265F" w:rsidRPr="000441C7" w:rsidRDefault="009F265F" w:rsidP="000441C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41C7">
        <w:rPr>
          <w:rFonts w:ascii="Times New Roman" w:hAnsi="Times New Roman" w:cs="Times New Roman"/>
          <w:b/>
          <w:sz w:val="26"/>
          <w:szCs w:val="26"/>
        </w:rPr>
        <w:t>ПРОЕКТ творческого конкурса</w:t>
      </w:r>
    </w:p>
    <w:p w:rsidR="009F265F" w:rsidRPr="000441C7" w:rsidRDefault="009F265F" w:rsidP="000441C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41C7">
        <w:rPr>
          <w:rFonts w:ascii="Times New Roman" w:hAnsi="Times New Roman" w:cs="Times New Roman"/>
          <w:b/>
          <w:sz w:val="26"/>
          <w:szCs w:val="26"/>
        </w:rPr>
        <w:t>«Космическое путешествие»</w:t>
      </w:r>
    </w:p>
    <w:p w:rsidR="002338CE" w:rsidRDefault="002338CE" w:rsidP="000441C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265F" w:rsidRPr="000441C7" w:rsidRDefault="009F265F" w:rsidP="002338C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41C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578857" cy="2352675"/>
            <wp:effectExtent l="0" t="0" r="0" b="0"/>
            <wp:docPr id="21" name="Рисунок 20" descr="Дизайн_без_названия__9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_без_названия__9_-removebg-preview (1).png"/>
                    <pic:cNvPicPr/>
                  </pic:nvPicPr>
                  <pic:blipFill>
                    <a:blip r:embed="rId19" cstate="print"/>
                    <a:srcRect l="27885" t="32764" r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3584660" cy="23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Тип проекта: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информационно-познавательный, творческий.</w:t>
      </w:r>
    </w:p>
    <w:p w:rsidR="009F265F" w:rsidRPr="000441C7" w:rsidRDefault="009F265F" w:rsidP="000441C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Продолжительность: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краткосрочный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(2 месяца).</w:t>
      </w:r>
    </w:p>
    <w:p w:rsidR="009F265F" w:rsidRPr="000441C7" w:rsidRDefault="009F265F" w:rsidP="000441C7">
      <w:pPr>
        <w:spacing w:after="0"/>
        <w:ind w:firstLine="4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Краткое описание ситуации проекта</w:t>
      </w:r>
    </w:p>
    <w:p w:rsidR="009F265F" w:rsidRPr="000441C7" w:rsidRDefault="009F265F" w:rsidP="000441C7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Ребята активно познают мир, открывают для себя новые истины. С раннего возраста им интересны загадки Вселенной. Детей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</w:t>
      </w: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неизведанному</w:t>
      </w:r>
      <w:proofErr w:type="gramEnd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? С помощью, каких методов можно заинтересовать ребенка, помочь ему узнавать новую, интересную информацию о космосе? </w:t>
      </w:r>
    </w:p>
    <w:p w:rsidR="009F265F" w:rsidRPr="000441C7" w:rsidRDefault="009F265F" w:rsidP="000441C7">
      <w:pPr>
        <w:spacing w:after="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441C7">
        <w:rPr>
          <w:rFonts w:ascii="Times New Roman" w:hAnsi="Times New Roman" w:cs="Times New Roman"/>
          <w:sz w:val="26"/>
          <w:szCs w:val="26"/>
        </w:rPr>
        <w:t>В проекте мы попробуем поразмышлять, пофантазировать. А может, и изобразим историю? Нарисуем то, что Нам хочется! Может это будет</w:t>
      </w:r>
      <w:proofErr w:type="gramStart"/>
      <w:r w:rsidRPr="000441C7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0441C7">
        <w:rPr>
          <w:rFonts w:ascii="Times New Roman" w:hAnsi="Times New Roman" w:cs="Times New Roman"/>
          <w:sz w:val="26"/>
          <w:szCs w:val="26"/>
        </w:rPr>
        <w:t xml:space="preserve">аше путешествие по Космосу? Или мы будете исследовать галактику? Полёт со звездой, первого человека в космосе... да что угодно! </w:t>
      </w:r>
    </w:p>
    <w:p w:rsidR="009F265F" w:rsidRPr="000441C7" w:rsidRDefault="009F265F" w:rsidP="000441C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Проблема: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Современные дети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9F265F" w:rsidRPr="000441C7" w:rsidRDefault="009F265F" w:rsidP="000441C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 </w:t>
      </w:r>
    </w:p>
    <w:p w:rsidR="009F265F" w:rsidRPr="000441C7" w:rsidRDefault="009F265F" w:rsidP="000441C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Основания для разработки проекта: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AF7F2"/>
          <w:lang w:eastAsia="ru-RU"/>
        </w:rPr>
        <w:t> 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Поверхностные знания детей о космосе, о планетах, о работе космонавтах. Способствовать развитию у ребёнка представления об окружающем мире до глубин Вселенной.</w:t>
      </w:r>
    </w:p>
    <w:p w:rsidR="009F265F" w:rsidRPr="000441C7" w:rsidRDefault="009F265F" w:rsidP="002338CE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>
            <wp:extent cx="2771775" cy="2679019"/>
            <wp:effectExtent l="0" t="0" r="9525" b="0"/>
            <wp:docPr id="7" name="Рисунок 0" descr="astronaut-flying-in-space-and-blank-book_1639-1306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naut-flying-in-space-and-blank-book_1639-1306-removebg-previ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807" cy="26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Цель проекта</w:t>
      </w:r>
    </w:p>
    <w:p w:rsidR="009F265F" w:rsidRPr="000441C7" w:rsidRDefault="009F265F" w:rsidP="000441C7">
      <w:pPr>
        <w:spacing w:after="0"/>
        <w:ind w:firstLine="4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Создать условия, обеспечивающие развитие представлений участников проекта о роли человека в изучении космического пространства.</w:t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i/>
          <w:iCs/>
          <w:color w:val="212121"/>
          <w:sz w:val="26"/>
          <w:szCs w:val="26"/>
          <w:lang w:eastAsia="ru-RU"/>
        </w:rPr>
        <w:t>Задачи:</w:t>
      </w:r>
    </w:p>
    <w:p w:rsidR="009F265F" w:rsidRPr="000441C7" w:rsidRDefault="009F265F" w:rsidP="00BB50BB">
      <w:pPr>
        <w:numPr>
          <w:ilvl w:val="0"/>
          <w:numId w:val="27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у участников проекта чувства гордости за достижения и успехи нашей страны в области освоения космического пространства.</w:t>
      </w:r>
    </w:p>
    <w:p w:rsidR="009F265F" w:rsidRPr="000441C7" w:rsidRDefault="009F265F" w:rsidP="00BB50BB">
      <w:pPr>
        <w:numPr>
          <w:ilvl w:val="0"/>
          <w:numId w:val="27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познавательного интереса и творческих способностей участников проекта.</w:t>
      </w:r>
    </w:p>
    <w:p w:rsidR="009F265F" w:rsidRPr="000441C7" w:rsidRDefault="009F265F" w:rsidP="00BB50BB">
      <w:pPr>
        <w:numPr>
          <w:ilvl w:val="0"/>
          <w:numId w:val="27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интереса к совместной работе в команде, навыков межличностного общения.</w:t>
      </w:r>
    </w:p>
    <w:p w:rsidR="009F265F" w:rsidRPr="000441C7" w:rsidRDefault="009F265F" w:rsidP="000441C7">
      <w:pPr>
        <w:spacing w:after="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265F" w:rsidRPr="000441C7" w:rsidRDefault="009F265F" w:rsidP="002338C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441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5125" cy="2167719"/>
            <wp:effectExtent l="0" t="0" r="9525" b="0"/>
            <wp:docPr id="22" name="Рисунок 21" descr="Дизайн_без_названия__9_-removebg-preview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_без_названия__9_-removebg-preview (2).png"/>
                    <pic:cNvPicPr/>
                  </pic:nvPicPr>
                  <pic:blipFill>
                    <a:blip r:embed="rId21" cstate="print"/>
                    <a:srcRect l="13622" r="13141" b="284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i/>
          <w:iCs/>
          <w:color w:val="212121"/>
          <w:sz w:val="26"/>
          <w:szCs w:val="26"/>
          <w:lang w:eastAsia="ru-RU"/>
        </w:rPr>
        <w:t>Участники проекта:</w:t>
      </w:r>
    </w:p>
    <w:p w:rsidR="009F265F" w:rsidRPr="000441C7" w:rsidRDefault="009F265F" w:rsidP="00BB50BB">
      <w:pPr>
        <w:numPr>
          <w:ilvl w:val="0"/>
          <w:numId w:val="28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Учащиеся школы под руководством педагога.</w:t>
      </w:r>
    </w:p>
    <w:p w:rsidR="009F265F" w:rsidRPr="000441C7" w:rsidRDefault="009F265F" w:rsidP="00BB50BB">
      <w:pPr>
        <w:numPr>
          <w:ilvl w:val="0"/>
          <w:numId w:val="28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Родители (законные представители).</w:t>
      </w:r>
    </w:p>
    <w:p w:rsidR="009F265F" w:rsidRPr="000441C7" w:rsidRDefault="009F265F" w:rsidP="000441C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441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66675</wp:posOffset>
            </wp:positionV>
            <wp:extent cx="2952750" cy="1666875"/>
            <wp:effectExtent l="0" t="0" r="0" b="0"/>
            <wp:wrapTight wrapText="bothSides">
              <wp:wrapPolygon edited="0">
                <wp:start x="12403" y="0"/>
                <wp:lineTo x="10312" y="2469"/>
                <wp:lineTo x="9615" y="3703"/>
                <wp:lineTo x="4459" y="8393"/>
                <wp:lineTo x="2926" y="11355"/>
                <wp:lineTo x="2926" y="12590"/>
                <wp:lineTo x="3763" y="15799"/>
                <wp:lineTo x="3623" y="21477"/>
                <wp:lineTo x="8779" y="21477"/>
                <wp:lineTo x="8919" y="15799"/>
                <wp:lineTo x="9615" y="12590"/>
                <wp:lineTo x="11985" y="11849"/>
                <wp:lineTo x="17977" y="9134"/>
                <wp:lineTo x="17837" y="7899"/>
                <wp:lineTo x="18674" y="7899"/>
                <wp:lineTo x="20067" y="5184"/>
                <wp:lineTo x="20067" y="3703"/>
                <wp:lineTo x="17280" y="1481"/>
                <wp:lineTo x="14632" y="0"/>
                <wp:lineTo x="12403" y="0"/>
              </wp:wrapPolygon>
            </wp:wrapTight>
            <wp:docPr id="25" name="Рисунок 10" descr="Дизайн_без_названия__9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_без_названия__9_-removebg-previe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5F" w:rsidRPr="000441C7" w:rsidRDefault="009F265F" w:rsidP="00BB50BB">
      <w:pPr>
        <w:numPr>
          <w:ilvl w:val="0"/>
          <w:numId w:val="29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Награды, призы:</w:t>
      </w:r>
    </w:p>
    <w:p w:rsidR="009F265F" w:rsidRPr="000441C7" w:rsidRDefault="009F265F" w:rsidP="00BB50BB">
      <w:pPr>
        <w:numPr>
          <w:ilvl w:val="0"/>
          <w:numId w:val="29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Все участники получат сертификаты. Победители подучат Грамоты.</w:t>
      </w: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</w:p>
    <w:p w:rsidR="009F265F" w:rsidRPr="000441C7" w:rsidRDefault="009F265F" w:rsidP="000441C7">
      <w:pPr>
        <w:spacing w:after="0"/>
        <w:jc w:val="both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  <w:t>ЗАДАНИЯ ПРОЕКТА</w:t>
      </w:r>
    </w:p>
    <w:p w:rsidR="009F265F" w:rsidRPr="000441C7" w:rsidRDefault="009F265F" w:rsidP="002338CE">
      <w:pPr>
        <w:spacing w:after="0"/>
        <w:jc w:val="center"/>
        <w:textAlignment w:val="top"/>
        <w:outlineLvl w:val="0"/>
        <w:rPr>
          <w:rFonts w:ascii="Times New Roman" w:eastAsia="Times New Roman" w:hAnsi="Times New Roman" w:cs="Times New Roman"/>
          <w:caps/>
          <w:color w:val="1F1F1F"/>
          <w:kern w:val="36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aps/>
          <w:noProof/>
          <w:color w:val="1F1F1F"/>
          <w:kern w:val="36"/>
          <w:sz w:val="26"/>
          <w:szCs w:val="26"/>
          <w:lang w:eastAsia="ru-RU"/>
        </w:rPr>
        <w:drawing>
          <wp:inline distT="0" distB="0" distL="0" distR="0">
            <wp:extent cx="3971925" cy="2654885"/>
            <wp:effectExtent l="19050" t="0" r="9525" b="0"/>
            <wp:docPr id="13" name="Рисунок 12" descr="kosmos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os_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BB50BB">
      <w:pPr>
        <w:pStyle w:val="a4"/>
        <w:numPr>
          <w:ilvl w:val="0"/>
          <w:numId w:val="31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Рисунки в технике «</w:t>
      </w:r>
      <w:proofErr w:type="spellStart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Пластилинография</w:t>
      </w:r>
      <w:proofErr w:type="spellEnd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»  (с 01 марта – 14 марта 2023 года)</w:t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265F" w:rsidRPr="000441C7" w:rsidRDefault="009F265F" w:rsidP="002338CE">
      <w:pPr>
        <w:spacing w:after="0"/>
        <w:jc w:val="center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95700" cy="2761404"/>
            <wp:effectExtent l="19050" t="0" r="0" b="0"/>
            <wp:docPr id="14" name="Рисунок 13" descr="chetveronogiepokoritelikosmo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veronogiepokoritelikosmosa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24" cy="27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2. Рисунки по теме «Животные в космосе»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(с14 марта по 21марта 2023 года)</w:t>
      </w: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2338CE">
      <w:pPr>
        <w:spacing w:after="0"/>
        <w:jc w:val="center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733800" cy="2698147"/>
            <wp:effectExtent l="19050" t="0" r="0" b="0"/>
            <wp:docPr id="19" name="Рисунок 4" descr="D:\2020-2021\2020-2021 РАБОЧАЯ ПРОГРАММА\Работа на дистанционном обучении\февраль\ПРОЕКТ КОСМИЧЕСКИЕ ДАЛИ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2020-2021 РАБОЧАЯ ПРОГРАММА\Работа на дистанционном обучении\февраль\ПРОЕКТ КОСМИЧЕСКИЕ ДАЛИ\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96" cy="269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 Рисунки по теме «Пришельцы в космосе» (с 21 марта по 25 марта 2023 года)</w:t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2338CE">
      <w:pPr>
        <w:spacing w:after="0"/>
        <w:jc w:val="center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95725" cy="2551254"/>
            <wp:effectExtent l="19050" t="0" r="9525" b="0"/>
            <wp:docPr id="16" name="Рисунок 1" descr="D:\2020-2021\2020-2021 РАБОЧАЯ ПРОГРАММА\Работа на дистанционном обучении\февраль\ПРОЕКТ КОСМИЧЕСКИЕ ДА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2020-2021 РАБОЧАЯ ПРОГРАММА\Работа на дистанционном обучении\февраль\ПРОЕКТ КОСМИЧЕСКИЕ ДАЛИ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34" cy="25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ind w:left="280" w:hanging="3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 Рисуем по теме «Космический транспорт»</w:t>
      </w:r>
    </w:p>
    <w:p w:rsidR="009F265F" w:rsidRPr="000441C7" w:rsidRDefault="009F265F" w:rsidP="000441C7">
      <w:pPr>
        <w:spacing w:after="0"/>
        <w:ind w:left="280" w:hanging="3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 25 марта по 01 апреля 2023 года)</w:t>
      </w:r>
    </w:p>
    <w:p w:rsidR="009F265F" w:rsidRPr="000441C7" w:rsidRDefault="009F265F" w:rsidP="000441C7">
      <w:pPr>
        <w:spacing w:after="0"/>
        <w:ind w:left="280" w:hanging="3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2338CE">
      <w:pPr>
        <w:spacing w:after="0"/>
        <w:ind w:left="300"/>
        <w:jc w:val="center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color w:val="212121"/>
          <w:sz w:val="26"/>
          <w:szCs w:val="26"/>
          <w:lang w:eastAsia="ru-RU"/>
        </w:rPr>
        <w:lastRenderedPageBreak/>
        <w:drawing>
          <wp:inline distT="0" distB="0" distL="0" distR="0">
            <wp:extent cx="4143375" cy="3107531"/>
            <wp:effectExtent l="19050" t="0" r="9525" b="0"/>
            <wp:docPr id="17" name="Рисунок 2" descr="D:\2020-2021\2020-2021 РАБОЧАЯ ПРОГРАММА\Работа на дистанционном обучении\февраль\ПРОЕКТ КОСМИЧЕСКИЕ ДАЛ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2020-2021 РАБОЧАЯ ПРОГРАММА\Работа на дистанционном обучении\февраль\ПРОЕКТ КОСМИЧЕСКИЕ ДАЛИ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 Рисуем по теме «Планеты»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 01 апреля – 04 апреля 2023 года)</w:t>
      </w:r>
    </w:p>
    <w:p w:rsidR="009F265F" w:rsidRPr="000441C7" w:rsidRDefault="009F265F" w:rsidP="000441C7">
      <w:pPr>
        <w:spacing w:after="0"/>
        <w:ind w:left="280" w:hanging="3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2338CE">
      <w:pPr>
        <w:spacing w:after="0"/>
        <w:ind w:left="300"/>
        <w:jc w:val="center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noProof/>
          <w:color w:val="212121"/>
          <w:sz w:val="26"/>
          <w:szCs w:val="26"/>
          <w:lang w:eastAsia="ru-RU"/>
        </w:rPr>
        <w:drawing>
          <wp:inline distT="0" distB="0" distL="0" distR="0">
            <wp:extent cx="3962542" cy="2228850"/>
            <wp:effectExtent l="19050" t="0" r="0" b="0"/>
            <wp:docPr id="20" name="Рисунок 1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42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65F" w:rsidRPr="000441C7" w:rsidRDefault="009F265F" w:rsidP="000441C7">
      <w:p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 Рисуем по теме «Космонавт в космосе»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 04 апреля – 11 апреля 2023 года)</w:t>
      </w:r>
    </w:p>
    <w:p w:rsidR="009F265F" w:rsidRPr="000441C7" w:rsidRDefault="009F265F" w:rsidP="000441C7">
      <w:pPr>
        <w:spacing w:after="0"/>
        <w:ind w:left="280" w:hanging="36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9F265F" w:rsidRPr="000441C7" w:rsidRDefault="009F265F" w:rsidP="00BB50BB">
      <w:pPr>
        <w:numPr>
          <w:ilvl w:val="0"/>
          <w:numId w:val="30"/>
        </w:numPr>
        <w:spacing w:after="0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Творческие работы (рисунки) представить в </w:t>
      </w:r>
      <w:proofErr w:type="spellStart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фотоформате</w:t>
      </w:r>
      <w:proofErr w:type="spellEnd"/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, опубликовать (загрузить) на цифровой ресурс Padlet.com</w:t>
      </w:r>
    </w:p>
    <w:p w:rsidR="009F265F" w:rsidRPr="000441C7" w:rsidRDefault="009F265F" w:rsidP="000441C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F265F" w:rsidRPr="000441C7" w:rsidRDefault="009F265F" w:rsidP="000441C7">
      <w:pPr>
        <w:pStyle w:val="cdt4ke"/>
        <w:spacing w:before="0" w:beforeAutospacing="0" w:after="0" w:afterAutospacing="0" w:line="276" w:lineRule="auto"/>
        <w:ind w:firstLine="460"/>
        <w:jc w:val="both"/>
        <w:rPr>
          <w:rStyle w:val="af"/>
          <w:color w:val="212121"/>
          <w:sz w:val="26"/>
          <w:szCs w:val="26"/>
        </w:rPr>
      </w:pPr>
      <w:r w:rsidRPr="000441C7">
        <w:rPr>
          <w:rStyle w:val="af"/>
          <w:color w:val="212121"/>
          <w:sz w:val="26"/>
          <w:szCs w:val="26"/>
        </w:rPr>
        <w:t>Временные рамки. Сроки реализации проекта:</w:t>
      </w:r>
    </w:p>
    <w:p w:rsidR="009F265F" w:rsidRPr="000441C7" w:rsidRDefault="009F265F" w:rsidP="000441C7">
      <w:pPr>
        <w:pStyle w:val="cdt4ke"/>
        <w:spacing w:before="0" w:beforeAutospacing="0" w:after="0" w:afterAutospacing="0" w:line="276" w:lineRule="auto"/>
        <w:ind w:firstLine="460"/>
        <w:jc w:val="both"/>
        <w:rPr>
          <w:color w:val="212121"/>
          <w:sz w:val="26"/>
          <w:szCs w:val="26"/>
        </w:rPr>
      </w:pPr>
    </w:p>
    <w:p w:rsidR="009F265F" w:rsidRPr="000441C7" w:rsidRDefault="009F265F" w:rsidP="000441C7">
      <w:pPr>
        <w:pStyle w:val="cdt4ke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0441C7">
        <w:rPr>
          <w:rStyle w:val="af"/>
          <w:color w:val="000000"/>
          <w:sz w:val="26"/>
          <w:szCs w:val="26"/>
        </w:rPr>
        <w:t>Подведение итогов и награждение команд</w:t>
      </w:r>
      <w:r w:rsidRPr="000441C7">
        <w:rPr>
          <w:color w:val="000000"/>
          <w:sz w:val="26"/>
          <w:szCs w:val="26"/>
        </w:rPr>
        <w:t> – с 03 мая по 14 мая 2023 г.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Рисунки в технике «</w:t>
      </w:r>
      <w:proofErr w:type="spellStart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Пластилинография</w:t>
      </w:r>
      <w:proofErr w:type="spellEnd"/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»  (с 01 марта – 14 марта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Рисунки по теме «Животные в космосе»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(с14 марта по 21марта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Рисунки по теме «Пришельцы в космосе» (с 21 марта по 25 марта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Рисуем по теме «Космический транспорт» (с 25 марта по 01 апреля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Рисуем по теме «Планеты»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 01 апреля – 04 апреля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Рисуем по теме «Космонавт в космосе»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</w:t>
      </w: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(с 04 апреля – 11 апреля 2023 года)</w:t>
      </w:r>
    </w:p>
    <w:p w:rsidR="009F265F" w:rsidRPr="000441C7" w:rsidRDefault="009F265F" w:rsidP="00BB50BB">
      <w:pPr>
        <w:pStyle w:val="a4"/>
        <w:numPr>
          <w:ilvl w:val="0"/>
          <w:numId w:val="32"/>
        </w:numPr>
        <w:spacing w:after="0"/>
        <w:jc w:val="both"/>
        <w:textAlignment w:val="top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>Итоги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</w:pP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Способ и технологии:</w:t>
      </w:r>
    </w:p>
    <w:p w:rsidR="009F265F" w:rsidRPr="000441C7" w:rsidRDefault="009F265F" w:rsidP="00BB50BB">
      <w:pPr>
        <w:numPr>
          <w:ilvl w:val="0"/>
          <w:numId w:val="6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Технология исследовательской деятельности;</w:t>
      </w:r>
    </w:p>
    <w:p w:rsidR="009F265F" w:rsidRPr="000441C7" w:rsidRDefault="009F265F" w:rsidP="00BB50BB">
      <w:pPr>
        <w:numPr>
          <w:ilvl w:val="0"/>
          <w:numId w:val="6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Технология проектной деятельности;</w:t>
      </w:r>
    </w:p>
    <w:p w:rsidR="009F265F" w:rsidRPr="000441C7" w:rsidRDefault="009F265F" w:rsidP="00BB50BB">
      <w:pPr>
        <w:numPr>
          <w:ilvl w:val="0"/>
          <w:numId w:val="6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Личностно-ориентированная технология.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Формы взаимодействия организаторов с участниками: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 детьми:</w:t>
      </w:r>
    </w:p>
    <w:p w:rsidR="009F265F" w:rsidRPr="000441C7" w:rsidRDefault="009F265F" w:rsidP="00BB50BB">
      <w:pPr>
        <w:numPr>
          <w:ilvl w:val="0"/>
          <w:numId w:val="7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Ситуативный разговор;</w:t>
      </w:r>
    </w:p>
    <w:p w:rsidR="009F265F" w:rsidRPr="000441C7" w:rsidRDefault="009F265F" w:rsidP="00BB50BB">
      <w:pPr>
        <w:numPr>
          <w:ilvl w:val="0"/>
          <w:numId w:val="7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Решение проблемных ситуаций;</w:t>
      </w:r>
    </w:p>
    <w:p w:rsidR="009F265F" w:rsidRPr="000441C7" w:rsidRDefault="009F265F" w:rsidP="00BB50BB">
      <w:pPr>
        <w:numPr>
          <w:ilvl w:val="0"/>
          <w:numId w:val="7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Обсуждения;</w:t>
      </w:r>
    </w:p>
    <w:p w:rsidR="009F265F" w:rsidRPr="000441C7" w:rsidRDefault="009F265F" w:rsidP="00BB50BB">
      <w:pPr>
        <w:numPr>
          <w:ilvl w:val="0"/>
          <w:numId w:val="7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Творческие задания (изготовление совместных коллажей, работа в мини-мастерской, организация творческих выставок);</w:t>
      </w:r>
    </w:p>
    <w:p w:rsidR="009F265F" w:rsidRPr="000441C7" w:rsidRDefault="009F265F" w:rsidP="00BB50BB">
      <w:pPr>
        <w:numPr>
          <w:ilvl w:val="0"/>
          <w:numId w:val="7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Игра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 родителями:</w:t>
      </w:r>
    </w:p>
    <w:p w:rsidR="009F265F" w:rsidRPr="000441C7" w:rsidRDefault="009F265F" w:rsidP="00BB50BB">
      <w:pPr>
        <w:numPr>
          <w:ilvl w:val="0"/>
          <w:numId w:val="8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Реализация проекта;</w:t>
      </w:r>
    </w:p>
    <w:p w:rsidR="009F265F" w:rsidRPr="000441C7" w:rsidRDefault="009F265F" w:rsidP="00BB50BB">
      <w:pPr>
        <w:numPr>
          <w:ilvl w:val="0"/>
          <w:numId w:val="8"/>
        </w:numPr>
        <w:spacing w:after="0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Совместное творчество (дети и родители).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Ресурсное обеспечение проекта:</w:t>
      </w:r>
    </w:p>
    <w:p w:rsidR="009F265F" w:rsidRPr="000441C7" w:rsidRDefault="009F265F" w:rsidP="00BB50BB">
      <w:pPr>
        <w:numPr>
          <w:ilvl w:val="0"/>
          <w:numId w:val="9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Компьютер с выходом в интернет.</w:t>
      </w:r>
    </w:p>
    <w:p w:rsidR="009F265F" w:rsidRPr="000441C7" w:rsidRDefault="009F265F" w:rsidP="00BB50BB">
      <w:pPr>
        <w:numPr>
          <w:ilvl w:val="0"/>
          <w:numId w:val="9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Материалы для изобразительной деятельности.</w:t>
      </w:r>
    </w:p>
    <w:p w:rsidR="009F265F" w:rsidRPr="000441C7" w:rsidRDefault="009F265F" w:rsidP="00BB50BB">
      <w:pPr>
        <w:numPr>
          <w:ilvl w:val="0"/>
          <w:numId w:val="9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Фотоаппарат.</w:t>
      </w:r>
    </w:p>
    <w:p w:rsidR="009F265F" w:rsidRPr="000441C7" w:rsidRDefault="009F265F" w:rsidP="00BB50BB">
      <w:pPr>
        <w:numPr>
          <w:ilvl w:val="0"/>
          <w:numId w:val="9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Атрибуты для игр и театрализованной деятельности. 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 Экспертная группа и порядок оценки работ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Для определения победителей формируется Экспертная группа (родители), которая проводит оценку конкурсных работ участников. 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Результатом работы Экспертной группы  являются заполненные и подписанные индивидуальные экспертные листы с проставленными баллами, которые передаются авторам проекта для определения рейтинга участников.</w:t>
      </w:r>
    </w:p>
    <w:p w:rsidR="009F265F" w:rsidRPr="000441C7" w:rsidRDefault="009F265F" w:rsidP="000441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Критерии оценивания работ участников  проекта:</w:t>
      </w:r>
    </w:p>
    <w:p w:rsidR="009F265F" w:rsidRPr="000441C7" w:rsidRDefault="009F265F" w:rsidP="00BB50BB">
      <w:pPr>
        <w:numPr>
          <w:ilvl w:val="0"/>
          <w:numId w:val="10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Соответствие тематике, форме  задания, соответствие возрасту и т.п.  (0-3 баллов)</w:t>
      </w:r>
    </w:p>
    <w:p w:rsidR="009F265F" w:rsidRPr="000441C7" w:rsidRDefault="009F265F" w:rsidP="00BB50BB">
      <w:pPr>
        <w:numPr>
          <w:ilvl w:val="0"/>
          <w:numId w:val="10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Эстетичность оформления материалов,  качество представленных материалов и т. п. (0-3 балла).</w:t>
      </w:r>
    </w:p>
    <w:p w:rsidR="009F265F" w:rsidRPr="000441C7" w:rsidRDefault="009F265F" w:rsidP="00BB50BB">
      <w:pPr>
        <w:numPr>
          <w:ilvl w:val="0"/>
          <w:numId w:val="10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Оригинальность подачи материалов (выразительные средства: наличие звукового сопровождения, видеоэффекты и т.п.(0-3 баллов).</w:t>
      </w:r>
      <w:proofErr w:type="gramEnd"/>
    </w:p>
    <w:p w:rsidR="009F265F" w:rsidRPr="000441C7" w:rsidRDefault="009F265F" w:rsidP="00BB50BB">
      <w:pPr>
        <w:numPr>
          <w:ilvl w:val="0"/>
          <w:numId w:val="10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Грамотность, культура и логичность изложения (культура русского язык и т. п.) (0-3)</w:t>
      </w:r>
    </w:p>
    <w:p w:rsidR="009F265F" w:rsidRPr="000441C7" w:rsidRDefault="009F265F" w:rsidP="00BB50BB">
      <w:pPr>
        <w:numPr>
          <w:ilvl w:val="0"/>
          <w:numId w:val="10"/>
        </w:numPr>
        <w:spacing w:after="0"/>
        <w:ind w:left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Полнота выполнения задания (выполнено полностью– 3 баллов, частично– 1 балла.)</w:t>
      </w:r>
    </w:p>
    <w:p w:rsidR="009F265F" w:rsidRPr="000441C7" w:rsidRDefault="009F265F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Соответствие баллов /распределение мест</w:t>
      </w:r>
    </w:p>
    <w:p w:rsidR="009F265F" w:rsidRPr="000441C7" w:rsidRDefault="009F265F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8 б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- III место</w:t>
      </w:r>
    </w:p>
    <w:p w:rsidR="009F265F" w:rsidRPr="000441C7" w:rsidRDefault="009F265F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14-9 б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- II место</w:t>
      </w:r>
    </w:p>
    <w:p w:rsidR="009F265F" w:rsidRPr="000441C7" w:rsidRDefault="009F265F" w:rsidP="000441C7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15 б и выше</w:t>
      </w:r>
      <w:r w:rsidRPr="000441C7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 - I место</w:t>
      </w:r>
    </w:p>
    <w:p w:rsidR="000501A1" w:rsidRPr="000441C7" w:rsidRDefault="000501A1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B72A6E" w:rsidRPr="000441C7" w:rsidRDefault="00B72A6E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ПРИЛОЖЕНИЕ 3</w:t>
      </w:r>
    </w:p>
    <w:p w:rsidR="00B72A6E" w:rsidRPr="000441C7" w:rsidRDefault="00B72A6E" w:rsidP="002338C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ПОЛОЖЕНИЕ</w:t>
      </w:r>
    </w:p>
    <w:p w:rsidR="00B72A6E" w:rsidRPr="000441C7" w:rsidRDefault="00B72A6E" w:rsidP="002338C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о проведении творческого фестиваля-</w:t>
      </w:r>
    </w:p>
    <w:p w:rsidR="00B72A6E" w:rsidRPr="000441C7" w:rsidRDefault="002338CE" w:rsidP="002338CE">
      <w:pPr>
        <w:spacing w:after="0"/>
        <w:ind w:left="353" w:right="7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200025</wp:posOffset>
            </wp:positionV>
            <wp:extent cx="3448050" cy="2143125"/>
            <wp:effectExtent l="19050" t="0" r="0" b="0"/>
            <wp:wrapTight wrapText="bothSides">
              <wp:wrapPolygon edited="0">
                <wp:start x="-119" y="0"/>
                <wp:lineTo x="-119" y="21504"/>
                <wp:lineTo x="21600" y="21504"/>
                <wp:lineTo x="21600" y="0"/>
                <wp:lineTo x="-119" y="0"/>
              </wp:wrapPolygon>
            </wp:wrapTight>
            <wp:docPr id="8" name="Рисунок 1" descr="https://lh4.googleusercontent.com/SYw9pQR7Ey0II-2pZE7G8XlF6tiTrUK_-19WU0Z21yJbwv2dPCw7vva0bQB0HUJu1oJX4Pr6UIAKQD_mSCTQpoqyapsACXfRrrG481Jojpu_aLVqzwbOBqPd9eYWwEYVwg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Yw9pQR7Ey0II-2pZE7G8XlF6tiTrUK_-19WU0Z21yJbwv2dPCw7vva0bQB0HUJu1oJX4Pr6UIAKQD_mSCTQpoqyapsACXfRrrG481Jojpu_aLVqzwbOBqPd9eYWwEYVwg=w12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A6E" w:rsidRPr="000441C7">
        <w:rPr>
          <w:rFonts w:ascii="Times New Roman" w:eastAsia="Times New Roman" w:hAnsi="Times New Roman" w:cs="Times New Roman"/>
          <w:b/>
          <w:sz w:val="26"/>
          <w:szCs w:val="26"/>
        </w:rPr>
        <w:t>«Новогодний переполох»</w:t>
      </w:r>
    </w:p>
    <w:p w:rsidR="00B72A6E" w:rsidRPr="000441C7" w:rsidRDefault="00B72A6E" w:rsidP="000441C7">
      <w:pPr>
        <w:spacing w:after="0"/>
        <w:ind w:left="353" w:right="7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0441C7">
      <w:pPr>
        <w:spacing w:after="0"/>
        <w:ind w:left="353" w:right="7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i/>
          <w:sz w:val="26"/>
          <w:szCs w:val="26"/>
        </w:rPr>
        <w:t>Новый год уже близко, а, значит, пора мечтать, загадывать заветные желания, готовить сказочные подарки и воплощать новогодние фантазии.</w:t>
      </w:r>
    </w:p>
    <w:p w:rsidR="00B72A6E" w:rsidRPr="000441C7" w:rsidRDefault="00B72A6E" w:rsidP="00BB50B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Общие положения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2A6E" w:rsidRPr="000441C7" w:rsidRDefault="00B72A6E" w:rsidP="00BB50B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Настоящим Положением определяются порядок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организации и условия проведения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творческого фестиваля-конкурса «Новогодний переполох».</w:t>
      </w:r>
    </w:p>
    <w:p w:rsidR="00B72A6E" w:rsidRPr="000441C7" w:rsidRDefault="00B72A6E" w:rsidP="00BB50B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Фестиваль-к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онкурс приурочен к проведению 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празднованию образовательного события «Новый год». </w:t>
      </w:r>
    </w:p>
    <w:p w:rsidR="00B72A6E" w:rsidRPr="000441C7" w:rsidRDefault="00B72A6E" w:rsidP="00BB50B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Организаторами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>фестиваля-конкурса ……….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BB50B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Цель задачи конкурса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8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2A6E" w:rsidRPr="000441C7" w:rsidRDefault="00B72A6E" w:rsidP="000441C7">
      <w:pPr>
        <w:tabs>
          <w:tab w:val="left" w:pos="0"/>
          <w:tab w:val="left" w:pos="567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2.1.  Цель: создание праздничной атмосферы, новогоднего настроения. 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2.2.  Задачами фестиваля-конкурса являются:</w:t>
      </w:r>
    </w:p>
    <w:p w:rsidR="00B72A6E" w:rsidRPr="000441C7" w:rsidRDefault="00B72A6E" w:rsidP="00BB50BB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активизация творческой деятельности, ориентированной на личностную самореализацию;</w:t>
      </w:r>
    </w:p>
    <w:p w:rsidR="00B72A6E" w:rsidRPr="000441C7" w:rsidRDefault="00B72A6E" w:rsidP="00BB50BB">
      <w:pPr>
        <w:numPr>
          <w:ilvl w:val="0"/>
          <w:numId w:val="35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сплочение коллективов детей, педагогов, родителей в замысле творческих идей, погружения в тему сказочного праздника;</w:t>
      </w:r>
    </w:p>
    <w:p w:rsidR="00B72A6E" w:rsidRPr="000441C7" w:rsidRDefault="00B72A6E" w:rsidP="00BB50BB">
      <w:pPr>
        <w:numPr>
          <w:ilvl w:val="0"/>
          <w:numId w:val="35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развитие творческих способностей; </w:t>
      </w:r>
    </w:p>
    <w:p w:rsidR="00B72A6E" w:rsidRPr="000441C7" w:rsidRDefault="00B72A6E" w:rsidP="00BB50BB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формирование навыков исполнительской деятельности;</w:t>
      </w:r>
    </w:p>
    <w:p w:rsidR="00B72A6E" w:rsidRPr="000441C7" w:rsidRDefault="00B72A6E" w:rsidP="00BB50BB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выявления и распространения лучшего педагогического опыта педагогов, повышения творческой активности педагогов.</w:t>
      </w:r>
    </w:p>
    <w:p w:rsidR="00B72A6E" w:rsidRPr="000441C7" w:rsidRDefault="00B72A6E" w:rsidP="000441C7">
      <w:pPr>
        <w:shd w:val="clear" w:color="auto" w:fill="FFFFFF"/>
        <w:tabs>
          <w:tab w:val="left" w:pos="0"/>
        </w:tabs>
        <w:spacing w:after="0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BB50B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Участники 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фестиваля-конкурса</w:t>
      </w:r>
    </w:p>
    <w:p w:rsidR="00B72A6E" w:rsidRPr="000441C7" w:rsidRDefault="00B72A6E" w:rsidP="000441C7">
      <w:pPr>
        <w:shd w:val="clear" w:color="auto" w:fill="FFFFFF"/>
        <w:tabs>
          <w:tab w:val="left" w:pos="0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lastRenderedPageBreak/>
        <w:t>3.1. В фестивале-конкурсе принимают участие дошкольники, учащиеся начальных образовательных учреждений под руководством педагога.</w:t>
      </w:r>
    </w:p>
    <w:p w:rsidR="00B72A6E" w:rsidRPr="000441C7" w:rsidRDefault="00B72A6E" w:rsidP="000441C7">
      <w:pPr>
        <w:shd w:val="clear" w:color="auto" w:fill="FFFFFF"/>
        <w:tabs>
          <w:tab w:val="left" w:pos="0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3.2. Участие в фестивале-конкурсе является добровольным.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BB50B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Номинации и тематика конкурсных работ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heading=h.30j0zll" w:colFirst="0" w:colLast="0"/>
      <w:bookmarkEnd w:id="1"/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210820</wp:posOffset>
            </wp:positionV>
            <wp:extent cx="2019300" cy="1781175"/>
            <wp:effectExtent l="19050" t="0" r="0" b="0"/>
            <wp:wrapSquare wrapText="bothSides"/>
            <wp:docPr id="9" name="Рисунок 2" descr="https://lh3.googleusercontent.com/2_C7q_kUq2B-6CXPDFq3eSKP0D1tXpDzFP-WL1hC0JqQ2vFgR3EQBQZohk3teyuddMtcHe0ektEApBcURE82JvrBXDEerkrCcj0raKvN2Na5SxFexOlEBZPLPdya22vOj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2_C7q_kUq2B-6CXPDFq3eSKP0D1tXpDzFP-WL1hC0JqQ2vFgR3EQBQZohk3teyuddMtcHe0ektEApBcURE82JvrBXDEerkrCcj0raKvN2Na5SxFexOlEBZPLPdya22vOjQ=w12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«Новогодние узоры»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Рисунок (фото рисунков, плакатов загруженных на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</w:rPr>
        <w:t>гугл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- диск), выполненные в любой технике.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_heading=h.1fob9te" w:colFirst="0" w:colLast="0"/>
      <w:bookmarkEnd w:id="2"/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-2150110</wp:posOffset>
            </wp:positionH>
            <wp:positionV relativeFrom="paragraph">
              <wp:posOffset>177800</wp:posOffset>
            </wp:positionV>
            <wp:extent cx="1762125" cy="1514475"/>
            <wp:effectExtent l="19050" t="0" r="9525" b="0"/>
            <wp:wrapTight wrapText="bothSides">
              <wp:wrapPolygon edited="0">
                <wp:start x="-234" y="0"/>
                <wp:lineTo x="-234" y="21464"/>
                <wp:lineTo x="21717" y="21464"/>
                <wp:lineTo x="21717" y="0"/>
                <wp:lineTo x="-234" y="0"/>
              </wp:wrapPolygon>
            </wp:wrapTight>
            <wp:docPr id="10" name="Рисунок 3" descr="https://lh5.googleusercontent.com/04QkbaTPhDkmVYu4JXgAitaWoeBF4BZuD3oMROV2uehBv2x8thXT7tqYL30nOASm2TCMZUlGSeeHUAZHT8gJ_fFh7GYJJnM-pVfISyBwFW9KcJ2J8YRCRDQJwxfHjlNSB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04QkbaTPhDkmVYu4JXgAitaWoeBF4BZuD3oMROV2uehBv2x8thXT7tqYL30nOASm2TCMZUlGSeeHUAZHT8gJ_fFh7GYJJnM-pVfISyBwFW9KcJ2J8YRCRDQJwxfHjlNSBA=w12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«Снежная мозаика»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Декоративно-прикладное творчество. В номинации работы (поделки, аппликация и т.д.), выполненные в любой технике и из любого материала (поделки нужно сфотографировать, загрузить на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</w:rPr>
        <w:t>гугл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– диск, открыть доступ).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eading=h.3znysh7" w:colFirst="0" w:colLast="0"/>
      <w:bookmarkEnd w:id="3"/>
    </w:p>
    <w:p w:rsidR="00B72A6E" w:rsidRPr="000441C7" w:rsidRDefault="007C49C3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-120015</wp:posOffset>
            </wp:positionV>
            <wp:extent cx="1504950" cy="1395730"/>
            <wp:effectExtent l="19050" t="0" r="0" b="0"/>
            <wp:wrapTight wrapText="bothSides">
              <wp:wrapPolygon edited="0">
                <wp:start x="-273" y="0"/>
                <wp:lineTo x="-273" y="21227"/>
                <wp:lineTo x="21600" y="21227"/>
                <wp:lineTo x="21600" y="0"/>
                <wp:lineTo x="-273" y="0"/>
              </wp:wrapPolygon>
            </wp:wrapTight>
            <wp:docPr id="11" name="Рисунок 4" descr="https://lh6.googleusercontent.com/xDtDrTgEdo6Re-yLiErDHFL4i6MjjoVASdlojso8lknap6wdQAdw7eapeO3OK0qQcwDvWTqC-Uu2eeIoBxfyQtgxckNWWP2NCky3jhxe5j7z7IpoLHZV8TH5atc4n5zreg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xDtDrTgEdo6Re-yLiErDHFL4i6MjjoVASdlojso8lknap6wdQAdw7eapeO3OK0qQcwDvWTqC-Uu2eeIoBxfyQtgxckNWWP2NCky3jhxe5j7z7IpoLHZV8TH5atc4n5zreg=w12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A6E"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</w:t>
      </w:r>
      <w:r w:rsidR="00B72A6E" w:rsidRPr="000441C7">
        <w:rPr>
          <w:rFonts w:ascii="Times New Roman" w:eastAsia="Times New Roman" w:hAnsi="Times New Roman" w:cs="Times New Roman"/>
          <w:b/>
          <w:sz w:val="26"/>
          <w:szCs w:val="26"/>
        </w:rPr>
        <w:t>«Зимняя сказка»</w:t>
      </w:r>
      <w:r w:rsidR="00B72A6E" w:rsidRPr="000441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Художественное чтение. На конкурс готовиться видеоматериалы индивидуальных монологов или в виде монтажа (стихотворение, проза), ссылка на </w:t>
      </w:r>
      <w:proofErr w:type="spellStart"/>
      <w:r w:rsidRPr="000441C7">
        <w:rPr>
          <w:rFonts w:ascii="Times New Roman" w:eastAsia="Times New Roman" w:hAnsi="Times New Roman" w:cs="Times New Roman"/>
          <w:sz w:val="26"/>
          <w:szCs w:val="26"/>
        </w:rPr>
        <w:t>ютюб</w:t>
      </w:r>
      <w:proofErr w:type="spellEnd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- канале в анкете - заявке. </w:t>
      </w:r>
    </w:p>
    <w:p w:rsidR="00B72A6E" w:rsidRPr="000441C7" w:rsidRDefault="002338C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-1845310</wp:posOffset>
            </wp:positionH>
            <wp:positionV relativeFrom="paragraph">
              <wp:posOffset>188595</wp:posOffset>
            </wp:positionV>
            <wp:extent cx="1731010" cy="1685925"/>
            <wp:effectExtent l="19050" t="0" r="2540" b="0"/>
            <wp:wrapTight wrapText="bothSides">
              <wp:wrapPolygon edited="0">
                <wp:start x="-238" y="0"/>
                <wp:lineTo x="-238" y="21478"/>
                <wp:lineTo x="21632" y="21478"/>
                <wp:lineTo x="21632" y="0"/>
                <wp:lineTo x="-238" y="0"/>
              </wp:wrapPolygon>
            </wp:wrapTight>
            <wp:docPr id="12" name="Рисунок 8" descr="https://lh6.googleusercontent.com/IHVpvOaFG1C1zJu8KVwogGWQ5T15lwyazgtJEUnzM3tBJcGwpqL-ZOL9gDQCZQ3EKAzRA4Q2W2nPHgH9qxiA2yenDBRjKxHVX4M5Xyx13ZyIHDwLPw7BCkwGV9XJB406a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IHVpvOaFG1C1zJu8KVwogGWQ5T15lwyazgtJEUnzM3tBJcGwpqL-ZOL9gDQCZQ3EKAzRA4Q2W2nPHgH9qxiA2yenDBRjKxHVX4M5Xyx13ZyIHDwLPw7BCkwGV9XJB406aA=w128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6. Подведение итогов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фестиваля-конкурса</w:t>
      </w: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8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6.1. Итоги 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>фестиваля-конкурса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подводит жюри, которое формируется из экспертов  ………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6.2. Победители награждаются грамотами за 1, 2, 3  место, остальные ребята награждаются сертификатами. 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6.3. Наградные материалы участников 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>фестиваля-конкурса</w:t>
      </w:r>
      <w:r w:rsidRPr="000441C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будут доступны в электронном виде.</w:t>
      </w:r>
    </w:p>
    <w:p w:rsidR="00B72A6E" w:rsidRPr="000441C7" w:rsidRDefault="00B72A6E" w:rsidP="000441C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72A6E" w:rsidRPr="002338CE" w:rsidRDefault="00B72A6E" w:rsidP="00BB50B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Критерии оценки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7.1. Критерии оценки работ номинаций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«Новогодние узоры»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 xml:space="preserve"> «Снежная мозаика» - 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рисунок, декоративно – прикладное творчество: 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● соответствие заявленной номинации (тематика, форма,</w:t>
      </w: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)</w:t>
      </w:r>
      <w:proofErr w:type="gramEnd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(0-5 баллов);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эстетичность оформления материалов </w:t>
      </w: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0441C7">
        <w:rPr>
          <w:rFonts w:ascii="Times New Roman" w:eastAsia="Times New Roman" w:hAnsi="Times New Roman" w:cs="Times New Roman"/>
          <w:sz w:val="26"/>
          <w:szCs w:val="26"/>
        </w:rPr>
        <w:t>0-5 баллов);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lastRenderedPageBreak/>
        <w:t>● оригинальность - использование разных техник исполнения, выразительных средств (творческий подход), сложность выполнения (0-5 баллов)</w:t>
      </w:r>
      <w:r w:rsidRPr="000441C7">
        <w:rPr>
          <w:rFonts w:ascii="Times New Roman" w:hAnsi="Times New Roman" w:cs="Times New Roman"/>
          <w:sz w:val="26"/>
          <w:szCs w:val="26"/>
        </w:rPr>
        <w:t>;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● соответствие возрасту участников конкурса (0 - 5 баллов).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7.2. Критерии оценки работ в номинации </w:t>
      </w:r>
      <w:r w:rsidRPr="000441C7">
        <w:rPr>
          <w:rFonts w:ascii="Times New Roman" w:eastAsia="Times New Roman" w:hAnsi="Times New Roman" w:cs="Times New Roman"/>
          <w:b/>
          <w:sz w:val="26"/>
          <w:szCs w:val="26"/>
        </w:rPr>
        <w:t>«Зимняя сказка»</w:t>
      </w: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 - художественное чтение: 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соответствие заявленной номинации (тематика, форма, соответствие возрасту) (0-5 баллов);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 xml:space="preserve">● знание текста (0-5 баллов); 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1C7">
        <w:rPr>
          <w:rFonts w:ascii="Times New Roman" w:eastAsia="Times New Roman" w:hAnsi="Times New Roman" w:cs="Times New Roman"/>
          <w:sz w:val="26"/>
          <w:szCs w:val="26"/>
        </w:rPr>
        <w:t>● выразительность чтения(0-5 баллов);</w:t>
      </w:r>
    </w:p>
    <w:p w:rsidR="00B72A6E" w:rsidRPr="000441C7" w:rsidRDefault="00B72A6E" w:rsidP="000441C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0441C7">
        <w:rPr>
          <w:rFonts w:ascii="Times New Roman" w:eastAsia="Times New Roman" w:hAnsi="Times New Roman" w:cs="Times New Roman"/>
          <w:sz w:val="26"/>
          <w:szCs w:val="26"/>
        </w:rPr>
        <w:t>● исполнительское мастерство, сценический образ и культура (использование выразительных средств: мимика, жесты, позы, движения, костюм) (0-5 баллов).</w:t>
      </w:r>
      <w:proofErr w:type="gramEnd"/>
    </w:p>
    <w:p w:rsidR="00B72A6E" w:rsidRPr="000441C7" w:rsidRDefault="00B72A6E" w:rsidP="002338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C1615" w:rsidRPr="000441C7" w:rsidRDefault="004679D5" w:rsidP="000441C7">
      <w:pPr>
        <w:spacing w:after="0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0441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ПРИЛОЖЕНИЕ 3</w:t>
      </w:r>
    </w:p>
    <w:p w:rsidR="00DC1615" w:rsidRPr="000441C7" w:rsidRDefault="00DC1615" w:rsidP="000441C7">
      <w:pPr>
        <w:spacing w:after="0"/>
        <w:jc w:val="both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  <w:r w:rsidRPr="000441C7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Пакет диагностических методик, позволяющих определить достижения </w:t>
      </w:r>
      <w:proofErr w:type="gramStart"/>
      <w:r w:rsidRPr="000441C7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обучающими</w:t>
      </w:r>
      <w:proofErr w:type="gramEnd"/>
      <w:r w:rsidRPr="000441C7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планируемых результатов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0"/>
        <w:gridCol w:w="2002"/>
        <w:gridCol w:w="2401"/>
        <w:gridCol w:w="984"/>
        <w:gridCol w:w="2322"/>
      </w:tblGrid>
      <w:tr w:rsidR="00DC1615" w:rsidRPr="000441C7" w:rsidTr="003D1A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Оцениваемые параметры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Степень выраженности критерия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Кол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.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б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Формы отслеживания</w:t>
            </w:r>
          </w:p>
        </w:tc>
      </w:tr>
      <w:tr w:rsidR="00DC1615" w:rsidRPr="000441C7" w:rsidTr="003D1A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 Теоретические знания в рамках программы дополнительного образования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Соответствие теоретических знаний ребенка программным требованиям, осмысленность и правильность использования специальной терминологии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ребенок овладел менее чем 50% объема знаний, предусмотренных программой; употребление специальных терминов, как правило, избегает.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 объем усвоенных знаний составляет более 50%; ребенок сочетает специальную терминологию с бытовой.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ребенок освоил практически весь объем знаний, предусмотренных программой; специальные термины 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употребляет осознанно и в полном соответствии с их содержанием.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1балл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 балла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 балла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контрольное занятие, 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итоговое занятие,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зачет, 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экзамен,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собеседование,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тестирование,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сдача нормативов…</w:t>
            </w:r>
          </w:p>
        </w:tc>
      </w:tr>
      <w:tr w:rsidR="00DC1615" w:rsidRPr="000441C7" w:rsidTr="003D1A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2. Практические умения в рамках программы дополнительного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Соответствие практических умений и навыков программным требованиям, владение специальным оборудованием, оснащением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ребенок овладел менее  чем50% предусмотренных умений и навыков; испытывает серьезные затруднения при работе с оборудованием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 xml:space="preserve">- 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бъем усвоенных умений и навыков составляет более 50%; с оборудованием ребенок работает с помощью педагога.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 ребенок овладел практически всеми умениями и навыками, предусмотренными программой, самостоятельно, не испытывая затруднений, работает с оборудованием.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 балл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балла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 балла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Выполнение практического </w:t>
            </w:r>
            <w:proofErr w:type="spell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задания</w:t>
            </w:r>
            <w:proofErr w:type="gram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,з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ачетное</w:t>
            </w:r>
            <w:proofErr w:type="spellEnd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или экзаменационное прослушивание,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защита творческой работы, 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защита научно-исследовательской работы, проекта,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участие в выставке работ,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gramStart"/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стендовый доклад,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участие в концерте, конференции, тематических чтениях,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прохождение полевой практики,</w:t>
            </w:r>
            <w:r w:rsidRPr="000441C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участие в олимпиадах, конкурсах, соревнованиях, фестивалях турнирах…</w:t>
            </w:r>
            <w:proofErr w:type="gramEnd"/>
          </w:p>
        </w:tc>
      </w:tr>
    </w:tbl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:rsidR="00DC1615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Оценка результатов подготовки отдельного обучающегося складывается по формуле: Т+</w:t>
      </w: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</w:t>
      </w:r>
    </w:p>
    <w:p w:rsidR="00DC1615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Где</w:t>
      </w: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Т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– количество баллов по теоретической подготовке;</w:t>
      </w:r>
    </w:p>
    <w:p w:rsidR="00DC1615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П-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количество баллов по практической подготовке.</w:t>
      </w:r>
    </w:p>
    <w:p w:rsidR="00DC1615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соответствии с оценкой результатов подготовки определяется уровень подготовки </w:t>
      </w: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обучающегося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программе:</w:t>
      </w:r>
    </w:p>
    <w:p w:rsidR="00DC1615" w:rsidRPr="000441C7" w:rsidRDefault="00DC1615" w:rsidP="00BB50B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5-6 баллов – высокий уровень,</w:t>
      </w:r>
    </w:p>
    <w:p w:rsidR="00DC1615" w:rsidRPr="000441C7" w:rsidRDefault="00DC1615" w:rsidP="00BB50B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3-4 – средний уровень,</w:t>
      </w:r>
    </w:p>
    <w:p w:rsidR="00DC1615" w:rsidRPr="000441C7" w:rsidRDefault="00DC1615" w:rsidP="00BB50B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0-2 – низкий уровень.</w:t>
      </w:r>
    </w:p>
    <w:p w:rsidR="00DC1615" w:rsidRPr="000441C7" w:rsidRDefault="00DC1615" w:rsidP="000441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C1615" w:rsidRPr="000441C7" w:rsidRDefault="00DC1615" w:rsidP="000441C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4679D5" w:rsidRPr="000441C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sz w:val="26"/>
          <w:szCs w:val="26"/>
        </w:rPr>
        <w:t>ПРОТОКОЛ ФИКСАЦИИ РЕЗУЛЬТАТОВ ПРОМЕЖУТОЧНОГО КОНТРОЛЯ (заполняется один раз в полугодие)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ФИО педагога ___________________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Образовательная программа и срок ее реализации _____________________________________________________________________________ 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Год обучения: _________ 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Учебный год 20____ / 20_____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2551"/>
        <w:gridCol w:w="3402"/>
        <w:gridCol w:w="2517"/>
      </w:tblGrid>
      <w:tr w:rsidR="00DC1615" w:rsidRPr="000441C7" w:rsidTr="003D1A46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 имя ребенка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Оценка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Высокий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Средний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Низкий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Педагог: _______________________________</w:t>
      </w:r>
    </w:p>
    <w:p w:rsidR="00DC1615" w:rsidRPr="000441C7" w:rsidRDefault="00DC1615" w:rsidP="000441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C1615" w:rsidRPr="000441C7" w:rsidRDefault="00DC1615" w:rsidP="000441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sz w:val="26"/>
          <w:szCs w:val="26"/>
        </w:rPr>
        <w:t>ПРОТОКОЛ ФИКСАЦИИ РЕЗУЛЬТАТОВ ИТОГОВОГО КОНТРОЛЯ</w:t>
      </w:r>
    </w:p>
    <w:p w:rsidR="00DC1615" w:rsidRPr="000441C7" w:rsidRDefault="00DC1615" w:rsidP="000441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441C7">
        <w:rPr>
          <w:rFonts w:ascii="Times New Roman" w:eastAsia="Calibri" w:hAnsi="Times New Roman" w:cs="Times New Roman"/>
          <w:b/>
          <w:sz w:val="26"/>
          <w:szCs w:val="26"/>
        </w:rPr>
        <w:t>(заполняется однократно, по окончании реализации программы)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ФИО педагога ___________________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Образовательная программа и срок ее реализации _____________________________________________________________________________ 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 xml:space="preserve">Год обучения: _________ 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Учебный год 20____ / 20_____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2551"/>
        <w:gridCol w:w="3402"/>
        <w:gridCol w:w="2517"/>
      </w:tblGrid>
      <w:tr w:rsidR="00DC1615" w:rsidRPr="000441C7" w:rsidTr="003D1A46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 имя ребенка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1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Оценка</w:t>
            </w:r>
          </w:p>
          <w:p w:rsidR="00DC1615" w:rsidRPr="000441C7" w:rsidRDefault="00DC1615" w:rsidP="000441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Высокий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Средний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Низкий уровень (чел.)</w:t>
      </w:r>
    </w:p>
    <w:p w:rsidR="00DC1615" w:rsidRPr="000441C7" w:rsidRDefault="00DC1615" w:rsidP="000441C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C7">
        <w:rPr>
          <w:rFonts w:ascii="Times New Roman" w:eastAsia="Calibri" w:hAnsi="Times New Roman" w:cs="Times New Roman"/>
          <w:sz w:val="26"/>
          <w:szCs w:val="26"/>
        </w:rPr>
        <w:t>Педагог: _______________________________</w:t>
      </w:r>
    </w:p>
    <w:p w:rsidR="00DC1615" w:rsidRPr="000441C7" w:rsidRDefault="00DC1615" w:rsidP="000441C7">
      <w:pPr>
        <w:keepNext/>
        <w:keepLines/>
        <w:shd w:val="clear" w:color="auto" w:fill="FFFFFF"/>
        <w:spacing w:after="0"/>
        <w:jc w:val="both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:rsidR="00DC1615" w:rsidRPr="000441C7" w:rsidRDefault="00DC1615" w:rsidP="000441C7">
      <w:pPr>
        <w:keepNext/>
        <w:keepLines/>
        <w:shd w:val="clear" w:color="auto" w:fill="FFFFFF"/>
        <w:spacing w:after="0"/>
        <w:ind w:left="360"/>
        <w:jc w:val="both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:rsidR="00DC1615" w:rsidRPr="000441C7" w:rsidRDefault="00DC1615" w:rsidP="000441C7">
      <w:pPr>
        <w:keepNext/>
        <w:keepLines/>
        <w:shd w:val="clear" w:color="auto" w:fill="FFFFFF"/>
        <w:spacing w:after="0"/>
        <w:ind w:left="360"/>
        <w:jc w:val="both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0441C7">
        <w:rPr>
          <w:rFonts w:ascii="Times New Roman" w:eastAsiaTheme="majorEastAsia" w:hAnsi="Times New Roman" w:cs="Times New Roman"/>
          <w:b/>
          <w:bCs/>
          <w:sz w:val="26"/>
          <w:szCs w:val="26"/>
        </w:rPr>
        <w:t>Анкета для промежуточной аттестации обучающихся в студии ДПИ «Страна мастеров»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Фамилия, имя </w:t>
      </w:r>
      <w:proofErr w:type="gramStart"/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обучающего</w:t>
      </w:r>
      <w:proofErr w:type="gramEnd"/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________________________________________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Дата проведения______________________________________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1. Бумагу и картон производят </w:t>
      </w:r>
      <w:proofErr w:type="gramStart"/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из</w:t>
      </w:r>
      <w:proofErr w:type="gramEnd"/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А) нефти;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древесины;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угля.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2. К природным материалам относятся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пластмасс;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древесина;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пластилин.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 Для перевода рисунка с бумаги на бумагу используют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А</w:t>
      </w: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 кальку;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копировальную бумагу;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фольгу.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4. Симметричные детали, фигуры должны быть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А) </w:t>
      </w: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одинаковыми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при наложении друг на дружку, полностью совпадать;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Б) </w:t>
      </w:r>
      <w:proofErr w:type="gram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одинаковыми</w:t>
      </w:r>
      <w:proofErr w:type="gram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форме, но разными по размеру;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5. При смешивании </w:t>
      </w:r>
      <w:proofErr w:type="gramStart"/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синей и жёлтой краски получим</w:t>
      </w:r>
      <w:proofErr w:type="gramEnd"/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красную;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зелёную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черную.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6. Искусство изготовления плоских и объёмных композиций из скрученных в спиральки длинных и узких полосок бумаги называется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оригами;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Б) </w:t>
      </w:r>
      <w:proofErr w:type="spell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квиллинг</w:t>
      </w:r>
      <w:proofErr w:type="spell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аппликация.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7. Ножницы товарищу подаем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ручками вперед;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лезвием вперед.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8. Оригами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– вырезание фигурок животных из дерева;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– древнее искусство складывания фигурок из бумаги;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– лепка фигур из глины.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9. Какие инструменты мы используем при работе с бумагой?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пила, ножницы, линейка;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ножницы, шило, отвертка;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линейка, ножницы, шило.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10. В какой технике выполнения работ вместо клея можно использовать пластилин?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аппликация; 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торцевания; 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В) </w:t>
      </w:r>
      <w:proofErr w:type="spellStart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квиллинг</w:t>
      </w:r>
      <w:proofErr w:type="spellEnd"/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11. Номер телефона пожарной части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01; 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02; 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В) 03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12. При неисправности инструмента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А) вы поставите в известность педагога и возьмёте другой;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Б) продолжите им работать;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В) возьмёте другой.</w:t>
      </w:r>
    </w:p>
    <w:p w:rsidR="00DC1615" w:rsidRPr="000441C7" w:rsidRDefault="00DC1615" w:rsidP="000441C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441C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Педагог дополнительного образования____________________</w:t>
      </w:r>
    </w:p>
    <w:p w:rsidR="00DC1615" w:rsidRPr="000441C7" w:rsidRDefault="00DC1615" w:rsidP="000441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C5A5A" w:rsidRPr="000441C7" w:rsidRDefault="006C5A5A" w:rsidP="000441C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6C5A5A" w:rsidRPr="000441C7" w:rsidSect="00727921">
      <w:footerReference w:type="default" r:id="rId34"/>
      <w:footerReference w:type="first" r:id="rId35"/>
      <w:pgSz w:w="11907" w:h="16840" w:code="9"/>
      <w:pgMar w:top="1134" w:right="567" w:bottom="1134" w:left="1701" w:header="720" w:footer="72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AB0" w:rsidRDefault="000E2AB0">
      <w:pPr>
        <w:spacing w:after="0" w:line="240" w:lineRule="auto"/>
      </w:pPr>
      <w:r>
        <w:separator/>
      </w:r>
    </w:p>
  </w:endnote>
  <w:endnote w:type="continuationSeparator" w:id="0">
    <w:p w:rsidR="000E2AB0" w:rsidRDefault="000E2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7461380"/>
      <w:docPartObj>
        <w:docPartGallery w:val="Page Numbers (Bottom of Page)"/>
        <w:docPartUnique/>
      </w:docPartObj>
    </w:sdtPr>
    <w:sdtEndPr/>
    <w:sdtContent>
      <w:p w:rsidR="00055655" w:rsidRDefault="00F516A8">
        <w:pPr>
          <w:pStyle w:val="16"/>
          <w:jc w:val="right"/>
        </w:pPr>
        <w:r>
          <w:fldChar w:fldCharType="begin"/>
        </w:r>
        <w:r w:rsidR="00055655">
          <w:instrText>PAGE   \* MERGEFORMAT</w:instrText>
        </w:r>
        <w:r>
          <w:fldChar w:fldCharType="separate"/>
        </w:r>
        <w:r w:rsidR="003005F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55655" w:rsidRDefault="00055655"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55" w:rsidRDefault="00055655" w:rsidP="00727921">
    <w:pPr>
      <w:pStyle w:val="ab"/>
    </w:pPr>
  </w:p>
  <w:p w:rsidR="00055655" w:rsidRDefault="00055655" w:rsidP="003D1A46">
    <w:pPr>
      <w:pStyle w:val="1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AB0" w:rsidRDefault="000E2AB0">
      <w:pPr>
        <w:spacing w:after="0" w:line="240" w:lineRule="auto"/>
      </w:pPr>
      <w:r>
        <w:separator/>
      </w:r>
    </w:p>
  </w:footnote>
  <w:footnote w:type="continuationSeparator" w:id="0">
    <w:p w:rsidR="000E2AB0" w:rsidRDefault="000E2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277D"/>
    <w:multiLevelType w:val="hybridMultilevel"/>
    <w:tmpl w:val="47C6C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71886"/>
    <w:multiLevelType w:val="hybridMultilevel"/>
    <w:tmpl w:val="17CAEC0C"/>
    <w:lvl w:ilvl="0" w:tplc="0908D67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433BF5"/>
    <w:multiLevelType w:val="multilevel"/>
    <w:tmpl w:val="D4545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80AD0"/>
    <w:multiLevelType w:val="multilevel"/>
    <w:tmpl w:val="1A7C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646FB"/>
    <w:multiLevelType w:val="hybridMultilevel"/>
    <w:tmpl w:val="1AB6FFCC"/>
    <w:lvl w:ilvl="0" w:tplc="D634391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5054F"/>
    <w:multiLevelType w:val="multilevel"/>
    <w:tmpl w:val="A336C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6645EB"/>
    <w:multiLevelType w:val="hybridMultilevel"/>
    <w:tmpl w:val="52B41D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031B91"/>
    <w:multiLevelType w:val="multilevel"/>
    <w:tmpl w:val="5CB8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14E0D"/>
    <w:multiLevelType w:val="multilevel"/>
    <w:tmpl w:val="163C4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72940B3"/>
    <w:multiLevelType w:val="multilevel"/>
    <w:tmpl w:val="A0DA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DF45A5"/>
    <w:multiLevelType w:val="hybridMultilevel"/>
    <w:tmpl w:val="093478AE"/>
    <w:lvl w:ilvl="0" w:tplc="C5001CE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11CAF"/>
    <w:multiLevelType w:val="multilevel"/>
    <w:tmpl w:val="238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C47BDA"/>
    <w:multiLevelType w:val="hybridMultilevel"/>
    <w:tmpl w:val="462084FE"/>
    <w:lvl w:ilvl="0" w:tplc="C5001CE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1A1B"/>
    <w:multiLevelType w:val="multilevel"/>
    <w:tmpl w:val="5D9A78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806822"/>
    <w:multiLevelType w:val="multilevel"/>
    <w:tmpl w:val="4000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4D0015"/>
    <w:multiLevelType w:val="multilevel"/>
    <w:tmpl w:val="CC3EEA8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ascii="Calibri" w:eastAsia="Calibri" w:hAnsi="Calibri" w:cs="Calibri"/>
      </w:rPr>
    </w:lvl>
  </w:abstractNum>
  <w:abstractNum w:abstractNumId="16">
    <w:nsid w:val="25FC631E"/>
    <w:multiLevelType w:val="multilevel"/>
    <w:tmpl w:val="A37C4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547213"/>
    <w:multiLevelType w:val="multilevel"/>
    <w:tmpl w:val="1756B4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5857C6"/>
    <w:multiLevelType w:val="multilevel"/>
    <w:tmpl w:val="4196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DA5005"/>
    <w:multiLevelType w:val="hybridMultilevel"/>
    <w:tmpl w:val="1C3ED72E"/>
    <w:lvl w:ilvl="0" w:tplc="C5001CE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C5D78"/>
    <w:multiLevelType w:val="multilevel"/>
    <w:tmpl w:val="A11C43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85C315D"/>
    <w:multiLevelType w:val="multilevel"/>
    <w:tmpl w:val="D210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814FA7"/>
    <w:multiLevelType w:val="multilevel"/>
    <w:tmpl w:val="DA36E28E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8F05090"/>
    <w:multiLevelType w:val="multilevel"/>
    <w:tmpl w:val="EDD8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533CF5"/>
    <w:multiLevelType w:val="multilevel"/>
    <w:tmpl w:val="4E38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EE6467"/>
    <w:multiLevelType w:val="multilevel"/>
    <w:tmpl w:val="0AACAF3E"/>
    <w:lvl w:ilvl="0">
      <w:start w:val="7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506" w:hanging="1080"/>
      </w:pPr>
    </w:lvl>
    <w:lvl w:ilvl="5">
      <w:start w:val="1"/>
      <w:numFmt w:val="decimal"/>
      <w:lvlText w:val="%1.%2.%3.%4.%5.%6."/>
      <w:lvlJc w:val="left"/>
      <w:pPr>
        <w:ind w:left="1866" w:hanging="1440"/>
      </w:pPr>
    </w:lvl>
    <w:lvl w:ilvl="6">
      <w:start w:val="1"/>
      <w:numFmt w:val="decimal"/>
      <w:lvlText w:val="%1.%2.%3.%4.%5.%6.%7."/>
      <w:lvlJc w:val="left"/>
      <w:pPr>
        <w:ind w:left="2226" w:hanging="1800"/>
      </w:pPr>
    </w:lvl>
    <w:lvl w:ilvl="7">
      <w:start w:val="1"/>
      <w:numFmt w:val="decimal"/>
      <w:lvlText w:val="%1.%2.%3.%4.%5.%6.%7.%8."/>
      <w:lvlJc w:val="left"/>
      <w:pPr>
        <w:ind w:left="2226" w:hanging="1800"/>
      </w:pPr>
    </w:lvl>
    <w:lvl w:ilvl="8">
      <w:start w:val="1"/>
      <w:numFmt w:val="decimal"/>
      <w:lvlText w:val="%1.%2.%3.%4.%5.%6.%7.%8.%9."/>
      <w:lvlJc w:val="left"/>
      <w:pPr>
        <w:ind w:left="2586" w:hanging="2160"/>
      </w:pPr>
    </w:lvl>
  </w:abstractNum>
  <w:abstractNum w:abstractNumId="26">
    <w:nsid w:val="4E3F11BC"/>
    <w:multiLevelType w:val="multilevel"/>
    <w:tmpl w:val="2FD4500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7">
    <w:nsid w:val="50B45D74"/>
    <w:multiLevelType w:val="hybridMultilevel"/>
    <w:tmpl w:val="05A87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737D64"/>
    <w:multiLevelType w:val="multilevel"/>
    <w:tmpl w:val="79B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DF1CF1"/>
    <w:multiLevelType w:val="multilevel"/>
    <w:tmpl w:val="034C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1767CA"/>
    <w:multiLevelType w:val="multilevel"/>
    <w:tmpl w:val="F27E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0E5F96"/>
    <w:multiLevelType w:val="hybridMultilevel"/>
    <w:tmpl w:val="17CAEC0C"/>
    <w:lvl w:ilvl="0" w:tplc="0908D67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32422F4"/>
    <w:multiLevelType w:val="multilevel"/>
    <w:tmpl w:val="3ED6F5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EC2B8E"/>
    <w:multiLevelType w:val="multilevel"/>
    <w:tmpl w:val="3A7C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F2020"/>
    <w:multiLevelType w:val="multilevel"/>
    <w:tmpl w:val="3B04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EE68E0"/>
    <w:multiLevelType w:val="hybridMultilevel"/>
    <w:tmpl w:val="6D363D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CAF1D6A"/>
    <w:multiLevelType w:val="multilevel"/>
    <w:tmpl w:val="6A16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725372"/>
    <w:multiLevelType w:val="multilevel"/>
    <w:tmpl w:val="1FEC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CF446A"/>
    <w:multiLevelType w:val="multilevel"/>
    <w:tmpl w:val="9E5834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3"/>
  </w:num>
  <w:num w:numId="3">
    <w:abstractNumId w:val="27"/>
  </w:num>
  <w:num w:numId="4">
    <w:abstractNumId w:val="0"/>
  </w:num>
  <w:num w:numId="5">
    <w:abstractNumId w:val="20"/>
  </w:num>
  <w:num w:numId="6">
    <w:abstractNumId w:val="3"/>
  </w:num>
  <w:num w:numId="7">
    <w:abstractNumId w:val="9"/>
  </w:num>
  <w:num w:numId="8">
    <w:abstractNumId w:val="18"/>
  </w:num>
  <w:num w:numId="9">
    <w:abstractNumId w:val="34"/>
  </w:num>
  <w:num w:numId="10">
    <w:abstractNumId w:val="24"/>
  </w:num>
  <w:num w:numId="11">
    <w:abstractNumId w:val="6"/>
  </w:num>
  <w:num w:numId="12">
    <w:abstractNumId w:val="14"/>
  </w:num>
  <w:num w:numId="13">
    <w:abstractNumId w:val="10"/>
  </w:num>
  <w:num w:numId="14">
    <w:abstractNumId w:val="33"/>
  </w:num>
  <w:num w:numId="15">
    <w:abstractNumId w:val="28"/>
  </w:num>
  <w:num w:numId="16">
    <w:abstractNumId w:val="30"/>
  </w:num>
  <w:num w:numId="17">
    <w:abstractNumId w:val="29"/>
  </w:num>
  <w:num w:numId="18">
    <w:abstractNumId w:val="16"/>
  </w:num>
  <w:num w:numId="19">
    <w:abstractNumId w:val="37"/>
  </w:num>
  <w:num w:numId="20">
    <w:abstractNumId w:val="11"/>
  </w:num>
  <w:num w:numId="21">
    <w:abstractNumId w:val="36"/>
  </w:num>
  <w:num w:numId="22">
    <w:abstractNumId w:val="7"/>
  </w:num>
  <w:num w:numId="23">
    <w:abstractNumId w:val="5"/>
  </w:num>
  <w:num w:numId="24">
    <w:abstractNumId w:val="2"/>
  </w:num>
  <w:num w:numId="25">
    <w:abstractNumId w:val="13"/>
  </w:num>
  <w:num w:numId="26">
    <w:abstractNumId w:val="32"/>
  </w:num>
  <w:num w:numId="27">
    <w:abstractNumId w:val="21"/>
  </w:num>
  <w:num w:numId="28">
    <w:abstractNumId w:val="17"/>
  </w:num>
  <w:num w:numId="29">
    <w:abstractNumId w:val="38"/>
  </w:num>
  <w:num w:numId="30">
    <w:abstractNumId w:val="26"/>
  </w:num>
  <w:num w:numId="31">
    <w:abstractNumId w:val="31"/>
  </w:num>
  <w:num w:numId="32">
    <w:abstractNumId w:val="1"/>
  </w:num>
  <w:num w:numId="33">
    <w:abstractNumId w:val="22"/>
  </w:num>
  <w:num w:numId="34">
    <w:abstractNumId w:val="25"/>
  </w:num>
  <w:num w:numId="35">
    <w:abstractNumId w:val="8"/>
  </w:num>
  <w:num w:numId="36">
    <w:abstractNumId w:val="15"/>
  </w:num>
  <w:num w:numId="37">
    <w:abstractNumId w:val="12"/>
  </w:num>
  <w:num w:numId="38">
    <w:abstractNumId w:val="19"/>
  </w:num>
  <w:num w:numId="39">
    <w:abstractNumId w:val="3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1615"/>
    <w:rsid w:val="000274A3"/>
    <w:rsid w:val="0004312C"/>
    <w:rsid w:val="000441C7"/>
    <w:rsid w:val="000501A1"/>
    <w:rsid w:val="00055655"/>
    <w:rsid w:val="000E2AB0"/>
    <w:rsid w:val="001715EE"/>
    <w:rsid w:val="001A57CE"/>
    <w:rsid w:val="001B6050"/>
    <w:rsid w:val="001C54DF"/>
    <w:rsid w:val="001E055C"/>
    <w:rsid w:val="001E6947"/>
    <w:rsid w:val="0022682E"/>
    <w:rsid w:val="002338CE"/>
    <w:rsid w:val="00284C00"/>
    <w:rsid w:val="002E1C22"/>
    <w:rsid w:val="003005FE"/>
    <w:rsid w:val="003D1A46"/>
    <w:rsid w:val="003F6C6A"/>
    <w:rsid w:val="004679D5"/>
    <w:rsid w:val="004F44E3"/>
    <w:rsid w:val="00505C85"/>
    <w:rsid w:val="0054381D"/>
    <w:rsid w:val="005B4FF0"/>
    <w:rsid w:val="005D0304"/>
    <w:rsid w:val="00682945"/>
    <w:rsid w:val="006B1E60"/>
    <w:rsid w:val="006C5A5A"/>
    <w:rsid w:val="006F7689"/>
    <w:rsid w:val="00703196"/>
    <w:rsid w:val="00705687"/>
    <w:rsid w:val="007138DD"/>
    <w:rsid w:val="00727921"/>
    <w:rsid w:val="00734D0E"/>
    <w:rsid w:val="00737737"/>
    <w:rsid w:val="00776A07"/>
    <w:rsid w:val="00784447"/>
    <w:rsid w:val="007B0459"/>
    <w:rsid w:val="007C49C3"/>
    <w:rsid w:val="007E7EA5"/>
    <w:rsid w:val="008418F2"/>
    <w:rsid w:val="0085519E"/>
    <w:rsid w:val="00892DFD"/>
    <w:rsid w:val="008C532F"/>
    <w:rsid w:val="008D2A7F"/>
    <w:rsid w:val="00917808"/>
    <w:rsid w:val="009336E6"/>
    <w:rsid w:val="009A1E54"/>
    <w:rsid w:val="009D3BCA"/>
    <w:rsid w:val="009D7897"/>
    <w:rsid w:val="009F265F"/>
    <w:rsid w:val="00A00A1F"/>
    <w:rsid w:val="00AD5320"/>
    <w:rsid w:val="00AD7E3E"/>
    <w:rsid w:val="00B222FC"/>
    <w:rsid w:val="00B253BF"/>
    <w:rsid w:val="00B72A6E"/>
    <w:rsid w:val="00BB3E0A"/>
    <w:rsid w:val="00BB50BB"/>
    <w:rsid w:val="00BF16B4"/>
    <w:rsid w:val="00C063AC"/>
    <w:rsid w:val="00C128F2"/>
    <w:rsid w:val="00C16C7A"/>
    <w:rsid w:val="00CA6DCF"/>
    <w:rsid w:val="00CD582B"/>
    <w:rsid w:val="00D34DF6"/>
    <w:rsid w:val="00D52F66"/>
    <w:rsid w:val="00D73D19"/>
    <w:rsid w:val="00DC1615"/>
    <w:rsid w:val="00E120FA"/>
    <w:rsid w:val="00E34073"/>
    <w:rsid w:val="00E452C0"/>
    <w:rsid w:val="00E53916"/>
    <w:rsid w:val="00EA27FF"/>
    <w:rsid w:val="00ED7F52"/>
    <w:rsid w:val="00EE1E20"/>
    <w:rsid w:val="00EE20BF"/>
    <w:rsid w:val="00F251D0"/>
    <w:rsid w:val="00F516A8"/>
    <w:rsid w:val="00FA3467"/>
    <w:rsid w:val="00FE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54"/>
  </w:style>
  <w:style w:type="paragraph" w:styleId="1">
    <w:name w:val="heading 1"/>
    <w:basedOn w:val="a"/>
    <w:next w:val="a"/>
    <w:link w:val="10"/>
    <w:uiPriority w:val="9"/>
    <w:qFormat/>
    <w:rsid w:val="00DC161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DC1615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615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9"/>
    <w:rsid w:val="00DC1615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DC16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Заголовок 11"/>
    <w:basedOn w:val="a"/>
    <w:next w:val="a"/>
    <w:uiPriority w:val="9"/>
    <w:qFormat/>
    <w:rsid w:val="00DC1615"/>
    <w:pPr>
      <w:keepNext/>
      <w:keepLines/>
      <w:spacing w:before="480" w:after="0" w:line="36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DC1615"/>
  </w:style>
  <w:style w:type="character" w:customStyle="1" w:styleId="apple-converted-space">
    <w:name w:val="apple-converted-space"/>
    <w:basedOn w:val="a0"/>
    <w:rsid w:val="00DC1615"/>
  </w:style>
  <w:style w:type="character" w:styleId="a3">
    <w:name w:val="Emphasis"/>
    <w:basedOn w:val="a0"/>
    <w:uiPriority w:val="20"/>
    <w:qFormat/>
    <w:rsid w:val="00DC1615"/>
    <w:rPr>
      <w:i/>
      <w:iCs/>
    </w:rPr>
  </w:style>
  <w:style w:type="character" w:customStyle="1" w:styleId="FontStyle29">
    <w:name w:val="Font Style29"/>
    <w:basedOn w:val="a0"/>
    <w:rsid w:val="00DC161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basedOn w:val="a0"/>
    <w:rsid w:val="00DC1615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DC1615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next w:val="a4"/>
    <w:uiPriority w:val="34"/>
    <w:qFormat/>
    <w:rsid w:val="00DC1615"/>
    <w:pPr>
      <w:spacing w:after="0" w:line="360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customStyle="1" w:styleId="Style8">
    <w:name w:val="Style8"/>
    <w:basedOn w:val="a"/>
    <w:rsid w:val="00DC1615"/>
    <w:pPr>
      <w:widowControl w:val="0"/>
      <w:autoSpaceDE w:val="0"/>
      <w:autoSpaceDN w:val="0"/>
      <w:adjustRightInd w:val="0"/>
      <w:spacing w:after="0" w:line="31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DC1615"/>
  </w:style>
  <w:style w:type="table" w:customStyle="1" w:styleId="14">
    <w:name w:val="Сетка таблицы1"/>
    <w:basedOn w:val="a1"/>
    <w:next w:val="a5"/>
    <w:uiPriority w:val="59"/>
    <w:rsid w:val="00DC161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C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DC1615"/>
    <w:pPr>
      <w:suppressAutoHyphens/>
      <w:spacing w:after="0" w:line="240" w:lineRule="auto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DC1615"/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15">
    <w:name w:val="Верхний колонтитул1"/>
    <w:basedOn w:val="a"/>
    <w:next w:val="a9"/>
    <w:link w:val="aa"/>
    <w:uiPriority w:val="99"/>
    <w:unhideWhenUsed/>
    <w:rsid w:val="00DC1615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a">
    <w:name w:val="Верхний колонтитул Знак"/>
    <w:basedOn w:val="a0"/>
    <w:link w:val="15"/>
    <w:uiPriority w:val="99"/>
    <w:rsid w:val="00DC1615"/>
    <w:rPr>
      <w:rFonts w:cs="Times New Roman"/>
    </w:rPr>
  </w:style>
  <w:style w:type="paragraph" w:customStyle="1" w:styleId="16">
    <w:name w:val="Нижний колонтитул1"/>
    <w:basedOn w:val="a"/>
    <w:next w:val="ab"/>
    <w:link w:val="ac"/>
    <w:uiPriority w:val="99"/>
    <w:unhideWhenUsed/>
    <w:rsid w:val="00DC1615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c">
    <w:name w:val="Нижний колонтитул Знак"/>
    <w:basedOn w:val="a0"/>
    <w:link w:val="16"/>
    <w:uiPriority w:val="99"/>
    <w:rsid w:val="00DC1615"/>
    <w:rPr>
      <w:rFonts w:cs="Times New Roman"/>
    </w:rPr>
  </w:style>
  <w:style w:type="paragraph" w:customStyle="1" w:styleId="17">
    <w:name w:val="Текст выноски1"/>
    <w:basedOn w:val="a"/>
    <w:next w:val="ad"/>
    <w:link w:val="ae"/>
    <w:uiPriority w:val="99"/>
    <w:semiHidden/>
    <w:unhideWhenUsed/>
    <w:rsid w:val="00DC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17"/>
    <w:uiPriority w:val="99"/>
    <w:semiHidden/>
    <w:rsid w:val="00DC1615"/>
    <w:rPr>
      <w:rFonts w:ascii="Tahoma" w:hAnsi="Tahoma" w:cs="Tahoma"/>
      <w:sz w:val="16"/>
      <w:szCs w:val="16"/>
    </w:rPr>
  </w:style>
  <w:style w:type="character" w:customStyle="1" w:styleId="110">
    <w:name w:val="Заголовок 1 Знак1"/>
    <w:basedOn w:val="a0"/>
    <w:uiPriority w:val="9"/>
    <w:rsid w:val="00DC1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99"/>
    <w:qFormat/>
    <w:rsid w:val="00DC1615"/>
    <w:pPr>
      <w:ind w:left="720"/>
      <w:contextualSpacing/>
    </w:pPr>
  </w:style>
  <w:style w:type="table" w:styleId="a5">
    <w:name w:val="Table Grid"/>
    <w:basedOn w:val="a1"/>
    <w:uiPriority w:val="59"/>
    <w:rsid w:val="00DC1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18"/>
    <w:uiPriority w:val="99"/>
    <w:semiHidden/>
    <w:unhideWhenUsed/>
    <w:rsid w:val="00DC1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9"/>
    <w:uiPriority w:val="99"/>
    <w:semiHidden/>
    <w:rsid w:val="00DC1615"/>
  </w:style>
  <w:style w:type="paragraph" w:styleId="ab">
    <w:name w:val="footer"/>
    <w:basedOn w:val="a"/>
    <w:link w:val="19"/>
    <w:uiPriority w:val="99"/>
    <w:unhideWhenUsed/>
    <w:rsid w:val="00DC1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b"/>
    <w:uiPriority w:val="99"/>
    <w:semiHidden/>
    <w:rsid w:val="00DC1615"/>
  </w:style>
  <w:style w:type="paragraph" w:styleId="ad">
    <w:name w:val="Balloon Text"/>
    <w:basedOn w:val="a"/>
    <w:link w:val="1a"/>
    <w:uiPriority w:val="99"/>
    <w:semiHidden/>
    <w:unhideWhenUsed/>
    <w:rsid w:val="00DC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d"/>
    <w:uiPriority w:val="99"/>
    <w:semiHidden/>
    <w:rsid w:val="00DC1615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DC1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0">
    <w:name w:val="Светлая сетка - Акцент 12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-13">
    <w:name w:val="Светлая сетка - Акцент 13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-6">
    <w:name w:val="Light Grid Accent 6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4">
    <w:name w:val="Light Grid Accent 4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4">
    <w:name w:val="Светлая сетка - Акцент 14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">
    <w:name w:val="Strong"/>
    <w:basedOn w:val="a0"/>
    <w:uiPriority w:val="22"/>
    <w:qFormat/>
    <w:rsid w:val="00DC1615"/>
    <w:rPr>
      <w:b/>
      <w:bCs/>
    </w:rPr>
  </w:style>
  <w:style w:type="table" w:customStyle="1" w:styleId="-61">
    <w:name w:val="Светлая сетка - Акцент 61"/>
    <w:basedOn w:val="a1"/>
    <w:next w:val="-6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af0">
    <w:name w:val="Hyperlink"/>
    <w:basedOn w:val="a0"/>
    <w:uiPriority w:val="99"/>
    <w:unhideWhenUsed/>
    <w:rsid w:val="00DC1615"/>
    <w:rPr>
      <w:color w:val="0000FF" w:themeColor="hyperlink"/>
      <w:u w:val="single"/>
    </w:rPr>
  </w:style>
  <w:style w:type="paragraph" w:customStyle="1" w:styleId="cdt4ke">
    <w:name w:val="cdt4ke"/>
    <w:basedOn w:val="a"/>
    <w:rsid w:val="00DC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0501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161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DC1615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615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9"/>
    <w:rsid w:val="00DC1615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DC16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Заголовок 11"/>
    <w:basedOn w:val="a"/>
    <w:next w:val="a"/>
    <w:uiPriority w:val="9"/>
    <w:qFormat/>
    <w:rsid w:val="00DC1615"/>
    <w:pPr>
      <w:keepNext/>
      <w:keepLines/>
      <w:spacing w:before="480" w:after="0" w:line="36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DC1615"/>
  </w:style>
  <w:style w:type="character" w:customStyle="1" w:styleId="apple-converted-space">
    <w:name w:val="apple-converted-space"/>
    <w:basedOn w:val="a0"/>
    <w:rsid w:val="00DC1615"/>
  </w:style>
  <w:style w:type="character" w:styleId="a3">
    <w:name w:val="Emphasis"/>
    <w:basedOn w:val="a0"/>
    <w:uiPriority w:val="20"/>
    <w:qFormat/>
    <w:rsid w:val="00DC1615"/>
    <w:rPr>
      <w:i/>
      <w:iCs/>
    </w:rPr>
  </w:style>
  <w:style w:type="character" w:customStyle="1" w:styleId="FontStyle29">
    <w:name w:val="Font Style29"/>
    <w:basedOn w:val="a0"/>
    <w:rsid w:val="00DC161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basedOn w:val="a0"/>
    <w:rsid w:val="00DC1615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DC1615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next w:val="a4"/>
    <w:uiPriority w:val="34"/>
    <w:qFormat/>
    <w:rsid w:val="00DC1615"/>
    <w:pPr>
      <w:spacing w:after="0" w:line="360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customStyle="1" w:styleId="Style8">
    <w:name w:val="Style8"/>
    <w:basedOn w:val="a"/>
    <w:rsid w:val="00DC1615"/>
    <w:pPr>
      <w:widowControl w:val="0"/>
      <w:autoSpaceDE w:val="0"/>
      <w:autoSpaceDN w:val="0"/>
      <w:adjustRightInd w:val="0"/>
      <w:spacing w:after="0" w:line="31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DC1615"/>
  </w:style>
  <w:style w:type="table" w:customStyle="1" w:styleId="14">
    <w:name w:val="Сетка таблицы1"/>
    <w:basedOn w:val="a1"/>
    <w:next w:val="a5"/>
    <w:uiPriority w:val="59"/>
    <w:rsid w:val="00DC161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C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DC1615"/>
    <w:pPr>
      <w:suppressAutoHyphens/>
      <w:spacing w:after="0" w:line="240" w:lineRule="auto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DC1615"/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15">
    <w:name w:val="Верхний колонтитул1"/>
    <w:basedOn w:val="a"/>
    <w:next w:val="a9"/>
    <w:link w:val="aa"/>
    <w:uiPriority w:val="99"/>
    <w:unhideWhenUsed/>
    <w:rsid w:val="00DC1615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a">
    <w:name w:val="Верхний колонтитул Знак"/>
    <w:basedOn w:val="a0"/>
    <w:link w:val="15"/>
    <w:uiPriority w:val="99"/>
    <w:rsid w:val="00DC1615"/>
    <w:rPr>
      <w:rFonts w:cs="Times New Roman"/>
    </w:rPr>
  </w:style>
  <w:style w:type="paragraph" w:customStyle="1" w:styleId="16">
    <w:name w:val="Нижний колонтитул1"/>
    <w:basedOn w:val="a"/>
    <w:next w:val="ab"/>
    <w:link w:val="ac"/>
    <w:uiPriority w:val="99"/>
    <w:unhideWhenUsed/>
    <w:rsid w:val="00DC1615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c">
    <w:name w:val="Нижний колонтитул Знак"/>
    <w:basedOn w:val="a0"/>
    <w:link w:val="16"/>
    <w:uiPriority w:val="99"/>
    <w:rsid w:val="00DC1615"/>
    <w:rPr>
      <w:rFonts w:cs="Times New Roman"/>
    </w:rPr>
  </w:style>
  <w:style w:type="paragraph" w:customStyle="1" w:styleId="17">
    <w:name w:val="Текст выноски1"/>
    <w:basedOn w:val="a"/>
    <w:next w:val="ad"/>
    <w:link w:val="ae"/>
    <w:uiPriority w:val="99"/>
    <w:semiHidden/>
    <w:unhideWhenUsed/>
    <w:rsid w:val="00DC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17"/>
    <w:uiPriority w:val="99"/>
    <w:semiHidden/>
    <w:rsid w:val="00DC1615"/>
    <w:rPr>
      <w:rFonts w:ascii="Tahoma" w:hAnsi="Tahoma" w:cs="Tahoma"/>
      <w:sz w:val="16"/>
      <w:szCs w:val="16"/>
    </w:rPr>
  </w:style>
  <w:style w:type="character" w:customStyle="1" w:styleId="110">
    <w:name w:val="Заголовок 1 Знак1"/>
    <w:basedOn w:val="a0"/>
    <w:uiPriority w:val="9"/>
    <w:rsid w:val="00DC1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DC1615"/>
    <w:pPr>
      <w:ind w:left="720"/>
      <w:contextualSpacing/>
    </w:pPr>
  </w:style>
  <w:style w:type="table" w:styleId="a5">
    <w:name w:val="Table Grid"/>
    <w:basedOn w:val="a1"/>
    <w:uiPriority w:val="59"/>
    <w:rsid w:val="00DC1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18"/>
    <w:uiPriority w:val="99"/>
    <w:semiHidden/>
    <w:unhideWhenUsed/>
    <w:rsid w:val="00DC1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9"/>
    <w:uiPriority w:val="99"/>
    <w:semiHidden/>
    <w:rsid w:val="00DC1615"/>
  </w:style>
  <w:style w:type="paragraph" w:styleId="ab">
    <w:name w:val="footer"/>
    <w:basedOn w:val="a"/>
    <w:link w:val="19"/>
    <w:uiPriority w:val="99"/>
    <w:semiHidden/>
    <w:unhideWhenUsed/>
    <w:rsid w:val="00DC1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b"/>
    <w:uiPriority w:val="99"/>
    <w:semiHidden/>
    <w:rsid w:val="00DC1615"/>
  </w:style>
  <w:style w:type="paragraph" w:styleId="ad">
    <w:name w:val="Balloon Text"/>
    <w:basedOn w:val="a"/>
    <w:link w:val="1a"/>
    <w:uiPriority w:val="99"/>
    <w:semiHidden/>
    <w:unhideWhenUsed/>
    <w:rsid w:val="00DC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d"/>
    <w:uiPriority w:val="99"/>
    <w:semiHidden/>
    <w:rsid w:val="00DC1615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DC1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-12">
    <w:name w:val="Light Grid Accent 1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0">
    <w:name w:val="Светлая сетка - Акцент 12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-13">
    <w:name w:val="Светлая сетка - Акцент 13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-6">
    <w:name w:val="Light Grid Accent 6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4">
    <w:name w:val="Light Grid Accent 4"/>
    <w:basedOn w:val="a1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4">
    <w:name w:val="Светлая сетка - Акцент 14"/>
    <w:basedOn w:val="a1"/>
    <w:next w:val="-12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">
    <w:name w:val="Strong"/>
    <w:basedOn w:val="a0"/>
    <w:uiPriority w:val="22"/>
    <w:qFormat/>
    <w:rsid w:val="00DC1615"/>
    <w:rPr>
      <w:b/>
      <w:bCs/>
    </w:rPr>
  </w:style>
  <w:style w:type="table" w:customStyle="1" w:styleId="-61">
    <w:name w:val="Светлая сетка - Акцент 61"/>
    <w:basedOn w:val="a1"/>
    <w:next w:val="-6"/>
    <w:uiPriority w:val="62"/>
    <w:rsid w:val="00DC1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af0">
    <w:name w:val="Hyperlink"/>
    <w:basedOn w:val="a0"/>
    <w:uiPriority w:val="99"/>
    <w:unhideWhenUsed/>
    <w:rsid w:val="00DC1615"/>
    <w:rPr>
      <w:color w:val="0000FF" w:themeColor="hyperlink"/>
      <w:u w:val="single"/>
    </w:rPr>
  </w:style>
  <w:style w:type="paragraph" w:customStyle="1" w:styleId="cdt4ke">
    <w:name w:val="cdt4ke"/>
    <w:basedOn w:val="a"/>
    <w:rsid w:val="00DC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0501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51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0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padlet.com/vyniha2002/5otglpbl28ld37wh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YVcA2v4pFtciI5Khuvhm1FPL8qoqMBK8UVpfjkARdUM/edit?usp=sharin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ccounts.google.com/SignUp?service=blogger&amp;continue=http%3A%2F%2Fwww.blogger.com&amp;hl=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s://my-calend.ru/holidays/den-konstitucii-r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my-calend.ru/holidays/den-konstitucii-rf" TargetMode="External"/><Relationship Id="rId14" Type="http://schemas.openxmlformats.org/officeDocument/2006/relationships/hyperlink" Target="https://www.youtube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</Pages>
  <Words>6001</Words>
  <Characters>34206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seldtsv@gmail.com</dc:creator>
  <cp:lastModifiedBy>Admin</cp:lastModifiedBy>
  <cp:revision>25</cp:revision>
  <dcterms:created xsi:type="dcterms:W3CDTF">2021-05-18T07:11:00Z</dcterms:created>
  <dcterms:modified xsi:type="dcterms:W3CDTF">2022-06-08T01:29:00Z</dcterms:modified>
</cp:coreProperties>
</file>