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30B4" w14:textId="23CC67F5" w:rsidR="00EC1542" w:rsidRPr="00060508" w:rsidRDefault="00D96B4B" w:rsidP="0065115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BCEBA8" wp14:editId="3ACB482F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5AA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EC1542" w:rsidRPr="000605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№ 1. </w:t>
      </w:r>
      <w:bookmarkStart w:id="1" w:name="_Hlk100257027"/>
      <w:r w:rsidR="00EC1542" w:rsidRPr="00060508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ПРОГРАММЫ</w:t>
      </w:r>
      <w:bookmarkEnd w:id="1"/>
    </w:p>
    <w:p w14:paraId="6B4658BB" w14:textId="09F46B32" w:rsidR="00EC1542" w:rsidRPr="00060508" w:rsidRDefault="00EC1542" w:rsidP="00651154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75FC1"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1.1 Пояснительная записка</w:t>
      </w:r>
    </w:p>
    <w:p w14:paraId="396F30A2" w14:textId="5579ABAA" w:rsidR="00A519DE" w:rsidRPr="00060508" w:rsidRDefault="00EC1542" w:rsidP="0065115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060508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обучение детей выразительной речи является одним из средств сохранения русских языковых традиций, воспитания через слово личностных качеств, которые характеризуют действительно культурного человека, гражданина своей страны.</w:t>
      </w:r>
    </w:p>
    <w:p w14:paraId="16DEB26B" w14:textId="36925D76" w:rsidR="00EC1542" w:rsidRPr="00060508" w:rsidRDefault="00EC1542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современный ребенок, чуть ли не с младенчества погруженный в виртуальное пространство компьютера, не любит и не всегда умеет читать обычные книги.</w:t>
      </w:r>
    </w:p>
    <w:p w14:paraId="1D5FA25E" w14:textId="7B3531B3" w:rsidR="00EC1542" w:rsidRPr="00060508" w:rsidRDefault="00EC1542" w:rsidP="00651154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60508">
        <w:rPr>
          <w:rFonts w:ascii="Times New Roman" w:eastAsia="Times New Roman" w:hAnsi="Times New Roman"/>
          <w:color w:val="000000"/>
          <w:sz w:val="28"/>
          <w:szCs w:val="28"/>
        </w:rPr>
        <w:t>Выразительное чтение - одна из форм художественного воспитания, которая способствует развитию у обучающихся мотивации к познанию, творческой самореализации личности.</w:t>
      </w:r>
      <w:proofErr w:type="gramEnd"/>
      <w:r w:rsidRPr="00060508">
        <w:rPr>
          <w:rFonts w:ascii="Times New Roman" w:eastAsia="Times New Roman" w:hAnsi="Times New Roman"/>
          <w:color w:val="000000"/>
          <w:sz w:val="28"/>
          <w:szCs w:val="28"/>
        </w:rPr>
        <w:t xml:space="preserve"> Занимаясь художественным чтением, каждый ребёнок получает возможность развиваться в соответствии со своими психофизическими особенностями.</w:t>
      </w:r>
    </w:p>
    <w:p w14:paraId="056D7046" w14:textId="779374A1" w:rsidR="0057193A" w:rsidRPr="00060508" w:rsidRDefault="0057193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060508">
        <w:rPr>
          <w:rFonts w:ascii="Times New Roman" w:hAnsi="Times New Roman" w:cs="Times New Roman"/>
          <w:sz w:val="28"/>
          <w:szCs w:val="28"/>
        </w:rPr>
        <w:t xml:space="preserve"> программы художественн</w:t>
      </w:r>
      <w:r w:rsidR="00060508">
        <w:rPr>
          <w:rFonts w:ascii="Times New Roman" w:hAnsi="Times New Roman" w:cs="Times New Roman"/>
          <w:sz w:val="28"/>
          <w:szCs w:val="28"/>
        </w:rPr>
        <w:t>ая</w:t>
      </w:r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154232" w14:textId="77777777" w:rsidR="00060508" w:rsidRPr="005C7977" w:rsidRDefault="00060508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Язык реализации программы - </w:t>
      </w:r>
      <w:r w:rsidRPr="005C7977">
        <w:rPr>
          <w:rFonts w:ascii="Times New Roman" w:hAnsi="Times New Roman" w:cs="Times New Roman"/>
          <w:sz w:val="28"/>
          <w:szCs w:val="28"/>
        </w:rPr>
        <w:t>государственный язык РФ – русский.</w:t>
      </w:r>
    </w:p>
    <w:p w14:paraId="5278EF37" w14:textId="6EEE32EE" w:rsidR="0057193A" w:rsidRPr="00060508" w:rsidRDefault="0057193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gramStart"/>
      <w:r w:rsidRPr="00060508">
        <w:rPr>
          <w:rFonts w:ascii="Times New Roman" w:hAnsi="Times New Roman" w:cs="Times New Roman"/>
          <w:b/>
          <w:bCs/>
          <w:sz w:val="28"/>
          <w:szCs w:val="28"/>
        </w:rPr>
        <w:t>усвоения</w:t>
      </w:r>
      <w:r w:rsidRPr="00060508">
        <w:rPr>
          <w:rFonts w:ascii="Times New Roman" w:hAnsi="Times New Roman" w:cs="Times New Roman"/>
          <w:sz w:val="28"/>
          <w:szCs w:val="28"/>
        </w:rPr>
        <w:t>-базовый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DFD41" w14:textId="77777777" w:rsidR="0057193A" w:rsidRPr="00060508" w:rsidRDefault="0057193A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Вид программы</w:t>
      </w:r>
      <w:r w:rsidRPr="0006050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>.</w:t>
      </w:r>
    </w:p>
    <w:p w14:paraId="57299549" w14:textId="52799E1C" w:rsidR="0057193A" w:rsidRPr="00060508" w:rsidRDefault="0057193A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  <w:r w:rsidR="000305AA"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5AA" w:rsidRPr="00060508">
        <w:rPr>
          <w:rFonts w:ascii="Times New Roman" w:hAnsi="Times New Roman" w:cs="Times New Roman"/>
          <w:sz w:val="28"/>
          <w:szCs w:val="28"/>
        </w:rPr>
        <w:t>в том, что</w:t>
      </w:r>
      <w:r w:rsidR="000305AA"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определяющим направлением творческого процесса является педагогика сотрудничества, в которой преподаватель является не авторитарным руководителем, а участвует в творческом процессе наравне с ребенком, что создает особый психологический климат, способствующий раскрепощению </w:t>
      </w:r>
      <w:r w:rsidR="000305AA"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0305AA"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щихся, их сближению друг с другом и раскрытию их внутреннего мира.</w:t>
      </w:r>
    </w:p>
    <w:p w14:paraId="0154DE62" w14:textId="083AEAA5" w:rsidR="0057193A" w:rsidRPr="00060508" w:rsidRDefault="0057193A" w:rsidP="006511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концепции программы </w:t>
      </w:r>
      <w:r w:rsidR="000305AA"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«Живое слово» </w:t>
      </w: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слияние двух важнейших составляющих нашего искусства – сценической деятельности и литературы.</w:t>
      </w:r>
    </w:p>
    <w:p w14:paraId="07A0C659" w14:textId="574C9B80" w:rsidR="000305AA" w:rsidRPr="00060508" w:rsidRDefault="000305AA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  <w:r w:rsidR="00AC2684">
        <w:rPr>
          <w:rFonts w:ascii="Times New Roman" w:hAnsi="Times New Roman" w:cs="Times New Roman"/>
          <w:b/>
          <w:sz w:val="28"/>
          <w:szCs w:val="28"/>
        </w:rPr>
        <w:t>.</w:t>
      </w:r>
      <w:r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0508">
        <w:rPr>
          <w:rFonts w:ascii="Times New Roman" w:hAnsi="Times New Roman" w:cs="Times New Roman"/>
          <w:bCs/>
          <w:sz w:val="28"/>
          <w:szCs w:val="28"/>
        </w:rPr>
        <w:t>Программа рассчитана на</w:t>
      </w:r>
      <w:r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60508">
        <w:rPr>
          <w:rFonts w:ascii="Times New Roman" w:hAnsi="Times New Roman" w:cs="Times New Roman"/>
          <w:sz w:val="28"/>
          <w:szCs w:val="28"/>
        </w:rPr>
        <w:t xml:space="preserve">женского и мужского пола </w:t>
      </w:r>
      <w:r w:rsidRPr="00060508">
        <w:rPr>
          <w:rFonts w:ascii="Times New Roman" w:hAnsi="Times New Roman" w:cs="Times New Roman"/>
          <w:sz w:val="28"/>
          <w:szCs w:val="28"/>
        </w:rPr>
        <w:t>от 7 до 1</w:t>
      </w:r>
      <w:r w:rsidR="00A90DD2" w:rsidRPr="00060508">
        <w:rPr>
          <w:rFonts w:ascii="Times New Roman" w:hAnsi="Times New Roman" w:cs="Times New Roman"/>
          <w:sz w:val="28"/>
          <w:szCs w:val="28"/>
        </w:rPr>
        <w:t>2</w:t>
      </w:r>
      <w:r w:rsidRPr="00060508">
        <w:rPr>
          <w:rFonts w:ascii="Times New Roman" w:hAnsi="Times New Roman" w:cs="Times New Roman"/>
          <w:sz w:val="28"/>
          <w:szCs w:val="28"/>
        </w:rPr>
        <w:t xml:space="preserve"> лет п. Южно-Морской Находкинского городского округа.</w:t>
      </w:r>
      <w:proofErr w:type="gramEnd"/>
    </w:p>
    <w:p w14:paraId="54C5F881" w14:textId="5532CCAD" w:rsidR="00AC2684" w:rsidRPr="005C7977" w:rsidRDefault="00AC2684" w:rsidP="0065115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C7977">
        <w:rPr>
          <w:sz w:val="28"/>
          <w:szCs w:val="28"/>
        </w:rPr>
        <w:t xml:space="preserve">Степень </w:t>
      </w:r>
      <w:proofErr w:type="spellStart"/>
      <w:r w:rsidRPr="005C7977">
        <w:rPr>
          <w:sz w:val="28"/>
          <w:szCs w:val="28"/>
        </w:rPr>
        <w:t>сформированности</w:t>
      </w:r>
      <w:proofErr w:type="spellEnd"/>
      <w:r w:rsidRPr="005C7977">
        <w:rPr>
          <w:sz w:val="28"/>
          <w:szCs w:val="28"/>
        </w:rPr>
        <w:t xml:space="preserve"> интересов и мотивации к </w:t>
      </w:r>
      <w:r>
        <w:rPr>
          <w:sz w:val="28"/>
          <w:szCs w:val="28"/>
        </w:rPr>
        <w:t xml:space="preserve">предмету «Живое слово» </w:t>
      </w:r>
      <w:r w:rsidRPr="005C7977">
        <w:rPr>
          <w:sz w:val="28"/>
          <w:szCs w:val="28"/>
        </w:rPr>
        <w:t>на стартовом уровне. Физическое здоровье детей без противопоказаний.</w:t>
      </w:r>
    </w:p>
    <w:p w14:paraId="5F8C4032" w14:textId="0A7D25A8" w:rsidR="000305AA" w:rsidRPr="00060508" w:rsidRDefault="000305AA" w:rsidP="0065115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508">
        <w:rPr>
          <w:b/>
          <w:bCs/>
          <w:sz w:val="28"/>
          <w:szCs w:val="28"/>
        </w:rPr>
        <w:t xml:space="preserve">Особенности организации образовательного процесса </w:t>
      </w:r>
    </w:p>
    <w:p w14:paraId="5A86237D" w14:textId="77777777" w:rsidR="00AC2684" w:rsidRPr="005C7977" w:rsidRDefault="00AC2684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Условия набора и формирования групп. </w:t>
      </w:r>
      <w:r w:rsidRPr="005C7977">
        <w:rPr>
          <w:rFonts w:ascii="Times New Roman" w:eastAsia="Times New Roman" w:hAnsi="Times New Roman" w:cs="Times New Roman"/>
          <w:color w:val="291E1E"/>
          <w:sz w:val="28"/>
          <w:szCs w:val="28"/>
        </w:rPr>
        <w:t>Набор осуществляется по желанию детей, родителей (законных представителей) в соответствии с Уставом учреждения, на основании письменного заявления родителей (законных представителей).</w:t>
      </w:r>
    </w:p>
    <w:p w14:paraId="670C52FE" w14:textId="77777777" w:rsidR="00AC2684" w:rsidRPr="005C7977" w:rsidRDefault="00AC2684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занятий. </w:t>
      </w:r>
      <w:r w:rsidRPr="005C7977">
        <w:rPr>
          <w:rFonts w:ascii="Times New Roman" w:hAnsi="Times New Roman" w:cs="Times New Roman"/>
          <w:sz w:val="28"/>
          <w:szCs w:val="28"/>
        </w:rPr>
        <w:t xml:space="preserve">Занятия проводятся в 1-й и 2-й год-2 раза в неделю по 2 </w:t>
      </w:r>
      <w:proofErr w:type="gramStart"/>
      <w:r w:rsidRPr="005C797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5C79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5ED8B948" w14:textId="77777777" w:rsidR="00AC2684" w:rsidRPr="005C7977" w:rsidRDefault="00AC2684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Pr="005C797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C797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C79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48E549" w14:textId="5E81C082" w:rsidR="00AC2684" w:rsidRPr="005C7977" w:rsidRDefault="00AC2684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977">
        <w:rPr>
          <w:rFonts w:ascii="Times New Roman" w:hAnsi="Times New Roman" w:cs="Times New Roman"/>
          <w:sz w:val="28"/>
          <w:szCs w:val="28"/>
        </w:rPr>
        <w:t>Количество часов в неделю на группу составляет-</w:t>
      </w:r>
      <w:r w:rsidR="0019353F">
        <w:rPr>
          <w:rFonts w:ascii="Times New Roman" w:hAnsi="Times New Roman" w:cs="Times New Roman"/>
          <w:sz w:val="28"/>
          <w:szCs w:val="28"/>
        </w:rPr>
        <w:t>2</w:t>
      </w:r>
      <w:r w:rsidRPr="005C7977">
        <w:rPr>
          <w:rFonts w:ascii="Times New Roman" w:hAnsi="Times New Roman" w:cs="Times New Roman"/>
          <w:sz w:val="28"/>
          <w:szCs w:val="28"/>
        </w:rPr>
        <w:t xml:space="preserve"> часа в первый год обучения (</w:t>
      </w:r>
      <w:r w:rsidR="0019353F">
        <w:rPr>
          <w:rFonts w:ascii="Times New Roman" w:hAnsi="Times New Roman" w:cs="Times New Roman"/>
          <w:sz w:val="28"/>
          <w:szCs w:val="28"/>
        </w:rPr>
        <w:t>72 часа</w:t>
      </w:r>
      <w:r w:rsidRPr="005C7977">
        <w:rPr>
          <w:rFonts w:ascii="Times New Roman" w:hAnsi="Times New Roman" w:cs="Times New Roman"/>
          <w:sz w:val="28"/>
          <w:szCs w:val="28"/>
        </w:rPr>
        <w:t xml:space="preserve"> в год); </w:t>
      </w:r>
      <w:r w:rsidR="0019353F">
        <w:rPr>
          <w:rFonts w:ascii="Times New Roman" w:hAnsi="Times New Roman" w:cs="Times New Roman"/>
          <w:sz w:val="28"/>
          <w:szCs w:val="28"/>
        </w:rPr>
        <w:t>2</w:t>
      </w:r>
      <w:r w:rsidRPr="005C7977">
        <w:rPr>
          <w:rFonts w:ascii="Times New Roman" w:hAnsi="Times New Roman" w:cs="Times New Roman"/>
          <w:sz w:val="28"/>
          <w:szCs w:val="28"/>
        </w:rPr>
        <w:t xml:space="preserve"> часа во второй год обучения (</w:t>
      </w:r>
      <w:r w:rsidR="0019353F">
        <w:rPr>
          <w:rFonts w:ascii="Times New Roman" w:hAnsi="Times New Roman" w:cs="Times New Roman"/>
          <w:sz w:val="28"/>
          <w:szCs w:val="28"/>
        </w:rPr>
        <w:t>72</w:t>
      </w:r>
      <w:r w:rsidRPr="005C7977">
        <w:rPr>
          <w:rFonts w:ascii="Times New Roman" w:hAnsi="Times New Roman" w:cs="Times New Roman"/>
          <w:sz w:val="28"/>
          <w:szCs w:val="28"/>
        </w:rPr>
        <w:t xml:space="preserve"> часа в год). За два учебных года -</w:t>
      </w:r>
      <w:r w:rsidR="0019353F">
        <w:rPr>
          <w:rFonts w:ascii="Times New Roman" w:hAnsi="Times New Roman" w:cs="Times New Roman"/>
          <w:sz w:val="28"/>
          <w:szCs w:val="28"/>
        </w:rPr>
        <w:t>144</w:t>
      </w:r>
      <w:r w:rsidRPr="005C7977">
        <w:rPr>
          <w:rFonts w:ascii="Times New Roman" w:hAnsi="Times New Roman" w:cs="Times New Roman"/>
          <w:sz w:val="28"/>
          <w:szCs w:val="28"/>
        </w:rPr>
        <w:t xml:space="preserve"> час</w:t>
      </w:r>
      <w:r w:rsidR="0019353F">
        <w:rPr>
          <w:rFonts w:ascii="Times New Roman" w:hAnsi="Times New Roman" w:cs="Times New Roman"/>
          <w:sz w:val="28"/>
          <w:szCs w:val="28"/>
        </w:rPr>
        <w:t>а</w:t>
      </w:r>
      <w:r w:rsidRPr="005C7977">
        <w:rPr>
          <w:rFonts w:ascii="Times New Roman" w:hAnsi="Times New Roman" w:cs="Times New Roman"/>
          <w:sz w:val="28"/>
          <w:szCs w:val="28"/>
        </w:rPr>
        <w:t>, которые определяются на основании уровня освоения и содержания программы, а также с учётом возрастных особенностей обучающихся.</w:t>
      </w:r>
    </w:p>
    <w:p w14:paraId="7690EB19" w14:textId="77777777" w:rsidR="00AC2684" w:rsidRPr="005C7977" w:rsidRDefault="00AC2684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и условия зачисления </w:t>
      </w:r>
      <w:r w:rsidRPr="005C7977">
        <w:rPr>
          <w:rFonts w:ascii="Times New Roman" w:hAnsi="Times New Roman" w:cs="Times New Roman"/>
          <w:sz w:val="28"/>
          <w:szCs w:val="28"/>
        </w:rPr>
        <w:t>в группы второго и последующих годов обучения сохраняется за всеми желающими, проявляющими интерес к театральному творчеству.</w:t>
      </w:r>
    </w:p>
    <w:p w14:paraId="51C444C3" w14:textId="77777777" w:rsidR="00AC2684" w:rsidRDefault="00AC2684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FC4FD" w14:textId="67A271A9" w:rsidR="00F4418C" w:rsidRPr="00060508" w:rsidRDefault="00F4418C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1.2 Цель и задачи программы</w:t>
      </w:r>
    </w:p>
    <w:p w14:paraId="2D611E08" w14:textId="64B7907E" w:rsidR="000305AA" w:rsidRPr="00060508" w:rsidRDefault="00F4418C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программы: </w:t>
      </w:r>
      <w:r w:rsidRPr="00060508">
        <w:rPr>
          <w:rFonts w:ascii="Times New Roman" w:hAnsi="Times New Roman" w:cs="Times New Roman"/>
          <w:sz w:val="28"/>
          <w:szCs w:val="28"/>
        </w:rPr>
        <w:t xml:space="preserve">формирование культуры речевого общения </w:t>
      </w:r>
      <w:r w:rsidR="00300A03" w:rsidRPr="005C79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7-12 лет Центра внешкольной работы п. </w:t>
      </w:r>
      <w:proofErr w:type="spellStart"/>
      <w:r w:rsidR="00300A03" w:rsidRPr="005C7977">
        <w:rPr>
          <w:rFonts w:ascii="Times New Roman" w:eastAsia="Times New Roman" w:hAnsi="Times New Roman" w:cs="Times New Roman"/>
          <w:color w:val="333333"/>
          <w:sz w:val="28"/>
          <w:szCs w:val="28"/>
        </w:rPr>
        <w:t>Южно</w:t>
      </w:r>
      <w:proofErr w:type="spellEnd"/>
      <w:r w:rsidR="00300A03" w:rsidRPr="005C79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–Морской </w:t>
      </w:r>
      <w:r w:rsidRPr="00060508">
        <w:rPr>
          <w:rFonts w:ascii="Times New Roman" w:hAnsi="Times New Roman" w:cs="Times New Roman"/>
          <w:sz w:val="28"/>
          <w:szCs w:val="28"/>
        </w:rPr>
        <w:t>посредством искусства художественного слова.</w:t>
      </w:r>
    </w:p>
    <w:p w14:paraId="0AB52C58" w14:textId="77777777" w:rsidR="00076C39" w:rsidRPr="00060508" w:rsidRDefault="00076C39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</w:p>
    <w:p w14:paraId="16BFA483" w14:textId="77777777" w:rsidR="00B546ED" w:rsidRPr="00060508" w:rsidRDefault="00076C39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_Hlk96094983"/>
      <w:r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14:paraId="4C34EA4A" w14:textId="34E01F23" w:rsidR="00B546ED" w:rsidRPr="00060508" w:rsidRDefault="00B546ED" w:rsidP="00651154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lastRenderedPageBreak/>
        <w:t xml:space="preserve">Воспитать умение критически оценивать свою работу   и работу своих товарищей.  </w:t>
      </w:r>
    </w:p>
    <w:p w14:paraId="7D3B6FB4" w14:textId="7A531D89" w:rsidR="00B546ED" w:rsidRPr="00060508" w:rsidRDefault="00B546ED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Способствовать обогащению внутреннего мира, кругозора и общей эрудиции у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760966" w14:textId="35C7F57D" w:rsidR="00B546ED" w:rsidRPr="00060508" w:rsidRDefault="00CE2338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A90DD2" w:rsidRPr="00060508">
        <w:rPr>
          <w:rFonts w:ascii="Times New Roman" w:hAnsi="Times New Roman" w:cs="Times New Roman"/>
          <w:sz w:val="28"/>
          <w:szCs w:val="28"/>
        </w:rPr>
        <w:t>Воспитать стремление к р</w:t>
      </w:r>
      <w:r w:rsidR="00B546ED" w:rsidRPr="00060508">
        <w:rPr>
          <w:rFonts w:ascii="Times New Roman" w:hAnsi="Times New Roman" w:cs="Times New Roman"/>
          <w:sz w:val="28"/>
          <w:szCs w:val="28"/>
        </w:rPr>
        <w:t>азвит</w:t>
      </w:r>
      <w:r w:rsidR="00A90DD2" w:rsidRPr="00060508">
        <w:rPr>
          <w:rFonts w:ascii="Times New Roman" w:hAnsi="Times New Roman" w:cs="Times New Roman"/>
          <w:sz w:val="28"/>
          <w:szCs w:val="28"/>
        </w:rPr>
        <w:t>ию</w:t>
      </w:r>
      <w:r w:rsidR="00B546ED" w:rsidRPr="00060508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90DD2" w:rsidRPr="00060508">
        <w:rPr>
          <w:rFonts w:ascii="Times New Roman" w:hAnsi="Times New Roman" w:cs="Times New Roman"/>
          <w:sz w:val="28"/>
          <w:szCs w:val="28"/>
        </w:rPr>
        <w:t>ого</w:t>
      </w:r>
      <w:r w:rsidR="00B546ED" w:rsidRPr="00060508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A90DD2" w:rsidRPr="00060508">
        <w:rPr>
          <w:rFonts w:ascii="Times New Roman" w:hAnsi="Times New Roman" w:cs="Times New Roman"/>
          <w:sz w:val="28"/>
          <w:szCs w:val="28"/>
        </w:rPr>
        <w:t>а</w:t>
      </w:r>
      <w:r w:rsidR="00B546ED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A90DD2" w:rsidRPr="0006050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546ED" w:rsidRPr="000605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46ED"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1FBEC" w14:textId="77777777" w:rsidR="00B546ED" w:rsidRPr="00060508" w:rsidRDefault="00B546ED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14:paraId="2B99F5F7" w14:textId="0558FE8B" w:rsidR="00B546ED" w:rsidRPr="00060508" w:rsidRDefault="00B546ED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познавательные процессы: внимание, воображение, память, образное и логическое мышление, наблюдательность.</w:t>
      </w:r>
    </w:p>
    <w:p w14:paraId="6DB8C1D8" w14:textId="7A7601D8" w:rsidR="00B546ED" w:rsidRPr="00060508" w:rsidRDefault="00B546ED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Развить речевые характеристики голоса: правильное дыхание, артикуляцию, силу голоса, </w:t>
      </w:r>
      <w:r w:rsidR="00CE2338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диапазон,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речевой слух.</w:t>
      </w:r>
    </w:p>
    <w:p w14:paraId="1C31B78D" w14:textId="44907FBF" w:rsidR="00CE2338" w:rsidRPr="00060508" w:rsidRDefault="00CE2338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Развить речевую и сценическую культуру (снять зажатость, закомплексованность, развить чувство ритма и координацию движений).</w:t>
      </w:r>
    </w:p>
    <w:p w14:paraId="2C35CD5D" w14:textId="77777777" w:rsidR="00CE2338" w:rsidRPr="00060508" w:rsidRDefault="00CE2338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Обучающие:</w:t>
      </w:r>
    </w:p>
    <w:p w14:paraId="42B1E3B1" w14:textId="740C73F3" w:rsidR="00CE2338" w:rsidRPr="00060508" w:rsidRDefault="00CE2338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литературоведческих понятиях, средствах выразительности речи (логические ударения, паузы, сила звука, темпо-ритм, интонационная окраска, понятие о подтексте).</w:t>
      </w:r>
    </w:p>
    <w:p w14:paraId="3D78CADA" w14:textId="09F9C84A" w:rsidR="00CE2338" w:rsidRPr="00060508" w:rsidRDefault="00CE2338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Обучить навыкам по технике и логике речи, осознанному восприятию литературных произведений, работе над литературным материалом, декламаторским мастерством.</w:t>
      </w:r>
    </w:p>
    <w:p w14:paraId="1B147FB8" w14:textId="3B4F2DD6" w:rsidR="00076C39" w:rsidRPr="00060508" w:rsidRDefault="00CE2338" w:rsidP="00651154">
      <w:pPr>
        <w:pStyle w:val="ac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Обучить умению передавать мелодику речи, искусству </w:t>
      </w:r>
      <w:r w:rsidR="003A389A" w:rsidRPr="00060508">
        <w:rPr>
          <w:rFonts w:ascii="Times New Roman" w:hAnsi="Times New Roman" w:cs="Times New Roman"/>
          <w:sz w:val="28"/>
          <w:szCs w:val="28"/>
        </w:rPr>
        <w:t xml:space="preserve">использования подходящего тембра </w:t>
      </w:r>
      <w:r w:rsidRPr="00060508">
        <w:rPr>
          <w:rFonts w:ascii="Times New Roman" w:hAnsi="Times New Roman" w:cs="Times New Roman"/>
          <w:sz w:val="28"/>
          <w:szCs w:val="28"/>
        </w:rPr>
        <w:t>в соответствии со стилистическими особенностями текста.</w:t>
      </w:r>
    </w:p>
    <w:bookmarkEnd w:id="2"/>
    <w:p w14:paraId="0D62CE76" w14:textId="77777777" w:rsidR="003A389A" w:rsidRPr="00060508" w:rsidRDefault="003A389A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1.3 Содержание программы</w:t>
      </w:r>
    </w:p>
    <w:p w14:paraId="229747DB" w14:textId="2C29E50A" w:rsidR="003A389A" w:rsidRPr="00060508" w:rsidRDefault="003A389A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E1A0D"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Учебный план 1-го года обучения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2832"/>
        <w:gridCol w:w="852"/>
        <w:gridCol w:w="1022"/>
        <w:gridCol w:w="1299"/>
        <w:gridCol w:w="2997"/>
      </w:tblGrid>
      <w:tr w:rsidR="00DE1A0D" w:rsidRPr="00060508" w14:paraId="112A39A2" w14:textId="77777777" w:rsidTr="0013242A">
        <w:tc>
          <w:tcPr>
            <w:tcW w:w="465" w:type="dxa"/>
            <w:vMerge w:val="restart"/>
          </w:tcPr>
          <w:p w14:paraId="77B3D994" w14:textId="59A73AF2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2" w:type="dxa"/>
            <w:vMerge w:val="restart"/>
          </w:tcPr>
          <w:p w14:paraId="49AEF179" w14:textId="6B6B5CCB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051" w:type="dxa"/>
            <w:gridSpan w:val="3"/>
          </w:tcPr>
          <w:p w14:paraId="085A180C" w14:textId="7045BDD9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7" w:type="dxa"/>
            <w:vMerge w:val="restart"/>
          </w:tcPr>
          <w:p w14:paraId="03593A9D" w14:textId="09E60197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0402BA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E1A0D" w:rsidRPr="00060508" w14:paraId="2916A888" w14:textId="77777777" w:rsidTr="0013242A">
        <w:tc>
          <w:tcPr>
            <w:tcW w:w="465" w:type="dxa"/>
            <w:vMerge/>
          </w:tcPr>
          <w:p w14:paraId="1BF1AFDB" w14:textId="77777777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14:paraId="21F41A49" w14:textId="77777777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14:paraId="2CA11F10" w14:textId="452E7F31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3C3179A9" w14:textId="592E6CD6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2" w:type="dxa"/>
          </w:tcPr>
          <w:p w14:paraId="511521DC" w14:textId="7D7320C0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97" w:type="dxa"/>
            <w:vMerge/>
          </w:tcPr>
          <w:p w14:paraId="32C0CA1E" w14:textId="77777777" w:rsidR="006E47C1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0D" w:rsidRPr="00060508" w14:paraId="200F8D78" w14:textId="77777777" w:rsidTr="0013242A">
        <w:tc>
          <w:tcPr>
            <w:tcW w:w="465" w:type="dxa"/>
          </w:tcPr>
          <w:p w14:paraId="654C35C2" w14:textId="7E2B9D88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0260805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14:paraId="37B730D7" w14:textId="00BE1AD5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300A0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программу</w:t>
            </w:r>
          </w:p>
        </w:tc>
        <w:tc>
          <w:tcPr>
            <w:tcW w:w="807" w:type="dxa"/>
          </w:tcPr>
          <w:p w14:paraId="09D96806" w14:textId="33C1D375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74785F54" w14:textId="2DDA0D3E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14:paraId="48EE1FB6" w14:textId="213ABFEB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14:paraId="72436F3E" w14:textId="4A1AEC18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наблюдение</w:t>
            </w:r>
            <w:r w:rsidR="00A90DD2"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E071F" w:rsidRPr="00060508" w14:paraId="42901300" w14:textId="77777777" w:rsidTr="0013242A">
        <w:tc>
          <w:tcPr>
            <w:tcW w:w="465" w:type="dxa"/>
          </w:tcPr>
          <w:p w14:paraId="7C50F556" w14:textId="2C35CF9A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14:paraId="48E0EEC9" w14:textId="44216AA4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Сценическая теория</w:t>
            </w:r>
          </w:p>
        </w:tc>
        <w:tc>
          <w:tcPr>
            <w:tcW w:w="807" w:type="dxa"/>
          </w:tcPr>
          <w:p w14:paraId="78356950" w14:textId="53F51944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14:paraId="3416092A" w14:textId="7CD72DDA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4C6A67B3" w14:textId="6606F077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</w:tcPr>
          <w:p w14:paraId="68AA1661" w14:textId="77777777" w:rsidR="00CE071F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Беседа, наблюдение, </w:t>
            </w:r>
          </w:p>
          <w:p w14:paraId="291916E5" w14:textId="24C62619" w:rsidR="00CE071F" w:rsidRPr="00060508" w:rsidRDefault="00BA2907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тест</w:t>
            </w:r>
            <w:r w:rsidR="00CE071F"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3242A"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</w:t>
            </w:r>
          </w:p>
        </w:tc>
      </w:tr>
      <w:tr w:rsidR="00DE1A0D" w:rsidRPr="00060508" w14:paraId="49C486A9" w14:textId="77777777" w:rsidTr="0013242A">
        <w:tc>
          <w:tcPr>
            <w:tcW w:w="465" w:type="dxa"/>
          </w:tcPr>
          <w:p w14:paraId="0FB2F676" w14:textId="5D6F6D9D" w:rsidR="00D410DE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2" w:type="dxa"/>
          </w:tcPr>
          <w:p w14:paraId="5FA5B361" w14:textId="5104F5B6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Устройство голосового аппарата</w:t>
            </w:r>
          </w:p>
        </w:tc>
        <w:tc>
          <w:tcPr>
            <w:tcW w:w="807" w:type="dxa"/>
          </w:tcPr>
          <w:p w14:paraId="72DF7803" w14:textId="7142B1EA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020BFAE3" w14:textId="26B04F60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20A48A3E" w14:textId="54E1E8F8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14:paraId="19360061" w14:textId="06035F2A" w:rsidR="00D410DE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14:paraId="635833B5" w14:textId="169FF1AD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E1A0D" w:rsidRPr="00060508" w14:paraId="6EB358A5" w14:textId="77777777" w:rsidTr="0013242A">
        <w:tc>
          <w:tcPr>
            <w:tcW w:w="465" w:type="dxa"/>
          </w:tcPr>
          <w:p w14:paraId="136EEE6B" w14:textId="50D17597" w:rsidR="00D410DE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14:paraId="21BD3D5D" w14:textId="465322AE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Различие бытовой и сценической речи</w:t>
            </w:r>
          </w:p>
        </w:tc>
        <w:tc>
          <w:tcPr>
            <w:tcW w:w="807" w:type="dxa"/>
          </w:tcPr>
          <w:p w14:paraId="73E7DEFD" w14:textId="79B35CCA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14:paraId="216297AF" w14:textId="09649F7C" w:rsidR="00D410DE" w:rsidRPr="00060508" w:rsidRDefault="00A477A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14:paraId="5E61CD25" w14:textId="653B7DB8" w:rsidR="00D410DE" w:rsidRPr="00060508" w:rsidRDefault="00A477A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14:paraId="6907E399" w14:textId="627BBBE6" w:rsidR="00D410DE" w:rsidRPr="00060508" w:rsidRDefault="00BA2907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0CB6" w:rsidRPr="00060508">
              <w:rPr>
                <w:rFonts w:ascii="Times New Roman" w:hAnsi="Times New Roman" w:cs="Times New Roman"/>
                <w:sz w:val="28"/>
                <w:szCs w:val="28"/>
              </w:rPr>
              <w:t>онтрольный опрос, открытое занятие, этюды</w:t>
            </w:r>
          </w:p>
        </w:tc>
      </w:tr>
      <w:tr w:rsidR="00DE1A0D" w:rsidRPr="00060508" w14:paraId="66F6E2B8" w14:textId="77777777" w:rsidTr="0013242A">
        <w:tc>
          <w:tcPr>
            <w:tcW w:w="465" w:type="dxa"/>
          </w:tcPr>
          <w:p w14:paraId="715C99A4" w14:textId="1DAF10D5" w:rsidR="00D410DE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14:paraId="087F1168" w14:textId="6365FAD7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Опора звука</w:t>
            </w:r>
          </w:p>
        </w:tc>
        <w:tc>
          <w:tcPr>
            <w:tcW w:w="807" w:type="dxa"/>
          </w:tcPr>
          <w:p w14:paraId="0DCB7AC2" w14:textId="7A12CCD5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14:paraId="52310BE3" w14:textId="3E49099B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3EA1F222" w14:textId="130258DA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</w:tcPr>
          <w:p w14:paraId="65D2E70E" w14:textId="3FE442CB" w:rsidR="00D410DE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Наблюдение, контрольный опрос,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показ этюдов, </w:t>
            </w:r>
            <w:proofErr w:type="spellStart"/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</w:p>
        </w:tc>
      </w:tr>
      <w:tr w:rsidR="00DE1A0D" w:rsidRPr="00060508" w14:paraId="2A17BFED" w14:textId="77777777" w:rsidTr="0013242A">
        <w:tc>
          <w:tcPr>
            <w:tcW w:w="465" w:type="dxa"/>
          </w:tcPr>
          <w:p w14:paraId="2864967F" w14:textId="1676C09B" w:rsidR="00D410DE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14:paraId="35EE3DF6" w14:textId="60B049C6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Речевой тренинг</w:t>
            </w:r>
            <w:r w:rsidR="0004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Дыхание и упражнения на дыхание</w:t>
            </w:r>
          </w:p>
        </w:tc>
        <w:tc>
          <w:tcPr>
            <w:tcW w:w="807" w:type="dxa"/>
          </w:tcPr>
          <w:p w14:paraId="0FCBC636" w14:textId="06BDF227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14:paraId="177FAFCE" w14:textId="3FFF6888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14:paraId="18882F6E" w14:textId="4C3B598F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7" w:type="dxa"/>
          </w:tcPr>
          <w:p w14:paraId="34ED74D1" w14:textId="08CFB556" w:rsidR="00455A8F" w:rsidRPr="00060508" w:rsidRDefault="00BA2907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>оказ этюдов,</w:t>
            </w:r>
            <w:r w:rsidR="00455A8F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наблюдение,</w:t>
            </w:r>
          </w:p>
          <w:p w14:paraId="3B904E47" w14:textId="1D3CA9DE" w:rsidR="00DE1A0D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>иниэкспромты</w:t>
            </w:r>
            <w:proofErr w:type="spellEnd"/>
          </w:p>
        </w:tc>
      </w:tr>
      <w:tr w:rsidR="00DE1A0D" w:rsidRPr="00060508" w14:paraId="5B5A8FA8" w14:textId="77777777" w:rsidTr="0013242A">
        <w:tc>
          <w:tcPr>
            <w:tcW w:w="465" w:type="dxa"/>
          </w:tcPr>
          <w:p w14:paraId="6C2AC189" w14:textId="5C06A252" w:rsidR="00D410DE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14:paraId="3F4F87D3" w14:textId="660B0FB6" w:rsidR="00D410DE" w:rsidRPr="00060508" w:rsidRDefault="006E47C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Дикция. Артикуляционная гимнастика</w:t>
            </w:r>
          </w:p>
        </w:tc>
        <w:tc>
          <w:tcPr>
            <w:tcW w:w="807" w:type="dxa"/>
          </w:tcPr>
          <w:p w14:paraId="691A8896" w14:textId="1F6583D5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14:paraId="39F6C1A7" w14:textId="147F4E22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14:paraId="4A6FF15E" w14:textId="5EFB8965" w:rsidR="00D410DE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7" w:type="dxa"/>
          </w:tcPr>
          <w:p w14:paraId="6CA13169" w14:textId="54BC2E2C" w:rsidR="00CE071F" w:rsidRPr="00060508" w:rsidRDefault="00BA2907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>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A8F" w:rsidRPr="0006050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E071F" w:rsidRPr="00060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онтрольные упражнения</w:t>
            </w:r>
          </w:p>
          <w:p w14:paraId="438B8AD9" w14:textId="524431F0" w:rsidR="00D410DE" w:rsidRPr="00060508" w:rsidRDefault="00CE071F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1A0D" w:rsidRPr="00060508">
              <w:rPr>
                <w:rFonts w:ascii="Times New Roman" w:hAnsi="Times New Roman" w:cs="Times New Roman"/>
                <w:sz w:val="28"/>
                <w:szCs w:val="28"/>
              </w:rPr>
              <w:t>иниэкспромты</w:t>
            </w:r>
            <w:proofErr w:type="spellEnd"/>
          </w:p>
        </w:tc>
      </w:tr>
      <w:tr w:rsidR="00DE1A0D" w:rsidRPr="00060508" w14:paraId="4AB2D100" w14:textId="77777777" w:rsidTr="0013242A">
        <w:tc>
          <w:tcPr>
            <w:tcW w:w="465" w:type="dxa"/>
          </w:tcPr>
          <w:p w14:paraId="5AAD2C74" w14:textId="70735B44" w:rsidR="004828FC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14:paraId="408F32BC" w14:textId="42EA6FF3" w:rsidR="004828FC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07" w:type="dxa"/>
          </w:tcPr>
          <w:p w14:paraId="509A32E8" w14:textId="03988490" w:rsidR="004828FC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14:paraId="469FDB9A" w14:textId="29104C0F" w:rsidR="004828FC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14:paraId="7DB87D4E" w14:textId="74039592" w:rsidR="004828FC" w:rsidRPr="00060508" w:rsidRDefault="004828FC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14:paraId="29AC1BCA" w14:textId="3B4D6FC8" w:rsidR="004828FC" w:rsidRPr="00060508" w:rsidRDefault="00DE1A0D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отчет, самоанализ</w:t>
            </w:r>
          </w:p>
        </w:tc>
      </w:tr>
      <w:bookmarkEnd w:id="3"/>
      <w:tr w:rsidR="00DE1A0D" w:rsidRPr="00060508" w14:paraId="40DAE816" w14:textId="77777777" w:rsidTr="0013242A">
        <w:tc>
          <w:tcPr>
            <w:tcW w:w="3297" w:type="dxa"/>
            <w:gridSpan w:val="2"/>
          </w:tcPr>
          <w:p w14:paraId="40069854" w14:textId="144851B4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807" w:type="dxa"/>
          </w:tcPr>
          <w:p w14:paraId="580EA728" w14:textId="1519EB9D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 </w:t>
            </w:r>
          </w:p>
        </w:tc>
        <w:tc>
          <w:tcPr>
            <w:tcW w:w="1022" w:type="dxa"/>
          </w:tcPr>
          <w:p w14:paraId="452F7ECD" w14:textId="269C810E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477AA"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</w:tcPr>
          <w:p w14:paraId="4A204D12" w14:textId="3D89C3BE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477AA"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</w:tcPr>
          <w:p w14:paraId="54399A22" w14:textId="77777777" w:rsidR="00050CB6" w:rsidRPr="00060508" w:rsidRDefault="00050CB6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3FA8CD" w14:textId="71892D26" w:rsidR="003A389A" w:rsidRPr="00060508" w:rsidRDefault="003A389A" w:rsidP="00060508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459384" w14:textId="16F0B4C7" w:rsidR="00DE1A0D" w:rsidRPr="00060508" w:rsidRDefault="00DE1A0D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Содержание учебного плана 1-го года обучения</w:t>
      </w:r>
    </w:p>
    <w:p w14:paraId="6C772F76" w14:textId="75524A8E" w:rsidR="00355C00" w:rsidRPr="00060508" w:rsidRDefault="000402B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5C00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55C00" w:rsidRPr="00060508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программу</w:t>
      </w:r>
    </w:p>
    <w:p w14:paraId="653B77CC" w14:textId="254D8C1F" w:rsidR="00355C00" w:rsidRPr="00060508" w:rsidRDefault="00355C0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занятий в объединении. План работы на год. Техника безопасного поведения. Инструктаж по технике безопасности. Требования к нормам поведения при проведении занятий. </w:t>
      </w:r>
      <w:r w:rsidRPr="00060508">
        <w:rPr>
          <w:rFonts w:ascii="Times New Roman" w:hAnsi="Times New Roman" w:cs="Times New Roman"/>
          <w:sz w:val="28"/>
          <w:szCs w:val="28"/>
        </w:rPr>
        <w:t>Знакомство с предметом «Живое слово».</w:t>
      </w:r>
    </w:p>
    <w:p w14:paraId="3364B0E9" w14:textId="2B0548AC" w:rsidR="00355C00" w:rsidRPr="00060508" w:rsidRDefault="00355C0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Игры на знакомство с коллективом: «Снежный ком», «Знакомство-дразнилка». Игра на сплочение коллектива «Клубок».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lastRenderedPageBreak/>
        <w:t>Общеразвивающие игры на эмоциональный настрой.</w:t>
      </w:r>
    </w:p>
    <w:p w14:paraId="16124C31" w14:textId="1C99D478" w:rsidR="0013242A" w:rsidRPr="00060508" w:rsidRDefault="000402B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242A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3242A"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2A" w:rsidRPr="00060508">
        <w:rPr>
          <w:rFonts w:ascii="Times New Roman" w:hAnsi="Times New Roman" w:cs="Times New Roman"/>
          <w:b/>
          <w:bCs/>
          <w:sz w:val="28"/>
          <w:szCs w:val="28"/>
        </w:rPr>
        <w:t>Сценическая теория</w:t>
      </w:r>
    </w:p>
    <w:p w14:paraId="08EB0C2C" w14:textId="243D2811" w:rsidR="0013242A" w:rsidRPr="00060508" w:rsidRDefault="0013242A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02BA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bCs/>
          <w:iCs/>
          <w:sz w:val="28"/>
          <w:szCs w:val="28"/>
        </w:rPr>
        <w:t xml:space="preserve">Понятие о предмете «Живое слово». Знакомство с </w:t>
      </w:r>
      <w:r w:rsidR="00991082" w:rsidRPr="00060508">
        <w:rPr>
          <w:rFonts w:ascii="Times New Roman" w:hAnsi="Times New Roman" w:cs="Times New Roman"/>
          <w:bCs/>
          <w:iCs/>
          <w:sz w:val="28"/>
          <w:szCs w:val="28"/>
        </w:rPr>
        <w:t xml:space="preserve">искусством </w:t>
      </w:r>
      <w:r w:rsidRPr="00060508">
        <w:rPr>
          <w:rFonts w:ascii="Times New Roman" w:hAnsi="Times New Roman" w:cs="Times New Roman"/>
          <w:bCs/>
          <w:iCs/>
          <w:sz w:val="28"/>
          <w:szCs w:val="28"/>
        </w:rPr>
        <w:t>древни</w:t>
      </w:r>
      <w:r w:rsidR="00991082" w:rsidRPr="0006050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60508">
        <w:rPr>
          <w:rFonts w:ascii="Times New Roman" w:hAnsi="Times New Roman" w:cs="Times New Roman"/>
          <w:bCs/>
          <w:iCs/>
          <w:sz w:val="28"/>
          <w:szCs w:val="28"/>
        </w:rPr>
        <w:t xml:space="preserve"> оратор</w:t>
      </w:r>
      <w:r w:rsidR="00991082" w:rsidRPr="00060508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0605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060508">
        <w:rPr>
          <w:rFonts w:ascii="Times New Roman" w:hAnsi="Times New Roman" w:cs="Times New Roman"/>
          <w:bCs/>
          <w:iCs/>
          <w:sz w:val="28"/>
          <w:szCs w:val="28"/>
        </w:rPr>
        <w:t>Закрепление материала с помощью опроса.</w:t>
      </w:r>
    </w:p>
    <w:p w14:paraId="2C275F6F" w14:textId="45E17547" w:rsidR="0013242A" w:rsidRPr="00060508" w:rsidRDefault="0013242A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Культура поведения: культура общения, вежливость, умение слушать.</w:t>
      </w:r>
    </w:p>
    <w:p w14:paraId="0DE8E446" w14:textId="3E284926" w:rsidR="0013242A" w:rsidRPr="00060508" w:rsidRDefault="0013242A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Понятие о комплименте, урок добрых слов. Правила разговора по телефону, поведение в транспорте, магазине, в школе и т. д.</w:t>
      </w:r>
    </w:p>
    <w:p w14:paraId="4B4887CD" w14:textId="5936E58C" w:rsidR="0013242A" w:rsidRPr="00060508" w:rsidRDefault="0013242A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0508">
        <w:rPr>
          <w:rFonts w:ascii="Times New Roman" w:hAnsi="Times New Roman" w:cs="Times New Roman"/>
          <w:sz w:val="28"/>
          <w:szCs w:val="28"/>
        </w:rPr>
        <w:t>Работа над умением представить себя, сделать поклон.</w:t>
      </w:r>
    </w:p>
    <w:p w14:paraId="505B8D13" w14:textId="01671719" w:rsidR="0013242A" w:rsidRPr="00060508" w:rsidRDefault="0013242A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Работаем над осанкой, правилами общения в различных бытовых ситуациях. Учимся видеть в человеке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>. Сочинение индивидуальных поздравлений родным, близким, друзьям.</w:t>
      </w:r>
    </w:p>
    <w:p w14:paraId="690C3026" w14:textId="6B1F9AC1" w:rsidR="00355C00" w:rsidRPr="00060508" w:rsidRDefault="004F44D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5C00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 w:rsidR="000402BA">
        <w:rPr>
          <w:rFonts w:ascii="Times New Roman" w:hAnsi="Times New Roman" w:cs="Times New Roman"/>
          <w:b/>
          <w:sz w:val="28"/>
          <w:szCs w:val="28"/>
        </w:rPr>
        <w:t>:</w:t>
      </w:r>
      <w:r w:rsidR="00355C00"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00" w:rsidRPr="00060508">
        <w:rPr>
          <w:rFonts w:ascii="Times New Roman" w:hAnsi="Times New Roman" w:cs="Times New Roman"/>
          <w:b/>
          <w:bCs/>
          <w:sz w:val="28"/>
          <w:szCs w:val="28"/>
        </w:rPr>
        <w:t>Устройство голосового аппарата</w:t>
      </w:r>
    </w:p>
    <w:p w14:paraId="03B18ED3" w14:textId="204A9B3B" w:rsidR="00355C00" w:rsidRPr="00060508" w:rsidRDefault="00355C0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Речевой слух и его роль в овладении сценической речью. Устройство голосового аппарата.</w:t>
      </w:r>
      <w:r w:rsidR="00A477AA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 xml:space="preserve">Словесное действие, его функции и три системы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речеобразования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5FE32" w14:textId="366C6A24" w:rsidR="00DE1A0D" w:rsidRPr="00060508" w:rsidRDefault="00355C0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Знакомство обучающихся с деятелями искусства, ведущими праздничных концертов и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теле-шоу</w:t>
      </w:r>
      <w:proofErr w:type="gramEnd"/>
      <w:r w:rsidR="00CE071F" w:rsidRPr="00060508">
        <w:rPr>
          <w:rFonts w:ascii="Times New Roman" w:hAnsi="Times New Roman" w:cs="Times New Roman"/>
          <w:sz w:val="28"/>
          <w:szCs w:val="28"/>
        </w:rPr>
        <w:t>,</w:t>
      </w:r>
      <w:r w:rsidRPr="00060508">
        <w:rPr>
          <w:rFonts w:ascii="Times New Roman" w:hAnsi="Times New Roman" w:cs="Times New Roman"/>
          <w:sz w:val="28"/>
          <w:szCs w:val="28"/>
        </w:rPr>
        <w:t xml:space="preserve"> обладающих и не обладающих яркой (выразительной, четкой, разносторонней) речью. Сравнение, анализ, выводы для дальнейшей работы.</w:t>
      </w:r>
      <w:r w:rsidR="00A477AA" w:rsidRPr="00060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7AA" w:rsidRPr="00060508">
        <w:rPr>
          <w:rFonts w:ascii="Times New Roman" w:hAnsi="Times New Roman" w:cs="Times New Roman"/>
          <w:sz w:val="28"/>
          <w:szCs w:val="28"/>
        </w:rPr>
        <w:t>Миниэкспромты</w:t>
      </w:r>
      <w:proofErr w:type="spellEnd"/>
      <w:r w:rsidR="00A477AA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028269D9" w14:textId="1FE00AFD" w:rsidR="00A477AA" w:rsidRPr="00060508" w:rsidRDefault="004F44D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77AA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477AA" w:rsidRPr="00060508">
        <w:rPr>
          <w:rFonts w:ascii="Times New Roman" w:hAnsi="Times New Roman" w:cs="Times New Roman"/>
          <w:b/>
          <w:sz w:val="28"/>
          <w:szCs w:val="28"/>
        </w:rPr>
        <w:t xml:space="preserve"> Различие бытовой и сценической речи</w:t>
      </w:r>
    </w:p>
    <w:p w14:paraId="7252AF0F" w14:textId="77777777" w:rsidR="00A477AA" w:rsidRPr="00060508" w:rsidRDefault="00A477A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Объяснение терминов «Бытовая речь» и «Сценическая речь». </w:t>
      </w:r>
    </w:p>
    <w:p w14:paraId="602357E9" w14:textId="48CE3001" w:rsidR="00A477AA" w:rsidRPr="00060508" w:rsidRDefault="00A477A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Практическая демонстрация разницы и возможность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опробовать различие на своем опыте. Упражнения по сценической речи. Игровой тренинг, этюды.</w:t>
      </w:r>
    </w:p>
    <w:p w14:paraId="03C85F49" w14:textId="2056D615" w:rsidR="00A477AA" w:rsidRPr="00060508" w:rsidRDefault="004F44D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477AA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477AA" w:rsidRPr="00060508">
        <w:rPr>
          <w:rFonts w:ascii="Times New Roman" w:hAnsi="Times New Roman" w:cs="Times New Roman"/>
          <w:b/>
          <w:sz w:val="28"/>
          <w:szCs w:val="28"/>
        </w:rPr>
        <w:t xml:space="preserve"> Опора звука</w:t>
      </w:r>
    </w:p>
    <w:p w14:paraId="0054EEBE" w14:textId="379E5C15" w:rsidR="00A477AA" w:rsidRPr="00060508" w:rsidRDefault="00A477A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Что такое опора звука, для чего она нужна. Контрольный опрос.</w:t>
      </w:r>
    </w:p>
    <w:p w14:paraId="38FC28CB" w14:textId="08BAF9B1" w:rsidR="00A477AA" w:rsidRPr="00060508" w:rsidRDefault="00A477AA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Упражнения на снятие мышечного зажима: «Шведская стенка», «Куклы». Прием «Лая». Упражнения: «Приветствие», «Собака», «Две собаки», «Команды», «Прыгуны», «Танцы», «От стона к лаю», «Наша река», «У зубного врача»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оказ этюдов,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миниэкспромты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>.</w:t>
      </w:r>
    </w:p>
    <w:p w14:paraId="43A0AF8A" w14:textId="455FD585" w:rsidR="009D727E" w:rsidRPr="00060508" w:rsidRDefault="004F44D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D727E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727E" w:rsidRPr="00060508">
        <w:rPr>
          <w:rFonts w:ascii="Times New Roman" w:hAnsi="Times New Roman" w:cs="Times New Roman"/>
          <w:b/>
          <w:sz w:val="28"/>
          <w:szCs w:val="28"/>
        </w:rPr>
        <w:t xml:space="preserve"> Речевой тренинг</w:t>
      </w:r>
    </w:p>
    <w:p w14:paraId="3EB7EE8D" w14:textId="73CC5544" w:rsidR="009D727E" w:rsidRPr="00060508" w:rsidRDefault="009D727E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Значение дыхания во время произнесения текста. </w:t>
      </w:r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 xml:space="preserve">Тон. Тембр. Интонация. Расширение диапазона и силы голоса. </w:t>
      </w:r>
      <w:r w:rsidR="00A90DD2" w:rsidRPr="000605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="006107AB" w:rsidRPr="000605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 xml:space="preserve"> голоса. </w:t>
      </w:r>
      <w:r w:rsidRPr="00060508">
        <w:rPr>
          <w:rFonts w:ascii="Times New Roman" w:hAnsi="Times New Roman" w:cs="Times New Roman"/>
          <w:sz w:val="28"/>
          <w:szCs w:val="28"/>
        </w:rPr>
        <w:t xml:space="preserve">Демонстрация видео конкурсов чтецов. Анализ просмотренного материала. Тренинг на дыхание.  </w:t>
      </w:r>
    </w:p>
    <w:p w14:paraId="067B08EB" w14:textId="3010A53F" w:rsidR="009D727E" w:rsidRPr="00060508" w:rsidRDefault="009D727E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Дыхание и упражнения на дыхание со звенящими, свистящими и шипящими звуками. Фонационное дыхание, его качества. Воспитание частого дыхания: упражнения на три типа выдыхания (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плавное-обслуживает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спокойную, плавно звучащую речь; экспрессивное - обслуживает волевую, на сдержанном темпераменте речь, с усилием или толчкообразное - обслуживает эмоциональную, экспрессивную речь, произносимую в быстром темпе).  </w:t>
      </w:r>
    </w:p>
    <w:p w14:paraId="7429D94B" w14:textId="060AA2BE" w:rsidR="009D727E" w:rsidRPr="00060508" w:rsidRDefault="009D727E" w:rsidP="00651154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Упражнения «Чашка» - на три типа дыхания, «Одуванчик»- на три типа дыхания. Упражнения с шипящими, звенящими и свистящими: «Звукоподражатель» (С,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>, Ж, З), «Насос» (С), «Пульверизатор» (Ф), «Просверлить стену» (З), «Рубанком стругать доску» (Ж),  «Подметать метлой сухие листья» (Ш), «Натереть пол щеткой» (Ш),  «Косить траву косой» (С), «Выключающийся пылесос» (ЖЖШШШ…), «Шипящие проскакивающие пули по песку» (ФУТЬ-ФУТЬ!), «Пильщики» (С),  «Мотоцикл» (РРР…РЬРЬРЬ…), «Звонок» (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рьрьрьрь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рьрьрьрь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рьрьрьрь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>), «Сорока сплетница» (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ТррТррТрр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…). Игровой тренинг, показ этюдов,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миниэкспромты</w:t>
      </w:r>
      <w:proofErr w:type="spellEnd"/>
      <w:r w:rsidR="00A90DD2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7C3094CE" w14:textId="09F6637E" w:rsidR="009D727E" w:rsidRPr="00060508" w:rsidRDefault="004F44D0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727E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727E" w:rsidRPr="00060508">
        <w:rPr>
          <w:rFonts w:ascii="Times New Roman" w:hAnsi="Times New Roman" w:cs="Times New Roman"/>
          <w:b/>
          <w:sz w:val="28"/>
          <w:szCs w:val="28"/>
        </w:rPr>
        <w:t xml:space="preserve"> Дикция</w:t>
      </w:r>
    </w:p>
    <w:p w14:paraId="6EC99360" w14:textId="16BD4CF2" w:rsidR="009D727E" w:rsidRPr="00060508" w:rsidRDefault="009D727E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4F44D0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Беседа о значении дикции во время выступления на сцене, в быту, в школьной жизни, общении со сверстниками. Демонстрация видео конкурсов чтецов. Анализ просмотренного материала.</w:t>
      </w:r>
    </w:p>
    <w:p w14:paraId="2E8AF274" w14:textId="3F98868E" w:rsidR="00FE6FE3" w:rsidRPr="00060508" w:rsidRDefault="009D727E" w:rsidP="00651154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Упражнение: Разминка губ, языка, челюсти – с целью разработать подвижность нижней челюсти, крепкий язык и рабочее состояние губ. Упражнения при выпадении согласных их групп, в начале, середине, на стыке слов. Упражнения на пучки согласных – ПТКУ-</w:t>
      </w:r>
      <w:r w:rsidRPr="00060508">
        <w:rPr>
          <w:rFonts w:ascii="Times New Roman" w:hAnsi="Times New Roman" w:cs="Times New Roman"/>
          <w:sz w:val="28"/>
          <w:szCs w:val="28"/>
        </w:rPr>
        <w:lastRenderedPageBreak/>
        <w:t>ПТКО…, БДГУ-БДГО…, РЛУ-РЛО…, ЛРУЛРО…Упражнения при выпадении гласных: «Колыбельная» (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), «Гудок», «Дудочка или люблю в саду дудеть в дуду». Дефектное произношение согласных: скороговорки,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сложные слова. </w:t>
      </w:r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речевых характеристик голоса. Комплексная система упражнений для тренировки и развития голоса и речи. </w:t>
      </w:r>
      <w:proofErr w:type="spellStart"/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 xml:space="preserve">, скороговорки, </w:t>
      </w:r>
      <w:proofErr w:type="spellStart"/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122315" w:rsidRPr="00060508">
        <w:rPr>
          <w:rFonts w:ascii="Times New Roman" w:eastAsia="Times New Roman" w:hAnsi="Times New Roman" w:cs="Times New Roman"/>
          <w:sz w:val="28"/>
          <w:szCs w:val="28"/>
        </w:rPr>
        <w:t xml:space="preserve">, небылицы, стихи. Работа над освоением способов словесного действия (басни-диалоги). </w:t>
      </w:r>
      <w:r w:rsidR="00FE6FE3" w:rsidRPr="00060508">
        <w:rPr>
          <w:rFonts w:ascii="Times New Roman" w:hAnsi="Times New Roman" w:cs="Times New Roman"/>
          <w:sz w:val="28"/>
          <w:szCs w:val="28"/>
        </w:rPr>
        <w:t xml:space="preserve">Игровой тренинг, показ этюдов, </w:t>
      </w:r>
      <w:proofErr w:type="spellStart"/>
      <w:r w:rsidR="00FE6FE3" w:rsidRPr="00060508">
        <w:rPr>
          <w:rFonts w:ascii="Times New Roman" w:hAnsi="Times New Roman" w:cs="Times New Roman"/>
          <w:sz w:val="28"/>
          <w:szCs w:val="28"/>
        </w:rPr>
        <w:t>миниэкспромты</w:t>
      </w:r>
      <w:proofErr w:type="spellEnd"/>
      <w:r w:rsidR="00FE6FE3" w:rsidRPr="00060508">
        <w:rPr>
          <w:rFonts w:ascii="Times New Roman" w:hAnsi="Times New Roman" w:cs="Times New Roman"/>
          <w:sz w:val="28"/>
          <w:szCs w:val="28"/>
        </w:rPr>
        <w:t>,</w:t>
      </w:r>
    </w:p>
    <w:p w14:paraId="586ECF7F" w14:textId="1D4B6F72" w:rsidR="00FE6FE3" w:rsidRPr="00060508" w:rsidRDefault="004F44D0" w:rsidP="0065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6FE3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E6FE3" w:rsidRPr="00060508">
        <w:rPr>
          <w:rFonts w:ascii="Times New Roman" w:hAnsi="Times New Roman" w:cs="Times New Roman"/>
          <w:b/>
          <w:sz w:val="28"/>
          <w:szCs w:val="28"/>
        </w:rPr>
        <w:t xml:space="preserve"> Итоговое занятие</w:t>
      </w:r>
    </w:p>
    <w:p w14:paraId="59ECE574" w14:textId="3C6C1F59" w:rsidR="00FE6FE3" w:rsidRPr="00060508" w:rsidRDefault="00FE6FE3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D0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Творческий отчет. Самоанализ о проделанной работе. Подведение итогов.</w:t>
      </w:r>
    </w:p>
    <w:p w14:paraId="369E1CF9" w14:textId="77777777" w:rsidR="00BC4506" w:rsidRPr="00060508" w:rsidRDefault="00BC4506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1.4 Планируемые результаты</w:t>
      </w:r>
    </w:p>
    <w:p w14:paraId="6ACA5E9C" w14:textId="77777777" w:rsidR="00BC4506" w:rsidRPr="00060508" w:rsidRDefault="00BC4506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К окончанию 1-го года обучения:</w:t>
      </w:r>
    </w:p>
    <w:p w14:paraId="2D3C62AD" w14:textId="7BBF79B5" w:rsidR="00BC4506" w:rsidRPr="00060508" w:rsidRDefault="00BC4506" w:rsidP="0065115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10403B09" w14:textId="465360FA" w:rsidR="00BC4506" w:rsidRPr="00060508" w:rsidRDefault="00BC4506" w:rsidP="00651154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будут владеть </w:t>
      </w:r>
      <w:r w:rsidR="006107AB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общими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навыками </w:t>
      </w:r>
      <w:r w:rsidRPr="00060508">
        <w:rPr>
          <w:rFonts w:ascii="Times New Roman" w:hAnsi="Times New Roman" w:cs="Times New Roman"/>
          <w:sz w:val="28"/>
          <w:szCs w:val="28"/>
        </w:rPr>
        <w:t xml:space="preserve">оценки своей работы   и работы своих товарищей.  </w:t>
      </w:r>
    </w:p>
    <w:p w14:paraId="0B257D3F" w14:textId="41B8790D" w:rsidR="00BC4506" w:rsidRPr="00060508" w:rsidRDefault="00BC4506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gramStart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сформированы 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навыки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развития </w:t>
      </w:r>
      <w:r w:rsidRPr="00060508">
        <w:rPr>
          <w:rFonts w:ascii="Times New Roman" w:hAnsi="Times New Roman" w:cs="Times New Roman"/>
          <w:sz w:val="28"/>
          <w:szCs w:val="28"/>
        </w:rPr>
        <w:t xml:space="preserve">внутреннего мира, кругозора и общей эрудиции. </w:t>
      </w:r>
    </w:p>
    <w:p w14:paraId="38429D79" w14:textId="181AA2E0" w:rsidR="00BC4506" w:rsidRPr="00060508" w:rsidRDefault="00BC4506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gramStart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</w:t>
      </w:r>
      <w:r w:rsidRPr="00060508">
        <w:rPr>
          <w:rFonts w:ascii="Times New Roman" w:hAnsi="Times New Roman" w:cs="Times New Roman"/>
          <w:sz w:val="28"/>
          <w:szCs w:val="28"/>
        </w:rPr>
        <w:t xml:space="preserve">развит творческий потенциал. </w:t>
      </w:r>
    </w:p>
    <w:p w14:paraId="26A57684" w14:textId="77777777" w:rsidR="00BC4506" w:rsidRPr="00060508" w:rsidRDefault="00BC4506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6050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14:paraId="0AF92264" w14:textId="3377D48C" w:rsidR="00BC4506" w:rsidRPr="00060508" w:rsidRDefault="00BC4506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приобретут 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начальные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навыки: внимание, воображение, память, образное и логическое мышление, наблюдательность.</w:t>
      </w:r>
    </w:p>
    <w:p w14:paraId="12A90204" w14:textId="298A6586" w:rsidR="00BC4506" w:rsidRPr="00060508" w:rsidRDefault="00BC4506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приобретут базовые умения: правильное дыхание, артикуляцию, силу голоса, диапазон, речевой слух.</w:t>
      </w:r>
    </w:p>
    <w:p w14:paraId="78BF02F4" w14:textId="06BDEDD0" w:rsidR="00BC4506" w:rsidRPr="00060508" w:rsidRDefault="00E415F9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приобретут стартовые умения </w:t>
      </w:r>
      <w:r w:rsidR="00BC4506" w:rsidRPr="00060508">
        <w:rPr>
          <w:rFonts w:ascii="Times New Roman" w:hAnsi="Times New Roman" w:cs="Times New Roman"/>
          <w:sz w:val="28"/>
          <w:szCs w:val="28"/>
        </w:rPr>
        <w:t>речев</w:t>
      </w:r>
      <w:r w:rsidRPr="00060508">
        <w:rPr>
          <w:rFonts w:ascii="Times New Roman" w:hAnsi="Times New Roman" w:cs="Times New Roman"/>
          <w:sz w:val="28"/>
          <w:szCs w:val="28"/>
        </w:rPr>
        <w:t>ой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и сценическ</w:t>
      </w:r>
      <w:r w:rsidRPr="00060508">
        <w:rPr>
          <w:rFonts w:ascii="Times New Roman" w:hAnsi="Times New Roman" w:cs="Times New Roman"/>
          <w:sz w:val="28"/>
          <w:szCs w:val="28"/>
        </w:rPr>
        <w:t>ой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060508">
        <w:rPr>
          <w:rFonts w:ascii="Times New Roman" w:hAnsi="Times New Roman" w:cs="Times New Roman"/>
          <w:sz w:val="28"/>
          <w:szCs w:val="28"/>
        </w:rPr>
        <w:t>ы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(снят</w:t>
      </w:r>
      <w:r w:rsidRPr="00060508">
        <w:rPr>
          <w:rFonts w:ascii="Times New Roman" w:hAnsi="Times New Roman" w:cs="Times New Roman"/>
          <w:sz w:val="28"/>
          <w:szCs w:val="28"/>
        </w:rPr>
        <w:t>ие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зажатост</w:t>
      </w:r>
      <w:r w:rsidRPr="00060508">
        <w:rPr>
          <w:rFonts w:ascii="Times New Roman" w:hAnsi="Times New Roman" w:cs="Times New Roman"/>
          <w:sz w:val="28"/>
          <w:szCs w:val="28"/>
        </w:rPr>
        <w:t>и</w:t>
      </w:r>
      <w:r w:rsidR="00BC4506" w:rsidRPr="00060508">
        <w:rPr>
          <w:rFonts w:ascii="Times New Roman" w:hAnsi="Times New Roman" w:cs="Times New Roman"/>
          <w:sz w:val="28"/>
          <w:szCs w:val="28"/>
        </w:rPr>
        <w:t>, закомплексованност</w:t>
      </w:r>
      <w:r w:rsidRPr="00060508">
        <w:rPr>
          <w:rFonts w:ascii="Times New Roman" w:hAnsi="Times New Roman" w:cs="Times New Roman"/>
          <w:sz w:val="28"/>
          <w:szCs w:val="28"/>
        </w:rPr>
        <w:t>и</w:t>
      </w:r>
      <w:r w:rsidR="008C4041" w:rsidRPr="00060508">
        <w:rPr>
          <w:rFonts w:ascii="Times New Roman" w:hAnsi="Times New Roman" w:cs="Times New Roman"/>
          <w:sz w:val="28"/>
          <w:szCs w:val="28"/>
        </w:rPr>
        <w:t>).</w:t>
      </w:r>
    </w:p>
    <w:p w14:paraId="6FB89FC8" w14:textId="77777777" w:rsidR="00E415F9" w:rsidRPr="00060508" w:rsidRDefault="00E415F9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28ECC79D" w14:textId="4B5B6EB3" w:rsidR="00BC4506" w:rsidRPr="00060508" w:rsidRDefault="00E415F9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приобретут начальные теоретические знания, практические умения 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об основных литературоведческих понятиях, средствах </w:t>
      </w:r>
      <w:r w:rsidR="00BC4506" w:rsidRPr="00060508">
        <w:rPr>
          <w:rFonts w:ascii="Times New Roman" w:hAnsi="Times New Roman" w:cs="Times New Roman"/>
          <w:sz w:val="28"/>
          <w:szCs w:val="28"/>
        </w:rPr>
        <w:lastRenderedPageBreak/>
        <w:t>выразительности речи (логические ударения, паузы, сила звука, темпо-ритм, тембр голоса, интонационная окраска, понятие о подтексте).</w:t>
      </w:r>
    </w:p>
    <w:p w14:paraId="1EB29360" w14:textId="0973FAE3" w:rsidR="00BC4506" w:rsidRPr="00060508" w:rsidRDefault="00E415F9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приобретут </w:t>
      </w:r>
      <w:r w:rsidR="006107AB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знания, практические умения </w:t>
      </w:r>
      <w:r w:rsidR="00BC4506" w:rsidRPr="00060508">
        <w:rPr>
          <w:rFonts w:ascii="Times New Roman" w:hAnsi="Times New Roman" w:cs="Times New Roman"/>
          <w:sz w:val="28"/>
          <w:szCs w:val="28"/>
        </w:rPr>
        <w:t>по технике</w:t>
      </w:r>
      <w:r w:rsidR="00991082" w:rsidRPr="00060508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BC4506" w:rsidRPr="00060508">
        <w:rPr>
          <w:rFonts w:ascii="Times New Roman" w:hAnsi="Times New Roman" w:cs="Times New Roman"/>
          <w:sz w:val="28"/>
          <w:szCs w:val="28"/>
        </w:rPr>
        <w:t>осознанному восприятию литературных произведений, работе над литературным материалом</w:t>
      </w:r>
      <w:r w:rsidRPr="00060508">
        <w:rPr>
          <w:rFonts w:ascii="Times New Roman" w:hAnsi="Times New Roman" w:cs="Times New Roman"/>
          <w:sz w:val="28"/>
          <w:szCs w:val="28"/>
        </w:rPr>
        <w:t>.</w:t>
      </w:r>
    </w:p>
    <w:p w14:paraId="43CC8C56" w14:textId="56653B25" w:rsidR="00BC4506" w:rsidRPr="00060508" w:rsidRDefault="00E415F9" w:rsidP="00651154">
      <w:pPr>
        <w:pStyle w:val="ac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будут владеть </w:t>
      </w:r>
      <w:r w:rsidR="006107AB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начальными 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знаниями и </w:t>
      </w:r>
      <w:r w:rsidR="00BC4506" w:rsidRPr="00060508">
        <w:rPr>
          <w:rFonts w:ascii="Times New Roman" w:hAnsi="Times New Roman" w:cs="Times New Roman"/>
          <w:sz w:val="28"/>
          <w:szCs w:val="28"/>
        </w:rPr>
        <w:t>умени</w:t>
      </w:r>
      <w:r w:rsidRPr="00060508">
        <w:rPr>
          <w:rFonts w:ascii="Times New Roman" w:hAnsi="Times New Roman" w:cs="Times New Roman"/>
          <w:sz w:val="28"/>
          <w:szCs w:val="28"/>
        </w:rPr>
        <w:t>ями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передавать мелодику речи, </w:t>
      </w:r>
      <w:r w:rsidRPr="00060508">
        <w:rPr>
          <w:rFonts w:ascii="Times New Roman" w:hAnsi="Times New Roman" w:cs="Times New Roman"/>
          <w:sz w:val="28"/>
          <w:szCs w:val="28"/>
        </w:rPr>
        <w:t xml:space="preserve">научатся применять </w:t>
      </w:r>
      <w:r w:rsidR="00BC4506" w:rsidRPr="00060508">
        <w:rPr>
          <w:rFonts w:ascii="Times New Roman" w:hAnsi="Times New Roman" w:cs="Times New Roman"/>
          <w:sz w:val="28"/>
          <w:szCs w:val="28"/>
        </w:rPr>
        <w:t>подходящ</w:t>
      </w:r>
      <w:r w:rsidRPr="00060508">
        <w:rPr>
          <w:rFonts w:ascii="Times New Roman" w:hAnsi="Times New Roman" w:cs="Times New Roman"/>
          <w:sz w:val="28"/>
          <w:szCs w:val="28"/>
        </w:rPr>
        <w:t>ий</w:t>
      </w:r>
      <w:r w:rsidR="00BC4506" w:rsidRPr="00060508">
        <w:rPr>
          <w:rFonts w:ascii="Times New Roman" w:hAnsi="Times New Roman" w:cs="Times New Roman"/>
          <w:sz w:val="28"/>
          <w:szCs w:val="28"/>
        </w:rPr>
        <w:t xml:space="preserve"> тембр в соответствии со стилистическими особенностями текста.</w:t>
      </w:r>
    </w:p>
    <w:p w14:paraId="558FE4BB" w14:textId="6B8F3AE9" w:rsidR="00BC4506" w:rsidRPr="00060508" w:rsidRDefault="00E415F9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Учебный план 2-го года обучения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"/>
        <w:gridCol w:w="2829"/>
        <w:gridCol w:w="852"/>
        <w:gridCol w:w="1037"/>
        <w:gridCol w:w="1299"/>
        <w:gridCol w:w="3069"/>
      </w:tblGrid>
      <w:tr w:rsidR="001D1292" w:rsidRPr="00060508" w14:paraId="2CC7F55B" w14:textId="77777777" w:rsidTr="00F04B4B">
        <w:tc>
          <w:tcPr>
            <w:tcW w:w="465" w:type="dxa"/>
            <w:vMerge w:val="restart"/>
          </w:tcPr>
          <w:p w14:paraId="15FF2A29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1" w:type="dxa"/>
            <w:vMerge w:val="restart"/>
          </w:tcPr>
          <w:p w14:paraId="79012B60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03" w:type="dxa"/>
            <w:gridSpan w:val="3"/>
          </w:tcPr>
          <w:p w14:paraId="3CEA02D4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26" w:type="dxa"/>
            <w:vMerge w:val="restart"/>
          </w:tcPr>
          <w:p w14:paraId="787B49B7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D1292" w:rsidRPr="00060508" w14:paraId="67FED516" w14:textId="77777777" w:rsidTr="00F04B4B">
        <w:tc>
          <w:tcPr>
            <w:tcW w:w="465" w:type="dxa"/>
            <w:vMerge/>
          </w:tcPr>
          <w:p w14:paraId="0E1C71E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14:paraId="744AC6E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14:paraId="73BE05F3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2" w:type="dxa"/>
          </w:tcPr>
          <w:p w14:paraId="5BF740B9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2" w:type="dxa"/>
          </w:tcPr>
          <w:p w14:paraId="377AE661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326" w:type="dxa"/>
            <w:vMerge/>
          </w:tcPr>
          <w:p w14:paraId="00E4E3AB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292" w:rsidRPr="00060508" w14:paraId="218C90E1" w14:textId="77777777" w:rsidTr="00F04B4B">
        <w:tc>
          <w:tcPr>
            <w:tcW w:w="465" w:type="dxa"/>
          </w:tcPr>
          <w:p w14:paraId="36418F26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14:paraId="3CB198A3" w14:textId="16B5241C" w:rsidR="00991082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543BE7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программу</w:t>
            </w:r>
            <w:r w:rsidR="00991082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1D882A" w14:textId="570DED93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14:paraId="63FD6130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14:paraId="0A86558B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14:paraId="5E8C6693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14:paraId="4B47EE44" w14:textId="5166B0B4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1D1292" w:rsidRPr="00060508" w14:paraId="6583AFE3" w14:textId="77777777" w:rsidTr="00F04B4B">
        <w:tc>
          <w:tcPr>
            <w:tcW w:w="465" w:type="dxa"/>
          </w:tcPr>
          <w:p w14:paraId="289EC9F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00260851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14:paraId="6EB7452C" w14:textId="60C5EDD2" w:rsidR="00E415F9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Логика речи</w:t>
            </w:r>
          </w:p>
        </w:tc>
        <w:tc>
          <w:tcPr>
            <w:tcW w:w="239" w:type="dxa"/>
          </w:tcPr>
          <w:p w14:paraId="07E5A286" w14:textId="3AB6795A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14:paraId="0F9893C6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6B69C308" w14:textId="72222EAF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14:paraId="65902260" w14:textId="1EC7AB69" w:rsidR="00E415F9" w:rsidRPr="00060508" w:rsidRDefault="0013242A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контрольный опрос, </w:t>
            </w:r>
            <w:r w:rsidR="00E5242E"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</w:t>
            </w:r>
            <w:r w:rsidR="00E5242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1D1292" w:rsidRPr="00060508" w14:paraId="7856B952" w14:textId="77777777" w:rsidTr="00F04B4B">
        <w:tc>
          <w:tcPr>
            <w:tcW w:w="465" w:type="dxa"/>
          </w:tcPr>
          <w:p w14:paraId="07FF90B4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14:paraId="725EF8D1" w14:textId="3189AE61" w:rsidR="00E415F9" w:rsidRPr="00060508" w:rsidRDefault="008C4041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Чувство ритма и координация движений</w:t>
            </w:r>
          </w:p>
        </w:tc>
        <w:tc>
          <w:tcPr>
            <w:tcW w:w="239" w:type="dxa"/>
          </w:tcPr>
          <w:p w14:paraId="407C694E" w14:textId="0D0FE239" w:rsidR="00E415F9" w:rsidRPr="00060508" w:rsidRDefault="00860C0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14:paraId="7FE0A714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14:paraId="6876B0FC" w14:textId="3199DD06" w:rsidR="00E415F9" w:rsidRPr="00060508" w:rsidRDefault="00860C0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14:paraId="2C70A42A" w14:textId="6B95BF55" w:rsidR="00E415F9" w:rsidRPr="00060508" w:rsidRDefault="00614657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онтрольный опрос, </w:t>
            </w:r>
            <w:r w:rsidR="00860C0B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анализ выполнения упражнений, 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</w:tr>
      <w:tr w:rsidR="001D1292" w:rsidRPr="00060508" w14:paraId="33415D35" w14:textId="77777777" w:rsidTr="00F04B4B">
        <w:tc>
          <w:tcPr>
            <w:tcW w:w="465" w:type="dxa"/>
          </w:tcPr>
          <w:p w14:paraId="3210655E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14:paraId="3A0D9440" w14:textId="6ADA06D4" w:rsidR="00E415F9" w:rsidRPr="00060508" w:rsidRDefault="00860C0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Стихосложение</w:t>
            </w:r>
          </w:p>
        </w:tc>
        <w:tc>
          <w:tcPr>
            <w:tcW w:w="239" w:type="dxa"/>
          </w:tcPr>
          <w:p w14:paraId="35FD3191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14:paraId="4D636B1B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7A10C611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14:paraId="708B8384" w14:textId="4944E308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контрольный опрос, </w:t>
            </w:r>
            <w:r w:rsidR="009D42DD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пробных стихов, 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</w:p>
        </w:tc>
      </w:tr>
      <w:tr w:rsidR="001D1292" w:rsidRPr="00060508" w14:paraId="179A8A22" w14:textId="77777777" w:rsidTr="00F04B4B">
        <w:tc>
          <w:tcPr>
            <w:tcW w:w="465" w:type="dxa"/>
          </w:tcPr>
          <w:p w14:paraId="6DA196A3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14:paraId="6B1CE9FE" w14:textId="72C69906" w:rsidR="00E415F9" w:rsidRPr="00060508" w:rsidRDefault="009D42DD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выразительной речи</w:t>
            </w:r>
          </w:p>
        </w:tc>
        <w:tc>
          <w:tcPr>
            <w:tcW w:w="239" w:type="dxa"/>
          </w:tcPr>
          <w:p w14:paraId="4F499C00" w14:textId="1C8EE875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</w:tcPr>
          <w:p w14:paraId="55F28709" w14:textId="7AFE1CBA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543358B5" w14:textId="237A186A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6" w:type="dxa"/>
          </w:tcPr>
          <w:p w14:paraId="50DEFBEF" w14:textId="640EB982" w:rsidR="00E415F9" w:rsidRPr="00060508" w:rsidRDefault="00E5242E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тюд</w:t>
            </w:r>
            <w:r w:rsidR="0091732D" w:rsidRPr="00060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732D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proofErr w:type="spellStart"/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  <w:r w:rsidR="0091732D" w:rsidRPr="00060508">
              <w:rPr>
                <w:rFonts w:ascii="Times New Roman" w:hAnsi="Times New Roman" w:cs="Times New Roman"/>
                <w:sz w:val="28"/>
                <w:szCs w:val="28"/>
              </w:rPr>
              <w:t>, опрос,</w:t>
            </w:r>
          </w:p>
          <w:p w14:paraId="1573D40C" w14:textId="5F9479EF" w:rsidR="00E415F9" w:rsidRPr="00060508" w:rsidRDefault="0093278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 сочинение</w:t>
            </w:r>
          </w:p>
        </w:tc>
      </w:tr>
      <w:tr w:rsidR="001D1292" w:rsidRPr="00060508" w14:paraId="6355A507" w14:textId="77777777" w:rsidTr="00F04B4B">
        <w:tc>
          <w:tcPr>
            <w:tcW w:w="465" w:type="dxa"/>
          </w:tcPr>
          <w:p w14:paraId="1EB1EF8E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1" w:type="dxa"/>
          </w:tcPr>
          <w:p w14:paraId="0630DB35" w14:textId="5E16BFA8" w:rsidR="001D1292" w:rsidRPr="00060508" w:rsidRDefault="001D1292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  <w:p w14:paraId="2B3FCCB7" w14:textId="13D0B288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14:paraId="499D4FD0" w14:textId="2465DB40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14:paraId="330BB568" w14:textId="6D0244F2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633B1E43" w14:textId="75432F1B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14:paraId="6E04D51E" w14:textId="5CDD10EC" w:rsidR="00E415F9" w:rsidRPr="00060508" w:rsidRDefault="00E5242E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732D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пражнения, 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91732D" w:rsidRPr="00060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70C580" w14:textId="29C37736" w:rsidR="00E415F9" w:rsidRPr="00060508" w:rsidRDefault="005C59A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15F9" w:rsidRPr="00060508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 опрос, зачет</w:t>
            </w:r>
          </w:p>
        </w:tc>
      </w:tr>
      <w:tr w:rsidR="001D1292" w:rsidRPr="00060508" w14:paraId="4254FA8C" w14:textId="77777777" w:rsidTr="00F04B4B">
        <w:tc>
          <w:tcPr>
            <w:tcW w:w="465" w:type="dxa"/>
          </w:tcPr>
          <w:p w14:paraId="67A8DC1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14:paraId="5410B420" w14:textId="4AC10AAA" w:rsidR="001D1292" w:rsidRPr="00060508" w:rsidRDefault="001D1292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</w:t>
            </w:r>
          </w:p>
        </w:tc>
        <w:tc>
          <w:tcPr>
            <w:tcW w:w="239" w:type="dxa"/>
          </w:tcPr>
          <w:p w14:paraId="1FDB11EF" w14:textId="1950880F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2" w:type="dxa"/>
          </w:tcPr>
          <w:p w14:paraId="324BBD4A" w14:textId="77C20A03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1EA993F4" w14:textId="3090D8D0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6" w:type="dxa"/>
          </w:tcPr>
          <w:p w14:paraId="6A9DC9D6" w14:textId="6AC2F080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Наблюдение, контрольный опрос, этюд</w:t>
            </w:r>
            <w:r w:rsidR="001D1292" w:rsidRPr="00060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1292" w:rsidRPr="00060508">
              <w:rPr>
                <w:rFonts w:ascii="Times New Roman" w:hAnsi="Times New Roman" w:cs="Times New Roman"/>
                <w:sz w:val="28"/>
                <w:szCs w:val="28"/>
              </w:rPr>
              <w:t>индивидуальные номера, зачет</w:t>
            </w:r>
          </w:p>
        </w:tc>
      </w:tr>
      <w:bookmarkEnd w:id="4"/>
      <w:tr w:rsidR="001D1292" w:rsidRPr="00060508" w14:paraId="27CABB67" w14:textId="77777777" w:rsidTr="00F04B4B">
        <w:tc>
          <w:tcPr>
            <w:tcW w:w="465" w:type="dxa"/>
          </w:tcPr>
          <w:p w14:paraId="511CA49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14:paraId="52E37652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9" w:type="dxa"/>
          </w:tcPr>
          <w:p w14:paraId="7B3F017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14:paraId="3B288F6B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14:paraId="1E12DD81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14:paraId="54C86B57" w14:textId="5391490C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отчет, самоанализ</w:t>
            </w:r>
          </w:p>
        </w:tc>
      </w:tr>
      <w:tr w:rsidR="001D1292" w:rsidRPr="00060508" w14:paraId="783AF6CD" w14:textId="77777777" w:rsidTr="00F04B4B">
        <w:tc>
          <w:tcPr>
            <w:tcW w:w="3516" w:type="dxa"/>
            <w:gridSpan w:val="2"/>
          </w:tcPr>
          <w:p w14:paraId="27842D3F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239" w:type="dxa"/>
          </w:tcPr>
          <w:p w14:paraId="14C880A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 </w:t>
            </w:r>
          </w:p>
        </w:tc>
        <w:tc>
          <w:tcPr>
            <w:tcW w:w="1042" w:type="dxa"/>
          </w:tcPr>
          <w:p w14:paraId="6AFCA4C4" w14:textId="35653D3C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B4D7B"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</w:tcPr>
          <w:p w14:paraId="7949D714" w14:textId="0A22247C" w:rsidR="00E415F9" w:rsidRPr="00060508" w:rsidRDefault="004B4D7B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 w:rsidR="00E415F9"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</w:tcPr>
          <w:p w14:paraId="20CD1F6A" w14:textId="77777777" w:rsidR="00E415F9" w:rsidRPr="00060508" w:rsidRDefault="00E415F9" w:rsidP="00060508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F9C829" w14:textId="58353C0A" w:rsidR="00E415F9" w:rsidRPr="00060508" w:rsidRDefault="00E415F9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614DC0" w14:textId="2C64FB22" w:rsidR="00991082" w:rsidRPr="00060508" w:rsidRDefault="00991082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Содержание учебного плана 2-го года обучения</w:t>
      </w:r>
    </w:p>
    <w:p w14:paraId="77ACBDD3" w14:textId="6C169435" w:rsidR="00991082" w:rsidRPr="00060508" w:rsidRDefault="00543BE7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1082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1082" w:rsidRPr="00060508">
        <w:rPr>
          <w:rFonts w:ascii="Times New Roman" w:eastAsia="Times New Roman" w:hAnsi="Times New Roman" w:cs="Times New Roman"/>
          <w:b/>
          <w:sz w:val="28"/>
          <w:szCs w:val="28"/>
        </w:rPr>
        <w:t>Введение в программу</w:t>
      </w:r>
    </w:p>
    <w:p w14:paraId="38FB4EC0" w14:textId="48D7A7B4" w:rsidR="00991082" w:rsidRPr="00060508" w:rsidRDefault="00991082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3BE7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Итоги 1 года обучения. План работы на 2-й год. Требования к знаниям и умениям 2-го года обучения. Организационные вопросы. График занятий и репетиций. Техника безопасного поведения. Требования к нормам поведения при проведении занятий. Инструктаж по технике безопасности. </w:t>
      </w:r>
    </w:p>
    <w:p w14:paraId="1C08E269" w14:textId="2A697348" w:rsidR="00991082" w:rsidRPr="00060508" w:rsidRDefault="00991082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BE7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 Этюдные показы «Летние наблюдения». </w:t>
      </w:r>
      <w:r w:rsidR="008C4041" w:rsidRPr="00060508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-экспромт.</w:t>
      </w:r>
    </w:p>
    <w:p w14:paraId="77777763" w14:textId="6691BF22" w:rsidR="00991082" w:rsidRPr="00060508" w:rsidRDefault="00543BE7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1082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91082" w:rsidRPr="00060508">
        <w:rPr>
          <w:rFonts w:ascii="Times New Roman" w:hAnsi="Times New Roman" w:cs="Times New Roman"/>
          <w:b/>
          <w:sz w:val="28"/>
          <w:szCs w:val="28"/>
        </w:rPr>
        <w:t xml:space="preserve"> Логика речи</w:t>
      </w:r>
    </w:p>
    <w:p w14:paraId="3D2C11D8" w14:textId="01C6DED8" w:rsidR="00991082" w:rsidRPr="00060508" w:rsidRDefault="00991082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Понятие «логика речи».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Законы логики в речевом действии. Логико-интонационная структура речи. Интонация, паузы, логические ударения. </w:t>
      </w:r>
      <w:r w:rsidRPr="00060508">
        <w:rPr>
          <w:rFonts w:ascii="Times New Roman" w:hAnsi="Times New Roman" w:cs="Times New Roman"/>
          <w:sz w:val="28"/>
          <w:szCs w:val="28"/>
        </w:rPr>
        <w:t xml:space="preserve">Законы, формы речи.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Стихотворное произведение и особенности работы над ним.  Природа стихотворной речи, ее специфика, отличие от речи прозаической.  </w:t>
      </w:r>
    </w:p>
    <w:p w14:paraId="5EB54F21" w14:textId="045730F4" w:rsidR="00991082" w:rsidRPr="00060508" w:rsidRDefault="00991082" w:rsidP="0065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1633E4" w:rsidRPr="00060508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умение построить логическую «цепочку», логическое ударение. Расширение словарного запаса: «Рассказ из слов на одну букву». Сочиняем сказку (рассказ) вместе. </w:t>
      </w:r>
      <w:r w:rsidRPr="00060508">
        <w:rPr>
          <w:rFonts w:ascii="Times New Roman" w:hAnsi="Times New Roman" w:cs="Times New Roman"/>
          <w:sz w:val="28"/>
          <w:szCs w:val="28"/>
        </w:rPr>
        <w:t>Упражнение</w:t>
      </w:r>
      <w:r w:rsidR="001633E4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«Сорока — сплетница», скороговорки «Вопрос-Ответ»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др. Логическое ударение в </w:t>
      </w:r>
      <w:r w:rsidRPr="00060508">
        <w:rPr>
          <w:rFonts w:ascii="Times New Roman" w:hAnsi="Times New Roman" w:cs="Times New Roman"/>
          <w:sz w:val="28"/>
          <w:szCs w:val="28"/>
        </w:rPr>
        <w:lastRenderedPageBreak/>
        <w:t xml:space="preserve">тексте. Знаки препинания. Интонации. Выражение настроения через приемы интонации. Контрольный опрос, показ этюдов,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миниэкспромты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концертного </w:t>
      </w:r>
      <w:r w:rsidR="00860C0B" w:rsidRPr="00060508">
        <w:rPr>
          <w:rFonts w:ascii="Times New Roman" w:eastAsia="Times New Roman" w:hAnsi="Times New Roman" w:cs="Times New Roman"/>
          <w:sz w:val="28"/>
          <w:szCs w:val="28"/>
        </w:rPr>
        <w:t xml:space="preserve">(конкурсного)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860C0B" w:rsidRPr="00060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Показ. Обсуждение работы.</w:t>
      </w:r>
    </w:p>
    <w:p w14:paraId="6E47B365" w14:textId="62FD7649" w:rsidR="008C4041" w:rsidRPr="00060508" w:rsidRDefault="00543BE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4041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4041" w:rsidRPr="00060508">
        <w:rPr>
          <w:rFonts w:ascii="Times New Roman" w:hAnsi="Times New Roman" w:cs="Times New Roman"/>
          <w:b/>
          <w:sz w:val="28"/>
          <w:szCs w:val="28"/>
        </w:rPr>
        <w:t xml:space="preserve"> Чувство ритма и координация движений</w:t>
      </w:r>
    </w:p>
    <w:p w14:paraId="107CEE36" w14:textId="46EE248C" w:rsidR="008C4041" w:rsidRPr="00060508" w:rsidRDefault="008C4041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FD5FC0" w:rsidRPr="00543BE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0508">
        <w:rPr>
          <w:rFonts w:ascii="Times New Roman" w:hAnsi="Times New Roman" w:cs="Times New Roman"/>
          <w:sz w:val="28"/>
          <w:szCs w:val="28"/>
        </w:rPr>
        <w:t>Что такое ритм</w:t>
      </w:r>
      <w:r w:rsidR="00FD5FC0" w:rsidRPr="00060508">
        <w:rPr>
          <w:rFonts w:ascii="Times New Roman" w:hAnsi="Times New Roman" w:cs="Times New Roman"/>
          <w:sz w:val="28"/>
          <w:szCs w:val="28"/>
        </w:rPr>
        <w:t>,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FD5FC0" w:rsidRPr="00060508">
        <w:rPr>
          <w:rFonts w:ascii="Times New Roman" w:hAnsi="Times New Roman" w:cs="Times New Roman"/>
          <w:sz w:val="28"/>
          <w:szCs w:val="28"/>
        </w:rPr>
        <w:t>к</w:t>
      </w:r>
      <w:r w:rsidRPr="00060508">
        <w:rPr>
          <w:rFonts w:ascii="Times New Roman" w:hAnsi="Times New Roman" w:cs="Times New Roman"/>
          <w:sz w:val="28"/>
          <w:szCs w:val="28"/>
        </w:rPr>
        <w:t xml:space="preserve">оординация. Для чего </w:t>
      </w:r>
      <w:r w:rsidR="00FD5FC0" w:rsidRPr="00060508">
        <w:rPr>
          <w:rFonts w:ascii="Times New Roman" w:hAnsi="Times New Roman" w:cs="Times New Roman"/>
          <w:sz w:val="28"/>
          <w:szCs w:val="28"/>
        </w:rPr>
        <w:t xml:space="preserve">они </w:t>
      </w:r>
      <w:r w:rsidRPr="00060508">
        <w:rPr>
          <w:rFonts w:ascii="Times New Roman" w:hAnsi="Times New Roman" w:cs="Times New Roman"/>
          <w:sz w:val="28"/>
          <w:szCs w:val="28"/>
        </w:rPr>
        <w:t>нужн</w:t>
      </w:r>
      <w:r w:rsidR="00FD5FC0" w:rsidRPr="00060508">
        <w:rPr>
          <w:rFonts w:ascii="Times New Roman" w:hAnsi="Times New Roman" w:cs="Times New Roman"/>
          <w:sz w:val="28"/>
          <w:szCs w:val="28"/>
        </w:rPr>
        <w:t>ы</w:t>
      </w:r>
      <w:r w:rsidRPr="00060508">
        <w:rPr>
          <w:rFonts w:ascii="Times New Roman" w:hAnsi="Times New Roman" w:cs="Times New Roman"/>
          <w:sz w:val="28"/>
          <w:szCs w:val="28"/>
        </w:rPr>
        <w:t>?</w:t>
      </w:r>
      <w:r w:rsidR="00FD5FC0" w:rsidRPr="00060508">
        <w:rPr>
          <w:rFonts w:ascii="Times New Roman" w:hAnsi="Times New Roman" w:cs="Times New Roman"/>
          <w:sz w:val="28"/>
          <w:szCs w:val="28"/>
        </w:rPr>
        <w:t xml:space="preserve"> Органика движений.</w:t>
      </w:r>
    </w:p>
    <w:p w14:paraId="23CB3D59" w14:textId="3BD6D832" w:rsidR="008C4041" w:rsidRPr="00060508" w:rsidRDefault="00FD5FC0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8C4041" w:rsidRPr="00060508">
        <w:rPr>
          <w:rFonts w:ascii="Times New Roman" w:hAnsi="Times New Roman" w:cs="Times New Roman"/>
          <w:sz w:val="28"/>
          <w:szCs w:val="28"/>
        </w:rPr>
        <w:t xml:space="preserve">органики движений. </w:t>
      </w:r>
      <w:r w:rsidR="00666276" w:rsidRPr="00060508">
        <w:rPr>
          <w:rFonts w:ascii="Times New Roman" w:hAnsi="Times New Roman" w:cs="Times New Roman"/>
          <w:sz w:val="28"/>
          <w:szCs w:val="28"/>
        </w:rPr>
        <w:t xml:space="preserve">Упражнения на развитие координации, ориентации в пространстве сцены. </w:t>
      </w:r>
      <w:r w:rsidR="008C4041" w:rsidRPr="00060508">
        <w:rPr>
          <w:rFonts w:ascii="Times New Roman" w:hAnsi="Times New Roman" w:cs="Times New Roman"/>
          <w:sz w:val="28"/>
          <w:szCs w:val="28"/>
        </w:rPr>
        <w:t xml:space="preserve">Упражнения на развитие речевых нервных центров, находящихся в кончиках пальцев. Хлопки по четвертям, </w:t>
      </w:r>
      <w:proofErr w:type="spellStart"/>
      <w:r w:rsidR="008C4041" w:rsidRPr="00060508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="008C4041" w:rsidRPr="00060508">
        <w:rPr>
          <w:rFonts w:ascii="Times New Roman" w:hAnsi="Times New Roman" w:cs="Times New Roman"/>
          <w:sz w:val="28"/>
          <w:szCs w:val="28"/>
        </w:rPr>
        <w:t xml:space="preserve"> заданного </w:t>
      </w:r>
      <w:proofErr w:type="spellStart"/>
      <w:r w:rsidR="008C4041" w:rsidRPr="00060508">
        <w:rPr>
          <w:rFonts w:ascii="Times New Roman" w:hAnsi="Times New Roman" w:cs="Times New Roman"/>
          <w:sz w:val="28"/>
          <w:szCs w:val="28"/>
        </w:rPr>
        <w:t>ритмового</w:t>
      </w:r>
      <w:proofErr w:type="spellEnd"/>
      <w:r w:rsidR="008C4041" w:rsidRPr="00060508">
        <w:rPr>
          <w:rFonts w:ascii="Times New Roman" w:hAnsi="Times New Roman" w:cs="Times New Roman"/>
          <w:sz w:val="28"/>
          <w:szCs w:val="28"/>
        </w:rPr>
        <w:t xml:space="preserve"> рисунка, хлопки с выделением сильной доли такта. Сочетание двух разных ритмов.</w:t>
      </w:r>
    </w:p>
    <w:p w14:paraId="75E096ED" w14:textId="201C7BC7" w:rsidR="008C4041" w:rsidRPr="00060508" w:rsidRDefault="00666276" w:rsidP="00651154">
      <w:pPr>
        <w:shd w:val="clear" w:color="auto" w:fill="FFFFFF"/>
        <w:tabs>
          <w:tab w:val="left" w:pos="426"/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0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C4041" w:rsidRPr="00060508">
        <w:rPr>
          <w:rFonts w:ascii="Times New Roman" w:hAnsi="Times New Roman" w:cs="Times New Roman"/>
          <w:sz w:val="28"/>
          <w:szCs w:val="28"/>
        </w:rPr>
        <w:t>выполненн</w:t>
      </w:r>
      <w:r w:rsidRPr="00060508">
        <w:rPr>
          <w:rFonts w:ascii="Times New Roman" w:hAnsi="Times New Roman" w:cs="Times New Roman"/>
          <w:sz w:val="28"/>
          <w:szCs w:val="28"/>
        </w:rPr>
        <w:t>ых</w:t>
      </w:r>
      <w:r w:rsidR="008C4041" w:rsidRPr="00060508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Pr="00060508">
        <w:rPr>
          <w:rFonts w:ascii="Times New Roman" w:hAnsi="Times New Roman" w:cs="Times New Roman"/>
          <w:sz w:val="28"/>
          <w:szCs w:val="28"/>
        </w:rPr>
        <w:t>й</w:t>
      </w:r>
      <w:r w:rsidR="008C4041" w:rsidRPr="00060508">
        <w:rPr>
          <w:rFonts w:ascii="Times New Roman" w:hAnsi="Times New Roman" w:cs="Times New Roman"/>
          <w:sz w:val="28"/>
          <w:szCs w:val="28"/>
        </w:rPr>
        <w:t xml:space="preserve"> «Буратино» («подвесить себя на гвоздик», то есть мгновенно пропустить через позвоночник «стержень»); упражнений «Дай, дай – не надо, не надо», «Книга», «Горошина», «Ловля мух».</w:t>
      </w:r>
      <w:proofErr w:type="gramEnd"/>
    </w:p>
    <w:p w14:paraId="614D8F18" w14:textId="6AC1C7D3" w:rsidR="00991082" w:rsidRPr="00060508" w:rsidRDefault="00543BE7" w:rsidP="0065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0C0B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60C0B" w:rsidRPr="00060508">
        <w:rPr>
          <w:rFonts w:ascii="Times New Roman" w:hAnsi="Times New Roman" w:cs="Times New Roman"/>
          <w:b/>
          <w:sz w:val="28"/>
          <w:szCs w:val="28"/>
        </w:rPr>
        <w:t xml:space="preserve"> Стихосложение</w:t>
      </w:r>
    </w:p>
    <w:p w14:paraId="0C337BF6" w14:textId="5A7ED379" w:rsidR="00860C0B" w:rsidRPr="00060508" w:rsidRDefault="00860C0B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> Первое знакомство с основами стихосложения.</w:t>
      </w:r>
      <w:r w:rsidR="009E0DE9" w:rsidRPr="00060508">
        <w:rPr>
          <w:rFonts w:ascii="Times New Roman" w:hAnsi="Times New Roman" w:cs="Times New Roman"/>
          <w:sz w:val="28"/>
          <w:szCs w:val="28"/>
        </w:rPr>
        <w:t xml:space="preserve"> Форма построения стихотворений. Системы стихосложения. Размеры стихосложения.  Рифма и ее разновидности.  Система рифмовки. Четверостишье как вид строфы.</w:t>
      </w:r>
    </w:p>
    <w:p w14:paraId="7782C34C" w14:textId="4E83A1BF" w:rsidR="00860C0B" w:rsidRPr="00060508" w:rsidRDefault="00860C0B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Понятие о ритме стихотворения. Роль ритма и рифмы в стихотворном произведении. Примеры из произведений классиков русской поэзии.</w:t>
      </w:r>
    </w:p>
    <w:p w14:paraId="27DD25A9" w14:textId="57621181" w:rsidR="00860C0B" w:rsidRPr="00060508" w:rsidRDefault="00860C0B" w:rsidP="00651154">
      <w:pPr>
        <w:shd w:val="clear" w:color="auto" w:fill="FFFFFF"/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 Упражнения на подбор рифмы. Сочиняем коллективное стихотворение. Хлопки по четвертям, хлопки с выделением сильной доли такта. Подбор рифмы. </w:t>
      </w:r>
      <w:r w:rsidR="00FC2937" w:rsidRPr="00060508">
        <w:rPr>
          <w:rFonts w:ascii="Times New Roman" w:hAnsi="Times New Roman" w:cs="Times New Roman"/>
          <w:sz w:val="28"/>
          <w:szCs w:val="28"/>
        </w:rPr>
        <w:t xml:space="preserve">Анализ сказок К. Чуковского и С. Маршака. Создание собственных стихотворных миниатюр. </w:t>
      </w:r>
      <w:proofErr w:type="spellStart"/>
      <w:r w:rsidR="00FC2937" w:rsidRPr="00060508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="00FC2937" w:rsidRPr="00060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каждой работы.</w:t>
      </w:r>
    </w:p>
    <w:p w14:paraId="699D9390" w14:textId="3C9DDA0C" w:rsidR="00860C0B" w:rsidRPr="00060508" w:rsidRDefault="00543BE7" w:rsidP="0065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42DD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42DD"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2DD" w:rsidRPr="00060508">
        <w:rPr>
          <w:rFonts w:ascii="Times New Roman" w:hAnsi="Times New Roman" w:cs="Times New Roman"/>
          <w:b/>
          <w:bCs/>
          <w:sz w:val="28"/>
          <w:szCs w:val="28"/>
        </w:rPr>
        <w:t>Средства выразительной речи</w:t>
      </w:r>
    </w:p>
    <w:p w14:paraId="3C642B7D" w14:textId="2BA56FBC" w:rsidR="009D42DD" w:rsidRPr="00060508" w:rsidRDefault="001633E4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0508">
        <w:rPr>
          <w:rFonts w:ascii="Times New Roman" w:hAnsi="Times New Roman" w:cs="Times New Roman"/>
          <w:sz w:val="28"/>
          <w:szCs w:val="28"/>
        </w:rPr>
        <w:t>Развитие речи. Вступление, основная часть, заключени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неотъемлемые части сочинения. Логика произведения. </w:t>
      </w:r>
      <w:r w:rsidR="009D42DD" w:rsidRPr="00060508">
        <w:rPr>
          <w:rFonts w:ascii="Times New Roman" w:hAnsi="Times New Roman" w:cs="Times New Roman"/>
          <w:sz w:val="28"/>
          <w:szCs w:val="28"/>
        </w:rPr>
        <w:t>Интонация</w:t>
      </w:r>
      <w:r w:rsidRPr="00060508">
        <w:rPr>
          <w:rFonts w:ascii="Times New Roman" w:hAnsi="Times New Roman" w:cs="Times New Roman"/>
          <w:sz w:val="28"/>
          <w:szCs w:val="28"/>
        </w:rPr>
        <w:t>.</w:t>
      </w:r>
      <w:r w:rsidR="009D42DD" w:rsidRPr="00060508">
        <w:rPr>
          <w:rFonts w:ascii="Times New Roman" w:hAnsi="Times New Roman" w:cs="Times New Roman"/>
          <w:sz w:val="28"/>
          <w:szCs w:val="28"/>
        </w:rPr>
        <w:t xml:space="preserve"> Логическое ударение, сила звука, пауза, тембр голоса, темпо-ритм. Интонационное звучание (понятие о «подтексте»). Понятие о темпе и ритме. </w:t>
      </w:r>
      <w:r w:rsidR="009D42DD" w:rsidRPr="00060508">
        <w:rPr>
          <w:rFonts w:ascii="Times New Roman" w:hAnsi="Times New Roman" w:cs="Times New Roman"/>
          <w:sz w:val="28"/>
          <w:szCs w:val="28"/>
        </w:rPr>
        <w:lastRenderedPageBreak/>
        <w:t xml:space="preserve">Совпадения и расхождения темпа и ритма художественном </w:t>
      </w:r>
      <w:proofErr w:type="gramStart"/>
      <w:r w:rsidR="009D42DD" w:rsidRPr="00060508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="009D42DD" w:rsidRPr="00060508">
        <w:rPr>
          <w:rFonts w:ascii="Times New Roman" w:hAnsi="Times New Roman" w:cs="Times New Roman"/>
          <w:sz w:val="28"/>
          <w:szCs w:val="28"/>
        </w:rPr>
        <w:t>.</w:t>
      </w:r>
      <w:r w:rsidR="0093278B" w:rsidRPr="00060508">
        <w:rPr>
          <w:rFonts w:ascii="Times New Roman" w:hAnsi="Times New Roman" w:cs="Times New Roman"/>
          <w:sz w:val="28"/>
          <w:szCs w:val="28"/>
        </w:rPr>
        <w:t xml:space="preserve"> Словарный запас. Понятия о синонимах и антонимах, сравнении, эпитете.</w:t>
      </w:r>
      <w:r w:rsidR="00FC2937" w:rsidRPr="00060508">
        <w:rPr>
          <w:rFonts w:ascii="Times New Roman" w:hAnsi="Times New Roman" w:cs="Times New Roman"/>
          <w:sz w:val="28"/>
          <w:szCs w:val="28"/>
        </w:rPr>
        <w:t xml:space="preserve"> Знакомство с основными элементами композиции произведения: экспозиция, завязка, развитие действия, кульминация, развязка.</w:t>
      </w:r>
    </w:p>
    <w:p w14:paraId="0F0BC5FD" w14:textId="6711F331" w:rsidR="001633E4" w:rsidRPr="00060508" w:rsidRDefault="009D42DD" w:rsidP="00651154">
      <w:pPr>
        <w:shd w:val="clear" w:color="auto" w:fill="FFFFFF"/>
        <w:tabs>
          <w:tab w:val="left" w:pos="426"/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bCs/>
          <w:i/>
          <w:iCs/>
          <w:sz w:val="28"/>
          <w:szCs w:val="28"/>
        </w:rPr>
        <w:t>Практика</w:t>
      </w:r>
      <w:r w:rsidR="001633E4" w:rsidRPr="00543BE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1633E4" w:rsidRPr="00060508">
        <w:rPr>
          <w:rFonts w:ascii="Times New Roman" w:hAnsi="Times New Roman" w:cs="Times New Roman"/>
          <w:sz w:val="28"/>
          <w:szCs w:val="28"/>
        </w:rPr>
        <w:t xml:space="preserve">Сочинение коллективного рассказа на заданную тему. </w:t>
      </w:r>
      <w:r w:rsidRPr="00060508">
        <w:rPr>
          <w:rFonts w:ascii="Times New Roman" w:hAnsi="Times New Roman" w:cs="Times New Roman"/>
          <w:sz w:val="28"/>
          <w:szCs w:val="28"/>
        </w:rPr>
        <w:t>Тренировка логического ударения и силы звука на материале скороговорок: «Бобр…», «Цапля…», «Карл…», «От топота копыт…».</w:t>
      </w:r>
      <w:r w:rsidR="001633E4" w:rsidRPr="000605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4C9D6" w14:textId="77777777" w:rsidR="0093278B" w:rsidRPr="00060508" w:rsidRDefault="009D42DD" w:rsidP="00651154">
      <w:p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Выразительное чтение по ролям басен И.А.</w:t>
      </w:r>
      <w:r w:rsidR="001633E4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 xml:space="preserve">Крылова (тембр голоса, подтекст).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Упражнение: с помощью интонации убедить слушающих, что слон – большой, мышь – маленькая, торт – вкусный, горчица – горькая, картошка – горячая, вода – холодная и т.д.</w:t>
      </w:r>
      <w:proofErr w:type="gramEnd"/>
      <w:r w:rsidR="0093278B" w:rsidRPr="00060508">
        <w:rPr>
          <w:rFonts w:ascii="Times New Roman" w:hAnsi="Times New Roman" w:cs="Times New Roman"/>
          <w:sz w:val="28"/>
          <w:szCs w:val="28"/>
        </w:rPr>
        <w:t xml:space="preserve"> Создание рассказа, логически связывающего 3 слова. Подбор синонимичных и антонимичных пар. Упражнение подбери сравнение. Подбор определений к заданным словам. Задание: придумать предложение, состоящее из 5-7 слов, начинающихся на одну заданную букву.</w:t>
      </w:r>
    </w:p>
    <w:p w14:paraId="653528EC" w14:textId="241918AF" w:rsidR="0093278B" w:rsidRPr="00060508" w:rsidRDefault="0093278B" w:rsidP="00651154">
      <w:p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Упражнение «Рассказ по картинке», определение настроения персонажа картинки. Составление рассказа с использованием сравнений.</w:t>
      </w:r>
    </w:p>
    <w:p w14:paraId="0DC625A7" w14:textId="5D439E14" w:rsidR="001D1292" w:rsidRPr="00060508" w:rsidRDefault="00543BE7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D1292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D1292"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92" w:rsidRPr="00060508">
        <w:rPr>
          <w:rFonts w:ascii="Times New Roman" w:hAnsi="Times New Roman" w:cs="Times New Roman"/>
          <w:b/>
          <w:bCs/>
          <w:sz w:val="28"/>
          <w:szCs w:val="28"/>
        </w:rPr>
        <w:t>Техника речи</w:t>
      </w:r>
    </w:p>
    <w:p w14:paraId="6B248E89" w14:textId="0F77433A" w:rsidR="00FC2937" w:rsidRPr="00060508" w:rsidRDefault="00FC293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sz w:val="28"/>
          <w:szCs w:val="28"/>
        </w:rPr>
        <w:t> Объяснение критериев правильного выполнения упражнений.</w:t>
      </w:r>
    </w:p>
    <w:p w14:paraId="49A202F3" w14:textId="1A358E4B" w:rsidR="00FC2937" w:rsidRPr="00060508" w:rsidRDefault="00FC293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Дальнейшее совершенствование дикционной чистоты произношения скороговорок, наращивание темпа, интонационное разнообразие актёрских задач. Безупречность произношения.</w:t>
      </w:r>
    </w:p>
    <w:p w14:paraId="5E559A68" w14:textId="503254FE" w:rsidR="00FC2937" w:rsidRPr="00060508" w:rsidRDefault="00FC293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 Посыл звука отрабатывается при помощи упражнения: «Бросить вдаль звуковой «мячик» на счет 5-8-10»; тренировка дыхания на скороговорке «Как на горке на пригорке жили тридцать три Егорки…»; артикуляционные упражнения: произнесение сочетаний гласных и согласных звуков: и, э, а, о, у, ы;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бэ,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бы;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вэ,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вы;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биппи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бэппэ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 и др. Работа над каждым индивидуальным стихотворением, выбранным учащимися для своего исполнения в течение 1 полугодия, начинается с </w:t>
      </w:r>
      <w:r w:rsidRPr="00060508">
        <w:rPr>
          <w:rFonts w:ascii="Times New Roman" w:hAnsi="Times New Roman" w:cs="Times New Roman"/>
          <w:sz w:val="28"/>
          <w:szCs w:val="28"/>
        </w:rPr>
        <w:lastRenderedPageBreak/>
        <w:t>обсуждения темы, композиции, идеи стихотворения. Вся группа участвует в обсуждении.</w:t>
      </w:r>
    </w:p>
    <w:p w14:paraId="1511739B" w14:textId="6D3B6243" w:rsidR="00FC2937" w:rsidRPr="00060508" w:rsidRDefault="00FC293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Тренинги (скороговорки, упражнения на дыхание, координацию движений, ритмику). Работа над индивидуальными стихотворениями.</w:t>
      </w:r>
    </w:p>
    <w:p w14:paraId="19F282D6" w14:textId="272048F8" w:rsidR="009D42DD" w:rsidRPr="00060508" w:rsidRDefault="00543BE7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732D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1732D"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2D" w:rsidRPr="00060508">
        <w:rPr>
          <w:rFonts w:ascii="Times New Roman" w:hAnsi="Times New Roman" w:cs="Times New Roman"/>
          <w:b/>
          <w:bCs/>
          <w:sz w:val="28"/>
          <w:szCs w:val="28"/>
        </w:rPr>
        <w:t>Раскрытие творческого потенциала</w:t>
      </w:r>
    </w:p>
    <w:p w14:paraId="47387131" w14:textId="18DD623F" w:rsidR="005C59A9" w:rsidRPr="00060508" w:rsidRDefault="0091732D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4B4D7B" w:rsidRPr="00060508">
        <w:rPr>
          <w:rFonts w:ascii="Times New Roman" w:hAnsi="Times New Roman" w:cs="Times New Roman"/>
          <w:sz w:val="28"/>
          <w:szCs w:val="28"/>
        </w:rPr>
        <w:t>Э</w:t>
      </w:r>
      <w:r w:rsidRPr="00060508">
        <w:rPr>
          <w:rFonts w:ascii="Times New Roman" w:hAnsi="Times New Roman" w:cs="Times New Roman"/>
          <w:sz w:val="28"/>
          <w:szCs w:val="28"/>
        </w:rPr>
        <w:t xml:space="preserve">тюд и его разновидности. Развитие фантазии, образного видения. </w:t>
      </w:r>
      <w:r w:rsidR="005C59A9" w:rsidRPr="00060508">
        <w:rPr>
          <w:rFonts w:ascii="Times New Roman" w:hAnsi="Times New Roman" w:cs="Times New Roman"/>
          <w:sz w:val="28"/>
          <w:szCs w:val="28"/>
        </w:rPr>
        <w:t>Понятие об инсценированном стихотворении. Образное видение. Искусство восприятия. Умение слушать, реакция. Ассоциации.</w:t>
      </w:r>
      <w:r w:rsidR="009E0DE9" w:rsidRPr="00060508">
        <w:rPr>
          <w:rFonts w:ascii="Times New Roman" w:hAnsi="Times New Roman" w:cs="Times New Roman"/>
          <w:sz w:val="28"/>
          <w:szCs w:val="28"/>
        </w:rPr>
        <w:t xml:space="preserve"> Понятие о мимике и жесте как дополнительных средствах выразительного чтения.  </w:t>
      </w:r>
    </w:p>
    <w:p w14:paraId="5B5B3606" w14:textId="7845AF27" w:rsidR="005C59A9" w:rsidRPr="00060508" w:rsidRDefault="005C59A9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Ассоциативное мышление. Определение литературных героев через ассоциации. Импровизация на указанную тему: слушание музыки, пантомима, рассказ.</w:t>
      </w:r>
    </w:p>
    <w:p w14:paraId="6D86F842" w14:textId="652EF60F" w:rsidR="0091732D" w:rsidRPr="00060508" w:rsidRDefault="0091732D" w:rsidP="00651154">
      <w:pPr>
        <w:shd w:val="clear" w:color="auto" w:fill="FFFFFF"/>
        <w:tabs>
          <w:tab w:val="left" w:pos="426"/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E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1D1292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Упражнения «Полет на ковре-самолете», «Шарик», Тренировка зрительной памяти. Передача различных воображаемых предметов (жаба, горячая картошка, цветок и т.д.).</w:t>
      </w:r>
      <w:r w:rsidR="005C59A9" w:rsidRPr="00060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9A9" w:rsidRPr="00060508">
        <w:rPr>
          <w:rFonts w:ascii="Times New Roman" w:hAnsi="Times New Roman" w:cs="Times New Roman"/>
          <w:sz w:val="28"/>
          <w:szCs w:val="28"/>
        </w:rPr>
        <w:t>Игра «Море волнуется раз…» (задумать какое-либо растение, животное, предмет, литературного героя и «застыть», изображая задуманное.</w:t>
      </w:r>
      <w:proofErr w:type="gramEnd"/>
      <w:r w:rsidR="005C59A9" w:rsidRPr="00060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9A9" w:rsidRPr="00060508">
        <w:rPr>
          <w:rFonts w:ascii="Times New Roman" w:hAnsi="Times New Roman" w:cs="Times New Roman"/>
          <w:sz w:val="28"/>
          <w:szCs w:val="28"/>
        </w:rPr>
        <w:t>Водящий должен расколдовать игроков, т.е. отгадать изображенное).</w:t>
      </w:r>
      <w:proofErr w:type="gramEnd"/>
      <w:r w:rsidR="005C59A9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Изображение пантомимой задуманного животного.</w:t>
      </w:r>
    </w:p>
    <w:p w14:paraId="11145B4B" w14:textId="77777777" w:rsidR="0091732D" w:rsidRPr="00060508" w:rsidRDefault="0091732D" w:rsidP="00651154">
      <w:pPr>
        <w:shd w:val="clear" w:color="auto" w:fill="FFFFFF"/>
        <w:tabs>
          <w:tab w:val="left" w:pos="426"/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Обсуждение выполнения упражнений в коллективе.</w:t>
      </w:r>
    </w:p>
    <w:p w14:paraId="68B3B4BA" w14:textId="77777777" w:rsidR="005C59A9" w:rsidRPr="00060508" w:rsidRDefault="005C59A9" w:rsidP="00651154">
      <w:p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Cs/>
          <w:sz w:val="28"/>
          <w:szCs w:val="28"/>
        </w:rPr>
        <w:t xml:space="preserve">Постановка инсценированного стихотворения. </w:t>
      </w:r>
      <w:r w:rsidRPr="00060508">
        <w:rPr>
          <w:rFonts w:ascii="Times New Roman" w:hAnsi="Times New Roman" w:cs="Times New Roman"/>
          <w:sz w:val="28"/>
          <w:szCs w:val="28"/>
        </w:rPr>
        <w:t>Определение литературных героев через ассоциации. Импровизация на указанную тему: слушание музыки, пантомима, рассказ. Игра «Ассоциации».</w:t>
      </w:r>
    </w:p>
    <w:p w14:paraId="51293D8E" w14:textId="7F0C693C" w:rsidR="005C59A9" w:rsidRPr="00060508" w:rsidRDefault="005C59A9" w:rsidP="00651154">
      <w:pPr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Упражнение на развитие фантазии. «Конкурс Мюнх</w:t>
      </w:r>
      <w:r w:rsidR="001D1292" w:rsidRPr="00060508">
        <w:rPr>
          <w:rFonts w:ascii="Times New Roman" w:hAnsi="Times New Roman" w:cs="Times New Roman"/>
          <w:sz w:val="28"/>
          <w:szCs w:val="28"/>
        </w:rPr>
        <w:t>г</w:t>
      </w:r>
      <w:r w:rsidRPr="00060508">
        <w:rPr>
          <w:rFonts w:ascii="Times New Roman" w:hAnsi="Times New Roman" w:cs="Times New Roman"/>
          <w:sz w:val="28"/>
          <w:szCs w:val="28"/>
        </w:rPr>
        <w:t>аузенов».</w:t>
      </w:r>
    </w:p>
    <w:p w14:paraId="6BC3B0AD" w14:textId="51FD5756" w:rsidR="005C59A9" w:rsidRPr="00060508" w:rsidRDefault="001D1292" w:rsidP="0065115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0508">
        <w:rPr>
          <w:rFonts w:ascii="Times New Roman" w:hAnsi="Times New Roman" w:cs="Times New Roman"/>
          <w:bCs/>
          <w:iCs/>
          <w:sz w:val="28"/>
          <w:szCs w:val="28"/>
        </w:rPr>
        <w:t>Итоговая бесед</w:t>
      </w:r>
      <w:proofErr w:type="gramStart"/>
      <w:r w:rsidRPr="00060508">
        <w:rPr>
          <w:rFonts w:ascii="Times New Roman" w:hAnsi="Times New Roman" w:cs="Times New Roman"/>
          <w:bCs/>
          <w:iCs/>
          <w:sz w:val="28"/>
          <w:szCs w:val="28"/>
        </w:rPr>
        <w:t>а-</w:t>
      </w:r>
      <w:proofErr w:type="gramEnd"/>
      <w:r w:rsidRPr="00060508">
        <w:rPr>
          <w:rFonts w:ascii="Times New Roman" w:hAnsi="Times New Roman" w:cs="Times New Roman"/>
          <w:bCs/>
          <w:iCs/>
          <w:sz w:val="28"/>
          <w:szCs w:val="28"/>
        </w:rPr>
        <w:t xml:space="preserve"> анализ по пройденному разделу </w:t>
      </w:r>
      <w:r w:rsidR="005C59A9" w:rsidRPr="00060508">
        <w:rPr>
          <w:rFonts w:ascii="Times New Roman" w:hAnsi="Times New Roman" w:cs="Times New Roman"/>
          <w:bCs/>
          <w:iCs/>
          <w:sz w:val="28"/>
          <w:szCs w:val="28"/>
        </w:rPr>
        <w:t>«Я научился…».</w:t>
      </w:r>
    </w:p>
    <w:p w14:paraId="04860EF1" w14:textId="151F1CB7" w:rsidR="009D6602" w:rsidRPr="00060508" w:rsidRDefault="00543BE7" w:rsidP="0065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D6602" w:rsidRPr="0006050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6602" w:rsidRPr="00060508">
        <w:rPr>
          <w:rFonts w:ascii="Times New Roman" w:hAnsi="Times New Roman" w:cs="Times New Roman"/>
          <w:b/>
          <w:sz w:val="28"/>
          <w:szCs w:val="28"/>
        </w:rPr>
        <w:t xml:space="preserve"> Итоговое занятие</w:t>
      </w:r>
    </w:p>
    <w:p w14:paraId="45BF146A" w14:textId="77777777" w:rsidR="009D6602" w:rsidRPr="00060508" w:rsidRDefault="009D6602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E7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Практика.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 Творческий отчет. Конкурсная программа «Живое слово в сердце отзовется». Творческие задания по курсу обучения. Чтецкий отрывок наизусть. Анализ работы коллектива. Самоанализ. Награждение.</w:t>
      </w:r>
    </w:p>
    <w:p w14:paraId="10515DDF" w14:textId="77777777" w:rsidR="00A35E90" w:rsidRDefault="009D6602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488E70" w14:textId="7484837C" w:rsidR="00A35E90" w:rsidRPr="005C7977" w:rsidRDefault="00A35E90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5C7977">
        <w:rPr>
          <w:rFonts w:ascii="Times New Roman" w:hAnsi="Times New Roman" w:cs="Times New Roman"/>
          <w:b/>
          <w:bCs/>
          <w:sz w:val="28"/>
          <w:szCs w:val="28"/>
        </w:rPr>
        <w:t>1.5 Планируемые результаты 2-го года обучения</w:t>
      </w:r>
    </w:p>
    <w:p w14:paraId="5428F655" w14:textId="77777777" w:rsidR="00DF691C" w:rsidRPr="00060508" w:rsidRDefault="00DF691C" w:rsidP="0065115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результаты:</w:t>
      </w:r>
    </w:p>
    <w:p w14:paraId="427EF46B" w14:textId="06B15187" w:rsidR="00DF691C" w:rsidRPr="00060508" w:rsidRDefault="00DF691C" w:rsidP="00651154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будут владеть навыками </w:t>
      </w:r>
      <w:r w:rsidRPr="00060508">
        <w:rPr>
          <w:rFonts w:ascii="Times New Roman" w:hAnsi="Times New Roman" w:cs="Times New Roman"/>
          <w:sz w:val="28"/>
          <w:szCs w:val="28"/>
        </w:rPr>
        <w:t xml:space="preserve">оценки своей работы   и работы своих товарищей.  </w:t>
      </w:r>
    </w:p>
    <w:p w14:paraId="1B738909" w14:textId="02F0918D" w:rsidR="00DF691C" w:rsidRPr="00060508" w:rsidRDefault="00DF691C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gramStart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сформированы 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умения: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внутреннего мира, кругозор и общ</w:t>
      </w:r>
      <w:r w:rsidR="00AA5A33" w:rsidRPr="00060508">
        <w:rPr>
          <w:rFonts w:ascii="Times New Roman" w:hAnsi="Times New Roman" w:cs="Times New Roman"/>
          <w:sz w:val="28"/>
          <w:szCs w:val="28"/>
        </w:rPr>
        <w:t>ая</w:t>
      </w:r>
      <w:r w:rsidRPr="00060508">
        <w:rPr>
          <w:rFonts w:ascii="Times New Roman" w:hAnsi="Times New Roman" w:cs="Times New Roman"/>
          <w:sz w:val="28"/>
          <w:szCs w:val="28"/>
        </w:rPr>
        <w:t xml:space="preserve"> эрудици</w:t>
      </w:r>
      <w:r w:rsidR="00AA5A33" w:rsidRPr="00060508">
        <w:rPr>
          <w:rFonts w:ascii="Times New Roman" w:hAnsi="Times New Roman" w:cs="Times New Roman"/>
          <w:sz w:val="28"/>
          <w:szCs w:val="28"/>
        </w:rPr>
        <w:t>я</w:t>
      </w:r>
      <w:r w:rsidRPr="00060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CE1C8" w14:textId="5740E15C" w:rsidR="00DF691C" w:rsidRPr="00060508" w:rsidRDefault="00DF691C" w:rsidP="00651154">
      <w:pPr>
        <w:pStyle w:val="ac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gramStart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хорошо </w:t>
      </w:r>
      <w:r w:rsidRPr="00060508">
        <w:rPr>
          <w:rFonts w:ascii="Times New Roman" w:hAnsi="Times New Roman" w:cs="Times New Roman"/>
          <w:sz w:val="28"/>
          <w:szCs w:val="28"/>
        </w:rPr>
        <w:t xml:space="preserve">развит творческий потенциал. </w:t>
      </w:r>
    </w:p>
    <w:p w14:paraId="184E8263" w14:textId="1EBB297C" w:rsidR="00DF691C" w:rsidRPr="00060508" w:rsidRDefault="00DF691C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6050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14:paraId="16ECC372" w14:textId="6882C969" w:rsidR="00DF691C" w:rsidRPr="00060508" w:rsidRDefault="00DF691C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приобретут </w:t>
      </w:r>
      <w:r w:rsidR="00AA5A3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развитые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навыки: внимание, воображение, память, образное и логическое мышление, наблюдательность.</w:t>
      </w:r>
    </w:p>
    <w:p w14:paraId="141297BA" w14:textId="5D57A50B" w:rsidR="00DF691C" w:rsidRPr="00060508" w:rsidRDefault="00DF691C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приобретут </w:t>
      </w:r>
      <w:r w:rsidR="00C75FC1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устойчивые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умения: правильное дыхание, артикуляцию, силу голоса, диапазон, речевой слух.</w:t>
      </w:r>
    </w:p>
    <w:p w14:paraId="28536D99" w14:textId="1E9DC18F" w:rsidR="00DF691C" w:rsidRPr="00060508" w:rsidRDefault="00DF691C" w:rsidP="0065115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приобретут </w:t>
      </w:r>
      <w:r w:rsidR="00C75FC1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развитые навыки </w:t>
      </w:r>
      <w:r w:rsidRPr="00060508">
        <w:rPr>
          <w:rFonts w:ascii="Times New Roman" w:hAnsi="Times New Roman" w:cs="Times New Roman"/>
          <w:sz w:val="28"/>
          <w:szCs w:val="28"/>
        </w:rPr>
        <w:t>речевой и сценической культуры (снятие зажатости, закомплексованности</w:t>
      </w:r>
      <w:r w:rsidR="00C75FC1" w:rsidRPr="00060508">
        <w:rPr>
          <w:rFonts w:ascii="Times New Roman" w:hAnsi="Times New Roman" w:cs="Times New Roman"/>
          <w:sz w:val="28"/>
          <w:szCs w:val="28"/>
        </w:rPr>
        <w:t>, хорошее чувство ритма и координацию движений</w:t>
      </w:r>
      <w:r w:rsidRPr="00060508">
        <w:rPr>
          <w:rFonts w:ascii="Times New Roman" w:hAnsi="Times New Roman" w:cs="Times New Roman"/>
          <w:sz w:val="28"/>
          <w:szCs w:val="28"/>
        </w:rPr>
        <w:t>).</w:t>
      </w:r>
    </w:p>
    <w:p w14:paraId="23A054CF" w14:textId="02DE7765" w:rsidR="00DF691C" w:rsidRPr="00060508" w:rsidRDefault="00DF691C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58E254F3" w14:textId="6D3D9F74" w:rsidR="00DF691C" w:rsidRPr="00060508" w:rsidRDefault="00DF691C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приобретут теоретические знания, практические умения </w:t>
      </w:r>
      <w:r w:rsidRPr="00060508">
        <w:rPr>
          <w:rFonts w:ascii="Times New Roman" w:hAnsi="Times New Roman" w:cs="Times New Roman"/>
          <w:sz w:val="28"/>
          <w:szCs w:val="28"/>
        </w:rPr>
        <w:t>об основных литературоведческих понятиях, средствах выразительности речи (логические ударения, паузы, сила звука, темпо-ритм, тембр голоса, интонационная окраска, понятие о подтексте).</w:t>
      </w:r>
    </w:p>
    <w:p w14:paraId="7DE1E09D" w14:textId="573CF333" w:rsidR="00DF691C" w:rsidRPr="00060508" w:rsidRDefault="00DF691C" w:rsidP="00651154">
      <w:pPr>
        <w:pStyle w:val="ac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приобретут</w:t>
      </w:r>
      <w:r w:rsidR="006107AB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практические умения </w:t>
      </w:r>
      <w:r w:rsidRPr="00060508">
        <w:rPr>
          <w:rFonts w:ascii="Times New Roman" w:hAnsi="Times New Roman" w:cs="Times New Roman"/>
          <w:sz w:val="28"/>
          <w:szCs w:val="28"/>
        </w:rPr>
        <w:t>по технике речи, осознанному восприятию литературных произведений, работе над литературным материалом.</w:t>
      </w:r>
    </w:p>
    <w:p w14:paraId="40EEA479" w14:textId="614ACA44" w:rsidR="009D6602" w:rsidRPr="00060508" w:rsidRDefault="00DF691C" w:rsidP="00651154">
      <w:pPr>
        <w:pStyle w:val="ac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будут владеть знаниями и </w:t>
      </w:r>
      <w:r w:rsidRPr="00060508">
        <w:rPr>
          <w:rFonts w:ascii="Times New Roman" w:hAnsi="Times New Roman" w:cs="Times New Roman"/>
          <w:sz w:val="28"/>
          <w:szCs w:val="28"/>
        </w:rPr>
        <w:t>умениями передавать мелодику речи, научатся применять подходящий тембр в соответствии со стилистическими особенностями текста</w:t>
      </w:r>
      <w:r w:rsidR="002E61D9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3F9D6452" w14:textId="77777777" w:rsidR="00ED1E9B" w:rsidRPr="00060508" w:rsidRDefault="00ED1E9B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DB59CE" w14:textId="7E578CD0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00258939"/>
      <w:r w:rsidRPr="00060508">
        <w:rPr>
          <w:rFonts w:ascii="Times New Roman" w:hAnsi="Times New Roman" w:cs="Times New Roman"/>
          <w:b/>
          <w:bCs/>
          <w:sz w:val="28"/>
          <w:szCs w:val="28"/>
        </w:rPr>
        <w:t>РАЗДЕЛ № 2. ОРГАНИЗАЦИОННО-ПЕДАГОГИЧЕСКИЕ УСЛОВИЯ</w:t>
      </w:r>
    </w:p>
    <w:bookmarkEnd w:id="5"/>
    <w:p w14:paraId="29114054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2.1 Условия реализации программы</w:t>
      </w:r>
    </w:p>
    <w:p w14:paraId="15DDA02C" w14:textId="5C4C9DE0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2.1.1 Материально-техническое обеспечение:</w:t>
      </w:r>
    </w:p>
    <w:p w14:paraId="2A6F1478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Помещение для занятий – просторная, хорошо проветриваемая аудитория со свободной серединой и минимальным количеством мебели, пригодной для использования в качестве сценической </w:t>
      </w:r>
      <w:proofErr w:type="spellStart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выгородки</w:t>
      </w:r>
      <w:proofErr w:type="spellEnd"/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занавесом.</w:t>
      </w:r>
    </w:p>
    <w:p w14:paraId="0270FA0B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2.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Шкафы для хранения учебной литературы и </w:t>
      </w:r>
      <w:proofErr w:type="gramStart"/>
      <w:r w:rsidRPr="00060508">
        <w:rPr>
          <w:rFonts w:ascii="Times New Roman" w:eastAsia="Times New Roman" w:hAnsi="Times New Roman" w:cs="Times New Roman"/>
          <w:sz w:val="28"/>
          <w:szCs w:val="28"/>
        </w:rPr>
        <w:t>наглядных</w:t>
      </w:r>
      <w:proofErr w:type="gramEnd"/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 пособий-3 шт.</w:t>
      </w:r>
    </w:p>
    <w:p w14:paraId="43351F2F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3.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Стол-1 шт.</w:t>
      </w:r>
    </w:p>
    <w:p w14:paraId="67FA27D7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4.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Скамья-3 шт.</w:t>
      </w:r>
    </w:p>
    <w:p w14:paraId="02D744D1" w14:textId="77777777" w:rsidR="00C75FC1" w:rsidRPr="00060508" w:rsidRDefault="00C75FC1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5.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Ширмы-2 шт.</w:t>
      </w:r>
    </w:p>
    <w:p w14:paraId="1777B402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sz w:val="28"/>
          <w:szCs w:val="28"/>
        </w:rPr>
        <w:t xml:space="preserve">6. Ноутбук, Интернет,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мультимедийный проектор, интерактивная доска.</w:t>
      </w:r>
    </w:p>
    <w:p w14:paraId="66417F67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Микрофон-3 шт.</w:t>
      </w:r>
    </w:p>
    <w:p w14:paraId="79C1789E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sz w:val="28"/>
          <w:szCs w:val="28"/>
        </w:rPr>
        <w:t>8. Музыкальный центр, флэшкарты-3 шт.</w:t>
      </w:r>
    </w:p>
    <w:p w14:paraId="0E3D3C50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sz w:val="28"/>
          <w:szCs w:val="28"/>
        </w:rPr>
        <w:t>9. Костюмерная комната для хранения сценических костюмов.</w:t>
      </w:r>
    </w:p>
    <w:p w14:paraId="07C2CF08" w14:textId="0D3E6CB2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2.1.2 Учебно-методическое и информационное обеспечение:</w:t>
      </w:r>
    </w:p>
    <w:p w14:paraId="578D2CDD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1. Наглядные пособия (иллюстрации, видеоматериалы, презентации, фонограммы, карточки для заданий).</w:t>
      </w:r>
    </w:p>
    <w:p w14:paraId="5DFEF4A6" w14:textId="7382CF8D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2. Музыкальная фонотека: классическая и современная музыка.</w:t>
      </w:r>
    </w:p>
    <w:p w14:paraId="18FC6065" w14:textId="2055E05A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Видеотека </w:t>
      </w:r>
      <w:r w:rsidR="002971C3"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выступлений чтецов </w:t>
      </w: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тематикам.</w:t>
      </w:r>
    </w:p>
    <w:p w14:paraId="250ABF3C" w14:textId="77777777" w:rsidR="00C75FC1" w:rsidRPr="00060508" w:rsidRDefault="00C75FC1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333333"/>
          <w:sz w:val="28"/>
          <w:szCs w:val="28"/>
        </w:rPr>
        <w:t>4. Методическая копилка (разработки занятий, сценарии и т.д.)</w:t>
      </w:r>
    </w:p>
    <w:p w14:paraId="249CEC24" w14:textId="38A5CFFC" w:rsidR="00C75FC1" w:rsidRPr="00060508" w:rsidRDefault="00C75FC1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Презентации</w:t>
      </w:r>
      <w:r w:rsidR="002971C3" w:rsidRPr="00060508">
        <w:rPr>
          <w:rFonts w:ascii="Times New Roman" w:hAnsi="Times New Roman" w:cs="Times New Roman"/>
          <w:bCs/>
          <w:iCs/>
          <w:sz w:val="28"/>
          <w:szCs w:val="28"/>
        </w:rPr>
        <w:t xml:space="preserve"> об искусстве древних ораторов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, сборники детских сказок, стихов</w:t>
      </w:r>
      <w:r w:rsidR="002971C3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произведения </w:t>
      </w:r>
      <w:r w:rsidRPr="00060508">
        <w:rPr>
          <w:rFonts w:ascii="Times New Roman" w:hAnsi="Times New Roman" w:cs="Times New Roman"/>
          <w:sz w:val="28"/>
          <w:szCs w:val="28"/>
        </w:rPr>
        <w:t>К. Чуковского</w:t>
      </w:r>
      <w:r w:rsidR="00A35E90">
        <w:rPr>
          <w:rFonts w:ascii="Times New Roman" w:hAnsi="Times New Roman" w:cs="Times New Roman"/>
          <w:sz w:val="28"/>
          <w:szCs w:val="28"/>
        </w:rPr>
        <w:t>,</w:t>
      </w:r>
      <w:r w:rsidRPr="00060508">
        <w:rPr>
          <w:rFonts w:ascii="Times New Roman" w:hAnsi="Times New Roman" w:cs="Times New Roman"/>
          <w:sz w:val="28"/>
          <w:szCs w:val="28"/>
        </w:rPr>
        <w:t xml:space="preserve"> С. Маршака</w:t>
      </w:r>
      <w:r w:rsidR="00A35E90">
        <w:rPr>
          <w:rFonts w:ascii="Times New Roman" w:hAnsi="Times New Roman" w:cs="Times New Roman"/>
          <w:sz w:val="28"/>
          <w:szCs w:val="28"/>
        </w:rPr>
        <w:t>, Н. Носова и др.</w:t>
      </w:r>
    </w:p>
    <w:p w14:paraId="34186068" w14:textId="3623217E" w:rsidR="00C75FC1" w:rsidRPr="00060508" w:rsidRDefault="00C75FC1" w:rsidP="00651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6. Методологические разработки с творческими заданиями, игр</w:t>
      </w:r>
      <w:r w:rsidR="002971C3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тренингами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упражнениями по </w:t>
      </w:r>
      <w:r w:rsidR="002971C3"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декламаторскому </w:t>
      </w:r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мастерству.</w:t>
      </w:r>
    </w:p>
    <w:p w14:paraId="26374AFA" w14:textId="7D6A8893" w:rsidR="00C75FC1" w:rsidRPr="00651154" w:rsidRDefault="00C75FC1" w:rsidP="00651154">
      <w:pPr>
        <w:pStyle w:val="1"/>
        <w:shd w:val="clear" w:color="auto" w:fill="FFFFFF"/>
        <w:tabs>
          <w:tab w:val="left" w:pos="6210"/>
          <w:tab w:val="left" w:pos="624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5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  <w:r w:rsidRPr="00060508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06050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http://www.telespektakli.ru</w:t>
        </w:r>
      </w:hyperlink>
      <w:r w:rsidRPr="000605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50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60508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</w:t>
      </w:r>
      <w:proofErr w:type="spellEnd"/>
      <w:r w:rsidRPr="0006050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60508">
        <w:rPr>
          <w:rFonts w:ascii="Times New Roman" w:hAnsi="Times New Roman" w:cs="Times New Roman"/>
          <w:color w:val="000000"/>
          <w:sz w:val="28"/>
          <w:szCs w:val="28"/>
          <w:lang w:val="en-US"/>
        </w:rPr>
        <w:t>kopilka</w:t>
      </w:r>
      <w:proofErr w:type="spellEnd"/>
      <w:r w:rsidRPr="0006050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6050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2442074" w14:textId="2FEF1B70" w:rsidR="00C75FC1" w:rsidRPr="00060508" w:rsidRDefault="00C75FC1" w:rsidP="00651154">
      <w:pPr>
        <w:pStyle w:val="1"/>
        <w:shd w:val="clear" w:color="auto" w:fill="FFFFFF"/>
        <w:tabs>
          <w:tab w:val="left" w:pos="6210"/>
          <w:tab w:val="left" w:pos="62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. Нормативно-правовая база:</w:t>
      </w:r>
    </w:p>
    <w:p w14:paraId="5CF6B211" w14:textId="77777777" w:rsidR="00A35E90" w:rsidRPr="005C7977" w:rsidRDefault="00A35E90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7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 №273-Ф3.</w:t>
      </w:r>
    </w:p>
    <w:p w14:paraId="7F1A0CF0" w14:textId="77777777" w:rsidR="00A35E90" w:rsidRPr="005C7977" w:rsidRDefault="00A35E90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7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56F606E" w14:textId="77777777" w:rsidR="00A35E90" w:rsidRPr="005C7977" w:rsidRDefault="00A35E90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7">
        <w:rPr>
          <w:rFonts w:ascii="Times New Roman" w:hAnsi="Times New Roman" w:cs="Times New Roman"/>
          <w:sz w:val="28"/>
          <w:szCs w:val="28"/>
        </w:rPr>
        <w:lastRenderedPageBreak/>
        <w:t>3. Концепция развития дополнительного образования детей (утверждена распоряжением Правительства РФ от 04.09.2014 № 1726-р).</w:t>
      </w:r>
    </w:p>
    <w:p w14:paraId="3CD31E93" w14:textId="77777777" w:rsidR="00A35E90" w:rsidRPr="005C7977" w:rsidRDefault="00A35E90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7">
        <w:rPr>
          <w:rFonts w:ascii="Times New Roman" w:hAnsi="Times New Roman" w:cs="Times New Roman"/>
          <w:sz w:val="28"/>
          <w:szCs w:val="28"/>
        </w:rPr>
        <w:t xml:space="preserve">4.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5C797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C7977">
        <w:rPr>
          <w:rFonts w:ascii="Times New Roman" w:hAnsi="Times New Roman" w:cs="Times New Roman"/>
          <w:sz w:val="28"/>
          <w:szCs w:val="28"/>
        </w:rPr>
        <w:t xml:space="preserve"> программы)».</w:t>
      </w:r>
    </w:p>
    <w:p w14:paraId="4180BCE4" w14:textId="77777777" w:rsidR="002971C3" w:rsidRPr="00060508" w:rsidRDefault="002971C3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2.1.4 Список методической литературы</w:t>
      </w:r>
    </w:p>
    <w:p w14:paraId="02DB5B50" w14:textId="77777777" w:rsidR="002971C3" w:rsidRPr="00060508" w:rsidRDefault="002971C3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Для педагога:</w:t>
      </w:r>
    </w:p>
    <w:p w14:paraId="1776BEC1" w14:textId="38C6D502" w:rsidR="002971C3" w:rsidRPr="00060508" w:rsidRDefault="00D47FD5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1. </w:t>
      </w:r>
      <w:r w:rsidRPr="00A35E90">
        <w:rPr>
          <w:rFonts w:ascii="Times New Roman" w:hAnsi="Times New Roman" w:cs="Times New Roman"/>
          <w:i/>
          <w:iCs/>
          <w:sz w:val="28"/>
          <w:szCs w:val="28"/>
        </w:rPr>
        <w:t>Алферова Л.Д.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Речевой тренинг: дикция и произношение. Пособие для самостоятельной работы. СПб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>СПб</w:t>
      </w:r>
      <w:r w:rsidR="000502E2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ГАТИ, 2017.</w:t>
      </w:r>
    </w:p>
    <w:p w14:paraId="222D107B" w14:textId="3EE67835" w:rsidR="00D47FD5" w:rsidRPr="00060508" w:rsidRDefault="00D47FD5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5E90">
        <w:rPr>
          <w:rFonts w:ascii="Times New Roman" w:hAnsi="Times New Roman" w:cs="Times New Roman"/>
          <w:i/>
          <w:iCs/>
          <w:sz w:val="28"/>
          <w:szCs w:val="28"/>
        </w:rPr>
        <w:t>Бруссер</w:t>
      </w:r>
      <w:proofErr w:type="spellEnd"/>
      <w:r w:rsidRPr="00A35E90">
        <w:rPr>
          <w:rFonts w:ascii="Times New Roman" w:hAnsi="Times New Roman" w:cs="Times New Roman"/>
          <w:i/>
          <w:iCs/>
          <w:sz w:val="28"/>
          <w:szCs w:val="28"/>
        </w:rPr>
        <w:t xml:space="preserve"> А.М.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Основы дикции. Практикум. М., 2020.</w:t>
      </w:r>
    </w:p>
    <w:p w14:paraId="7E7F0B9D" w14:textId="1A29B76F" w:rsidR="00D47FD5" w:rsidRPr="00060508" w:rsidRDefault="00D47FD5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5E90">
        <w:rPr>
          <w:rFonts w:ascii="Times New Roman" w:hAnsi="Times New Roman" w:cs="Times New Roman"/>
          <w:i/>
          <w:iCs/>
          <w:sz w:val="28"/>
          <w:szCs w:val="28"/>
        </w:rPr>
        <w:t>Бэйтс</w:t>
      </w:r>
      <w:proofErr w:type="spellEnd"/>
      <w:r w:rsidRPr="00A35E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5E90">
        <w:rPr>
          <w:rFonts w:ascii="Times New Roman" w:hAnsi="Times New Roman" w:cs="Times New Roman"/>
          <w:i/>
          <w:iCs/>
          <w:sz w:val="28"/>
          <w:szCs w:val="28"/>
        </w:rPr>
        <w:t>Джэмс</w:t>
      </w:r>
      <w:proofErr w:type="spellEnd"/>
      <w:r w:rsidRPr="00A35E9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Постановка голоса у детей. Практическое руководство.</w:t>
      </w:r>
      <w:r w:rsidR="00ED1E9B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М., 2017.</w:t>
      </w:r>
    </w:p>
    <w:p w14:paraId="66047987" w14:textId="52E2A4B4" w:rsidR="00D47FD5" w:rsidRPr="00060508" w:rsidRDefault="00D47FD5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4. </w:t>
      </w:r>
      <w:r w:rsidRPr="00A35E90">
        <w:rPr>
          <w:rFonts w:ascii="Times New Roman" w:hAnsi="Times New Roman" w:cs="Times New Roman"/>
          <w:i/>
          <w:iCs/>
          <w:sz w:val="28"/>
          <w:szCs w:val="28"/>
        </w:rPr>
        <w:t>Васильев Ю.А.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Сценическая речь. Вариации для тренинга. СПб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>СПб</w:t>
      </w:r>
      <w:r w:rsidR="000502E2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ГАТИ, 2016.</w:t>
      </w:r>
    </w:p>
    <w:p w14:paraId="67251B10" w14:textId="2684017C" w:rsidR="00D47FD5" w:rsidRPr="00060508" w:rsidRDefault="00D47FD5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5E90">
        <w:rPr>
          <w:rFonts w:ascii="Times New Roman" w:hAnsi="Times New Roman" w:cs="Times New Roman"/>
          <w:i/>
          <w:iCs/>
          <w:sz w:val="28"/>
          <w:szCs w:val="28"/>
        </w:rPr>
        <w:t>Фопель</w:t>
      </w:r>
      <w:proofErr w:type="spellEnd"/>
      <w:r w:rsidRPr="00A35E90">
        <w:rPr>
          <w:rFonts w:ascii="Times New Roman" w:hAnsi="Times New Roman" w:cs="Times New Roman"/>
          <w:i/>
          <w:iCs/>
          <w:sz w:val="28"/>
          <w:szCs w:val="28"/>
        </w:rPr>
        <w:t xml:space="preserve"> К.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Энергия паузы. Психологические игры и упражнения. 2017.</w:t>
      </w:r>
    </w:p>
    <w:p w14:paraId="05BA1FF0" w14:textId="77777777" w:rsidR="00230AF8" w:rsidRPr="00060508" w:rsidRDefault="00D47FD5" w:rsidP="0065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230AF8" w:rsidRPr="000605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детей и родителей:</w:t>
      </w:r>
    </w:p>
    <w:p w14:paraId="3EDC53FB" w14:textId="0772CC3F" w:rsidR="00230AF8" w:rsidRPr="00060508" w:rsidRDefault="00230AF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1. </w:t>
      </w:r>
      <w:r w:rsidRPr="000502E2">
        <w:rPr>
          <w:rFonts w:ascii="Times New Roman" w:hAnsi="Times New Roman" w:cs="Times New Roman"/>
          <w:i/>
          <w:iCs/>
          <w:sz w:val="28"/>
          <w:szCs w:val="28"/>
        </w:rPr>
        <w:t>Пушкин А. С.</w:t>
      </w:r>
      <w:r w:rsidRPr="00060508">
        <w:rPr>
          <w:rFonts w:ascii="Times New Roman" w:hAnsi="Times New Roman" w:cs="Times New Roman"/>
          <w:sz w:val="28"/>
          <w:szCs w:val="28"/>
        </w:rPr>
        <w:t xml:space="preserve">  Сказки. Поэзия. Поэмы. Повести</w:t>
      </w:r>
    </w:p>
    <w:p w14:paraId="4ACB7F31" w14:textId="30234372" w:rsidR="00C75FC1" w:rsidRPr="00060508" w:rsidRDefault="00230AF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2. Русские народные пословицы, поговорки,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>, дразнилки, считалки, загадки.</w:t>
      </w:r>
      <w:r w:rsidR="00D47FD5" w:rsidRPr="0006050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3DF3E62" w14:textId="516F7905" w:rsidR="00230AF8" w:rsidRPr="00060508" w:rsidRDefault="00230AF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3. Русские народные сказки.</w:t>
      </w:r>
    </w:p>
    <w:p w14:paraId="3C828A50" w14:textId="668B657B" w:rsidR="00230AF8" w:rsidRPr="00060508" w:rsidRDefault="00230AF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4. </w:t>
      </w:r>
      <w:r w:rsidRPr="000502E2">
        <w:rPr>
          <w:rFonts w:ascii="Times New Roman" w:hAnsi="Times New Roman" w:cs="Times New Roman"/>
          <w:i/>
          <w:iCs/>
          <w:sz w:val="28"/>
          <w:szCs w:val="28"/>
        </w:rPr>
        <w:t>Тютчев Ф.И.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14:paraId="0CC11F97" w14:textId="27E0159E" w:rsidR="00230AF8" w:rsidRPr="00060508" w:rsidRDefault="00230AF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5. </w:t>
      </w:r>
      <w:r w:rsidRPr="000502E2">
        <w:rPr>
          <w:rFonts w:ascii="Times New Roman" w:hAnsi="Times New Roman" w:cs="Times New Roman"/>
          <w:i/>
          <w:iCs/>
          <w:sz w:val="28"/>
          <w:szCs w:val="28"/>
        </w:rPr>
        <w:t>Чехов А.П.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14:paraId="5AAA21A4" w14:textId="7D68B748" w:rsidR="00974E17" w:rsidRPr="00060508" w:rsidRDefault="00974E17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6. </w:t>
      </w:r>
      <w:r w:rsidRPr="000502E2">
        <w:rPr>
          <w:rFonts w:ascii="Times New Roman" w:hAnsi="Times New Roman" w:cs="Times New Roman"/>
          <w:i/>
          <w:iCs/>
          <w:sz w:val="28"/>
          <w:szCs w:val="28"/>
        </w:rPr>
        <w:t>Эзоп.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Жизнеописание. Басни.</w:t>
      </w:r>
    </w:p>
    <w:p w14:paraId="354C5219" w14:textId="4BF6562F" w:rsidR="00F55BC4" w:rsidRPr="00060508" w:rsidRDefault="00F55BC4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16D70A" w14:textId="06DF7FDA" w:rsidR="00F55BC4" w:rsidRPr="009D36AB" w:rsidRDefault="00ED1E9B" w:rsidP="009D36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F55BC4" w:rsidRPr="00060508">
        <w:rPr>
          <w:rFonts w:ascii="Times New Roman" w:hAnsi="Times New Roman" w:cs="Times New Roman"/>
          <w:b/>
          <w:bCs/>
          <w:sz w:val="28"/>
          <w:szCs w:val="28"/>
        </w:rPr>
        <w:t>2.2 Оценочные материалы и формы контроля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65"/>
        <w:gridCol w:w="2739"/>
        <w:gridCol w:w="1968"/>
        <w:gridCol w:w="2699"/>
      </w:tblGrid>
      <w:tr w:rsidR="00F55BC4" w:rsidRPr="00060508" w14:paraId="09D468CD" w14:textId="77777777" w:rsidTr="000502E2">
        <w:tc>
          <w:tcPr>
            <w:tcW w:w="2116" w:type="dxa"/>
            <w:vMerge w:val="restart"/>
          </w:tcPr>
          <w:p w14:paraId="1B2A8519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982" w:type="dxa"/>
            <w:vMerge w:val="restart"/>
          </w:tcPr>
          <w:p w14:paraId="4940CC06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247" w:type="dxa"/>
            <w:gridSpan w:val="2"/>
          </w:tcPr>
          <w:p w14:paraId="55DFE802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Формы контроля</w:t>
            </w:r>
          </w:p>
        </w:tc>
      </w:tr>
      <w:tr w:rsidR="00F55BC4" w:rsidRPr="00060508" w14:paraId="2904AD99" w14:textId="77777777" w:rsidTr="000502E2">
        <w:tc>
          <w:tcPr>
            <w:tcW w:w="2116" w:type="dxa"/>
            <w:vMerge/>
          </w:tcPr>
          <w:p w14:paraId="34C52C4F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0B419025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D438CD1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1-й год обучения</w:t>
            </w:r>
          </w:p>
        </w:tc>
        <w:tc>
          <w:tcPr>
            <w:tcW w:w="2634" w:type="dxa"/>
          </w:tcPr>
          <w:p w14:paraId="537E22AA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2-й год обучения</w:t>
            </w:r>
          </w:p>
        </w:tc>
      </w:tr>
      <w:tr w:rsidR="00F55BC4" w:rsidRPr="00060508" w14:paraId="159BB03E" w14:textId="77777777" w:rsidTr="000502E2">
        <w:tc>
          <w:tcPr>
            <w:tcW w:w="2116" w:type="dxa"/>
          </w:tcPr>
          <w:p w14:paraId="33849841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  <w:p w14:paraId="00D1CF02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начале программы)</w:t>
            </w:r>
          </w:p>
        </w:tc>
        <w:tc>
          <w:tcPr>
            <w:tcW w:w="2982" w:type="dxa"/>
          </w:tcPr>
          <w:p w14:paraId="0BFF2798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Фокусировка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внутренняя свобода, воображение и фантазия, продуктивность действия.</w:t>
            </w:r>
          </w:p>
        </w:tc>
        <w:tc>
          <w:tcPr>
            <w:tcW w:w="1613" w:type="dxa"/>
          </w:tcPr>
          <w:p w14:paraId="569E979C" w14:textId="0C5E9AF9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(уровень и объем знаний о предмет</w:t>
            </w: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«Живое слово»),</w:t>
            </w:r>
          </w:p>
          <w:p w14:paraId="1D2B1327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2634" w:type="dxa"/>
          </w:tcPr>
          <w:p w14:paraId="188A884D" w14:textId="356140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Викторина, тест на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об основных литературоведческих понятиях, средствах выразительности речи, технике речи, творческое задание (этюд на предложенную тему).</w:t>
            </w:r>
          </w:p>
        </w:tc>
      </w:tr>
      <w:tr w:rsidR="00F55BC4" w:rsidRPr="00060508" w14:paraId="12E19697" w14:textId="77777777" w:rsidTr="000502E2">
        <w:tc>
          <w:tcPr>
            <w:tcW w:w="2116" w:type="dxa"/>
          </w:tcPr>
          <w:p w14:paraId="10C4EBD4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14:paraId="6D97EB6B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</w:t>
            </w: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2982" w:type="dxa"/>
          </w:tcPr>
          <w:p w14:paraId="782F6C0B" w14:textId="3525FD58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Фокусировка внимания, внутренняя свобода, воображение и фантазия, правильное использование элементов техники и логики речи, с донесением логики авторской мысли, элементами интонационной выразительности; дисциплина и желание обучаться, культура поведения, коммуникабельность,</w:t>
            </w:r>
          </w:p>
          <w:p w14:paraId="4E50CBB8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в коллективе, активность и инициативность.</w:t>
            </w:r>
          </w:p>
        </w:tc>
        <w:tc>
          <w:tcPr>
            <w:tcW w:w="4247" w:type="dxa"/>
            <w:gridSpan w:val="2"/>
          </w:tcPr>
          <w:p w14:paraId="0CA43713" w14:textId="1F7FAB40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опрос по изученной теме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>, тест, викторина, этюды, миниатюры, экспромты, сочинение, стихосложение, контрольный опрос.</w:t>
            </w:r>
            <w:proofErr w:type="gramEnd"/>
          </w:p>
        </w:tc>
      </w:tr>
      <w:tr w:rsidR="00F55BC4" w:rsidRPr="00060508" w14:paraId="0023E860" w14:textId="77777777" w:rsidTr="000502E2">
        <w:tc>
          <w:tcPr>
            <w:tcW w:w="2116" w:type="dxa"/>
          </w:tcPr>
          <w:p w14:paraId="735AEBA7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Промежуточный</w:t>
            </w:r>
            <w:proofErr w:type="gram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(по окончании полугодия, первого уч. года)</w:t>
            </w:r>
          </w:p>
        </w:tc>
        <w:tc>
          <w:tcPr>
            <w:tcW w:w="2982" w:type="dxa"/>
          </w:tcPr>
          <w:p w14:paraId="24CF41A9" w14:textId="0D51D5EC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Сценическое общение, создание образа, культура поведения, коммуникабельность,</w:t>
            </w:r>
          </w:p>
          <w:p w14:paraId="3E16A3CC" w14:textId="178877C2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инициативность, познавательный интерес, творческий подход, способность к импровизации.</w:t>
            </w:r>
          </w:p>
        </w:tc>
        <w:tc>
          <w:tcPr>
            <w:tcW w:w="4247" w:type="dxa"/>
            <w:gridSpan w:val="2"/>
          </w:tcPr>
          <w:p w14:paraId="0596AAD2" w14:textId="6B328408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Творческий показ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чтецов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для обучающихся в других объединениях ЦВР, родителей; тес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, этюд, 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предложенную тему,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>, контрольный опрос.</w:t>
            </w:r>
          </w:p>
        </w:tc>
      </w:tr>
      <w:tr w:rsidR="00F55BC4" w:rsidRPr="00060508" w14:paraId="1C1BE63D" w14:textId="77777777" w:rsidTr="000502E2">
        <w:tc>
          <w:tcPr>
            <w:tcW w:w="2116" w:type="dxa"/>
          </w:tcPr>
          <w:p w14:paraId="7C96532F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14:paraId="2E0227A4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(по окончании программы)</w:t>
            </w:r>
          </w:p>
        </w:tc>
        <w:tc>
          <w:tcPr>
            <w:tcW w:w="2982" w:type="dxa"/>
          </w:tcPr>
          <w:p w14:paraId="23B7804B" w14:textId="41308CED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внимания, творческое воображение, логика действий, 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дикционная культура, соблюдение орфоэпических законов, логики речи; выразительное, 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богатое интонационн</w:t>
            </w:r>
            <w:proofErr w:type="gramStart"/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точное, эмоциональное исполнение произведений различных жанров, донесение авторской задачи, подтекста; успешная самостоятельная работа по освоению специальных навыков,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органичность и выразительность, способность к импровизации</w:t>
            </w:r>
            <w:r w:rsidR="00706AEF" w:rsidRPr="00060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специальной терминологией, культура поведения, коммуникабельность, умение работать в коллективе, организованность.</w:t>
            </w:r>
          </w:p>
        </w:tc>
        <w:tc>
          <w:tcPr>
            <w:tcW w:w="1613" w:type="dxa"/>
          </w:tcPr>
          <w:p w14:paraId="51C17C2F" w14:textId="1D7C8F7C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(тест) на знание специальной терминологии участие в коллективной творческой работе (миниатюра, спектакль и др.)</w:t>
            </w:r>
          </w:p>
        </w:tc>
        <w:tc>
          <w:tcPr>
            <w:tcW w:w="2634" w:type="dxa"/>
          </w:tcPr>
          <w:p w14:paraId="06C60719" w14:textId="49FD60E3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Тест (уровень и объем знаний о</w:t>
            </w:r>
            <w:r w:rsidR="002433DA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предмете «Живое слово»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 владение специальной терминологией),</w:t>
            </w:r>
          </w:p>
          <w:p w14:paraId="760AEC65" w14:textId="77777777" w:rsidR="00F55BC4" w:rsidRPr="00060508" w:rsidRDefault="00F55BC4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социально-творческой деятельности (концерт, театрализованное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представление, спектакль), в творческих конкурсах.</w:t>
            </w:r>
          </w:p>
        </w:tc>
      </w:tr>
    </w:tbl>
    <w:p w14:paraId="44551F64" w14:textId="3D12D420" w:rsidR="00F55BC4" w:rsidRPr="00060508" w:rsidRDefault="00F55BC4" w:rsidP="000605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32D049B" w14:textId="77777777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>2.2.1</w:t>
      </w:r>
      <w:r w:rsidRPr="00060508"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 (диагностическая карта).</w:t>
      </w:r>
      <w:r w:rsidRPr="00060508">
        <w:rPr>
          <w:rFonts w:ascii="Times New Roman" w:hAnsi="Times New Roman" w:cs="Times New Roman"/>
          <w:b/>
          <w:sz w:val="28"/>
          <w:szCs w:val="28"/>
        </w:rPr>
        <w:t xml:space="preserve"> Приложение №1.</w:t>
      </w:r>
    </w:p>
    <w:p w14:paraId="41167531" w14:textId="72CC10E9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lastRenderedPageBreak/>
        <w:t>2.2.2</w:t>
      </w:r>
      <w:r w:rsidRPr="00060508">
        <w:rPr>
          <w:rFonts w:ascii="Times New Roman" w:hAnsi="Times New Roman" w:cs="Times New Roman"/>
          <w:bCs/>
          <w:sz w:val="28"/>
          <w:szCs w:val="28"/>
        </w:rPr>
        <w:t xml:space="preserve"> Диагностическая карта мониторинга результатов </w:t>
      </w:r>
      <w:proofErr w:type="gramStart"/>
      <w:r w:rsidRPr="00060508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060508">
        <w:rPr>
          <w:rFonts w:ascii="Times New Roman" w:hAnsi="Times New Roman" w:cs="Times New Roman"/>
          <w:bCs/>
          <w:sz w:val="28"/>
          <w:szCs w:val="28"/>
        </w:rPr>
        <w:t xml:space="preserve"> по дополнительной общеобразовательной программе «Живое слово» (промежуточная, итоговая аттестация обучающихся).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14:paraId="159AAC33" w14:textId="19B1AB90" w:rsidR="002433DA" w:rsidRPr="00060508" w:rsidRDefault="002433DA" w:rsidP="006511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>2.2.3</w:t>
      </w:r>
      <w:r w:rsidRPr="00060508">
        <w:rPr>
          <w:rFonts w:ascii="Times New Roman" w:hAnsi="Times New Roman" w:cs="Times New Roman"/>
          <w:bCs/>
          <w:sz w:val="28"/>
          <w:szCs w:val="28"/>
        </w:rPr>
        <w:t xml:space="preserve"> Диагностическая карта мониторинга развития личностных качеств по дополнительной общеобразовательной программе «Живое слово» (промежуточная, итоговая аттестация обучающихся).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№3.</w:t>
      </w:r>
    </w:p>
    <w:p w14:paraId="3FE7BDB4" w14:textId="670FFA70" w:rsidR="000D73D6" w:rsidRPr="00060508" w:rsidRDefault="000D73D6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2.2.4 </w:t>
      </w:r>
      <w:r w:rsidRPr="00060508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Тестирование:</w:t>
      </w:r>
      <w:r w:rsidRPr="00060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«Изучение мотивов участия обучающихся в творческой деятельности».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№4.</w:t>
      </w:r>
    </w:p>
    <w:p w14:paraId="19C1B23A" w14:textId="521117BC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2.2.5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95583719"/>
      <w:r w:rsidRPr="00060508">
        <w:rPr>
          <w:rFonts w:ascii="Times New Roman" w:hAnsi="Times New Roman" w:cs="Times New Roman"/>
          <w:sz w:val="28"/>
          <w:szCs w:val="28"/>
        </w:rPr>
        <w:t xml:space="preserve">Протокол фиксации результатов промежуточного контроля. </w:t>
      </w:r>
      <w:bookmarkEnd w:id="6"/>
    </w:p>
    <w:p w14:paraId="36DF24BA" w14:textId="77777777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№5.</w:t>
      </w:r>
    </w:p>
    <w:p w14:paraId="2990BC41" w14:textId="77777777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2.2.6</w:t>
      </w:r>
      <w:r w:rsidRPr="00060508">
        <w:rPr>
          <w:rFonts w:ascii="Times New Roman" w:hAnsi="Times New Roman" w:cs="Times New Roman"/>
          <w:sz w:val="28"/>
          <w:szCs w:val="28"/>
        </w:rPr>
        <w:t xml:space="preserve"> Протокол фиксации результатов итогового контроля.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№6.</w:t>
      </w:r>
    </w:p>
    <w:p w14:paraId="711A9F79" w14:textId="77777777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2.3 Методические материалы</w:t>
      </w:r>
    </w:p>
    <w:p w14:paraId="26FAF2C9" w14:textId="030697E4" w:rsidR="002433DA" w:rsidRPr="00060508" w:rsidRDefault="00413BC8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5927929"/>
      <w:r w:rsidRPr="00413BC8">
        <w:rPr>
          <w:rFonts w:ascii="Times New Roman" w:hAnsi="Times New Roman" w:cs="Times New Roman"/>
          <w:b/>
          <w:bCs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DA" w:rsidRPr="00060508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при помощи методов:</w:t>
      </w:r>
    </w:p>
    <w:p w14:paraId="0440C138" w14:textId="3ED8E2F5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(при использовании которых, обучающиеся воспринимают и усваивают готовую информацию).</w:t>
      </w:r>
    </w:p>
    <w:p w14:paraId="43413DA9" w14:textId="6D1F2D39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(обучающиеся воспроизводят полученные знания и освоенные способы деятельности).</w:t>
      </w:r>
    </w:p>
    <w:p w14:paraId="38E75EB4" w14:textId="77777777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08">
        <w:rPr>
          <w:rFonts w:ascii="Times New Roman" w:hAnsi="Times New Roman" w:cs="Times New Roman"/>
          <w:sz w:val="28"/>
          <w:szCs w:val="28"/>
        </w:rPr>
        <w:t>3.Частично-поисковый метод (участие обучающихся в коллективном поиске, решение поставленной задачи совместно с педагогом).</w:t>
      </w:r>
      <w:proofErr w:type="gramEnd"/>
    </w:p>
    <w:p w14:paraId="1F28DEDB" w14:textId="5FA33EF8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4.Словесные методы (рассказ, объяснение, беседа, </w:t>
      </w:r>
      <w:r w:rsidR="009D36AB" w:rsidRPr="005C7977">
        <w:rPr>
          <w:rFonts w:ascii="Times New Roman" w:hAnsi="Times New Roman" w:cs="Times New Roman"/>
          <w:sz w:val="28"/>
          <w:szCs w:val="28"/>
        </w:rPr>
        <w:t>устное изложение, анализ текста</w:t>
      </w:r>
      <w:r w:rsidRPr="00060508">
        <w:rPr>
          <w:rFonts w:ascii="Times New Roman" w:hAnsi="Times New Roman" w:cs="Times New Roman"/>
          <w:sz w:val="28"/>
          <w:szCs w:val="28"/>
        </w:rPr>
        <w:t>).</w:t>
      </w:r>
    </w:p>
    <w:p w14:paraId="7DFA4BA0" w14:textId="3002BA7A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5.Наглядные методы (демонстрация видеофильмов, видео</w:t>
      </w:r>
      <w:r w:rsidR="009D36AB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спектаклей, наблюдение</w:t>
      </w:r>
      <w:r w:rsidR="009D36AB">
        <w:rPr>
          <w:rFonts w:ascii="Times New Roman" w:hAnsi="Times New Roman" w:cs="Times New Roman"/>
          <w:sz w:val="28"/>
          <w:szCs w:val="28"/>
        </w:rPr>
        <w:t xml:space="preserve">, </w:t>
      </w:r>
      <w:r w:rsidR="009D36AB" w:rsidRPr="005C7977">
        <w:rPr>
          <w:rFonts w:ascii="Times New Roman" w:hAnsi="Times New Roman" w:cs="Times New Roman"/>
          <w:sz w:val="28"/>
          <w:szCs w:val="28"/>
        </w:rPr>
        <w:t>показ педагогом приемов исполнения</w:t>
      </w:r>
      <w:r w:rsidRPr="00060508">
        <w:rPr>
          <w:rFonts w:ascii="Times New Roman" w:hAnsi="Times New Roman" w:cs="Times New Roman"/>
          <w:sz w:val="28"/>
          <w:szCs w:val="28"/>
        </w:rPr>
        <w:t>)</w:t>
      </w:r>
    </w:p>
    <w:p w14:paraId="063431B0" w14:textId="4FAFF978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6.Практические методы (самостоятельная подготовка и выполнение детьми этюдов, </w:t>
      </w:r>
      <w:r w:rsidR="009D36AB" w:rsidRPr="005C7977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Pr="00060508">
        <w:rPr>
          <w:rFonts w:ascii="Times New Roman" w:hAnsi="Times New Roman" w:cs="Times New Roman"/>
          <w:sz w:val="28"/>
          <w:szCs w:val="28"/>
        </w:rPr>
        <w:t>упражнения, игровые ситуации).</w:t>
      </w:r>
    </w:p>
    <w:p w14:paraId="1B62EA75" w14:textId="77777777" w:rsidR="002433DA" w:rsidRPr="00060508" w:rsidRDefault="002433DA" w:rsidP="0065115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7.Проблемный метод.</w:t>
      </w:r>
    </w:p>
    <w:p w14:paraId="3CC942DA" w14:textId="6411E360" w:rsidR="002433DA" w:rsidRPr="00060508" w:rsidRDefault="002433DA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8. Метод создания ситуации успеха</w:t>
      </w:r>
      <w:r w:rsidR="00413BC8">
        <w:rPr>
          <w:rFonts w:ascii="Times New Roman" w:hAnsi="Times New Roman" w:cs="Times New Roman"/>
          <w:sz w:val="28"/>
          <w:szCs w:val="28"/>
        </w:rPr>
        <w:t xml:space="preserve"> </w:t>
      </w:r>
      <w:r w:rsidR="00413BC8" w:rsidRPr="005C7977">
        <w:rPr>
          <w:rFonts w:ascii="Times New Roman" w:hAnsi="Times New Roman" w:cs="Times New Roman"/>
          <w:sz w:val="28"/>
          <w:szCs w:val="28"/>
        </w:rPr>
        <w:t>(</w:t>
      </w:r>
      <w:r w:rsidR="00413BC8" w:rsidRPr="005C7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снятие страха, авансирование успешного результата, скрытое инструктирование, внесение мотива, персональная исключительность, педагогическое внушение, высокая оценка детали).</w:t>
      </w:r>
    </w:p>
    <w:p w14:paraId="10166F74" w14:textId="4DF67CFC" w:rsidR="002433DA" w:rsidRPr="00060508" w:rsidRDefault="00413BC8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="002433DA" w:rsidRPr="00060508">
        <w:rPr>
          <w:rFonts w:ascii="Times New Roman" w:hAnsi="Times New Roman" w:cs="Times New Roman"/>
          <w:sz w:val="28"/>
          <w:szCs w:val="28"/>
        </w:rPr>
        <w:t>гровые технологии – сюжетно-ролевые игры,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bookmarkEnd w:id="7"/>
    <w:p w14:paraId="299EAE10" w14:textId="557025E2" w:rsidR="00413BC8" w:rsidRPr="005C7977" w:rsidRDefault="00413BC8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77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977">
        <w:rPr>
          <w:rFonts w:ascii="Times New Roman" w:hAnsi="Times New Roman" w:cs="Times New Roman"/>
          <w:b/>
          <w:sz w:val="28"/>
          <w:szCs w:val="28"/>
        </w:rPr>
        <w:t xml:space="preserve"> Типы занятий: </w:t>
      </w:r>
      <w:r w:rsidRPr="005C7977">
        <w:rPr>
          <w:rFonts w:ascii="Times New Roman" w:hAnsi="Times New Roman" w:cs="Times New Roman"/>
          <w:bCs/>
          <w:sz w:val="28"/>
          <w:szCs w:val="28"/>
        </w:rPr>
        <w:t>групповой, индивидуальный,</w:t>
      </w:r>
      <w:r w:rsidRPr="005C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77">
        <w:rPr>
          <w:rFonts w:ascii="Times New Roman" w:hAnsi="Times New Roman" w:cs="Times New Roman"/>
          <w:bCs/>
          <w:sz w:val="28"/>
          <w:szCs w:val="28"/>
        </w:rPr>
        <w:t>к</w:t>
      </w:r>
      <w:r w:rsidRPr="005C7977">
        <w:rPr>
          <w:rFonts w:ascii="Times New Roman" w:hAnsi="Times New Roman" w:cs="Times New Roman"/>
          <w:sz w:val="28"/>
          <w:szCs w:val="28"/>
        </w:rPr>
        <w:t>омбинированный, теоретический, практический, диагностический, контрольный, репетиционный.</w:t>
      </w:r>
      <w:proofErr w:type="gramEnd"/>
    </w:p>
    <w:p w14:paraId="4EB08BEA" w14:textId="655B3B1A" w:rsidR="00413BC8" w:rsidRPr="005C7977" w:rsidRDefault="00413BC8" w:rsidP="0065115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7977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 Формы проведения занятий: </w:t>
      </w:r>
      <w:r w:rsidRPr="005C7977">
        <w:rPr>
          <w:rFonts w:ascii="Times New Roman" w:hAnsi="Times New Roman" w:cs="Times New Roman"/>
          <w:sz w:val="28"/>
          <w:szCs w:val="28"/>
        </w:rPr>
        <w:t>занятие-игра, викторина, беседа, встреча с интересными людьми, дискуссия, мозговой штурм, наблюдение, открытое занятие, посиделки, поход, праздник, практическое занятие, представление, спектакль, творческая мастерская, тренинг, игровая программа, КВН, концерт, презентация, репетиция).</w:t>
      </w:r>
      <w:proofErr w:type="gramEnd"/>
    </w:p>
    <w:p w14:paraId="2220C3D7" w14:textId="77777777" w:rsidR="00413BC8" w:rsidRPr="005C7977" w:rsidRDefault="00413BC8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977">
        <w:rPr>
          <w:rFonts w:ascii="Times New Roman" w:hAnsi="Times New Roman" w:cs="Times New Roman"/>
          <w:sz w:val="28"/>
          <w:szCs w:val="28"/>
        </w:rPr>
        <w:t>Методическое обеспечение программы (таблица).</w:t>
      </w:r>
      <w:r w:rsidRPr="005C797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7.</w:t>
      </w:r>
    </w:p>
    <w:p w14:paraId="325BFE19" w14:textId="77777777" w:rsidR="00413BC8" w:rsidRDefault="00413BC8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D2E15" w14:textId="0D490DEA" w:rsidR="002433DA" w:rsidRPr="00060508" w:rsidRDefault="00413BC8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433DA" w:rsidRPr="00060508">
        <w:rPr>
          <w:rFonts w:ascii="Times New Roman" w:hAnsi="Times New Roman" w:cs="Times New Roman"/>
          <w:b/>
          <w:bCs/>
          <w:sz w:val="28"/>
          <w:szCs w:val="28"/>
        </w:rPr>
        <w:t>2.4 Календарный учебный график</w:t>
      </w:r>
      <w:proofErr w:type="gramStart"/>
      <w:r w:rsidR="002433DA" w:rsidRPr="0006050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433DA"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2433DA" w:rsidRPr="0006050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2433DA" w:rsidRPr="00060508">
        <w:rPr>
          <w:rFonts w:ascii="Times New Roman" w:hAnsi="Times New Roman" w:cs="Times New Roman"/>
          <w:b/>
          <w:bCs/>
          <w:sz w:val="28"/>
          <w:szCs w:val="28"/>
        </w:rPr>
        <w:t>ля размещения на сайте)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725"/>
        <w:gridCol w:w="2440"/>
        <w:gridCol w:w="2544"/>
      </w:tblGrid>
      <w:tr w:rsidR="002433DA" w:rsidRPr="00060508" w14:paraId="3CDAD651" w14:textId="77777777" w:rsidTr="00053666">
        <w:tc>
          <w:tcPr>
            <w:tcW w:w="4352" w:type="dxa"/>
            <w:gridSpan w:val="2"/>
            <w:shd w:val="clear" w:color="auto" w:fill="auto"/>
          </w:tcPr>
          <w:p w14:paraId="1FED97A6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447" w:type="dxa"/>
            <w:shd w:val="clear" w:color="auto" w:fill="auto"/>
          </w:tcPr>
          <w:p w14:paraId="78DF81BC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1-й уч. год</w:t>
            </w:r>
          </w:p>
        </w:tc>
        <w:tc>
          <w:tcPr>
            <w:tcW w:w="2552" w:type="dxa"/>
            <w:shd w:val="clear" w:color="auto" w:fill="auto"/>
          </w:tcPr>
          <w:p w14:paraId="3180FF9C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2-й уч. год</w:t>
            </w:r>
          </w:p>
        </w:tc>
      </w:tr>
      <w:tr w:rsidR="002433DA" w:rsidRPr="00060508" w14:paraId="1BB2183A" w14:textId="77777777" w:rsidTr="00053666">
        <w:tc>
          <w:tcPr>
            <w:tcW w:w="4352" w:type="dxa"/>
            <w:gridSpan w:val="2"/>
            <w:shd w:val="clear" w:color="auto" w:fill="auto"/>
          </w:tcPr>
          <w:p w14:paraId="325CC8AE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в неделях</w:t>
            </w:r>
          </w:p>
        </w:tc>
        <w:tc>
          <w:tcPr>
            <w:tcW w:w="2447" w:type="dxa"/>
            <w:shd w:val="clear" w:color="auto" w:fill="auto"/>
          </w:tcPr>
          <w:p w14:paraId="2C8B7A3A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14:paraId="7DDCD3B1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433DA" w:rsidRPr="00060508" w14:paraId="1E97BF6D" w14:textId="77777777" w:rsidTr="00053666">
        <w:tc>
          <w:tcPr>
            <w:tcW w:w="4352" w:type="dxa"/>
            <w:gridSpan w:val="2"/>
            <w:shd w:val="clear" w:color="auto" w:fill="auto"/>
          </w:tcPr>
          <w:p w14:paraId="1A582457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47" w:type="dxa"/>
            <w:shd w:val="clear" w:color="auto" w:fill="auto"/>
          </w:tcPr>
          <w:p w14:paraId="4276EB15" w14:textId="6DAED5C2" w:rsidR="002433DA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14:paraId="6725576C" w14:textId="4526C941" w:rsidR="002433DA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433DA" w:rsidRPr="00060508" w14:paraId="41DC0CE6" w14:textId="77777777" w:rsidTr="00053666">
        <w:tc>
          <w:tcPr>
            <w:tcW w:w="2624" w:type="dxa"/>
            <w:vMerge w:val="restart"/>
            <w:shd w:val="clear" w:color="auto" w:fill="auto"/>
          </w:tcPr>
          <w:p w14:paraId="3E976F5F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1728" w:type="dxa"/>
            <w:shd w:val="clear" w:color="auto" w:fill="auto"/>
          </w:tcPr>
          <w:p w14:paraId="529860E2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47" w:type="dxa"/>
            <w:shd w:val="clear" w:color="auto" w:fill="auto"/>
          </w:tcPr>
          <w:p w14:paraId="3AC9A1FB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01.09.22-</w:t>
            </w:r>
          </w:p>
          <w:p w14:paraId="6457F8E4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30.12.22.</w:t>
            </w:r>
          </w:p>
        </w:tc>
        <w:tc>
          <w:tcPr>
            <w:tcW w:w="2552" w:type="dxa"/>
            <w:shd w:val="clear" w:color="auto" w:fill="auto"/>
          </w:tcPr>
          <w:p w14:paraId="1DF43373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01.09.23-</w:t>
            </w:r>
          </w:p>
          <w:p w14:paraId="3C66767A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29.12.23.</w:t>
            </w:r>
          </w:p>
        </w:tc>
      </w:tr>
      <w:tr w:rsidR="002433DA" w:rsidRPr="00060508" w14:paraId="22F1ACC6" w14:textId="77777777" w:rsidTr="00053666">
        <w:tc>
          <w:tcPr>
            <w:tcW w:w="2624" w:type="dxa"/>
            <w:vMerge/>
            <w:shd w:val="clear" w:color="auto" w:fill="auto"/>
          </w:tcPr>
          <w:p w14:paraId="31E7A095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14:paraId="1E08437B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447" w:type="dxa"/>
            <w:shd w:val="clear" w:color="auto" w:fill="auto"/>
          </w:tcPr>
          <w:p w14:paraId="3E1186DF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09.01.23-</w:t>
            </w:r>
          </w:p>
          <w:p w14:paraId="416FF3E6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27.05.23.</w:t>
            </w:r>
          </w:p>
        </w:tc>
        <w:tc>
          <w:tcPr>
            <w:tcW w:w="2552" w:type="dxa"/>
            <w:shd w:val="clear" w:color="auto" w:fill="auto"/>
          </w:tcPr>
          <w:p w14:paraId="7EECA50E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09.01.24-</w:t>
            </w:r>
          </w:p>
          <w:p w14:paraId="5784F682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31.05.24.</w:t>
            </w:r>
          </w:p>
        </w:tc>
      </w:tr>
      <w:tr w:rsidR="002433DA" w:rsidRPr="00060508" w14:paraId="3C8CAB95" w14:textId="77777777" w:rsidTr="00053666">
        <w:tc>
          <w:tcPr>
            <w:tcW w:w="4352" w:type="dxa"/>
            <w:gridSpan w:val="2"/>
            <w:shd w:val="clear" w:color="auto" w:fill="auto"/>
          </w:tcPr>
          <w:p w14:paraId="2C7DEFB6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47" w:type="dxa"/>
            <w:shd w:val="clear" w:color="auto" w:fill="auto"/>
          </w:tcPr>
          <w:p w14:paraId="7661F367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552" w:type="dxa"/>
            <w:shd w:val="clear" w:color="auto" w:fill="auto"/>
          </w:tcPr>
          <w:p w14:paraId="26C3B1E7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2433DA" w:rsidRPr="00060508" w14:paraId="289332F8" w14:textId="77777777" w:rsidTr="00053666">
        <w:tc>
          <w:tcPr>
            <w:tcW w:w="4352" w:type="dxa"/>
            <w:gridSpan w:val="2"/>
            <w:shd w:val="clear" w:color="auto" w:fill="auto"/>
          </w:tcPr>
          <w:p w14:paraId="7B9F4399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занятий, академический час</w:t>
            </w:r>
          </w:p>
        </w:tc>
        <w:tc>
          <w:tcPr>
            <w:tcW w:w="2447" w:type="dxa"/>
            <w:shd w:val="clear" w:color="auto" w:fill="auto"/>
          </w:tcPr>
          <w:p w14:paraId="27F147EF" w14:textId="39D7AF2F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shd w:val="clear" w:color="auto" w:fill="auto"/>
          </w:tcPr>
          <w:p w14:paraId="6E615F55" w14:textId="1A68D93B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433DA" w:rsidRPr="00060508" w14:paraId="7C80D944" w14:textId="77777777" w:rsidTr="00053666">
        <w:tc>
          <w:tcPr>
            <w:tcW w:w="4352" w:type="dxa"/>
            <w:gridSpan w:val="2"/>
            <w:shd w:val="clear" w:color="auto" w:fill="auto"/>
          </w:tcPr>
          <w:p w14:paraId="32172DEF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447" w:type="dxa"/>
            <w:shd w:val="clear" w:color="auto" w:fill="auto"/>
          </w:tcPr>
          <w:p w14:paraId="3E49FB7F" w14:textId="6239E66A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 раз/неделю</w:t>
            </w:r>
          </w:p>
        </w:tc>
        <w:tc>
          <w:tcPr>
            <w:tcW w:w="2552" w:type="dxa"/>
            <w:shd w:val="clear" w:color="auto" w:fill="auto"/>
          </w:tcPr>
          <w:p w14:paraId="37421087" w14:textId="77883D9B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1 раз/неделю</w:t>
            </w:r>
          </w:p>
        </w:tc>
      </w:tr>
      <w:tr w:rsidR="002433DA" w:rsidRPr="00060508" w14:paraId="49CCFCC6" w14:textId="77777777" w:rsidTr="00053666">
        <w:tc>
          <w:tcPr>
            <w:tcW w:w="4352" w:type="dxa"/>
            <w:gridSpan w:val="2"/>
            <w:shd w:val="clear" w:color="auto" w:fill="auto"/>
          </w:tcPr>
          <w:p w14:paraId="761BF7D1" w14:textId="77777777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академический час</w:t>
            </w:r>
          </w:p>
        </w:tc>
        <w:tc>
          <w:tcPr>
            <w:tcW w:w="2447" w:type="dxa"/>
            <w:shd w:val="clear" w:color="auto" w:fill="auto"/>
          </w:tcPr>
          <w:p w14:paraId="29FEFF58" w14:textId="1E192591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552" w:type="dxa"/>
            <w:shd w:val="clear" w:color="auto" w:fill="auto"/>
          </w:tcPr>
          <w:p w14:paraId="36969488" w14:textId="5D00B0AB" w:rsidR="002433DA" w:rsidRPr="00060508" w:rsidRDefault="002433D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</w:tbl>
    <w:p w14:paraId="16609B28" w14:textId="7DD19B83" w:rsidR="002433DA" w:rsidRPr="00060508" w:rsidRDefault="002433DA" w:rsidP="000605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1ECDD2" w14:textId="77777777" w:rsidR="00AE05A9" w:rsidRPr="00060508" w:rsidRDefault="00AE05A9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2.5 Календарный план воспитательной работы на 1-й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5A9" w:rsidRPr="00060508" w14:paraId="571B2FCA" w14:textId="77777777" w:rsidTr="00053666">
        <w:tc>
          <w:tcPr>
            <w:tcW w:w="3190" w:type="dxa"/>
            <w:shd w:val="clear" w:color="auto" w:fill="auto"/>
          </w:tcPr>
          <w:p w14:paraId="2DCAF28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  <w:shd w:val="clear" w:color="auto" w:fill="auto"/>
          </w:tcPr>
          <w:p w14:paraId="5DC77EB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14:paraId="4954D92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E05A9" w:rsidRPr="00060508" w14:paraId="69728EB6" w14:textId="77777777" w:rsidTr="00053666">
        <w:tc>
          <w:tcPr>
            <w:tcW w:w="9571" w:type="dxa"/>
            <w:gridSpan w:val="3"/>
            <w:shd w:val="clear" w:color="auto" w:fill="auto"/>
          </w:tcPr>
          <w:p w14:paraId="49053FE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Гражданско-патриотическое воспитание</w:t>
            </w:r>
          </w:p>
        </w:tc>
      </w:tr>
      <w:tr w:rsidR="00AE05A9" w:rsidRPr="00060508" w14:paraId="24E80387" w14:textId="77777777" w:rsidTr="00053666">
        <w:tc>
          <w:tcPr>
            <w:tcW w:w="3190" w:type="dxa"/>
            <w:shd w:val="clear" w:color="auto" w:fill="auto"/>
          </w:tcPr>
          <w:p w14:paraId="6AD9C29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3F0C13D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«Знаем ли мы ПДД?»</w:t>
            </w:r>
          </w:p>
        </w:tc>
        <w:tc>
          <w:tcPr>
            <w:tcW w:w="3191" w:type="dxa"/>
            <w:shd w:val="clear" w:color="auto" w:fill="auto"/>
          </w:tcPr>
          <w:p w14:paraId="4D6132D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Беседа, экскурсия</w:t>
            </w:r>
          </w:p>
        </w:tc>
      </w:tr>
      <w:tr w:rsidR="00AE05A9" w:rsidRPr="00060508" w14:paraId="5A32206A" w14:textId="77777777" w:rsidTr="00053666">
        <w:tc>
          <w:tcPr>
            <w:tcW w:w="3190" w:type="dxa"/>
            <w:shd w:val="clear" w:color="auto" w:fill="auto"/>
          </w:tcPr>
          <w:p w14:paraId="73DC05F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5ADDD03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«Родное Приморье»</w:t>
            </w:r>
          </w:p>
        </w:tc>
        <w:tc>
          <w:tcPr>
            <w:tcW w:w="3191" w:type="dxa"/>
            <w:shd w:val="clear" w:color="auto" w:fill="auto"/>
          </w:tcPr>
          <w:p w14:paraId="0A898EA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</w:tr>
      <w:tr w:rsidR="00AE05A9" w:rsidRPr="00060508" w14:paraId="128EB9EF" w14:textId="77777777" w:rsidTr="00053666">
        <w:tc>
          <w:tcPr>
            <w:tcW w:w="3190" w:type="dxa"/>
            <w:shd w:val="clear" w:color="auto" w:fill="auto"/>
          </w:tcPr>
          <w:p w14:paraId="50125F7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6BE64E9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«День народного единства»</w:t>
            </w:r>
          </w:p>
        </w:tc>
        <w:tc>
          <w:tcPr>
            <w:tcW w:w="3191" w:type="dxa"/>
            <w:shd w:val="clear" w:color="auto" w:fill="auto"/>
          </w:tcPr>
          <w:p w14:paraId="7D61232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5A9" w:rsidRPr="00060508" w14:paraId="5DF0BE0C" w14:textId="77777777" w:rsidTr="00053666">
        <w:tc>
          <w:tcPr>
            <w:tcW w:w="3190" w:type="dxa"/>
            <w:shd w:val="clear" w:color="auto" w:fill="auto"/>
          </w:tcPr>
          <w:p w14:paraId="087FB7C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26BB133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«Права ребенка»</w:t>
            </w:r>
          </w:p>
        </w:tc>
        <w:tc>
          <w:tcPr>
            <w:tcW w:w="3191" w:type="dxa"/>
            <w:shd w:val="clear" w:color="auto" w:fill="auto"/>
          </w:tcPr>
          <w:p w14:paraId="71DD9D8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E05A9" w:rsidRPr="00060508" w14:paraId="14E56101" w14:textId="77777777" w:rsidTr="00053666">
        <w:tc>
          <w:tcPr>
            <w:tcW w:w="3190" w:type="dxa"/>
            <w:shd w:val="clear" w:color="auto" w:fill="auto"/>
          </w:tcPr>
          <w:p w14:paraId="77B7BE2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5F07D32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«Нравственные идеалы»</w:t>
            </w:r>
          </w:p>
        </w:tc>
        <w:tc>
          <w:tcPr>
            <w:tcW w:w="3191" w:type="dxa"/>
            <w:shd w:val="clear" w:color="auto" w:fill="auto"/>
          </w:tcPr>
          <w:p w14:paraId="4A3CADD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AE05A9" w:rsidRPr="00060508" w14:paraId="0E23AE07" w14:textId="77777777" w:rsidTr="00053666">
        <w:tc>
          <w:tcPr>
            <w:tcW w:w="3190" w:type="dxa"/>
            <w:shd w:val="clear" w:color="auto" w:fill="auto"/>
          </w:tcPr>
          <w:p w14:paraId="3EC725A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78FD2E2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«Что такое человечность?»</w:t>
            </w:r>
          </w:p>
        </w:tc>
        <w:tc>
          <w:tcPr>
            <w:tcW w:w="3191" w:type="dxa"/>
            <w:shd w:val="clear" w:color="auto" w:fill="auto"/>
          </w:tcPr>
          <w:p w14:paraId="23E11D0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Беседа, просмотр социальных видеороликов</w:t>
            </w:r>
          </w:p>
        </w:tc>
      </w:tr>
      <w:tr w:rsidR="00AE05A9" w:rsidRPr="00060508" w14:paraId="5F91FC2F" w14:textId="77777777" w:rsidTr="00053666">
        <w:tc>
          <w:tcPr>
            <w:tcW w:w="3190" w:type="dxa"/>
            <w:shd w:val="clear" w:color="auto" w:fill="auto"/>
          </w:tcPr>
          <w:p w14:paraId="09D7E82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3AF2276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«Учимся быть добрыми»</w:t>
            </w:r>
          </w:p>
        </w:tc>
        <w:tc>
          <w:tcPr>
            <w:tcW w:w="3191" w:type="dxa"/>
            <w:shd w:val="clear" w:color="auto" w:fill="auto"/>
          </w:tcPr>
          <w:p w14:paraId="76DEE20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</w:tr>
      <w:tr w:rsidR="00AE05A9" w:rsidRPr="00060508" w14:paraId="6210FFFC" w14:textId="77777777" w:rsidTr="00053666">
        <w:tc>
          <w:tcPr>
            <w:tcW w:w="3190" w:type="dxa"/>
            <w:shd w:val="clear" w:color="auto" w:fill="auto"/>
          </w:tcPr>
          <w:p w14:paraId="7E84889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3D78E9D0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«История нашего посёлка»</w:t>
            </w:r>
          </w:p>
        </w:tc>
        <w:tc>
          <w:tcPr>
            <w:tcW w:w="3191" w:type="dxa"/>
            <w:shd w:val="clear" w:color="auto" w:fill="auto"/>
          </w:tcPr>
          <w:p w14:paraId="62AEAC3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Поход в музей п. Ливадия</w:t>
            </w:r>
          </w:p>
        </w:tc>
      </w:tr>
      <w:tr w:rsidR="00AE05A9" w:rsidRPr="00060508" w14:paraId="40CBA01D" w14:textId="77777777" w:rsidTr="00053666">
        <w:tc>
          <w:tcPr>
            <w:tcW w:w="3190" w:type="dxa"/>
            <w:shd w:val="clear" w:color="auto" w:fill="auto"/>
          </w:tcPr>
          <w:p w14:paraId="4139501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4EC38C7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павшим воинам в ВОВ.</w:t>
            </w:r>
          </w:p>
        </w:tc>
        <w:tc>
          <w:tcPr>
            <w:tcW w:w="3191" w:type="dxa"/>
            <w:shd w:val="clear" w:color="auto" w:fill="auto"/>
          </w:tcPr>
          <w:p w14:paraId="3EF10EA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Экскурсия, беседа</w:t>
            </w:r>
          </w:p>
        </w:tc>
      </w:tr>
      <w:tr w:rsidR="00AE05A9" w:rsidRPr="00060508" w14:paraId="14D22703" w14:textId="77777777" w:rsidTr="00053666">
        <w:tc>
          <w:tcPr>
            <w:tcW w:w="9571" w:type="dxa"/>
            <w:gridSpan w:val="3"/>
            <w:shd w:val="clear" w:color="auto" w:fill="auto"/>
          </w:tcPr>
          <w:p w14:paraId="5ECA600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AE05A9" w:rsidRPr="00060508" w14:paraId="091C48EE" w14:textId="77777777" w:rsidTr="00053666">
        <w:tc>
          <w:tcPr>
            <w:tcW w:w="3190" w:type="dxa"/>
            <w:shd w:val="clear" w:color="auto" w:fill="auto"/>
          </w:tcPr>
          <w:p w14:paraId="5D2F625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7DDCDC60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«Экологическая тропа»</w:t>
            </w:r>
          </w:p>
        </w:tc>
        <w:tc>
          <w:tcPr>
            <w:tcW w:w="3191" w:type="dxa"/>
            <w:shd w:val="clear" w:color="auto" w:fill="auto"/>
          </w:tcPr>
          <w:p w14:paraId="1CFF4C3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AE05A9" w:rsidRPr="00060508" w14:paraId="4ED5C398" w14:textId="77777777" w:rsidTr="00053666">
        <w:tc>
          <w:tcPr>
            <w:tcW w:w="3190" w:type="dxa"/>
            <w:shd w:val="clear" w:color="auto" w:fill="auto"/>
          </w:tcPr>
          <w:p w14:paraId="1D268F9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6B5FE92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«Современные проблемы охраны природы»</w:t>
            </w:r>
          </w:p>
        </w:tc>
        <w:tc>
          <w:tcPr>
            <w:tcW w:w="3191" w:type="dxa"/>
            <w:shd w:val="clear" w:color="auto" w:fill="auto"/>
          </w:tcPr>
          <w:p w14:paraId="5981423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5A9" w:rsidRPr="00060508" w14:paraId="6998EBDB" w14:textId="77777777" w:rsidTr="00053666">
        <w:tc>
          <w:tcPr>
            <w:tcW w:w="3190" w:type="dxa"/>
            <w:shd w:val="clear" w:color="auto" w:fill="auto"/>
          </w:tcPr>
          <w:p w14:paraId="79BD7DF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7596BEE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«Берегите природу!»</w:t>
            </w:r>
          </w:p>
        </w:tc>
        <w:tc>
          <w:tcPr>
            <w:tcW w:w="3191" w:type="dxa"/>
            <w:shd w:val="clear" w:color="auto" w:fill="auto"/>
          </w:tcPr>
          <w:p w14:paraId="3326911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E05A9" w:rsidRPr="00060508" w14:paraId="35E51ED6" w14:textId="77777777" w:rsidTr="00053666">
        <w:tc>
          <w:tcPr>
            <w:tcW w:w="3190" w:type="dxa"/>
            <w:shd w:val="clear" w:color="auto" w:fill="auto"/>
          </w:tcPr>
          <w:p w14:paraId="2A9D1BD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68427E9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"Здоровье от самой природы".</w:t>
            </w:r>
          </w:p>
        </w:tc>
        <w:tc>
          <w:tcPr>
            <w:tcW w:w="3191" w:type="dxa"/>
            <w:shd w:val="clear" w:color="auto" w:fill="auto"/>
          </w:tcPr>
          <w:p w14:paraId="59FF657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AE05A9" w:rsidRPr="00060508" w14:paraId="294BE4DC" w14:textId="77777777" w:rsidTr="00053666">
        <w:tc>
          <w:tcPr>
            <w:tcW w:w="3190" w:type="dxa"/>
            <w:shd w:val="clear" w:color="auto" w:fill="auto"/>
          </w:tcPr>
          <w:p w14:paraId="31DCDAF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00C862A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«Экология как наука»</w:t>
            </w:r>
          </w:p>
        </w:tc>
        <w:tc>
          <w:tcPr>
            <w:tcW w:w="3191" w:type="dxa"/>
            <w:shd w:val="clear" w:color="auto" w:fill="auto"/>
          </w:tcPr>
          <w:p w14:paraId="227CD03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5A9" w:rsidRPr="00060508" w14:paraId="1E255014" w14:textId="77777777" w:rsidTr="00053666">
        <w:tc>
          <w:tcPr>
            <w:tcW w:w="3190" w:type="dxa"/>
            <w:shd w:val="clear" w:color="auto" w:fill="auto"/>
          </w:tcPr>
          <w:p w14:paraId="5F9790F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54A14F6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«Леса-лёгкие Земли»</w:t>
            </w:r>
          </w:p>
        </w:tc>
        <w:tc>
          <w:tcPr>
            <w:tcW w:w="3191" w:type="dxa"/>
            <w:shd w:val="clear" w:color="auto" w:fill="auto"/>
          </w:tcPr>
          <w:p w14:paraId="4B6FE15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</w:tr>
      <w:tr w:rsidR="00AE05A9" w:rsidRPr="00060508" w14:paraId="20BD22B2" w14:textId="77777777" w:rsidTr="00053666">
        <w:tc>
          <w:tcPr>
            <w:tcW w:w="3190" w:type="dxa"/>
            <w:shd w:val="clear" w:color="auto" w:fill="auto"/>
          </w:tcPr>
          <w:p w14:paraId="187DD7F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2ED2401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«День земли»</w:t>
            </w:r>
          </w:p>
        </w:tc>
        <w:tc>
          <w:tcPr>
            <w:tcW w:w="3191" w:type="dxa"/>
            <w:shd w:val="clear" w:color="auto" w:fill="auto"/>
          </w:tcPr>
          <w:p w14:paraId="52F1C91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5A9" w:rsidRPr="00060508" w14:paraId="72ADF23A" w14:textId="77777777" w:rsidTr="00053666">
        <w:tc>
          <w:tcPr>
            <w:tcW w:w="3190" w:type="dxa"/>
            <w:shd w:val="clear" w:color="auto" w:fill="auto"/>
          </w:tcPr>
          <w:p w14:paraId="12E8D33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08FCBD6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«Птицы скажут нам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спасибо»</w:t>
            </w:r>
          </w:p>
        </w:tc>
        <w:tc>
          <w:tcPr>
            <w:tcW w:w="3191" w:type="dxa"/>
            <w:shd w:val="clear" w:color="auto" w:fill="auto"/>
          </w:tcPr>
          <w:p w14:paraId="62FBD88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</w:tr>
      <w:tr w:rsidR="00AE05A9" w:rsidRPr="00060508" w14:paraId="2488AB62" w14:textId="77777777" w:rsidTr="00053666">
        <w:tc>
          <w:tcPr>
            <w:tcW w:w="3190" w:type="dxa"/>
            <w:shd w:val="clear" w:color="auto" w:fill="auto"/>
          </w:tcPr>
          <w:p w14:paraId="163296B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  <w:shd w:val="clear" w:color="auto" w:fill="auto"/>
          </w:tcPr>
          <w:p w14:paraId="2DCC4624" w14:textId="62BA9BDD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</w:t>
            </w:r>
          </w:p>
        </w:tc>
        <w:tc>
          <w:tcPr>
            <w:tcW w:w="3191" w:type="dxa"/>
            <w:shd w:val="clear" w:color="auto" w:fill="auto"/>
          </w:tcPr>
          <w:p w14:paraId="10ABA940" w14:textId="737F18C5" w:rsidR="00AE05A9" w:rsidRPr="00060508" w:rsidRDefault="00784CBA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Экскурсия на берег моря</w:t>
            </w:r>
          </w:p>
        </w:tc>
      </w:tr>
      <w:tr w:rsidR="00AE05A9" w:rsidRPr="00060508" w14:paraId="30B4DA41" w14:textId="77777777" w:rsidTr="00053666">
        <w:tc>
          <w:tcPr>
            <w:tcW w:w="9571" w:type="dxa"/>
            <w:gridSpan w:val="3"/>
            <w:shd w:val="clear" w:color="auto" w:fill="auto"/>
          </w:tcPr>
          <w:p w14:paraId="2A238BB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Пропаганда здорового образа жизни</w:t>
            </w:r>
          </w:p>
        </w:tc>
      </w:tr>
      <w:tr w:rsidR="00AE05A9" w:rsidRPr="00060508" w14:paraId="6CE1C873" w14:textId="77777777" w:rsidTr="00053666">
        <w:tc>
          <w:tcPr>
            <w:tcW w:w="3190" w:type="dxa"/>
            <w:shd w:val="clear" w:color="auto" w:fill="auto"/>
          </w:tcPr>
          <w:p w14:paraId="2525CE7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366ED02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191" w:type="dxa"/>
            <w:shd w:val="clear" w:color="auto" w:fill="auto"/>
          </w:tcPr>
          <w:p w14:paraId="543413A0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</w:tr>
      <w:tr w:rsidR="00AE05A9" w:rsidRPr="00060508" w14:paraId="5EDB958D" w14:textId="77777777" w:rsidTr="00053666">
        <w:tc>
          <w:tcPr>
            <w:tcW w:w="3190" w:type="dxa"/>
            <w:shd w:val="clear" w:color="auto" w:fill="auto"/>
          </w:tcPr>
          <w:p w14:paraId="2CD3D020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54E4284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«Вредные привычки»</w:t>
            </w:r>
          </w:p>
        </w:tc>
        <w:tc>
          <w:tcPr>
            <w:tcW w:w="3191" w:type="dxa"/>
            <w:shd w:val="clear" w:color="auto" w:fill="auto"/>
          </w:tcPr>
          <w:p w14:paraId="4FE9FEA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E05A9" w:rsidRPr="00060508" w14:paraId="5E1BD5AE" w14:textId="77777777" w:rsidTr="00053666">
        <w:tc>
          <w:tcPr>
            <w:tcW w:w="3190" w:type="dxa"/>
            <w:shd w:val="clear" w:color="auto" w:fill="auto"/>
          </w:tcPr>
          <w:p w14:paraId="29051B3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43F2C4E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«Мифы и </w:t>
            </w:r>
            <w:proofErr w:type="gramStart"/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 наркотиках»</w:t>
            </w:r>
          </w:p>
        </w:tc>
        <w:tc>
          <w:tcPr>
            <w:tcW w:w="3191" w:type="dxa"/>
            <w:shd w:val="clear" w:color="auto" w:fill="auto"/>
          </w:tcPr>
          <w:p w14:paraId="5378D8A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E05A9" w:rsidRPr="00060508" w14:paraId="295ADC70" w14:textId="77777777" w:rsidTr="00053666">
        <w:tc>
          <w:tcPr>
            <w:tcW w:w="3190" w:type="dxa"/>
            <w:shd w:val="clear" w:color="auto" w:fill="auto"/>
          </w:tcPr>
          <w:p w14:paraId="6CE166B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1E2DCFD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Профилактика нарушений зрения</w:t>
            </w:r>
          </w:p>
        </w:tc>
        <w:tc>
          <w:tcPr>
            <w:tcW w:w="3191" w:type="dxa"/>
            <w:shd w:val="clear" w:color="auto" w:fill="auto"/>
          </w:tcPr>
          <w:p w14:paraId="5E8B842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E05A9" w:rsidRPr="00060508" w14:paraId="2A8D1615" w14:textId="77777777" w:rsidTr="00053666">
        <w:tc>
          <w:tcPr>
            <w:tcW w:w="3190" w:type="dxa"/>
            <w:shd w:val="clear" w:color="auto" w:fill="auto"/>
          </w:tcPr>
          <w:p w14:paraId="1DC7749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07D10F7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«Безопасность в любой ситуации»</w:t>
            </w:r>
          </w:p>
        </w:tc>
        <w:tc>
          <w:tcPr>
            <w:tcW w:w="3191" w:type="dxa"/>
            <w:shd w:val="clear" w:color="auto" w:fill="auto"/>
          </w:tcPr>
          <w:p w14:paraId="7A4B01B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E05A9" w:rsidRPr="00060508" w14:paraId="56337BF4" w14:textId="77777777" w:rsidTr="00053666">
        <w:tc>
          <w:tcPr>
            <w:tcW w:w="3190" w:type="dxa"/>
            <w:shd w:val="clear" w:color="auto" w:fill="auto"/>
          </w:tcPr>
          <w:p w14:paraId="0194E66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48575E1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Безопасность детей в Интернете.</w:t>
            </w:r>
          </w:p>
        </w:tc>
        <w:tc>
          <w:tcPr>
            <w:tcW w:w="3191" w:type="dxa"/>
            <w:shd w:val="clear" w:color="auto" w:fill="auto"/>
          </w:tcPr>
          <w:p w14:paraId="5AC1C1C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Презентация, дискуссия</w:t>
            </w:r>
          </w:p>
        </w:tc>
      </w:tr>
      <w:tr w:rsidR="00AE05A9" w:rsidRPr="00060508" w14:paraId="10A5AB65" w14:textId="77777777" w:rsidTr="00053666">
        <w:tc>
          <w:tcPr>
            <w:tcW w:w="3190" w:type="dxa"/>
            <w:shd w:val="clear" w:color="auto" w:fill="auto"/>
          </w:tcPr>
          <w:p w14:paraId="1027343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4B0B8730" w14:textId="68E231DB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«Быть здоровым </w:t>
            </w:r>
            <w:proofErr w:type="gramStart"/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здорово</w:t>
            </w:r>
            <w:proofErr w:type="gramEnd"/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14:paraId="144E086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</w:tr>
      <w:tr w:rsidR="00AE05A9" w:rsidRPr="00060508" w14:paraId="5B5E5F0B" w14:textId="77777777" w:rsidTr="00053666">
        <w:tc>
          <w:tcPr>
            <w:tcW w:w="3190" w:type="dxa"/>
            <w:shd w:val="clear" w:color="auto" w:fill="auto"/>
          </w:tcPr>
          <w:p w14:paraId="3EACEFD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0B7A2D7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Всемирный «День здоровья»</w:t>
            </w:r>
          </w:p>
        </w:tc>
        <w:tc>
          <w:tcPr>
            <w:tcW w:w="3191" w:type="dxa"/>
            <w:shd w:val="clear" w:color="auto" w:fill="auto"/>
          </w:tcPr>
          <w:p w14:paraId="692F6C6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</w:tr>
      <w:tr w:rsidR="00AE05A9" w:rsidRPr="00060508" w14:paraId="04EF9966" w14:textId="77777777" w:rsidTr="00053666">
        <w:tc>
          <w:tcPr>
            <w:tcW w:w="3190" w:type="dxa"/>
            <w:shd w:val="clear" w:color="auto" w:fill="auto"/>
          </w:tcPr>
          <w:p w14:paraId="4E71089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6163F37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«Бегом к здоровью»</w:t>
            </w:r>
          </w:p>
        </w:tc>
        <w:tc>
          <w:tcPr>
            <w:tcW w:w="3191" w:type="dxa"/>
            <w:shd w:val="clear" w:color="auto" w:fill="auto"/>
          </w:tcPr>
          <w:p w14:paraId="527F9E7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</w:tr>
      <w:tr w:rsidR="00AE05A9" w:rsidRPr="00060508" w14:paraId="0446DCEC" w14:textId="77777777" w:rsidTr="00053666">
        <w:tc>
          <w:tcPr>
            <w:tcW w:w="9571" w:type="dxa"/>
            <w:gridSpan w:val="3"/>
            <w:shd w:val="clear" w:color="auto" w:fill="auto"/>
          </w:tcPr>
          <w:p w14:paraId="76DC80D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Взаимодействие с родителями</w:t>
            </w:r>
          </w:p>
        </w:tc>
      </w:tr>
      <w:tr w:rsidR="00AE05A9" w:rsidRPr="00060508" w14:paraId="4716980D" w14:textId="77777777" w:rsidTr="00053666">
        <w:tc>
          <w:tcPr>
            <w:tcW w:w="3190" w:type="dxa"/>
            <w:shd w:val="clear" w:color="auto" w:fill="auto"/>
          </w:tcPr>
          <w:p w14:paraId="2D95FB1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6DCF55E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Анкетирование Формирование банка данных о детях и семьях</w:t>
            </w:r>
          </w:p>
        </w:tc>
        <w:tc>
          <w:tcPr>
            <w:tcW w:w="3191" w:type="dxa"/>
            <w:shd w:val="clear" w:color="auto" w:fill="auto"/>
          </w:tcPr>
          <w:p w14:paraId="461FA555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Анкета, договор с родителями, заявление</w:t>
            </w:r>
          </w:p>
        </w:tc>
      </w:tr>
      <w:tr w:rsidR="00AE05A9" w:rsidRPr="00060508" w14:paraId="724B8A5B" w14:textId="77777777" w:rsidTr="00053666">
        <w:tc>
          <w:tcPr>
            <w:tcW w:w="3190" w:type="dxa"/>
            <w:shd w:val="clear" w:color="auto" w:fill="auto"/>
          </w:tcPr>
          <w:p w14:paraId="48D4135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0AF6208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«Роль семьи в формировании интересов и увлечений ребенка»</w:t>
            </w:r>
          </w:p>
        </w:tc>
        <w:tc>
          <w:tcPr>
            <w:tcW w:w="3191" w:type="dxa"/>
            <w:shd w:val="clear" w:color="auto" w:fill="auto"/>
          </w:tcPr>
          <w:p w14:paraId="1F49EE6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</w:p>
        </w:tc>
      </w:tr>
      <w:tr w:rsidR="00AE05A9" w:rsidRPr="00060508" w14:paraId="5BCD0F11" w14:textId="77777777" w:rsidTr="00053666">
        <w:tc>
          <w:tcPr>
            <w:tcW w:w="3190" w:type="dxa"/>
            <w:shd w:val="clear" w:color="auto" w:fill="auto"/>
          </w:tcPr>
          <w:p w14:paraId="5707B3F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5D8F6AE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«Формирование </w:t>
            </w:r>
            <w:r w:rsidRPr="000605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уважения к членам семьи»</w:t>
            </w:r>
          </w:p>
        </w:tc>
        <w:tc>
          <w:tcPr>
            <w:tcW w:w="3191" w:type="dxa"/>
            <w:shd w:val="clear" w:color="auto" w:fill="auto"/>
          </w:tcPr>
          <w:p w14:paraId="620458B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AE05A9" w:rsidRPr="00060508" w14:paraId="04CDFFAB" w14:textId="77777777" w:rsidTr="00053666">
        <w:tc>
          <w:tcPr>
            <w:tcW w:w="3190" w:type="dxa"/>
            <w:shd w:val="clear" w:color="auto" w:fill="auto"/>
          </w:tcPr>
          <w:p w14:paraId="64C7F92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66AE68A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«Воспитание семейных ценностей»</w:t>
            </w:r>
          </w:p>
        </w:tc>
        <w:tc>
          <w:tcPr>
            <w:tcW w:w="3191" w:type="dxa"/>
            <w:shd w:val="clear" w:color="auto" w:fill="auto"/>
          </w:tcPr>
          <w:p w14:paraId="4BF1581C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Интерактивный лекторий</w:t>
            </w:r>
          </w:p>
        </w:tc>
      </w:tr>
      <w:tr w:rsidR="00AE05A9" w:rsidRPr="00060508" w14:paraId="3994DE9E" w14:textId="77777777" w:rsidTr="00053666">
        <w:tc>
          <w:tcPr>
            <w:tcW w:w="3190" w:type="dxa"/>
            <w:shd w:val="clear" w:color="auto" w:fill="auto"/>
          </w:tcPr>
          <w:p w14:paraId="6DD6004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45D4EC9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такое толерантность»</w:t>
            </w:r>
          </w:p>
        </w:tc>
        <w:tc>
          <w:tcPr>
            <w:tcW w:w="3191" w:type="dxa"/>
            <w:shd w:val="clear" w:color="auto" w:fill="auto"/>
          </w:tcPr>
          <w:p w14:paraId="14847BF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</w:tr>
      <w:tr w:rsidR="00AE05A9" w:rsidRPr="00060508" w14:paraId="4C6304F1" w14:textId="77777777" w:rsidTr="00053666">
        <w:tc>
          <w:tcPr>
            <w:tcW w:w="3190" w:type="dxa"/>
            <w:shd w:val="clear" w:color="auto" w:fill="auto"/>
          </w:tcPr>
          <w:p w14:paraId="1F2D211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215BA3C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вместе!»</w:t>
            </w:r>
          </w:p>
        </w:tc>
        <w:tc>
          <w:tcPr>
            <w:tcW w:w="3191" w:type="dxa"/>
            <w:shd w:val="clear" w:color="auto" w:fill="auto"/>
          </w:tcPr>
          <w:p w14:paraId="53A7187B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Развлекательное мероприятие с детьми и родителями </w:t>
            </w:r>
          </w:p>
        </w:tc>
      </w:tr>
      <w:tr w:rsidR="00AE05A9" w:rsidRPr="00060508" w14:paraId="3D2F48DE" w14:textId="77777777" w:rsidTr="00053666">
        <w:tc>
          <w:tcPr>
            <w:tcW w:w="3190" w:type="dxa"/>
            <w:shd w:val="clear" w:color="auto" w:fill="auto"/>
          </w:tcPr>
          <w:p w14:paraId="0DC17EB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53274BA2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внимания и памяти у детей»</w:t>
            </w:r>
          </w:p>
        </w:tc>
        <w:tc>
          <w:tcPr>
            <w:tcW w:w="3191" w:type="dxa"/>
            <w:shd w:val="clear" w:color="auto" w:fill="auto"/>
          </w:tcPr>
          <w:p w14:paraId="258D6A2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для родителей</w:t>
            </w:r>
          </w:p>
        </w:tc>
      </w:tr>
      <w:tr w:rsidR="00AE05A9" w:rsidRPr="00060508" w14:paraId="06BE1ED9" w14:textId="77777777" w:rsidTr="00053666">
        <w:tc>
          <w:tcPr>
            <w:tcW w:w="3190" w:type="dxa"/>
            <w:shd w:val="clear" w:color="auto" w:fill="auto"/>
          </w:tcPr>
          <w:p w14:paraId="5A0B448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7D513E71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«10 советов родителям подростков».</w:t>
            </w:r>
          </w:p>
        </w:tc>
        <w:tc>
          <w:tcPr>
            <w:tcW w:w="3191" w:type="dxa"/>
            <w:shd w:val="clear" w:color="auto" w:fill="auto"/>
          </w:tcPr>
          <w:p w14:paraId="30D56CD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Интерактивный педагогический лекторий</w:t>
            </w:r>
          </w:p>
        </w:tc>
      </w:tr>
      <w:tr w:rsidR="00AE05A9" w:rsidRPr="00060508" w14:paraId="6226D007" w14:textId="77777777" w:rsidTr="00053666">
        <w:tc>
          <w:tcPr>
            <w:tcW w:w="3190" w:type="dxa"/>
            <w:shd w:val="clear" w:color="auto" w:fill="auto"/>
          </w:tcPr>
          <w:p w14:paraId="46B2260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3B69A10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«Понимаете ли вы своего ребёнка?»</w:t>
            </w:r>
          </w:p>
        </w:tc>
        <w:tc>
          <w:tcPr>
            <w:tcW w:w="3191" w:type="dxa"/>
            <w:shd w:val="clear" w:color="auto" w:fill="auto"/>
          </w:tcPr>
          <w:p w14:paraId="5E5446A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Тест для родителей</w:t>
            </w:r>
          </w:p>
        </w:tc>
      </w:tr>
      <w:tr w:rsidR="00AE05A9" w:rsidRPr="00060508" w14:paraId="685AF381" w14:textId="77777777" w:rsidTr="00053666">
        <w:tc>
          <w:tcPr>
            <w:tcW w:w="9571" w:type="dxa"/>
            <w:gridSpan w:val="3"/>
            <w:shd w:val="clear" w:color="auto" w:fill="auto"/>
          </w:tcPr>
          <w:p w14:paraId="06077D34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Культурно-досуговые мероприятия</w:t>
            </w:r>
          </w:p>
        </w:tc>
      </w:tr>
      <w:tr w:rsidR="00AE05A9" w:rsidRPr="00060508" w14:paraId="022A4E39" w14:textId="77777777" w:rsidTr="00053666">
        <w:tc>
          <w:tcPr>
            <w:tcW w:w="3190" w:type="dxa"/>
            <w:shd w:val="clear" w:color="auto" w:fill="auto"/>
          </w:tcPr>
          <w:p w14:paraId="043C7DE0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  <w:shd w:val="clear" w:color="auto" w:fill="auto"/>
          </w:tcPr>
          <w:p w14:paraId="1FB59DF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«Будем знакомы»</w:t>
            </w:r>
          </w:p>
        </w:tc>
        <w:tc>
          <w:tcPr>
            <w:tcW w:w="3191" w:type="dxa"/>
            <w:shd w:val="clear" w:color="auto" w:fill="auto"/>
          </w:tcPr>
          <w:p w14:paraId="1579F14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Развлекательное мероприятие</w:t>
            </w:r>
          </w:p>
        </w:tc>
      </w:tr>
      <w:tr w:rsidR="00AE05A9" w:rsidRPr="00060508" w14:paraId="02577A17" w14:textId="77777777" w:rsidTr="00053666">
        <w:tc>
          <w:tcPr>
            <w:tcW w:w="3190" w:type="dxa"/>
            <w:shd w:val="clear" w:color="auto" w:fill="auto"/>
          </w:tcPr>
          <w:p w14:paraId="2C0785DF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  <w:shd w:val="clear" w:color="auto" w:fill="auto"/>
          </w:tcPr>
          <w:p w14:paraId="37A7997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«Умники и умницы»</w:t>
            </w:r>
          </w:p>
        </w:tc>
        <w:tc>
          <w:tcPr>
            <w:tcW w:w="3191" w:type="dxa"/>
            <w:shd w:val="clear" w:color="auto" w:fill="auto"/>
          </w:tcPr>
          <w:p w14:paraId="33B6AEAA" w14:textId="19F4FF3B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</w:tr>
      <w:tr w:rsidR="00AE05A9" w:rsidRPr="00060508" w14:paraId="412F6665" w14:textId="77777777" w:rsidTr="00053666">
        <w:tc>
          <w:tcPr>
            <w:tcW w:w="3190" w:type="dxa"/>
            <w:shd w:val="clear" w:color="auto" w:fill="auto"/>
          </w:tcPr>
          <w:p w14:paraId="70F37F06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  <w:shd w:val="clear" w:color="auto" w:fill="auto"/>
          </w:tcPr>
          <w:p w14:paraId="485CEBA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Мама-лучшая</w:t>
            </w:r>
            <w:proofErr w:type="gram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на свете»</w:t>
            </w:r>
          </w:p>
        </w:tc>
        <w:tc>
          <w:tcPr>
            <w:tcW w:w="3191" w:type="dxa"/>
            <w:shd w:val="clear" w:color="auto" w:fill="auto"/>
          </w:tcPr>
          <w:p w14:paraId="2FC8B0B2" w14:textId="1B075C49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AE05A9" w:rsidRPr="00060508" w14:paraId="084D14AF" w14:textId="77777777" w:rsidTr="00053666">
        <w:tc>
          <w:tcPr>
            <w:tcW w:w="3190" w:type="dxa"/>
            <w:shd w:val="clear" w:color="auto" w:fill="auto"/>
          </w:tcPr>
          <w:p w14:paraId="5278005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shd w:val="clear" w:color="auto" w:fill="auto"/>
          </w:tcPr>
          <w:p w14:paraId="60B1E6AA" w14:textId="272C53B3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 новый год»</w:t>
            </w:r>
          </w:p>
        </w:tc>
        <w:tc>
          <w:tcPr>
            <w:tcW w:w="3191" w:type="dxa"/>
            <w:shd w:val="clear" w:color="auto" w:fill="auto"/>
          </w:tcPr>
          <w:p w14:paraId="23EAF88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</w:tr>
      <w:tr w:rsidR="00AE05A9" w:rsidRPr="00060508" w14:paraId="54B52505" w14:textId="77777777" w:rsidTr="00053666">
        <w:tc>
          <w:tcPr>
            <w:tcW w:w="3190" w:type="dxa"/>
            <w:shd w:val="clear" w:color="auto" w:fill="auto"/>
          </w:tcPr>
          <w:p w14:paraId="101F358D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shd w:val="clear" w:color="auto" w:fill="auto"/>
          </w:tcPr>
          <w:p w14:paraId="185609A3" w14:textId="4FADF34F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«Русские поэты о русской зиме»</w:t>
            </w:r>
          </w:p>
        </w:tc>
        <w:tc>
          <w:tcPr>
            <w:tcW w:w="3191" w:type="dxa"/>
            <w:shd w:val="clear" w:color="auto" w:fill="auto"/>
          </w:tcPr>
          <w:p w14:paraId="37BC7A85" w14:textId="7902FA78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</w:tr>
      <w:tr w:rsidR="00AE05A9" w:rsidRPr="00060508" w14:paraId="7FCEBDDB" w14:textId="77777777" w:rsidTr="00053666">
        <w:tc>
          <w:tcPr>
            <w:tcW w:w="3190" w:type="dxa"/>
            <w:shd w:val="clear" w:color="auto" w:fill="auto"/>
          </w:tcPr>
          <w:p w14:paraId="445A0F73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  <w:shd w:val="clear" w:color="auto" w:fill="auto"/>
          </w:tcPr>
          <w:p w14:paraId="4E0F986D" w14:textId="49BEF046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«Быть мужчиной»</w:t>
            </w:r>
          </w:p>
        </w:tc>
        <w:tc>
          <w:tcPr>
            <w:tcW w:w="3191" w:type="dxa"/>
            <w:shd w:val="clear" w:color="auto" w:fill="auto"/>
          </w:tcPr>
          <w:p w14:paraId="47576BC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</w:tr>
      <w:tr w:rsidR="00AE05A9" w:rsidRPr="00060508" w14:paraId="2CCE8A28" w14:textId="77777777" w:rsidTr="00053666">
        <w:tc>
          <w:tcPr>
            <w:tcW w:w="3190" w:type="dxa"/>
            <w:shd w:val="clear" w:color="auto" w:fill="auto"/>
          </w:tcPr>
          <w:p w14:paraId="39567178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shd w:val="clear" w:color="auto" w:fill="auto"/>
          </w:tcPr>
          <w:p w14:paraId="444BECA0" w14:textId="23CD0823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«Конкурс Василисы Премудрые»</w:t>
            </w:r>
          </w:p>
        </w:tc>
        <w:tc>
          <w:tcPr>
            <w:tcW w:w="3191" w:type="dxa"/>
            <w:shd w:val="clear" w:color="auto" w:fill="auto"/>
          </w:tcPr>
          <w:p w14:paraId="2FC17C6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</w:tr>
      <w:tr w:rsidR="00AE05A9" w:rsidRPr="00060508" w14:paraId="79E76A17" w14:textId="77777777" w:rsidTr="00053666">
        <w:tc>
          <w:tcPr>
            <w:tcW w:w="3190" w:type="dxa"/>
            <w:shd w:val="clear" w:color="auto" w:fill="auto"/>
          </w:tcPr>
          <w:p w14:paraId="0A96FB59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  <w:shd w:val="clear" w:color="auto" w:fill="auto"/>
          </w:tcPr>
          <w:p w14:paraId="5D353E80" w14:textId="23178902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«Сцене посвящается»</w:t>
            </w:r>
          </w:p>
        </w:tc>
        <w:tc>
          <w:tcPr>
            <w:tcW w:w="3191" w:type="dxa"/>
            <w:shd w:val="clear" w:color="auto" w:fill="auto"/>
          </w:tcPr>
          <w:p w14:paraId="5EABA50A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</w:tr>
      <w:tr w:rsidR="00AE05A9" w:rsidRPr="00060508" w14:paraId="05E1D034" w14:textId="77777777" w:rsidTr="00053666">
        <w:tc>
          <w:tcPr>
            <w:tcW w:w="3190" w:type="dxa"/>
            <w:shd w:val="clear" w:color="auto" w:fill="auto"/>
          </w:tcPr>
          <w:p w14:paraId="3DDDDF0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shd w:val="clear" w:color="auto" w:fill="auto"/>
          </w:tcPr>
          <w:p w14:paraId="03C2E8BE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«Игровая комната»</w:t>
            </w:r>
          </w:p>
        </w:tc>
        <w:tc>
          <w:tcPr>
            <w:tcW w:w="3191" w:type="dxa"/>
            <w:shd w:val="clear" w:color="auto" w:fill="auto"/>
          </w:tcPr>
          <w:p w14:paraId="67676D87" w14:textId="77777777" w:rsidR="00AE05A9" w:rsidRPr="00060508" w:rsidRDefault="00AE05A9" w:rsidP="000605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</w:tbl>
    <w:p w14:paraId="6D47DE0F" w14:textId="4BBF8131" w:rsidR="00AE05A9" w:rsidRPr="00060508" w:rsidRDefault="00AE05A9" w:rsidP="000605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DE2B371" w14:textId="77777777" w:rsidR="00202974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2029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Список </w:t>
      </w:r>
      <w:r w:rsidR="0020297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использованной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литерату</w:t>
      </w:r>
      <w:r w:rsidR="00202974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14:paraId="626FE44F" w14:textId="3674B93C" w:rsidR="00784CBA" w:rsidRPr="00202974" w:rsidRDefault="00202974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84CBA"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Ссылки на печатные источники</w:t>
      </w:r>
    </w:p>
    <w:p w14:paraId="0CCC0A13" w14:textId="77A0CD49" w:rsidR="00784CBA" w:rsidRPr="00060508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1. </w:t>
      </w:r>
      <w:r w:rsidRPr="00202974">
        <w:rPr>
          <w:rFonts w:ascii="Times New Roman" w:hAnsi="Times New Roman" w:cs="Times New Roman"/>
          <w:i/>
          <w:iCs/>
          <w:sz w:val="28"/>
          <w:szCs w:val="28"/>
        </w:rPr>
        <w:t>Алферова Л.Д.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Диалекты в сценической речи</w:t>
      </w:r>
      <w:r w:rsidR="00202974">
        <w:rPr>
          <w:rFonts w:ascii="Times New Roman" w:hAnsi="Times New Roman" w:cs="Times New Roman"/>
          <w:sz w:val="28"/>
          <w:szCs w:val="28"/>
        </w:rPr>
        <w:t xml:space="preserve">. </w:t>
      </w:r>
      <w:r w:rsidRPr="00060508">
        <w:rPr>
          <w:rFonts w:ascii="Times New Roman" w:hAnsi="Times New Roman" w:cs="Times New Roman"/>
          <w:sz w:val="28"/>
          <w:szCs w:val="28"/>
        </w:rPr>
        <w:t>М.: СПб</w:t>
      </w:r>
      <w:r w:rsidR="00202974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ГАТИ, 2016</w:t>
      </w:r>
      <w:r w:rsidR="00630D08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340577A5" w14:textId="6EF06D51" w:rsidR="00784CBA" w:rsidRPr="00060508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974">
        <w:rPr>
          <w:rFonts w:ascii="Times New Roman" w:hAnsi="Times New Roman" w:cs="Times New Roman"/>
          <w:i/>
          <w:iCs/>
          <w:sz w:val="28"/>
          <w:szCs w:val="28"/>
        </w:rPr>
        <w:t>Багрова</w:t>
      </w:r>
      <w:proofErr w:type="gramEnd"/>
      <w:r w:rsidRPr="00202974">
        <w:rPr>
          <w:rFonts w:ascii="Times New Roman" w:hAnsi="Times New Roman" w:cs="Times New Roman"/>
          <w:i/>
          <w:iCs/>
          <w:sz w:val="28"/>
          <w:szCs w:val="28"/>
        </w:rPr>
        <w:t xml:space="preserve"> Е.О.</w:t>
      </w:r>
      <w:r w:rsidR="00630D08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От техники речи к словесному действию. Учебно-методическое пособие. СПб: Лань, 2019.</w:t>
      </w:r>
    </w:p>
    <w:p w14:paraId="22373D06" w14:textId="087F298B" w:rsidR="00784CBA" w:rsidRPr="00060508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3. </w:t>
      </w:r>
      <w:r w:rsidRPr="00202974">
        <w:rPr>
          <w:rFonts w:ascii="Times New Roman" w:hAnsi="Times New Roman" w:cs="Times New Roman"/>
          <w:i/>
          <w:iCs/>
          <w:sz w:val="28"/>
          <w:szCs w:val="28"/>
        </w:rPr>
        <w:t>Волконский С.М.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Выразительное слово. Опыт исследования и руководства в области механики, психологии, философии и эстетики речи в жизни и на сцене. М., 2019</w:t>
      </w:r>
      <w:r w:rsidR="00630D08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3382958D" w14:textId="0C51DD26" w:rsidR="00784CBA" w:rsidRPr="00060508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2974">
        <w:rPr>
          <w:rFonts w:ascii="Times New Roman" w:hAnsi="Times New Roman" w:cs="Times New Roman"/>
          <w:i/>
          <w:iCs/>
          <w:sz w:val="28"/>
          <w:szCs w:val="28"/>
        </w:rPr>
        <w:t>Кнебель</w:t>
      </w:r>
      <w:proofErr w:type="spellEnd"/>
      <w:r w:rsidRPr="00202974">
        <w:rPr>
          <w:rFonts w:ascii="Times New Roman" w:hAnsi="Times New Roman" w:cs="Times New Roman"/>
          <w:i/>
          <w:iCs/>
          <w:sz w:val="28"/>
          <w:szCs w:val="28"/>
        </w:rPr>
        <w:t xml:space="preserve"> М.О.</w:t>
      </w:r>
      <w:r w:rsidRPr="00060508">
        <w:rPr>
          <w:rFonts w:ascii="Times New Roman" w:hAnsi="Times New Roman" w:cs="Times New Roman"/>
          <w:sz w:val="28"/>
          <w:szCs w:val="28"/>
        </w:rPr>
        <w:t xml:space="preserve"> Слово в творчестве актера. Учебное пособие</w:t>
      </w:r>
      <w:r w:rsidR="00202974">
        <w:rPr>
          <w:rFonts w:ascii="Times New Roman" w:hAnsi="Times New Roman" w:cs="Times New Roman"/>
          <w:sz w:val="28"/>
          <w:szCs w:val="28"/>
        </w:rPr>
        <w:t>.</w:t>
      </w:r>
      <w:r w:rsidR="00630D08"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sz w:val="28"/>
          <w:szCs w:val="28"/>
        </w:rPr>
        <w:t>СПб: Лань, 2020.</w:t>
      </w:r>
    </w:p>
    <w:p w14:paraId="3365215A" w14:textId="78F896E0" w:rsidR="00784CBA" w:rsidRPr="00060508" w:rsidRDefault="00784CBA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02974">
        <w:rPr>
          <w:rFonts w:ascii="Times New Roman" w:hAnsi="Times New Roman" w:cs="Times New Roman"/>
          <w:i/>
          <w:iCs/>
          <w:sz w:val="28"/>
          <w:szCs w:val="28"/>
        </w:rPr>
        <w:t>Черная</w:t>
      </w:r>
      <w:proofErr w:type="gramEnd"/>
      <w:r w:rsidRPr="00202974">
        <w:rPr>
          <w:rFonts w:ascii="Times New Roman" w:hAnsi="Times New Roman" w:cs="Times New Roman"/>
          <w:i/>
          <w:iCs/>
          <w:sz w:val="28"/>
          <w:szCs w:val="28"/>
        </w:rPr>
        <w:t xml:space="preserve"> Е.И.</w:t>
      </w:r>
      <w:r w:rsidRPr="00060508">
        <w:rPr>
          <w:rFonts w:ascii="Times New Roman" w:hAnsi="Times New Roman" w:cs="Times New Roman"/>
          <w:sz w:val="28"/>
          <w:szCs w:val="28"/>
        </w:rPr>
        <w:t xml:space="preserve"> Основы сценической речи. Постановка дыхания и голоса актера. Воспитание фонационного дыхания и голоса</w:t>
      </w:r>
      <w:r w:rsidR="00202974">
        <w:rPr>
          <w:rFonts w:ascii="Times New Roman" w:hAnsi="Times New Roman" w:cs="Times New Roman"/>
          <w:sz w:val="28"/>
          <w:szCs w:val="28"/>
        </w:rPr>
        <w:t xml:space="preserve">. </w:t>
      </w:r>
      <w:r w:rsidRPr="00060508">
        <w:rPr>
          <w:rFonts w:ascii="Times New Roman" w:hAnsi="Times New Roman" w:cs="Times New Roman"/>
          <w:sz w:val="28"/>
          <w:szCs w:val="28"/>
        </w:rPr>
        <w:t>М.: Планета музыки, 2018.</w:t>
      </w:r>
    </w:p>
    <w:p w14:paraId="79D17717" w14:textId="72C92A25" w:rsidR="00784CBA" w:rsidRPr="00060508" w:rsidRDefault="007A5470" w:rsidP="006511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Ссылка на электронные ресурсы</w:t>
      </w:r>
    </w:p>
    <w:p w14:paraId="155A9929" w14:textId="4E68CA91" w:rsidR="00630D08" w:rsidRPr="00060508" w:rsidRDefault="00202974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470" w:rsidRPr="00060508">
        <w:rPr>
          <w:rFonts w:ascii="Times New Roman" w:hAnsi="Times New Roman" w:cs="Times New Roman"/>
          <w:sz w:val="28"/>
          <w:szCs w:val="28"/>
        </w:rPr>
        <w:t xml:space="preserve">. Архив образцов художественного чтения. Записи мастеров эстрады </w:t>
      </w:r>
      <w:r w:rsidR="00630D08" w:rsidRPr="00060508">
        <w:rPr>
          <w:rFonts w:ascii="Times New Roman" w:hAnsi="Times New Roman" w:cs="Times New Roman"/>
          <w:sz w:val="28"/>
          <w:szCs w:val="28"/>
        </w:rPr>
        <w:t>–</w:t>
      </w:r>
    </w:p>
    <w:p w14:paraId="0EC17E34" w14:textId="7B4A77D7" w:rsidR="00ED1E9B" w:rsidRPr="00060508" w:rsidRDefault="007A5470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60508">
        <w:rPr>
          <w:rFonts w:ascii="Times New Roman" w:hAnsi="Times New Roman" w:cs="Times New Roman"/>
          <w:sz w:val="28"/>
          <w:szCs w:val="28"/>
        </w:rPr>
        <w:t>Андронникова</w:t>
      </w:r>
      <w:proofErr w:type="spellEnd"/>
      <w:r w:rsidRPr="00060508">
        <w:rPr>
          <w:rFonts w:ascii="Times New Roman" w:hAnsi="Times New Roman" w:cs="Times New Roman"/>
          <w:sz w:val="28"/>
          <w:szCs w:val="28"/>
        </w:rPr>
        <w:t xml:space="preserve">, Н. Журавлёва и др.  Режим доступа: </w:t>
      </w:r>
      <w:hyperlink r:id="rId10" w:history="1">
        <w:r w:rsidRPr="000605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http://gold.stihophone.ru</w:t>
        </w:r>
      </w:hyperlink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="000A3128">
        <w:rPr>
          <w:rFonts w:ascii="Times New Roman" w:hAnsi="Times New Roman" w:cs="Times New Roman"/>
          <w:sz w:val="28"/>
          <w:szCs w:val="28"/>
        </w:rPr>
        <w:t xml:space="preserve"> </w:t>
      </w:r>
      <w:r w:rsidR="00ED1E9B" w:rsidRPr="00060508">
        <w:rPr>
          <w:rFonts w:ascii="Times New Roman" w:hAnsi="Times New Roman" w:cs="Times New Roman"/>
          <w:sz w:val="28"/>
          <w:szCs w:val="28"/>
        </w:rPr>
        <w:t>(дата обращения: 15.03.2022).</w:t>
      </w:r>
    </w:p>
    <w:p w14:paraId="7AC0D9F9" w14:textId="4FBAC4FB" w:rsidR="007A5470" w:rsidRPr="00060508" w:rsidRDefault="000A3128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470" w:rsidRPr="00060508">
        <w:rPr>
          <w:rFonts w:ascii="Times New Roman" w:hAnsi="Times New Roman" w:cs="Times New Roman"/>
          <w:sz w:val="28"/>
          <w:szCs w:val="28"/>
        </w:rPr>
        <w:t xml:space="preserve">. Театральная энциклопедия.  Режим доступа: </w:t>
      </w:r>
      <w:hyperlink r:id="rId11" w:history="1">
        <w:r w:rsidR="00ED1E9B" w:rsidRPr="000605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http://www.theatre-enc.ru</w:t>
        </w:r>
      </w:hyperlink>
      <w:r w:rsidR="007A5470" w:rsidRPr="00060508">
        <w:rPr>
          <w:rFonts w:ascii="Times New Roman" w:hAnsi="Times New Roman" w:cs="Times New Roman"/>
          <w:sz w:val="28"/>
          <w:szCs w:val="28"/>
        </w:rPr>
        <w:t>.</w:t>
      </w:r>
    </w:p>
    <w:p w14:paraId="74610776" w14:textId="0E2BF488" w:rsidR="00ED1E9B" w:rsidRPr="00060508" w:rsidRDefault="00ED1E9B" w:rsidP="00651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(дата обращения: 16.03.2022).</w:t>
      </w:r>
    </w:p>
    <w:p w14:paraId="0069B56A" w14:textId="77777777" w:rsidR="00ED1E9B" w:rsidRPr="00060508" w:rsidRDefault="00ED1E9B" w:rsidP="000605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3740BE" w14:textId="4A5B19A5" w:rsidR="007A5470" w:rsidRPr="00060508" w:rsidRDefault="007A5470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14:paraId="026FAA2B" w14:textId="372ECD81" w:rsidR="005154C9" w:rsidRPr="00060508" w:rsidRDefault="005154C9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8" w:name="_Hlk95583219"/>
      <w:r w:rsidRPr="00060508">
        <w:rPr>
          <w:rFonts w:ascii="Times New Roman" w:hAnsi="Times New Roman" w:cs="Times New Roman"/>
          <w:b/>
          <w:bCs/>
          <w:sz w:val="28"/>
          <w:szCs w:val="28"/>
        </w:rPr>
        <w:t>Входная диагностика (диагностическая карта) обучающихся по программе «Живое слово»</w:t>
      </w:r>
      <w:r w:rsidRPr="00060508">
        <w:rPr>
          <w:rFonts w:ascii="Times New Roman" w:hAnsi="Times New Roman" w:cs="Times New Roman"/>
          <w:sz w:val="28"/>
          <w:szCs w:val="28"/>
        </w:rPr>
        <w:t xml:space="preserve"> на сентябрь 2022 г.</w:t>
      </w:r>
    </w:p>
    <w:p w14:paraId="608E80CA" w14:textId="421DF931" w:rsidR="007A5470" w:rsidRPr="00060508" w:rsidRDefault="007A5470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Формы проведения: тестирование, </w:t>
      </w:r>
      <w:r w:rsidR="005154C9" w:rsidRPr="00060508">
        <w:rPr>
          <w:rFonts w:ascii="Times New Roman" w:hAnsi="Times New Roman" w:cs="Times New Roman"/>
          <w:sz w:val="28"/>
          <w:szCs w:val="28"/>
        </w:rPr>
        <w:t xml:space="preserve">собеседование, наблюдение, </w:t>
      </w:r>
      <w:r w:rsidRPr="00060508">
        <w:rPr>
          <w:rFonts w:ascii="Times New Roman" w:hAnsi="Times New Roman" w:cs="Times New Roman"/>
          <w:sz w:val="28"/>
          <w:szCs w:val="28"/>
        </w:rPr>
        <w:t>конкурсная командная игра.</w:t>
      </w:r>
    </w:p>
    <w:p w14:paraId="55EFB686" w14:textId="77777777" w:rsidR="007A5470" w:rsidRPr="00060508" w:rsidRDefault="007A5470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Форма оценки результатов: уровень (высокий-в, средний-с, низкий-н)</w:t>
      </w:r>
    </w:p>
    <w:p w14:paraId="683A1728" w14:textId="77777777" w:rsidR="007A5470" w:rsidRPr="00060508" w:rsidRDefault="007A5470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lastRenderedPageBreak/>
        <w:t>Учебный год: ................................</w:t>
      </w:r>
    </w:p>
    <w:p w14:paraId="179749A0" w14:textId="77777777" w:rsidR="007A5470" w:rsidRPr="00060508" w:rsidRDefault="007A5470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Дата проведения: .........................</w:t>
      </w:r>
    </w:p>
    <w:p w14:paraId="21F04EC7" w14:textId="77777777" w:rsidR="007A5470" w:rsidRPr="00060508" w:rsidRDefault="007A5470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Педагог дополнительного образовани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Ткачук О.Н.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5"/>
        <w:gridCol w:w="1076"/>
        <w:gridCol w:w="1056"/>
        <w:gridCol w:w="1010"/>
        <w:gridCol w:w="1623"/>
        <w:gridCol w:w="1558"/>
        <w:gridCol w:w="1446"/>
        <w:gridCol w:w="1387"/>
      </w:tblGrid>
      <w:tr w:rsidR="00FF440D" w:rsidRPr="00060508" w14:paraId="599C079A" w14:textId="77777777" w:rsidTr="00053666">
        <w:tc>
          <w:tcPr>
            <w:tcW w:w="418" w:type="dxa"/>
          </w:tcPr>
          <w:bookmarkEnd w:id="8"/>
          <w:p w14:paraId="13A65CC6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8" w:type="dxa"/>
          </w:tcPr>
          <w:p w14:paraId="7041D6A4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17" w:type="dxa"/>
          </w:tcPr>
          <w:p w14:paraId="28D4530E" w14:textId="41DFFC15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14:paraId="74831520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020" w:type="dxa"/>
          </w:tcPr>
          <w:p w14:paraId="63CE730B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14:paraId="0220681B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97" w:type="dxa"/>
          </w:tcPr>
          <w:p w14:paraId="304697FF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</w:p>
          <w:p w14:paraId="1F41D05B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87" w:type="dxa"/>
          </w:tcPr>
          <w:p w14:paraId="3AE2FED0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Артистические</w:t>
            </w:r>
          </w:p>
          <w:p w14:paraId="31563D8A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1463" w:type="dxa"/>
          </w:tcPr>
          <w:p w14:paraId="5483B804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14:paraId="5C3745F9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</w:p>
          <w:p w14:paraId="4F843719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455" w:type="dxa"/>
          </w:tcPr>
          <w:p w14:paraId="1E42AB87" w14:textId="0BCAFE81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Запоминание текста </w:t>
            </w:r>
          </w:p>
          <w:p w14:paraId="7B752F14" w14:textId="48D6913D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0D" w:rsidRPr="00060508" w14:paraId="5A656024" w14:textId="77777777" w:rsidTr="00053666">
        <w:tc>
          <w:tcPr>
            <w:tcW w:w="418" w:type="dxa"/>
          </w:tcPr>
          <w:p w14:paraId="51DC8A2B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14:paraId="14AD6AB1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14:paraId="5BE2BE53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4AC4E92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014EF768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4D760561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14:paraId="43B947B6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3600DE85" w14:textId="77777777" w:rsidR="00FF440D" w:rsidRPr="00060508" w:rsidRDefault="00FF440D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E42ED" w14:textId="12EDB4BB" w:rsidR="007A5470" w:rsidRPr="00060508" w:rsidRDefault="007A5470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50CD3E" w14:textId="5514D889" w:rsidR="005154C9" w:rsidRPr="00060508" w:rsidRDefault="005154C9" w:rsidP="0065115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№2.</w:t>
      </w:r>
    </w:p>
    <w:p w14:paraId="42DEAB4D" w14:textId="32A3DC89" w:rsidR="005154C9" w:rsidRPr="00060508" w:rsidRDefault="005154C9" w:rsidP="0065115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</w:t>
      </w:r>
      <w:r w:rsidRPr="00060508">
        <w:rPr>
          <w:rFonts w:ascii="Times New Roman" w:hAnsi="Times New Roman" w:cs="Times New Roman"/>
          <w:sz w:val="28"/>
          <w:szCs w:val="28"/>
        </w:rPr>
        <w:t xml:space="preserve"> </w:t>
      </w:r>
      <w:r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карта усвоения общеобразовательной общеразвивающей программы </w:t>
      </w:r>
      <w:proofErr w:type="gramStart"/>
      <w:r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>Живое слово</w:t>
      </w:r>
      <w:r w:rsidRPr="0006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(промежуточная, итоговая аттестация).</w:t>
      </w:r>
    </w:p>
    <w:p w14:paraId="443B1AF0" w14:textId="0E158719" w:rsidR="005154C9" w:rsidRPr="00060508" w:rsidRDefault="005154C9" w:rsidP="00651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Формы проведения: наблюдение, </w:t>
      </w:r>
      <w:bookmarkStart w:id="9" w:name="_Hlk95584708"/>
      <w:r w:rsidRPr="00060508">
        <w:rPr>
          <w:rFonts w:ascii="Times New Roman" w:hAnsi="Times New Roman" w:cs="Times New Roman"/>
          <w:sz w:val="28"/>
          <w:szCs w:val="28"/>
        </w:rPr>
        <w:t xml:space="preserve">опрос по изученной теме, </w:t>
      </w:r>
      <w:bookmarkEnd w:id="9"/>
      <w:r w:rsidRPr="00060508">
        <w:rPr>
          <w:rFonts w:ascii="Times New Roman" w:hAnsi="Times New Roman" w:cs="Times New Roman"/>
          <w:sz w:val="28"/>
          <w:szCs w:val="28"/>
        </w:rPr>
        <w:t>творческий показ, тест на знание специальной терминологии, участие в социальных проектах, концертах.</w:t>
      </w:r>
    </w:p>
    <w:p w14:paraId="4573BF80" w14:textId="77777777" w:rsidR="005154C9" w:rsidRPr="00060508" w:rsidRDefault="005154C9" w:rsidP="0065115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Форма оценки результатов: уровень (высокий-в, средний-с, низкий-н)</w:t>
      </w:r>
    </w:p>
    <w:p w14:paraId="0F573494" w14:textId="656ABF15" w:rsidR="005154C9" w:rsidRPr="00060508" w:rsidRDefault="005154C9" w:rsidP="0065115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Учебный год: ............................</w:t>
      </w:r>
    </w:p>
    <w:p w14:paraId="1F88D248" w14:textId="77777777" w:rsidR="005154C9" w:rsidRPr="00060508" w:rsidRDefault="005154C9" w:rsidP="0065115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Дата проведения: .......................</w:t>
      </w:r>
    </w:p>
    <w:p w14:paraId="5EF7D6B1" w14:textId="77777777" w:rsidR="005154C9" w:rsidRPr="00060508" w:rsidRDefault="005154C9" w:rsidP="0065115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Педагог дополнительного образования - Ткачук О.Н.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42"/>
        <w:gridCol w:w="1295"/>
        <w:gridCol w:w="1178"/>
        <w:gridCol w:w="1295"/>
        <w:gridCol w:w="1103"/>
        <w:gridCol w:w="958"/>
      </w:tblGrid>
      <w:tr w:rsidR="005154C9" w:rsidRPr="00060508" w14:paraId="1C74437A" w14:textId="77777777" w:rsidTr="00053666">
        <w:tc>
          <w:tcPr>
            <w:tcW w:w="9345" w:type="dxa"/>
            <w:gridSpan w:val="6"/>
          </w:tcPr>
          <w:p w14:paraId="26CD497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  группа №…….</w:t>
            </w:r>
          </w:p>
          <w:p w14:paraId="2C88F037" w14:textId="2CED70F3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«Живое слово». </w:t>
            </w:r>
          </w:p>
        </w:tc>
      </w:tr>
      <w:tr w:rsidR="005154C9" w:rsidRPr="00060508" w14:paraId="61EF9A58" w14:textId="77777777" w:rsidTr="007C7289">
        <w:tc>
          <w:tcPr>
            <w:tcW w:w="4090" w:type="dxa"/>
          </w:tcPr>
          <w:p w14:paraId="334D5C77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Умения и навыки</w:t>
            </w:r>
          </w:p>
        </w:tc>
        <w:tc>
          <w:tcPr>
            <w:tcW w:w="1087" w:type="dxa"/>
          </w:tcPr>
          <w:p w14:paraId="39E0FD19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5A86F2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6F7A3BE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27" w:type="dxa"/>
          </w:tcPr>
          <w:p w14:paraId="555181D8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32EF22C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16B218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0BB0F38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087" w:type="dxa"/>
          </w:tcPr>
          <w:p w14:paraId="3343C2A4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8EEB9D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AF1BE4E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93" w:type="dxa"/>
          </w:tcPr>
          <w:p w14:paraId="771E68C2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A5E40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B2A66B7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961" w:type="dxa"/>
          </w:tcPr>
          <w:p w14:paraId="34B369D3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5154C9" w:rsidRPr="00060508" w14:paraId="2F109868" w14:textId="77777777" w:rsidTr="007C7289">
        <w:tc>
          <w:tcPr>
            <w:tcW w:w="4090" w:type="dxa"/>
          </w:tcPr>
          <w:p w14:paraId="400101E1" w14:textId="4B870C85" w:rsidR="005154C9" w:rsidRPr="00060508" w:rsidRDefault="007C7289" w:rsidP="00060508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54C9" w:rsidRPr="00060508">
              <w:rPr>
                <w:rFonts w:ascii="Times New Roman" w:hAnsi="Times New Roman" w:cs="Times New Roman"/>
                <w:sz w:val="28"/>
                <w:szCs w:val="28"/>
              </w:rPr>
              <w:t>икционная культура</w:t>
            </w:r>
          </w:p>
        </w:tc>
        <w:tc>
          <w:tcPr>
            <w:tcW w:w="1087" w:type="dxa"/>
          </w:tcPr>
          <w:p w14:paraId="01B1DB66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1F3A968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5AE3F12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8B66796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78B0BB5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3608FDC0" w14:textId="77777777" w:rsidTr="007C7289">
        <w:tc>
          <w:tcPr>
            <w:tcW w:w="4090" w:type="dxa"/>
          </w:tcPr>
          <w:p w14:paraId="2AB39B7C" w14:textId="4B810252" w:rsidR="005154C9" w:rsidRPr="00060508" w:rsidRDefault="007C7289" w:rsidP="00060508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орфоэпических законов, логики речи</w:t>
            </w:r>
          </w:p>
        </w:tc>
        <w:tc>
          <w:tcPr>
            <w:tcW w:w="1087" w:type="dxa"/>
          </w:tcPr>
          <w:p w14:paraId="4760A562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1B5896D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C65F8D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08D6B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5122905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74D06022" w14:textId="77777777" w:rsidTr="007C7289">
        <w:tc>
          <w:tcPr>
            <w:tcW w:w="4090" w:type="dxa"/>
          </w:tcPr>
          <w:p w14:paraId="11FB90E9" w14:textId="783FDE33" w:rsidR="005154C9" w:rsidRPr="00060508" w:rsidRDefault="00FB1204" w:rsidP="00060508">
            <w:pPr>
              <w:tabs>
                <w:tab w:val="left" w:pos="159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Знание специальной терминологии</w:t>
            </w:r>
          </w:p>
        </w:tc>
        <w:tc>
          <w:tcPr>
            <w:tcW w:w="1087" w:type="dxa"/>
          </w:tcPr>
          <w:p w14:paraId="7AF2EC2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545B304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958A50E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C0F4EE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4D814F69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7881A176" w14:textId="77777777" w:rsidTr="007C7289">
        <w:tc>
          <w:tcPr>
            <w:tcW w:w="4090" w:type="dxa"/>
          </w:tcPr>
          <w:p w14:paraId="7904F541" w14:textId="32574582" w:rsidR="005154C9" w:rsidRPr="00060508" w:rsidRDefault="007C728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Выразительное, богатое интонационно, точное, эмоциональное исполнение произведений различных жанров</w:t>
            </w:r>
          </w:p>
        </w:tc>
        <w:tc>
          <w:tcPr>
            <w:tcW w:w="1087" w:type="dxa"/>
          </w:tcPr>
          <w:p w14:paraId="4E41B706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A17371F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77AA8736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412127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245C003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0C5BAEB0" w14:textId="77777777" w:rsidTr="007C7289">
        <w:tc>
          <w:tcPr>
            <w:tcW w:w="4090" w:type="dxa"/>
          </w:tcPr>
          <w:p w14:paraId="201C1764" w14:textId="77777777" w:rsidR="005154C9" w:rsidRPr="00060508" w:rsidRDefault="005154C9" w:rsidP="00060508">
            <w:pPr>
              <w:tabs>
                <w:tab w:val="left" w:pos="1755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Готовность к творчеству, интерес к сценическому искусству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7" w:type="dxa"/>
          </w:tcPr>
          <w:p w14:paraId="70BA23FA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3003270E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3FE1A08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39657F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22F782A5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61222DD1" w14:textId="77777777" w:rsidTr="007C7289">
        <w:tc>
          <w:tcPr>
            <w:tcW w:w="4090" w:type="dxa"/>
          </w:tcPr>
          <w:p w14:paraId="34495900" w14:textId="2F7B4786" w:rsidR="005154C9" w:rsidRPr="00060508" w:rsidRDefault="007C728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Донесение авторской задачи, подтекста</w:t>
            </w:r>
          </w:p>
        </w:tc>
        <w:tc>
          <w:tcPr>
            <w:tcW w:w="1087" w:type="dxa"/>
          </w:tcPr>
          <w:p w14:paraId="7CE81E47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FDE7C5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555A4E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A4C0F0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288A6A71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41D8AE33" w14:textId="77777777" w:rsidTr="007C7289">
        <w:tc>
          <w:tcPr>
            <w:tcW w:w="4090" w:type="dxa"/>
          </w:tcPr>
          <w:p w14:paraId="77449C2D" w14:textId="77777777" w:rsidR="005154C9" w:rsidRPr="00060508" w:rsidRDefault="005154C9" w:rsidP="00060508">
            <w:pPr>
              <w:tabs>
                <w:tab w:val="left" w:pos="1755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Действие в предлагаемых обстоятельствах</w:t>
            </w:r>
          </w:p>
        </w:tc>
        <w:tc>
          <w:tcPr>
            <w:tcW w:w="1087" w:type="dxa"/>
          </w:tcPr>
          <w:p w14:paraId="1E286C6D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0FD451AA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5F4DA5D9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E04D6C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78070F08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4C9" w:rsidRPr="00060508" w14:paraId="3D3CDFA6" w14:textId="77777777" w:rsidTr="007C7289">
        <w:tc>
          <w:tcPr>
            <w:tcW w:w="4090" w:type="dxa"/>
          </w:tcPr>
          <w:p w14:paraId="309FC3F4" w14:textId="1D7E768B" w:rsidR="005154C9" w:rsidRPr="00060508" w:rsidRDefault="007C728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Работоспособность, успешная самостоятельная работа по освоению чтецких навыков</w:t>
            </w:r>
          </w:p>
        </w:tc>
        <w:tc>
          <w:tcPr>
            <w:tcW w:w="1087" w:type="dxa"/>
          </w:tcPr>
          <w:p w14:paraId="7C2D30EB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CBA99EF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DB05BB0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BA3E24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14:paraId="60EE9E54" w14:textId="77777777" w:rsidR="005154C9" w:rsidRPr="00060508" w:rsidRDefault="005154C9" w:rsidP="000605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EC892B" w14:textId="1B4223A5" w:rsidR="005154C9" w:rsidRPr="00060508" w:rsidRDefault="005154C9" w:rsidP="000605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62439B" w14:textId="77777777" w:rsidR="007C7289" w:rsidRPr="00060508" w:rsidRDefault="007C7289" w:rsidP="00060508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№3.</w:t>
      </w:r>
    </w:p>
    <w:p w14:paraId="11C87797" w14:textId="162DE087" w:rsidR="007C7289" w:rsidRPr="00060508" w:rsidRDefault="007C7289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мониторинга развития личностных качеств по дополнительной общеобразовательной программе «Живое слово» </w:t>
      </w:r>
      <w:r w:rsidRPr="00060508">
        <w:rPr>
          <w:rFonts w:ascii="Times New Roman" w:hAnsi="Times New Roman" w:cs="Times New Roman"/>
          <w:b/>
          <w:bCs/>
          <w:sz w:val="28"/>
          <w:szCs w:val="28"/>
        </w:rPr>
        <w:t xml:space="preserve">(промежуточная, итоговая аттестация обучающихся). </w:t>
      </w:r>
    </w:p>
    <w:p w14:paraId="52A08D02" w14:textId="1FC3D1A7" w:rsidR="007C7289" w:rsidRPr="00060508" w:rsidRDefault="007C7289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Формы проведения: тестирование, наблюдение, участие в очных (заочных) творческих конкурсах, творческий показ.</w:t>
      </w:r>
    </w:p>
    <w:p w14:paraId="744E658F" w14:textId="77777777" w:rsidR="007C7289" w:rsidRPr="00060508" w:rsidRDefault="007C7289" w:rsidP="0006050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Форма оценки результатов: уровень (высокий-в, средний-с, низкий-н)</w:t>
      </w:r>
    </w:p>
    <w:p w14:paraId="7E9B0500" w14:textId="77777777" w:rsidR="007C7289" w:rsidRPr="00060508" w:rsidRDefault="007C7289" w:rsidP="0006050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Учебный год: ……………..</w:t>
      </w:r>
    </w:p>
    <w:p w14:paraId="1C1BBA20" w14:textId="77777777" w:rsidR="007C7289" w:rsidRPr="00060508" w:rsidRDefault="007C7289" w:rsidP="0006050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Дата проведения: …………….</w:t>
      </w:r>
    </w:p>
    <w:p w14:paraId="6EC03178" w14:textId="1DCD1254" w:rsidR="007C7289" w:rsidRPr="00060508" w:rsidRDefault="007C7289" w:rsidP="0006050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lastRenderedPageBreak/>
        <w:t>Педагог дополнительного образования - Ткачук О. 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377"/>
        <w:gridCol w:w="1724"/>
        <w:gridCol w:w="1431"/>
        <w:gridCol w:w="1705"/>
        <w:gridCol w:w="1561"/>
        <w:gridCol w:w="1289"/>
      </w:tblGrid>
      <w:tr w:rsidR="000D73D6" w:rsidRPr="00060508" w14:paraId="07FA0600" w14:textId="77777777" w:rsidTr="00053666">
        <w:tc>
          <w:tcPr>
            <w:tcW w:w="466" w:type="dxa"/>
            <w:vMerge w:val="restart"/>
            <w:shd w:val="clear" w:color="auto" w:fill="auto"/>
          </w:tcPr>
          <w:p w14:paraId="70BEAF56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5E596BA7" w14:textId="41FAA868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A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имя.</w:t>
            </w:r>
          </w:p>
        </w:tc>
        <w:tc>
          <w:tcPr>
            <w:tcW w:w="7585" w:type="dxa"/>
            <w:gridSpan w:val="5"/>
            <w:shd w:val="clear" w:color="auto" w:fill="auto"/>
          </w:tcPr>
          <w:p w14:paraId="2783D7C9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Качества личности</w:t>
            </w:r>
          </w:p>
        </w:tc>
      </w:tr>
      <w:tr w:rsidR="000D73D6" w:rsidRPr="00060508" w14:paraId="072A42E8" w14:textId="77777777" w:rsidTr="00053666">
        <w:tc>
          <w:tcPr>
            <w:tcW w:w="466" w:type="dxa"/>
            <w:vMerge/>
            <w:shd w:val="clear" w:color="auto" w:fill="auto"/>
          </w:tcPr>
          <w:p w14:paraId="1DC4E885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26190AD6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29C18963" w14:textId="5DF760E5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  <w:p w14:paraId="00C0660C" w14:textId="481B64D0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14:paraId="70178DFB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  <w:p w14:paraId="52AEDC28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1940C738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5277D44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кативные</w:t>
            </w:r>
            <w:proofErr w:type="spellEnd"/>
          </w:p>
          <w:p w14:paraId="36FD964F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1754" w:type="dxa"/>
            <w:shd w:val="clear" w:color="auto" w:fill="auto"/>
          </w:tcPr>
          <w:p w14:paraId="397C3129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14:paraId="6C76D147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477367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122EB64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73AD4546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Нравствен-</w:t>
            </w:r>
          </w:p>
          <w:p w14:paraId="5947887D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4BF934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гуманизм</w:t>
            </w:r>
          </w:p>
        </w:tc>
        <w:tc>
          <w:tcPr>
            <w:tcW w:w="1230" w:type="dxa"/>
            <w:shd w:val="clear" w:color="auto" w:fill="auto"/>
          </w:tcPr>
          <w:p w14:paraId="05A418E9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Креатив-</w:t>
            </w:r>
          </w:p>
          <w:p w14:paraId="035C4E08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0D73D6" w:rsidRPr="00060508" w14:paraId="3CCA26F3" w14:textId="77777777" w:rsidTr="00053666">
        <w:tc>
          <w:tcPr>
            <w:tcW w:w="466" w:type="dxa"/>
            <w:shd w:val="clear" w:color="auto" w:fill="auto"/>
          </w:tcPr>
          <w:p w14:paraId="7B556205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14:paraId="159E4C4F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14:paraId="74E23B27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260439CF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0B2A90BF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AFF9AFE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3AE9F789" w14:textId="77777777" w:rsidR="000D73D6" w:rsidRPr="00060508" w:rsidRDefault="000D73D6" w:rsidP="00060508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44E2D3" w14:textId="77777777" w:rsidR="000D73D6" w:rsidRPr="00060508" w:rsidRDefault="000D73D6" w:rsidP="0006050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40918" w14:textId="77777777" w:rsidR="000D73D6" w:rsidRPr="00060508" w:rsidRDefault="000D73D6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№4.</w:t>
      </w:r>
    </w:p>
    <w:p w14:paraId="7A4DA7AB" w14:textId="22027791" w:rsidR="000D73D6" w:rsidRPr="00060508" w:rsidRDefault="000D73D6" w:rsidP="000605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b/>
          <w:color w:val="000000"/>
          <w:sz w:val="28"/>
          <w:szCs w:val="28"/>
        </w:rPr>
        <w:t>а) Тестирование:</w:t>
      </w:r>
      <w:r w:rsidRPr="0006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508">
        <w:rPr>
          <w:rFonts w:ascii="Times New Roman" w:hAnsi="Times New Roman" w:cs="Times New Roman"/>
          <w:b/>
          <w:color w:val="000000"/>
          <w:sz w:val="28"/>
          <w:szCs w:val="28"/>
        </w:rPr>
        <w:t>«Изучение мотивов участия обучающихся в творческой деятельности».</w:t>
      </w:r>
    </w:p>
    <w:p w14:paraId="4A20EC1F" w14:textId="233DC21B" w:rsidR="000D73D6" w:rsidRPr="00060508" w:rsidRDefault="000D73D6" w:rsidP="00060508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</w:rPr>
        <w:t>Цель: выявление мотивов участия в т</w:t>
      </w:r>
      <w:r w:rsidR="00630D08" w:rsidRPr="00060508">
        <w:rPr>
          <w:rFonts w:ascii="Times New Roman" w:hAnsi="Times New Roman" w:cs="Times New Roman"/>
          <w:color w:val="000000"/>
          <w:sz w:val="28"/>
          <w:szCs w:val="28"/>
        </w:rPr>
        <w:t>ворческой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проведения: </w:t>
      </w:r>
      <w:proofErr w:type="gramStart"/>
      <w:r w:rsidRPr="0006050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60508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определить, что и в какой степени привлекает их в совместной деятельности. </w:t>
      </w:r>
    </w:p>
    <w:p w14:paraId="6C0F4716" w14:textId="77777777" w:rsidR="000D73D6" w:rsidRPr="00060508" w:rsidRDefault="000D73D6" w:rsidP="00060508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</w:rPr>
        <w:t>Для ответа на вопрос используется следующая шкала: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3 – привлекает очень сильно;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2 – привлекает в значительной степени;</w:t>
      </w:r>
    </w:p>
    <w:p w14:paraId="72D454F1" w14:textId="36BF1371" w:rsidR="000D73D6" w:rsidRPr="00060508" w:rsidRDefault="000D73D6" w:rsidP="00060508">
      <w:pPr>
        <w:pStyle w:val="a5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</w:rPr>
        <w:t>1 – привлекает слабо</w:t>
      </w:r>
      <w:r w:rsidR="00630D08" w:rsidRPr="000605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ТЕСТ:</w:t>
      </w:r>
    </w:p>
    <w:p w14:paraId="56CB934A" w14:textId="68A90203" w:rsidR="000D73D6" w:rsidRPr="00060508" w:rsidRDefault="000D73D6" w:rsidP="00060508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color w:val="000000"/>
          <w:sz w:val="28"/>
          <w:szCs w:val="28"/>
        </w:rPr>
        <w:t>Что тебя привлекает в т</w:t>
      </w:r>
      <w:r w:rsidR="00630D08" w:rsidRPr="00060508">
        <w:rPr>
          <w:rFonts w:ascii="Times New Roman" w:hAnsi="Times New Roman" w:cs="Times New Roman"/>
          <w:color w:val="000000"/>
          <w:sz w:val="28"/>
          <w:szCs w:val="28"/>
        </w:rPr>
        <w:t>ворческой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деятельности?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1. Интересное дело.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2. Общение.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3. Помощь товарищам.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4. Возможность показать свои способности.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5. Творчество.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6. Приобретение новых знаний, умений.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7. Возможность проявить организаторские качества.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8. Участие в делах своего коллектива.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9. Вероятность заслужить уважение.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10. Сделать доброе дело для других.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Выделиться среди других.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12. Выработать у себя определенные черты характера.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Обработка и интерпретация результатов: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Для определения преобладающих мотивов следует выделить следующие блоки: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а) коллективные мотивы (пункты 3, 4, 8, 10);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б) личностные мотивы (пункты 1, 2, 5, 6, 12);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в) мотивы престижа (пункты 7, 9, 11).</w:t>
      </w:r>
      <w:r w:rsidRPr="00060508">
        <w:rPr>
          <w:rFonts w:ascii="Times New Roman" w:hAnsi="Times New Roman" w:cs="Times New Roman"/>
          <w:color w:val="000000"/>
          <w:sz w:val="28"/>
          <w:szCs w:val="28"/>
        </w:rPr>
        <w:br/>
        <w:t>Сравнение средних оценок по каждому блоку позволяет определить преобладающие мотивы участия обучающихся в театральной деятельности.</w:t>
      </w:r>
    </w:p>
    <w:p w14:paraId="046526D1" w14:textId="77777777" w:rsidR="000A3128" w:rsidRDefault="000A3128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B1EA0" w14:textId="764D0927" w:rsidR="000D73D6" w:rsidRPr="00060508" w:rsidRDefault="000D73D6" w:rsidP="00060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t>Приложение №5.</w:t>
      </w:r>
    </w:p>
    <w:p w14:paraId="5192A043" w14:textId="77777777" w:rsidR="000D73D6" w:rsidRPr="00060508" w:rsidRDefault="000D73D6" w:rsidP="00060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95583593"/>
      <w:r w:rsidRPr="00060508">
        <w:rPr>
          <w:rFonts w:ascii="Times New Roman" w:hAnsi="Times New Roman" w:cs="Times New Roman"/>
          <w:b/>
          <w:sz w:val="28"/>
          <w:szCs w:val="28"/>
        </w:rPr>
        <w:t xml:space="preserve">Протокол фиксации результатов промежуточного контроля </w:t>
      </w:r>
    </w:p>
    <w:p w14:paraId="011B16C4" w14:textId="77777777" w:rsidR="000D73D6" w:rsidRPr="00060508" w:rsidRDefault="000D73D6" w:rsidP="000605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 xml:space="preserve">                                 (заполняется один раз в полугодие)</w:t>
      </w:r>
    </w:p>
    <w:p w14:paraId="07450A50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ФИО педагога: Ткачук О. Н.</w:t>
      </w:r>
    </w:p>
    <w:p w14:paraId="7EA95FE0" w14:textId="7816B523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Образовательная программа: «Живое слово». </w:t>
      </w:r>
    </w:p>
    <w:p w14:paraId="42CFFE49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Срок реализации: 2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05B19F3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Год обучения: _________ Дата прохождения аттестации: ______________________</w:t>
      </w:r>
    </w:p>
    <w:p w14:paraId="01FF5A8B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Учебный год 20____ / 20_____</w:t>
      </w:r>
    </w:p>
    <w:p w14:paraId="3C41431D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497"/>
        <w:gridCol w:w="3301"/>
        <w:gridCol w:w="2454"/>
      </w:tblGrid>
      <w:tr w:rsidR="000D73D6" w:rsidRPr="00060508" w14:paraId="20B55B93" w14:textId="77777777" w:rsidTr="0005366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875B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740A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9680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7183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14:paraId="21D26D3C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3D6" w:rsidRPr="00060508" w14:paraId="4C8206B3" w14:textId="77777777" w:rsidTr="0005366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740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754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010E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120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47E535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0F679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Высокий уровень (чел.)</w:t>
      </w:r>
    </w:p>
    <w:p w14:paraId="396C6017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Средний уровень (чел.)</w:t>
      </w:r>
    </w:p>
    <w:p w14:paraId="0DAF2DEC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Низкий уровень (чел.)</w:t>
      </w:r>
    </w:p>
    <w:p w14:paraId="148168DD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Педагог: _________________________</w:t>
      </w:r>
    </w:p>
    <w:bookmarkEnd w:id="10"/>
    <w:p w14:paraId="43A0AD9E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15D3F" w14:textId="09B1573A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№6.</w:t>
      </w:r>
    </w:p>
    <w:p w14:paraId="2ED2DB02" w14:textId="77777777" w:rsidR="000D73D6" w:rsidRPr="00060508" w:rsidRDefault="000D73D6" w:rsidP="000605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11" w:name="_Hlk95583612"/>
      <w:r w:rsidRPr="00060508">
        <w:rPr>
          <w:rFonts w:ascii="Times New Roman" w:hAnsi="Times New Roman" w:cs="Times New Roman"/>
          <w:b/>
          <w:sz w:val="28"/>
          <w:szCs w:val="28"/>
        </w:rPr>
        <w:t xml:space="preserve">Протокол фиксации результатов итогового контроля </w:t>
      </w:r>
    </w:p>
    <w:p w14:paraId="6A289A24" w14:textId="77777777" w:rsidR="000D73D6" w:rsidRPr="00060508" w:rsidRDefault="000D73D6" w:rsidP="000605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0508">
        <w:rPr>
          <w:rFonts w:ascii="Times New Roman" w:hAnsi="Times New Roman" w:cs="Times New Roman"/>
          <w:b/>
          <w:sz w:val="28"/>
          <w:szCs w:val="28"/>
        </w:rPr>
        <w:t>(заполняется однократно, по окончании реализации программы)</w:t>
      </w:r>
    </w:p>
    <w:p w14:paraId="32AE3CAF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ФИО педагога: Ткачук О. Н.</w:t>
      </w:r>
    </w:p>
    <w:p w14:paraId="615AC4BD" w14:textId="78A44260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Образовательная программа: «Живое слово». </w:t>
      </w:r>
    </w:p>
    <w:p w14:paraId="723A6538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 xml:space="preserve">Срок реализации: 2 </w:t>
      </w:r>
      <w:proofErr w:type="gramStart"/>
      <w:r w:rsidRPr="0006050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6050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549F806" w14:textId="77777777" w:rsidR="000D73D6" w:rsidRPr="00060508" w:rsidRDefault="000D73D6" w:rsidP="000A3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Год обучения: _________ Дата прохождения аттестации: ______________________</w:t>
      </w:r>
    </w:p>
    <w:p w14:paraId="41BCE090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Учебный год 20____ / 20_____</w:t>
      </w:r>
    </w:p>
    <w:p w14:paraId="05FFBAC0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497"/>
        <w:gridCol w:w="3301"/>
        <w:gridCol w:w="2454"/>
      </w:tblGrid>
      <w:tr w:rsidR="000D73D6" w:rsidRPr="00060508" w14:paraId="4192720D" w14:textId="77777777" w:rsidTr="0005366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0156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12D0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95D9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8F8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14:paraId="0C9EC258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3D6" w:rsidRPr="00060508" w14:paraId="49D20ED1" w14:textId="77777777" w:rsidTr="00053666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C86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550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696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13E" w14:textId="77777777" w:rsidR="000D73D6" w:rsidRPr="00060508" w:rsidRDefault="000D73D6" w:rsidP="0006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8F32DB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EC79D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Высокий уровень (чел.)</w:t>
      </w:r>
    </w:p>
    <w:p w14:paraId="205C9386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Средний уровень (чел.)</w:t>
      </w:r>
    </w:p>
    <w:p w14:paraId="1A944C15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Низкий уровень (чел.)</w:t>
      </w:r>
    </w:p>
    <w:p w14:paraId="46378849" w14:textId="77777777" w:rsidR="000D73D6" w:rsidRPr="00060508" w:rsidRDefault="000D73D6" w:rsidP="0006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08">
        <w:rPr>
          <w:rFonts w:ascii="Times New Roman" w:hAnsi="Times New Roman" w:cs="Times New Roman"/>
          <w:sz w:val="28"/>
          <w:szCs w:val="28"/>
        </w:rPr>
        <w:t>Педагог: _______________________________</w:t>
      </w:r>
    </w:p>
    <w:bookmarkEnd w:id="11"/>
    <w:p w14:paraId="535E3D4B" w14:textId="245BE146" w:rsidR="007C7289" w:rsidRDefault="007C7289" w:rsidP="005154C9">
      <w:pPr>
        <w:rPr>
          <w:rFonts w:ascii="Times New Roman" w:hAnsi="Times New Roman" w:cs="Times New Roman"/>
          <w:sz w:val="26"/>
          <w:szCs w:val="26"/>
        </w:rPr>
      </w:pPr>
    </w:p>
    <w:p w14:paraId="25B19B4C" w14:textId="77777777" w:rsidR="000A3128" w:rsidRPr="005C7977" w:rsidRDefault="000A3128" w:rsidP="000A31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977">
        <w:rPr>
          <w:rFonts w:ascii="Times New Roman" w:hAnsi="Times New Roman" w:cs="Times New Roman"/>
          <w:b/>
          <w:bCs/>
          <w:sz w:val="28"/>
          <w:szCs w:val="28"/>
        </w:rPr>
        <w:t>Приложение №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E7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76"/>
        <w:gridCol w:w="1346"/>
        <w:gridCol w:w="1649"/>
        <w:gridCol w:w="1637"/>
        <w:gridCol w:w="1682"/>
        <w:gridCol w:w="1581"/>
      </w:tblGrid>
      <w:tr w:rsidR="00FF1C98" w:rsidRPr="005C7977" w14:paraId="485314E9" w14:textId="77777777" w:rsidTr="00C2751B">
        <w:tc>
          <w:tcPr>
            <w:tcW w:w="1639" w:type="dxa"/>
          </w:tcPr>
          <w:p w14:paraId="299F7F90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316" w:type="dxa"/>
          </w:tcPr>
          <w:p w14:paraId="66ED7FB1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612" w:type="dxa"/>
          </w:tcPr>
          <w:p w14:paraId="404894F9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Приёмы и методы организации </w:t>
            </w:r>
            <w:proofErr w:type="spellStart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. деятельности</w:t>
            </w:r>
          </w:p>
        </w:tc>
        <w:tc>
          <w:tcPr>
            <w:tcW w:w="1600" w:type="dxa"/>
          </w:tcPr>
          <w:p w14:paraId="3B87EEF9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644" w:type="dxa"/>
          </w:tcPr>
          <w:p w14:paraId="68E78A1D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534" w:type="dxa"/>
          </w:tcPr>
          <w:p w14:paraId="15AA7B91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FF1C98" w:rsidRPr="005C7977" w14:paraId="5D1D7169" w14:textId="77777777" w:rsidTr="00C2751B">
        <w:tc>
          <w:tcPr>
            <w:tcW w:w="1639" w:type="dxa"/>
          </w:tcPr>
          <w:p w14:paraId="1EEDCF0F" w14:textId="33C063CE" w:rsidR="000A3128" w:rsidRPr="005C7977" w:rsidRDefault="00D03910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3128"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0A3128" w:rsidRPr="005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</w:t>
            </w:r>
          </w:p>
        </w:tc>
        <w:tc>
          <w:tcPr>
            <w:tcW w:w="1316" w:type="dxa"/>
          </w:tcPr>
          <w:p w14:paraId="242D41F3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612" w:type="dxa"/>
          </w:tcPr>
          <w:p w14:paraId="7747D666" w14:textId="035BF30C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14:paraId="19F90011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600" w:type="dxa"/>
          </w:tcPr>
          <w:p w14:paraId="00844D25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Иллюстративный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материал,</w:t>
            </w:r>
          </w:p>
          <w:p w14:paraId="6E90240F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ТБ</w:t>
            </w:r>
          </w:p>
        </w:tc>
        <w:tc>
          <w:tcPr>
            <w:tcW w:w="1644" w:type="dxa"/>
          </w:tcPr>
          <w:p w14:paraId="2AC44651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Ноутбук, м</w:t>
            </w:r>
            <w:r w:rsidRPr="005C79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ультимеди</w:t>
            </w:r>
            <w:r w:rsidRPr="005C79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йный проектор</w:t>
            </w:r>
          </w:p>
        </w:tc>
        <w:tc>
          <w:tcPr>
            <w:tcW w:w="1534" w:type="dxa"/>
          </w:tcPr>
          <w:p w14:paraId="46CA61F9" w14:textId="673B3CA0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Собеседование, </w:t>
            </w:r>
            <w:r w:rsidR="00E524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FF1C98" w:rsidRPr="005C7977" w14:paraId="066FA64F" w14:textId="77777777" w:rsidTr="00C2751B">
        <w:tc>
          <w:tcPr>
            <w:tcW w:w="1639" w:type="dxa"/>
          </w:tcPr>
          <w:p w14:paraId="1155EB76" w14:textId="15B4CCB1" w:rsidR="000A3128" w:rsidRPr="005C7977" w:rsidRDefault="00D03910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Сценическая теория</w:t>
            </w:r>
          </w:p>
        </w:tc>
        <w:tc>
          <w:tcPr>
            <w:tcW w:w="1316" w:type="dxa"/>
          </w:tcPr>
          <w:p w14:paraId="4A0D3385" w14:textId="133E0141" w:rsidR="000A3128" w:rsidRPr="005C7977" w:rsidRDefault="00D03910" w:rsidP="00D03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1612" w:type="dxa"/>
          </w:tcPr>
          <w:p w14:paraId="777E4B42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  <w:r w:rsidRPr="005C7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ловесный,</w:t>
            </w:r>
          </w:p>
          <w:p w14:paraId="431A09EE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600" w:type="dxa"/>
          </w:tcPr>
          <w:p w14:paraId="58FBB91D" w14:textId="3262BDC3" w:rsidR="000A3128" w:rsidRPr="005C7977" w:rsidRDefault="00B33BE1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арточки для заданий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28" w:rsidRPr="005C7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128"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ллюстративный материал</w:t>
            </w:r>
          </w:p>
        </w:tc>
        <w:tc>
          <w:tcPr>
            <w:tcW w:w="1644" w:type="dxa"/>
          </w:tcPr>
          <w:p w14:paraId="4BF97C94" w14:textId="37277123" w:rsidR="000A3128" w:rsidRPr="005C7977" w:rsidRDefault="00B33BE1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3128" w:rsidRPr="005C7977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</w:tc>
        <w:tc>
          <w:tcPr>
            <w:tcW w:w="1534" w:type="dxa"/>
          </w:tcPr>
          <w:p w14:paraId="3D2D1AF3" w14:textId="637BFBFB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  <w:r w:rsidR="00D03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BE1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</w:tr>
      <w:tr w:rsidR="00FF1C98" w:rsidRPr="005C7977" w14:paraId="400A03BF" w14:textId="77777777" w:rsidTr="00C2751B">
        <w:tc>
          <w:tcPr>
            <w:tcW w:w="1639" w:type="dxa"/>
          </w:tcPr>
          <w:p w14:paraId="044BE9DD" w14:textId="046F876C" w:rsidR="000A3128" w:rsidRPr="005C7977" w:rsidRDefault="00B33BE1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Устройство голосового аппарата</w:t>
            </w:r>
          </w:p>
        </w:tc>
        <w:tc>
          <w:tcPr>
            <w:tcW w:w="1316" w:type="dxa"/>
          </w:tcPr>
          <w:p w14:paraId="07771F68" w14:textId="50B8FF45" w:rsidR="000A3128" w:rsidRPr="005C7977" w:rsidRDefault="00B33BE1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A3128"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занятие,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занятие-игра</w:t>
            </w:r>
          </w:p>
        </w:tc>
        <w:tc>
          <w:tcPr>
            <w:tcW w:w="1612" w:type="dxa"/>
          </w:tcPr>
          <w:p w14:paraId="7FFC8C67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Практический, словесный</w:t>
            </w:r>
          </w:p>
          <w:p w14:paraId="16A35165" w14:textId="5C8ABCD5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репродуктивный</w:t>
            </w:r>
          </w:p>
        </w:tc>
        <w:tc>
          <w:tcPr>
            <w:tcW w:w="1600" w:type="dxa"/>
          </w:tcPr>
          <w:p w14:paraId="12763A7B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фонотека,</w:t>
            </w:r>
          </w:p>
          <w:p w14:paraId="5CAE294B" w14:textId="2F865D60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фонотека театральных шумов</w:t>
            </w:r>
          </w:p>
          <w:p w14:paraId="20730D52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20F66BF" w14:textId="45A671C6" w:rsidR="000A3128" w:rsidRPr="005C7977" w:rsidRDefault="00B33BE1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Ноутбук</w:t>
            </w:r>
          </w:p>
        </w:tc>
        <w:tc>
          <w:tcPr>
            <w:tcW w:w="1534" w:type="dxa"/>
          </w:tcPr>
          <w:p w14:paraId="3D2AAD87" w14:textId="77777777" w:rsidR="00C84366" w:rsidRPr="00060508" w:rsidRDefault="00C84366" w:rsidP="00C84366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14:paraId="73E55565" w14:textId="294FE292" w:rsidR="000A3128" w:rsidRPr="005C7977" w:rsidRDefault="00C84366" w:rsidP="00C843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F1C98" w:rsidRPr="005C7977" w14:paraId="29157689" w14:textId="77777777" w:rsidTr="00C2751B">
        <w:tc>
          <w:tcPr>
            <w:tcW w:w="1639" w:type="dxa"/>
          </w:tcPr>
          <w:p w14:paraId="5B3E7A32" w14:textId="6B809EC2" w:rsidR="000A3128" w:rsidRPr="00C84366" w:rsidRDefault="00C84366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Различие бытовой и сценической речи</w:t>
            </w:r>
          </w:p>
        </w:tc>
        <w:tc>
          <w:tcPr>
            <w:tcW w:w="1316" w:type="dxa"/>
          </w:tcPr>
          <w:p w14:paraId="06E2B8C5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мастерская,</w:t>
            </w:r>
          </w:p>
          <w:p w14:paraId="42D7008F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занятие, тренинг</w:t>
            </w:r>
          </w:p>
        </w:tc>
        <w:tc>
          <w:tcPr>
            <w:tcW w:w="1612" w:type="dxa"/>
          </w:tcPr>
          <w:p w14:paraId="4D3D411F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Практический, словесный</w:t>
            </w:r>
          </w:p>
          <w:p w14:paraId="41F80D91" w14:textId="3D8D65DD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проблемный частично-поисковый, репродуктивный</w:t>
            </w:r>
          </w:p>
        </w:tc>
        <w:tc>
          <w:tcPr>
            <w:tcW w:w="1600" w:type="dxa"/>
          </w:tcPr>
          <w:p w14:paraId="642D3C34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фонотека,</w:t>
            </w:r>
          </w:p>
          <w:p w14:paraId="366B9080" w14:textId="400C9330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фонотека театральных шумов</w:t>
            </w:r>
            <w:r w:rsidR="00C8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аудио, </w:t>
            </w:r>
            <w:proofErr w:type="gramStart"/>
            <w:r w:rsidR="00C8436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записи</w:t>
            </w:r>
            <w:proofErr w:type="gramEnd"/>
          </w:p>
        </w:tc>
        <w:tc>
          <w:tcPr>
            <w:tcW w:w="1644" w:type="dxa"/>
          </w:tcPr>
          <w:p w14:paraId="7ADE5D39" w14:textId="73F4F192" w:rsidR="000A3128" w:rsidRPr="005C7977" w:rsidRDefault="00C84366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центр, ноутбук</w:t>
            </w:r>
          </w:p>
        </w:tc>
        <w:tc>
          <w:tcPr>
            <w:tcW w:w="1534" w:type="dxa"/>
          </w:tcPr>
          <w:p w14:paraId="3FAB48D2" w14:textId="588F0FBF" w:rsidR="000A3128" w:rsidRPr="005C7977" w:rsidRDefault="00E5242E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4366" w:rsidRPr="00060508">
              <w:rPr>
                <w:rFonts w:ascii="Times New Roman" w:hAnsi="Times New Roman" w:cs="Times New Roman"/>
                <w:sz w:val="28"/>
                <w:szCs w:val="28"/>
              </w:rPr>
              <w:t>онтрольный опрос, открытое занятие, этюды</w:t>
            </w:r>
          </w:p>
        </w:tc>
      </w:tr>
      <w:tr w:rsidR="00FF1C98" w:rsidRPr="005C7977" w14:paraId="7916D450" w14:textId="77777777" w:rsidTr="00C2751B">
        <w:tc>
          <w:tcPr>
            <w:tcW w:w="1639" w:type="dxa"/>
          </w:tcPr>
          <w:p w14:paraId="7D77E8ED" w14:textId="2D0A17B7" w:rsidR="000A3128" w:rsidRPr="005C7977" w:rsidRDefault="00C84366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Опора звука</w:t>
            </w:r>
          </w:p>
        </w:tc>
        <w:tc>
          <w:tcPr>
            <w:tcW w:w="1316" w:type="dxa"/>
          </w:tcPr>
          <w:p w14:paraId="7C2FB60C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занятие, тренинг,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занятие-игра</w:t>
            </w:r>
          </w:p>
        </w:tc>
        <w:tc>
          <w:tcPr>
            <w:tcW w:w="1612" w:type="dxa"/>
          </w:tcPr>
          <w:p w14:paraId="4D67D522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Словесный, наглядный практический,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1600" w:type="dxa"/>
          </w:tcPr>
          <w:p w14:paraId="23684D0C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Методический, наглядный материал,</w:t>
            </w:r>
          </w:p>
          <w:p w14:paraId="73609B13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карточки с заданиями</w:t>
            </w:r>
          </w:p>
        </w:tc>
        <w:tc>
          <w:tcPr>
            <w:tcW w:w="1644" w:type="dxa"/>
          </w:tcPr>
          <w:p w14:paraId="5C2A2050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Мультимедийный проектор, ноутбук</w:t>
            </w:r>
          </w:p>
        </w:tc>
        <w:tc>
          <w:tcPr>
            <w:tcW w:w="1534" w:type="dxa"/>
          </w:tcPr>
          <w:p w14:paraId="57267301" w14:textId="5A5F070B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  <w:r w:rsidR="003219E4"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C2751B" w:rsidRPr="005C7977" w14:paraId="4F189D54" w14:textId="77777777" w:rsidTr="00C2751B">
        <w:tc>
          <w:tcPr>
            <w:tcW w:w="1639" w:type="dxa"/>
          </w:tcPr>
          <w:p w14:paraId="7BDBF0ED" w14:textId="5A590B4E" w:rsidR="000A3128" w:rsidRPr="005C7977" w:rsidRDefault="003219E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Речевой тренинг</w:t>
            </w:r>
            <w:r w:rsidR="002E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 Дыхание и упражнения на дыхание</w:t>
            </w:r>
          </w:p>
        </w:tc>
        <w:tc>
          <w:tcPr>
            <w:tcW w:w="1316" w:type="dxa"/>
          </w:tcPr>
          <w:p w14:paraId="3FB6BBA5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мастерская, практическое занятие, тренинг</w:t>
            </w:r>
          </w:p>
        </w:tc>
        <w:tc>
          <w:tcPr>
            <w:tcW w:w="1612" w:type="dxa"/>
          </w:tcPr>
          <w:p w14:paraId="6049730B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Практический,</w:t>
            </w:r>
          </w:p>
          <w:p w14:paraId="7CCF5F7C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репродуктивный, словесный</w:t>
            </w:r>
          </w:p>
        </w:tc>
        <w:tc>
          <w:tcPr>
            <w:tcW w:w="1600" w:type="dxa"/>
          </w:tcPr>
          <w:p w14:paraId="3A8F06DE" w14:textId="505500D8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материал, библиотека</w:t>
            </w:r>
          </w:p>
          <w:p w14:paraId="5D08C05C" w14:textId="77777777" w:rsidR="000A3128" w:rsidRPr="005C7977" w:rsidRDefault="000A3128" w:rsidP="00321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14:paraId="33C86FB3" w14:textId="680E3B01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центр, </w:t>
            </w:r>
            <w:proofErr w:type="spellStart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флэшкарта</w:t>
            </w:r>
            <w:proofErr w:type="spellEnd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, ноутбук, аудио и видеозаписи </w:t>
            </w:r>
          </w:p>
        </w:tc>
        <w:tc>
          <w:tcPr>
            <w:tcW w:w="1534" w:type="dxa"/>
          </w:tcPr>
          <w:p w14:paraId="2C29F256" w14:textId="1CE3D76C" w:rsidR="003219E4" w:rsidRPr="00060508" w:rsidRDefault="002E180F" w:rsidP="003219E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219E4" w:rsidRPr="00060508">
              <w:rPr>
                <w:rFonts w:ascii="Times New Roman" w:hAnsi="Times New Roman" w:cs="Times New Roman"/>
                <w:sz w:val="28"/>
                <w:szCs w:val="28"/>
              </w:rPr>
              <w:t>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219E4" w:rsidRPr="00060508">
              <w:rPr>
                <w:rFonts w:ascii="Times New Roman" w:hAnsi="Times New Roman" w:cs="Times New Roman"/>
                <w:sz w:val="28"/>
                <w:szCs w:val="28"/>
              </w:rPr>
              <w:t>, наблюдение,</w:t>
            </w:r>
          </w:p>
          <w:p w14:paraId="2B71FD8C" w14:textId="4D5BA851" w:rsidR="000A3128" w:rsidRPr="005C7977" w:rsidRDefault="003219E4" w:rsidP="00321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</w:p>
        </w:tc>
      </w:tr>
      <w:tr w:rsidR="00C2751B" w:rsidRPr="005C7977" w14:paraId="3DF1FB52" w14:textId="77777777" w:rsidTr="00C2751B">
        <w:tc>
          <w:tcPr>
            <w:tcW w:w="1639" w:type="dxa"/>
          </w:tcPr>
          <w:p w14:paraId="639E7093" w14:textId="304327BD" w:rsidR="000A3128" w:rsidRPr="005C7977" w:rsidRDefault="003219E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Дикция. Артикуляционная гимнастика</w:t>
            </w:r>
          </w:p>
        </w:tc>
        <w:tc>
          <w:tcPr>
            <w:tcW w:w="1316" w:type="dxa"/>
          </w:tcPr>
          <w:p w14:paraId="5051A34C" w14:textId="6D7355E6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занятие, тренинг, занятие-игра</w:t>
            </w:r>
          </w:p>
        </w:tc>
        <w:tc>
          <w:tcPr>
            <w:tcW w:w="1612" w:type="dxa"/>
          </w:tcPr>
          <w:p w14:paraId="66F28A07" w14:textId="57547BFD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наглядный, практический, репродуктивный</w:t>
            </w:r>
          </w:p>
        </w:tc>
        <w:tc>
          <w:tcPr>
            <w:tcW w:w="1600" w:type="dxa"/>
          </w:tcPr>
          <w:p w14:paraId="01A60C35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фонотека, 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аудио и видеозаписи</w:t>
            </w:r>
          </w:p>
        </w:tc>
        <w:tc>
          <w:tcPr>
            <w:tcW w:w="1644" w:type="dxa"/>
          </w:tcPr>
          <w:p w14:paraId="5A2F02AD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центр, </w:t>
            </w:r>
            <w:proofErr w:type="spellStart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флэшкарта</w:t>
            </w:r>
            <w:proofErr w:type="spellEnd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, ноутбук, театральные костюмы, спортивный реквизит</w:t>
            </w:r>
          </w:p>
        </w:tc>
        <w:tc>
          <w:tcPr>
            <w:tcW w:w="1534" w:type="dxa"/>
          </w:tcPr>
          <w:p w14:paraId="5886943E" w14:textId="51864FCF" w:rsidR="000A3128" w:rsidRPr="003219E4" w:rsidRDefault="000A3128" w:rsidP="003219E4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  <w:r w:rsidR="00321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219E4" w:rsidRPr="00060508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3219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219E4" w:rsidRPr="00060508">
              <w:rPr>
                <w:rFonts w:ascii="Times New Roman" w:hAnsi="Times New Roman" w:cs="Times New Roman"/>
                <w:sz w:val="28"/>
                <w:szCs w:val="28"/>
              </w:rPr>
              <w:t>, наблюдение</w:t>
            </w:r>
          </w:p>
        </w:tc>
      </w:tr>
      <w:tr w:rsidR="00C2751B" w:rsidRPr="005C7977" w14:paraId="577AD5BB" w14:textId="77777777" w:rsidTr="00C2751B">
        <w:tc>
          <w:tcPr>
            <w:tcW w:w="1639" w:type="dxa"/>
          </w:tcPr>
          <w:p w14:paraId="074348BE" w14:textId="2AA58EF6" w:rsidR="000A3128" w:rsidRPr="005C7977" w:rsidRDefault="003219E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F1C98" w:rsidRPr="00060508">
              <w:rPr>
                <w:rFonts w:ascii="Times New Roman" w:hAnsi="Times New Roman" w:cs="Times New Roman"/>
                <w:sz w:val="28"/>
                <w:szCs w:val="28"/>
              </w:rPr>
              <w:t>Логика речи</w:t>
            </w:r>
          </w:p>
        </w:tc>
        <w:tc>
          <w:tcPr>
            <w:tcW w:w="1316" w:type="dxa"/>
          </w:tcPr>
          <w:p w14:paraId="3B4A4D3B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занятие, тренинг, творческая мастерская</w:t>
            </w:r>
          </w:p>
        </w:tc>
        <w:tc>
          <w:tcPr>
            <w:tcW w:w="1612" w:type="dxa"/>
          </w:tcPr>
          <w:p w14:paraId="2C81B0B8" w14:textId="5F2580C2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r w:rsidR="00FF1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практический, репродуктивный</w:t>
            </w:r>
          </w:p>
        </w:tc>
        <w:tc>
          <w:tcPr>
            <w:tcW w:w="1600" w:type="dxa"/>
          </w:tcPr>
          <w:p w14:paraId="066545FC" w14:textId="5277A486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фонотека, 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аудио и видеозаписи</w:t>
            </w:r>
            <w:r w:rsidR="00FF1C98"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  <w:tc>
          <w:tcPr>
            <w:tcW w:w="1644" w:type="dxa"/>
          </w:tcPr>
          <w:p w14:paraId="763A7E6E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центр, </w:t>
            </w:r>
            <w:proofErr w:type="spellStart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флэшкарта</w:t>
            </w:r>
            <w:proofErr w:type="spellEnd"/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, ноутбук</w:t>
            </w:r>
          </w:p>
        </w:tc>
        <w:tc>
          <w:tcPr>
            <w:tcW w:w="1534" w:type="dxa"/>
          </w:tcPr>
          <w:p w14:paraId="3D113068" w14:textId="79718525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r w:rsidR="00FF1C98">
              <w:rPr>
                <w:rFonts w:ascii="Times New Roman" w:eastAsia="Times New Roman" w:hAnsi="Times New Roman" w:cs="Times New Roman"/>
                <w:sz w:val="28"/>
                <w:szCs w:val="28"/>
              </w:rPr>
              <w:t>й опрос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творческие </w:t>
            </w:r>
            <w:r w:rsidR="00FF1C9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задания, наблюдение</w:t>
            </w:r>
          </w:p>
        </w:tc>
      </w:tr>
      <w:tr w:rsidR="00C2751B" w:rsidRPr="005C7977" w14:paraId="5C75A9A6" w14:textId="77777777" w:rsidTr="00C2751B">
        <w:tc>
          <w:tcPr>
            <w:tcW w:w="1639" w:type="dxa"/>
          </w:tcPr>
          <w:p w14:paraId="3C0ECBCD" w14:textId="7F865FAC" w:rsidR="000A3128" w:rsidRPr="005C7977" w:rsidRDefault="00FF1C9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Чувство ритма и координаци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движений</w:t>
            </w:r>
          </w:p>
        </w:tc>
        <w:tc>
          <w:tcPr>
            <w:tcW w:w="1316" w:type="dxa"/>
          </w:tcPr>
          <w:p w14:paraId="1EAD3F8E" w14:textId="34F63A9B" w:rsidR="000A3128" w:rsidRPr="005C7977" w:rsidRDefault="00614657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Практическое занятие,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тренинг, творческая мастерская</w:t>
            </w:r>
          </w:p>
        </w:tc>
        <w:tc>
          <w:tcPr>
            <w:tcW w:w="1612" w:type="dxa"/>
          </w:tcPr>
          <w:p w14:paraId="776BFA62" w14:textId="653315E3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Словесный</w:t>
            </w:r>
          </w:p>
          <w:p w14:paraId="1CD92EA7" w14:textId="77777777" w:rsidR="000A3128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наглядный,  частично-</w:t>
            </w: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поисковый</w:t>
            </w:r>
          </w:p>
          <w:p w14:paraId="04716C9A" w14:textId="52DF777C" w:rsidR="00614657" w:rsidRPr="005C7977" w:rsidRDefault="00614657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практический, репродуктивный</w:t>
            </w:r>
          </w:p>
        </w:tc>
        <w:tc>
          <w:tcPr>
            <w:tcW w:w="1600" w:type="dxa"/>
          </w:tcPr>
          <w:p w14:paraId="0E60121C" w14:textId="6B925A39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Видеотека наглядные и </w:t>
            </w:r>
            <w:r w:rsidR="00614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пособия, 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видеозаписи</w:t>
            </w:r>
          </w:p>
          <w:p w14:paraId="16A37E90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14:paraId="193B0B3E" w14:textId="02C823D6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Мультимедийный проектор, </w:t>
            </w:r>
            <w:r w:rsidR="00603D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1534" w:type="dxa"/>
          </w:tcPr>
          <w:p w14:paraId="54BC7231" w14:textId="5A2473BF" w:rsidR="000A3128" w:rsidRPr="005C7977" w:rsidRDefault="00614657" w:rsidP="00614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онтрольный опрос, упражнени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анализ выполнения упражнений, этюды.</w:t>
            </w:r>
          </w:p>
        </w:tc>
      </w:tr>
      <w:tr w:rsidR="00C2751B" w:rsidRPr="005C7977" w14:paraId="068F2FE8" w14:textId="77777777" w:rsidTr="00C2751B">
        <w:tc>
          <w:tcPr>
            <w:tcW w:w="1639" w:type="dxa"/>
          </w:tcPr>
          <w:p w14:paraId="22DF2E32" w14:textId="2CF4006F" w:rsidR="000A3128" w:rsidRPr="005C7977" w:rsidRDefault="00603D7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Стихосложение</w:t>
            </w:r>
          </w:p>
        </w:tc>
        <w:tc>
          <w:tcPr>
            <w:tcW w:w="1316" w:type="dxa"/>
          </w:tcPr>
          <w:p w14:paraId="6BF4AD97" w14:textId="776A4095" w:rsidR="000A3128" w:rsidRPr="005C7977" w:rsidRDefault="00603D7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занятие, тренинг, творческая мастерская</w:t>
            </w:r>
          </w:p>
          <w:p w14:paraId="24B45B57" w14:textId="344E2AA2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14:paraId="3620D838" w14:textId="423C94DB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Словесный</w:t>
            </w:r>
          </w:p>
          <w:p w14:paraId="2513BE5A" w14:textId="1B3336C8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практический, </w:t>
            </w:r>
            <w:r w:rsidRPr="005C7977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о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бъяснительно-иллюстративный</w:t>
            </w:r>
            <w:r w:rsidR="00603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3D74"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частично-поисковый</w:t>
            </w:r>
          </w:p>
          <w:p w14:paraId="017A4CA7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14:paraId="4BDB60DC" w14:textId="152D1B6C" w:rsidR="000A3128" w:rsidRPr="005C7977" w:rsidRDefault="000A3128" w:rsidP="00813B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Видеозаписи аудиозаписи</w:t>
            </w:r>
            <w:r w:rsidR="00603D74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библиотека</w:t>
            </w:r>
          </w:p>
        </w:tc>
        <w:tc>
          <w:tcPr>
            <w:tcW w:w="1644" w:type="dxa"/>
          </w:tcPr>
          <w:p w14:paraId="6B94B2C0" w14:textId="433BAAA0" w:rsidR="000A3128" w:rsidRPr="005C7977" w:rsidRDefault="00603D74" w:rsidP="00603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Бумага, ручки, ноутбук</w:t>
            </w:r>
          </w:p>
        </w:tc>
        <w:tc>
          <w:tcPr>
            <w:tcW w:w="1534" w:type="dxa"/>
          </w:tcPr>
          <w:p w14:paraId="391C1CF2" w14:textId="7CA55CB5" w:rsidR="000A3128" w:rsidRPr="005C7977" w:rsidRDefault="00603D74" w:rsidP="00603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опрос, сочинение пробных стихов, </w:t>
            </w:r>
            <w:proofErr w:type="spellStart"/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</w:p>
        </w:tc>
      </w:tr>
      <w:tr w:rsidR="00C2751B" w:rsidRPr="005C7977" w14:paraId="756A4C5E" w14:textId="77777777" w:rsidTr="00C2751B">
        <w:tc>
          <w:tcPr>
            <w:tcW w:w="1639" w:type="dxa"/>
          </w:tcPr>
          <w:p w14:paraId="4CD35E6A" w14:textId="59CADB52" w:rsidR="000A3128" w:rsidRPr="005C7977" w:rsidRDefault="00603D7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128" w:rsidRPr="005C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D9EE09" w14:textId="45CEED94" w:rsidR="000A3128" w:rsidRPr="005C7977" w:rsidRDefault="00603D74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выразительной речи</w:t>
            </w:r>
          </w:p>
        </w:tc>
        <w:tc>
          <w:tcPr>
            <w:tcW w:w="1316" w:type="dxa"/>
          </w:tcPr>
          <w:p w14:paraId="3A8DADD4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диалог, дискуссия</w:t>
            </w:r>
          </w:p>
        </w:tc>
        <w:tc>
          <w:tcPr>
            <w:tcW w:w="1612" w:type="dxa"/>
          </w:tcPr>
          <w:p w14:paraId="685280B2" w14:textId="4A66705F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Словесный</w:t>
            </w:r>
          </w:p>
          <w:p w14:paraId="40200EF8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практический, </w:t>
            </w:r>
            <w:r w:rsidRPr="005C7977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о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бъяснительно-иллюстративный, наглядный</w:t>
            </w:r>
          </w:p>
          <w:p w14:paraId="28EB25EC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00" w:type="dxa"/>
          </w:tcPr>
          <w:p w14:paraId="601AA2CD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Репертуарная библиотечка</w:t>
            </w:r>
          </w:p>
          <w:p w14:paraId="78E48B07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644" w:type="dxa"/>
          </w:tcPr>
          <w:p w14:paraId="72B695B5" w14:textId="36688B46" w:rsidR="000A3128" w:rsidRPr="005C7977" w:rsidRDefault="00C2751B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Ноутбук, музыкальный центр,</w:t>
            </w:r>
            <w:r w:rsidR="006D16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аудио,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 записи</w:t>
            </w:r>
            <w:proofErr w:type="gramEnd"/>
          </w:p>
        </w:tc>
        <w:tc>
          <w:tcPr>
            <w:tcW w:w="1534" w:type="dxa"/>
          </w:tcPr>
          <w:p w14:paraId="003B0805" w14:textId="77777777" w:rsidR="00C2751B" w:rsidRPr="00060508" w:rsidRDefault="000A3128" w:rsidP="00C2751B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C2751B" w:rsidRPr="00060508">
              <w:rPr>
                <w:rFonts w:ascii="Times New Roman" w:hAnsi="Times New Roman" w:cs="Times New Roman"/>
                <w:sz w:val="28"/>
                <w:szCs w:val="28"/>
              </w:rPr>
              <w:t xml:space="preserve">этюды, упражнения, </w:t>
            </w:r>
            <w:proofErr w:type="spellStart"/>
            <w:r w:rsidR="00C2751B" w:rsidRPr="00060508">
              <w:rPr>
                <w:rFonts w:ascii="Times New Roman" w:hAnsi="Times New Roman" w:cs="Times New Roman"/>
                <w:sz w:val="28"/>
                <w:szCs w:val="28"/>
              </w:rPr>
              <w:t>миниэкспромты</w:t>
            </w:r>
            <w:proofErr w:type="spellEnd"/>
            <w:r w:rsidR="00C2751B" w:rsidRPr="00060508">
              <w:rPr>
                <w:rFonts w:ascii="Times New Roman" w:hAnsi="Times New Roman" w:cs="Times New Roman"/>
                <w:sz w:val="28"/>
                <w:szCs w:val="28"/>
              </w:rPr>
              <w:t>, опрос,</w:t>
            </w:r>
          </w:p>
          <w:p w14:paraId="619A3EDB" w14:textId="73AF48DB" w:rsidR="000A3128" w:rsidRPr="005C7977" w:rsidRDefault="00C2751B" w:rsidP="00C27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наблюдение, сочинение</w:t>
            </w:r>
          </w:p>
        </w:tc>
      </w:tr>
      <w:tr w:rsidR="00C2751B" w:rsidRPr="005C7977" w14:paraId="0D9ACE25" w14:textId="77777777" w:rsidTr="00C2751B">
        <w:tc>
          <w:tcPr>
            <w:tcW w:w="1639" w:type="dxa"/>
          </w:tcPr>
          <w:p w14:paraId="58CC8CBF" w14:textId="5E3FB51A" w:rsidR="000A3128" w:rsidRPr="005C7977" w:rsidRDefault="00C2751B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316" w:type="dxa"/>
          </w:tcPr>
          <w:p w14:paraId="3A406B55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Репетиция, творческая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мастерская </w:t>
            </w: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14:paraId="54625D97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5CAD4F28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Практический, репродуктивный,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ловесный,</w:t>
            </w:r>
          </w:p>
          <w:p w14:paraId="7FC2A18C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наглядный,  частично-поисковый</w:t>
            </w:r>
          </w:p>
        </w:tc>
        <w:tc>
          <w:tcPr>
            <w:tcW w:w="1600" w:type="dxa"/>
          </w:tcPr>
          <w:p w14:paraId="68BC66E7" w14:textId="2BA1F344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Музыкальная фонотека, фонограмм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ы, видеозаписи</w:t>
            </w:r>
          </w:p>
          <w:p w14:paraId="1EC48D41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56BA836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Музыкальный центр,</w:t>
            </w:r>
          </w:p>
          <w:p w14:paraId="1938BCBE" w14:textId="6A5DB9C3" w:rsidR="000A3128" w:rsidRPr="005C7977" w:rsidRDefault="006D16E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2751B">
              <w:rPr>
                <w:rFonts w:ascii="Times New Roman" w:eastAsia="Times New Roman" w:hAnsi="Times New Roman" w:cs="Times New Roman"/>
                <w:sz w:val="28"/>
                <w:szCs w:val="28"/>
              </w:rPr>
              <w:t>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микрофоны</w:t>
            </w:r>
          </w:p>
        </w:tc>
        <w:tc>
          <w:tcPr>
            <w:tcW w:w="1534" w:type="dxa"/>
          </w:tcPr>
          <w:p w14:paraId="30AD90DA" w14:textId="3F20835A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этюды, контрольные </w:t>
            </w: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упражнения, </w:t>
            </w:r>
            <w:r w:rsidR="00C2751B" w:rsidRPr="00060508">
              <w:rPr>
                <w:rFonts w:ascii="Times New Roman" w:hAnsi="Times New Roman" w:cs="Times New Roman"/>
                <w:sz w:val="28"/>
                <w:szCs w:val="28"/>
              </w:rPr>
              <w:t>опрос, зачет</w:t>
            </w:r>
          </w:p>
        </w:tc>
      </w:tr>
      <w:tr w:rsidR="00FF1C98" w:rsidRPr="005C7977" w14:paraId="3623F163" w14:textId="77777777" w:rsidTr="00C2751B">
        <w:tc>
          <w:tcPr>
            <w:tcW w:w="1639" w:type="dxa"/>
          </w:tcPr>
          <w:p w14:paraId="63A09A1F" w14:textId="66C5BCF5" w:rsidR="000A3128" w:rsidRPr="005C7977" w:rsidRDefault="00C2751B" w:rsidP="00813B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  <w:r w:rsidRPr="00060508"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</w:t>
            </w:r>
          </w:p>
        </w:tc>
        <w:tc>
          <w:tcPr>
            <w:tcW w:w="1316" w:type="dxa"/>
          </w:tcPr>
          <w:p w14:paraId="2345741A" w14:textId="4B95EB9B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6D1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16E8"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Репетиция, творческая мастерская</w:t>
            </w:r>
            <w:r w:rsidR="006D16E8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праздник, конкурс</w:t>
            </w:r>
          </w:p>
        </w:tc>
        <w:tc>
          <w:tcPr>
            <w:tcW w:w="1612" w:type="dxa"/>
          </w:tcPr>
          <w:p w14:paraId="3A83BEF2" w14:textId="77777777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Практический, частично-поисковый, проблемный </w:t>
            </w:r>
          </w:p>
        </w:tc>
        <w:tc>
          <w:tcPr>
            <w:tcW w:w="1600" w:type="dxa"/>
          </w:tcPr>
          <w:p w14:paraId="571919D6" w14:textId="77777777" w:rsidR="006D16E8" w:rsidRPr="005C7977" w:rsidRDefault="006D16E8" w:rsidP="006D1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Репертуарная библиотечка</w:t>
            </w:r>
          </w:p>
          <w:p w14:paraId="05E8C1B0" w14:textId="79010AC5" w:rsidR="000A3128" w:rsidRPr="005C7977" w:rsidRDefault="006D16E8" w:rsidP="006D16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644" w:type="dxa"/>
          </w:tcPr>
          <w:p w14:paraId="4D5B3655" w14:textId="7C8DC345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Ноутбук, музыкальный центр</w:t>
            </w:r>
            <w:r w:rsidR="006D16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микрофоны</w:t>
            </w:r>
          </w:p>
        </w:tc>
        <w:tc>
          <w:tcPr>
            <w:tcW w:w="1534" w:type="dxa"/>
          </w:tcPr>
          <w:p w14:paraId="3F4039F7" w14:textId="63B3C1BD" w:rsidR="000A3128" w:rsidRPr="005C7977" w:rsidRDefault="000A312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Отчётный концерт</w:t>
            </w:r>
            <w:r w:rsidR="006D16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DFC7F77" w14:textId="12566403" w:rsidR="000A3128" w:rsidRPr="005C7977" w:rsidRDefault="006D16E8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A3128" w:rsidRPr="005C797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портфолио</w:t>
            </w:r>
          </w:p>
          <w:p w14:paraId="7AB2BDB0" w14:textId="7462858F" w:rsidR="000A3128" w:rsidRPr="005C7977" w:rsidRDefault="002E180F" w:rsidP="00813B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16E8" w:rsidRPr="00060508">
              <w:rPr>
                <w:rFonts w:ascii="Times New Roman" w:hAnsi="Times New Roman" w:cs="Times New Roman"/>
                <w:sz w:val="28"/>
                <w:szCs w:val="28"/>
              </w:rPr>
              <w:t>онтрольный опрос, этюды, индивидуальные номера, зачет</w:t>
            </w:r>
          </w:p>
        </w:tc>
      </w:tr>
    </w:tbl>
    <w:p w14:paraId="73DDF94B" w14:textId="77777777" w:rsidR="000A3128" w:rsidRPr="005154C9" w:rsidRDefault="000A3128" w:rsidP="005154C9">
      <w:pPr>
        <w:rPr>
          <w:rFonts w:ascii="Times New Roman" w:hAnsi="Times New Roman" w:cs="Times New Roman"/>
          <w:sz w:val="26"/>
          <w:szCs w:val="26"/>
        </w:rPr>
      </w:pPr>
    </w:p>
    <w:sectPr w:rsidR="000A3128" w:rsidRPr="005154C9" w:rsidSect="000305A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88B0" w14:textId="77777777" w:rsidR="002141FB" w:rsidRDefault="002141FB" w:rsidP="000305AA">
      <w:pPr>
        <w:spacing w:after="0" w:line="240" w:lineRule="auto"/>
      </w:pPr>
      <w:r>
        <w:separator/>
      </w:r>
    </w:p>
  </w:endnote>
  <w:endnote w:type="continuationSeparator" w:id="0">
    <w:p w14:paraId="6848B532" w14:textId="77777777" w:rsidR="002141FB" w:rsidRDefault="002141FB" w:rsidP="0003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87244"/>
      <w:docPartObj>
        <w:docPartGallery w:val="Page Numbers (Bottom of Page)"/>
        <w:docPartUnique/>
      </w:docPartObj>
    </w:sdtPr>
    <w:sdtEndPr/>
    <w:sdtContent>
      <w:p w14:paraId="4543A162" w14:textId="775FC642" w:rsidR="00375AF2" w:rsidRDefault="00375A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4B">
          <w:rPr>
            <w:noProof/>
          </w:rPr>
          <w:t>2</w:t>
        </w:r>
        <w:r>
          <w:fldChar w:fldCharType="end"/>
        </w:r>
      </w:p>
    </w:sdtContent>
  </w:sdt>
  <w:p w14:paraId="209473A1" w14:textId="77777777" w:rsidR="000305AA" w:rsidRDefault="00030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AE3E" w14:textId="77777777" w:rsidR="002141FB" w:rsidRDefault="002141FB" w:rsidP="000305AA">
      <w:pPr>
        <w:spacing w:after="0" w:line="240" w:lineRule="auto"/>
      </w:pPr>
      <w:r>
        <w:separator/>
      </w:r>
    </w:p>
  </w:footnote>
  <w:footnote w:type="continuationSeparator" w:id="0">
    <w:p w14:paraId="79DCAD65" w14:textId="77777777" w:rsidR="002141FB" w:rsidRDefault="002141FB" w:rsidP="0003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2DD"/>
    <w:multiLevelType w:val="hybridMultilevel"/>
    <w:tmpl w:val="219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404"/>
    <w:multiLevelType w:val="hybridMultilevel"/>
    <w:tmpl w:val="589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37DC"/>
    <w:multiLevelType w:val="multilevel"/>
    <w:tmpl w:val="3D7037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07A7"/>
    <w:multiLevelType w:val="multilevel"/>
    <w:tmpl w:val="468407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20172"/>
    <w:multiLevelType w:val="multilevel"/>
    <w:tmpl w:val="4DA201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309D4"/>
    <w:multiLevelType w:val="multilevel"/>
    <w:tmpl w:val="6E6309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5FEF"/>
    <w:multiLevelType w:val="multilevel"/>
    <w:tmpl w:val="6ECC5F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21943"/>
    <w:multiLevelType w:val="multilevel"/>
    <w:tmpl w:val="74C219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40DCD"/>
    <w:multiLevelType w:val="multilevel"/>
    <w:tmpl w:val="75940D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F625F"/>
    <w:multiLevelType w:val="hybridMultilevel"/>
    <w:tmpl w:val="38B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06C6"/>
    <w:multiLevelType w:val="multilevel"/>
    <w:tmpl w:val="7B2B06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2"/>
    <w:rsid w:val="0002755C"/>
    <w:rsid w:val="000305AA"/>
    <w:rsid w:val="000402BA"/>
    <w:rsid w:val="000502E2"/>
    <w:rsid w:val="00050CB6"/>
    <w:rsid w:val="00060508"/>
    <w:rsid w:val="00076C39"/>
    <w:rsid w:val="000A3128"/>
    <w:rsid w:val="000D73D6"/>
    <w:rsid w:val="00122315"/>
    <w:rsid w:val="0013242A"/>
    <w:rsid w:val="001633E4"/>
    <w:rsid w:val="0019353F"/>
    <w:rsid w:val="001D1292"/>
    <w:rsid w:val="00202974"/>
    <w:rsid w:val="002141FB"/>
    <w:rsid w:val="00230AF8"/>
    <w:rsid w:val="002433DA"/>
    <w:rsid w:val="00296967"/>
    <w:rsid w:val="002971C3"/>
    <w:rsid w:val="002D0DCF"/>
    <w:rsid w:val="002E180F"/>
    <w:rsid w:val="002E61D9"/>
    <w:rsid w:val="00300A03"/>
    <w:rsid w:val="003219E4"/>
    <w:rsid w:val="00355C00"/>
    <w:rsid w:val="00375AF2"/>
    <w:rsid w:val="003A389A"/>
    <w:rsid w:val="00413BC8"/>
    <w:rsid w:val="00455A8F"/>
    <w:rsid w:val="004828FC"/>
    <w:rsid w:val="00492C31"/>
    <w:rsid w:val="004B4D7B"/>
    <w:rsid w:val="004F44D0"/>
    <w:rsid w:val="005154C9"/>
    <w:rsid w:val="00543BE7"/>
    <w:rsid w:val="0055676F"/>
    <w:rsid w:val="00562110"/>
    <w:rsid w:val="0057193A"/>
    <w:rsid w:val="005C59A9"/>
    <w:rsid w:val="005F494E"/>
    <w:rsid w:val="00603D74"/>
    <w:rsid w:val="006107AB"/>
    <w:rsid w:val="00614657"/>
    <w:rsid w:val="00630D08"/>
    <w:rsid w:val="00651154"/>
    <w:rsid w:val="00666276"/>
    <w:rsid w:val="006D16E8"/>
    <w:rsid w:val="006E47C1"/>
    <w:rsid w:val="00706AEF"/>
    <w:rsid w:val="007505DE"/>
    <w:rsid w:val="00784CBA"/>
    <w:rsid w:val="007A5470"/>
    <w:rsid w:val="007C7289"/>
    <w:rsid w:val="007D6141"/>
    <w:rsid w:val="00810995"/>
    <w:rsid w:val="00860C0B"/>
    <w:rsid w:val="008C4041"/>
    <w:rsid w:val="0091732D"/>
    <w:rsid w:val="0093278B"/>
    <w:rsid w:val="00974E17"/>
    <w:rsid w:val="00991082"/>
    <w:rsid w:val="009D36AB"/>
    <w:rsid w:val="009D42DD"/>
    <w:rsid w:val="009D6602"/>
    <w:rsid w:val="009D727E"/>
    <w:rsid w:val="009E0DE9"/>
    <w:rsid w:val="00A35E90"/>
    <w:rsid w:val="00A477AA"/>
    <w:rsid w:val="00A519DE"/>
    <w:rsid w:val="00A90DD2"/>
    <w:rsid w:val="00AA5A33"/>
    <w:rsid w:val="00AC2684"/>
    <w:rsid w:val="00AE05A9"/>
    <w:rsid w:val="00B25FD0"/>
    <w:rsid w:val="00B33BE1"/>
    <w:rsid w:val="00B546ED"/>
    <w:rsid w:val="00B859BC"/>
    <w:rsid w:val="00BA2907"/>
    <w:rsid w:val="00BC4506"/>
    <w:rsid w:val="00C2751B"/>
    <w:rsid w:val="00C75FC1"/>
    <w:rsid w:val="00C84366"/>
    <w:rsid w:val="00CE071F"/>
    <w:rsid w:val="00CE2338"/>
    <w:rsid w:val="00D03910"/>
    <w:rsid w:val="00D0707E"/>
    <w:rsid w:val="00D410DE"/>
    <w:rsid w:val="00D47FD5"/>
    <w:rsid w:val="00D96B4B"/>
    <w:rsid w:val="00DE1A0D"/>
    <w:rsid w:val="00DF4C4C"/>
    <w:rsid w:val="00DF691C"/>
    <w:rsid w:val="00E140A8"/>
    <w:rsid w:val="00E415F9"/>
    <w:rsid w:val="00E5242E"/>
    <w:rsid w:val="00EA573E"/>
    <w:rsid w:val="00EC1542"/>
    <w:rsid w:val="00ED1E9B"/>
    <w:rsid w:val="00F4418C"/>
    <w:rsid w:val="00F55BC4"/>
    <w:rsid w:val="00FB1204"/>
    <w:rsid w:val="00FC2937"/>
    <w:rsid w:val="00FD5FC0"/>
    <w:rsid w:val="00FE6FE3"/>
    <w:rsid w:val="00FF1C98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3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1542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305AA"/>
    <w:pPr>
      <w:spacing w:after="120"/>
    </w:pPr>
  </w:style>
  <w:style w:type="character" w:customStyle="1" w:styleId="a6">
    <w:name w:val="Основной текст Знак"/>
    <w:basedOn w:val="a0"/>
    <w:link w:val="a5"/>
    <w:rsid w:val="000305AA"/>
    <w:rPr>
      <w:rFonts w:ascii="Calibri" w:eastAsia="SimSu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0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5AA"/>
    <w:rPr>
      <w:rFonts w:ascii="Calibri" w:eastAsia="SimSu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0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5AA"/>
    <w:rPr>
      <w:rFonts w:ascii="Calibri" w:eastAsia="SimSu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0305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46ED"/>
    <w:pPr>
      <w:ind w:left="720"/>
      <w:contextualSpacing/>
    </w:pPr>
  </w:style>
  <w:style w:type="table" w:styleId="ad">
    <w:name w:val="Table Grid"/>
    <w:basedOn w:val="a1"/>
    <w:uiPriority w:val="39"/>
    <w:rsid w:val="00D4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C75FC1"/>
    <w:rPr>
      <w:color w:val="0563C1"/>
      <w:u w:val="single"/>
    </w:rPr>
  </w:style>
  <w:style w:type="paragraph" w:customStyle="1" w:styleId="1">
    <w:name w:val="Абзац списка1"/>
    <w:basedOn w:val="a"/>
    <w:rsid w:val="00C75FC1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ED1E9B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B4B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1542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305AA"/>
    <w:pPr>
      <w:spacing w:after="120"/>
    </w:pPr>
  </w:style>
  <w:style w:type="character" w:customStyle="1" w:styleId="a6">
    <w:name w:val="Основной текст Знак"/>
    <w:basedOn w:val="a0"/>
    <w:link w:val="a5"/>
    <w:rsid w:val="000305AA"/>
    <w:rPr>
      <w:rFonts w:ascii="Calibri" w:eastAsia="SimSu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0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5AA"/>
    <w:rPr>
      <w:rFonts w:ascii="Calibri" w:eastAsia="SimSu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0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5AA"/>
    <w:rPr>
      <w:rFonts w:ascii="Calibri" w:eastAsia="SimSu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0305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46ED"/>
    <w:pPr>
      <w:ind w:left="720"/>
      <w:contextualSpacing/>
    </w:pPr>
  </w:style>
  <w:style w:type="table" w:styleId="ad">
    <w:name w:val="Table Grid"/>
    <w:basedOn w:val="a1"/>
    <w:uiPriority w:val="39"/>
    <w:rsid w:val="00D4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C75FC1"/>
    <w:rPr>
      <w:color w:val="0563C1"/>
      <w:u w:val="single"/>
    </w:rPr>
  </w:style>
  <w:style w:type="paragraph" w:customStyle="1" w:styleId="1">
    <w:name w:val="Абзац списка1"/>
    <w:basedOn w:val="a"/>
    <w:rsid w:val="00C75FC1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ED1E9B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B4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atre-en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ld.stihoph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spektak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Admin</cp:lastModifiedBy>
  <cp:revision>13</cp:revision>
  <dcterms:created xsi:type="dcterms:W3CDTF">2022-02-17T06:27:00Z</dcterms:created>
  <dcterms:modified xsi:type="dcterms:W3CDTF">2022-06-09T03:04:00Z</dcterms:modified>
</cp:coreProperties>
</file>